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76" w:rsidRPr="00E827FB" w:rsidRDefault="00417B6A" w:rsidP="00E827F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7FB">
        <w:rPr>
          <w:rFonts w:ascii="Times New Roman" w:hAnsi="Times New Roman" w:cs="Times New Roman"/>
          <w:b/>
          <w:sz w:val="32"/>
          <w:szCs w:val="32"/>
        </w:rPr>
        <w:t>Расписание работы в карантинный период</w:t>
      </w:r>
      <w:r w:rsidR="00E827FB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32385C" w:rsidRPr="00E827FB">
        <w:rPr>
          <w:rFonts w:ascii="Times New Roman" w:hAnsi="Times New Roman" w:cs="Times New Roman"/>
          <w:b/>
          <w:sz w:val="32"/>
          <w:szCs w:val="32"/>
        </w:rPr>
        <w:t xml:space="preserve"> 5-11 класс</w:t>
      </w:r>
      <w:r w:rsidR="00E827FB">
        <w:rPr>
          <w:rFonts w:ascii="Times New Roman" w:hAnsi="Times New Roman" w:cs="Times New Roman"/>
          <w:b/>
          <w:sz w:val="32"/>
          <w:szCs w:val="32"/>
        </w:rPr>
        <w:t>ов на</w:t>
      </w:r>
      <w:r w:rsidR="0032385C" w:rsidRPr="00E827FB">
        <w:rPr>
          <w:rFonts w:ascii="Times New Roman" w:hAnsi="Times New Roman" w:cs="Times New Roman"/>
          <w:b/>
          <w:sz w:val="32"/>
          <w:szCs w:val="32"/>
        </w:rPr>
        <w:t xml:space="preserve"> понедельник 06.04.2020.</w:t>
      </w:r>
    </w:p>
    <w:tbl>
      <w:tblPr>
        <w:tblStyle w:val="a3"/>
        <w:tblW w:w="15276" w:type="dxa"/>
        <w:tblLayout w:type="fixed"/>
        <w:tblLook w:val="04A0"/>
      </w:tblPr>
      <w:tblGrid>
        <w:gridCol w:w="506"/>
        <w:gridCol w:w="772"/>
        <w:gridCol w:w="1547"/>
        <w:gridCol w:w="2723"/>
        <w:gridCol w:w="3632"/>
        <w:gridCol w:w="3351"/>
        <w:gridCol w:w="2745"/>
      </w:tblGrid>
      <w:tr w:rsidR="006C4090" w:rsidRPr="006C0CA9" w:rsidTr="00E863CF">
        <w:tc>
          <w:tcPr>
            <w:tcW w:w="506" w:type="dxa"/>
          </w:tcPr>
          <w:p w:rsidR="006C4090" w:rsidRPr="006C0CA9" w:rsidRDefault="006C4090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C4090" w:rsidRPr="006C0CA9" w:rsidRDefault="006C4090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7" w:type="dxa"/>
          </w:tcPr>
          <w:p w:rsidR="006C4090" w:rsidRPr="006C0CA9" w:rsidRDefault="006C4090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3" w:type="dxa"/>
          </w:tcPr>
          <w:p w:rsidR="006C4090" w:rsidRPr="006C0CA9" w:rsidRDefault="006C4090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3632" w:type="dxa"/>
          </w:tcPr>
          <w:p w:rsidR="006C4090" w:rsidRPr="006C0CA9" w:rsidRDefault="006C4090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3351" w:type="dxa"/>
          </w:tcPr>
          <w:p w:rsidR="006C4090" w:rsidRPr="006C0CA9" w:rsidRDefault="006C4090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2745" w:type="dxa"/>
          </w:tcPr>
          <w:p w:rsidR="006C4090" w:rsidRPr="006C0CA9" w:rsidRDefault="006C4090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863CF" w:rsidRPr="006C0CA9" w:rsidTr="00E863CF">
        <w:tc>
          <w:tcPr>
            <w:tcW w:w="506" w:type="dxa"/>
            <w:vMerge w:val="restart"/>
            <w:textDirection w:val="btLr"/>
          </w:tcPr>
          <w:p w:rsidR="00E863CF" w:rsidRPr="006C0CA9" w:rsidRDefault="00E863CF" w:rsidP="005D48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4851">
              <w:rPr>
                <w:rFonts w:ascii="Times New Roman" w:hAnsi="Times New Roman" w:cs="Times New Roman"/>
                <w:b/>
                <w:sz w:val="24"/>
                <w:szCs w:val="24"/>
              </w:rPr>
              <w:t>06 апреля</w:t>
            </w:r>
          </w:p>
        </w:tc>
        <w:tc>
          <w:tcPr>
            <w:tcW w:w="772" w:type="dxa"/>
            <w:vMerge w:val="restart"/>
          </w:tcPr>
          <w:p w:rsidR="00E863CF" w:rsidRPr="00E87973" w:rsidRDefault="00E863CF" w:rsidP="006C0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5абв </w:t>
            </w:r>
          </w:p>
        </w:tc>
        <w:tc>
          <w:tcPr>
            <w:tcW w:w="1547" w:type="dxa"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среды</w:t>
            </w:r>
          </w:p>
        </w:tc>
        <w:tc>
          <w:tcPr>
            <w:tcW w:w="3632" w:type="dxa"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Наземно-воздушная, водная и почвенная среды обитания организмов. Приспособленность организмов к среде обитания. Прочитать параграф18, ответить на вопросы.</w:t>
            </w:r>
          </w:p>
        </w:tc>
        <w:tc>
          <w:tcPr>
            <w:tcW w:w="3351" w:type="dxa"/>
          </w:tcPr>
          <w:p w:rsidR="00E863CF" w:rsidRPr="006C0CA9" w:rsidRDefault="00E863CF" w:rsidP="00E86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Электронный дневник, папка «5 класс». </w:t>
            </w:r>
          </w:p>
        </w:tc>
        <w:tc>
          <w:tcPr>
            <w:tcW w:w="2745" w:type="dxa"/>
          </w:tcPr>
          <w:p w:rsidR="00E863CF" w:rsidRPr="006C0CA9" w:rsidRDefault="00E863C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E863CF" w:rsidRPr="006C0CA9" w:rsidTr="00E863CF">
        <w:trPr>
          <w:trHeight w:val="1151"/>
        </w:trPr>
        <w:tc>
          <w:tcPr>
            <w:tcW w:w="506" w:type="dxa"/>
            <w:vMerge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E863CF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 Малая и боль</w:t>
            </w:r>
            <w:r w:rsidRPr="004C04B6">
              <w:rPr>
                <w:rFonts w:ascii="Times New Roman" w:hAnsi="Times New Roman" w:cs="Times New Roman"/>
                <w:sz w:val="24"/>
                <w:szCs w:val="24"/>
              </w:rPr>
              <w:t>шая родина в стихотворении</w:t>
            </w: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4B6">
              <w:rPr>
                <w:rFonts w:ascii="Times New Roman" w:hAnsi="Times New Roman" w:cs="Times New Roman"/>
                <w:sz w:val="24"/>
                <w:szCs w:val="24"/>
              </w:rPr>
              <w:t xml:space="preserve"> С. Есенина «Ты запой мне ту песню, что прежде...»</w:t>
            </w:r>
          </w:p>
        </w:tc>
        <w:tc>
          <w:tcPr>
            <w:tcW w:w="3632" w:type="dxa"/>
          </w:tcPr>
          <w:p w:rsidR="00E863CF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4B6">
              <w:rPr>
                <w:rFonts w:ascii="Times New Roman" w:hAnsi="Times New Roman" w:cs="Times New Roman"/>
                <w:sz w:val="24"/>
                <w:szCs w:val="24"/>
              </w:rPr>
              <w:t>РЭШ урок 33 или стр. 73-74</w:t>
            </w: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4B6">
              <w:rPr>
                <w:rFonts w:ascii="Times New Roman" w:hAnsi="Times New Roman" w:cs="Times New Roman"/>
                <w:sz w:val="24"/>
                <w:szCs w:val="24"/>
              </w:rPr>
              <w:t>( выразительное чтение)</w:t>
            </w:r>
          </w:p>
        </w:tc>
        <w:tc>
          <w:tcPr>
            <w:tcW w:w="3351" w:type="dxa"/>
          </w:tcPr>
          <w:p w:rsidR="00E863CF" w:rsidRPr="00C67C9F" w:rsidRDefault="00E863CF" w:rsidP="004C04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E863CF" w:rsidRPr="00B435FF" w:rsidRDefault="00E863CF" w:rsidP="004C04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35F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4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4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2745" w:type="dxa"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E863CF" w:rsidRPr="006C0CA9" w:rsidTr="00E863CF">
        <w:trPr>
          <w:trHeight w:val="332"/>
        </w:trPr>
        <w:tc>
          <w:tcPr>
            <w:tcW w:w="506" w:type="dxa"/>
            <w:vMerge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863CF" w:rsidRDefault="00E863CF" w:rsidP="00810676">
            <w:r>
              <w:t xml:space="preserve">Английский язык </w:t>
            </w:r>
          </w:p>
        </w:tc>
        <w:tc>
          <w:tcPr>
            <w:tcW w:w="2723" w:type="dxa"/>
          </w:tcPr>
          <w:p w:rsidR="00E863CF" w:rsidRDefault="00E863CF" w:rsidP="0081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6E60">
              <w:rPr>
                <w:rFonts w:ascii="Times New Roman" w:hAnsi="Times New Roman" w:cs="Times New Roman"/>
                <w:sz w:val="24"/>
                <w:szCs w:val="28"/>
              </w:rPr>
              <w:t>Родная страна и страны изучаемого языка. Достопримечательности</w:t>
            </w:r>
          </w:p>
          <w:p w:rsidR="00E863CF" w:rsidRDefault="00E863CF" w:rsidP="008106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63CF" w:rsidRPr="00566E60" w:rsidRDefault="00E863CF" w:rsidP="00810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:rsidR="00E863CF" w:rsidRDefault="00E863CF" w:rsidP="00810676">
            <w:r>
              <w:t>Посмотреть видео, изучить презентацию, выполнить два тестовых задания  по данному материалу</w:t>
            </w:r>
          </w:p>
          <w:p w:rsidR="00E863CF" w:rsidRPr="00A94779" w:rsidRDefault="00E863CF" w:rsidP="00810676">
            <w:pPr>
              <w:rPr>
                <w:i/>
              </w:rPr>
            </w:pPr>
            <w:r w:rsidRPr="00A94779">
              <w:rPr>
                <w:i/>
              </w:rPr>
              <w:t>Написать обязательно отчёт о выполнении по одному из вариантов обратной связи</w:t>
            </w:r>
          </w:p>
          <w:p w:rsidR="00E863CF" w:rsidRPr="00A94779" w:rsidRDefault="00E863CF" w:rsidP="00810676">
            <w:r w:rsidRPr="00A94779">
              <w:rPr>
                <w:i/>
              </w:rPr>
              <w:t xml:space="preserve">ИЛИ </w:t>
            </w:r>
            <w:r w:rsidRPr="00A94779">
              <w:rPr>
                <w:i/>
                <w:lang w:val="en-US"/>
              </w:rPr>
              <w:t>SB</w:t>
            </w:r>
            <w:r w:rsidRPr="00A94779">
              <w:rPr>
                <w:i/>
              </w:rPr>
              <w:t xml:space="preserve"> с. 94-95 у. 1) читать</w:t>
            </w:r>
            <w:proofErr w:type="gramStart"/>
            <w:r w:rsidRPr="00A94779">
              <w:rPr>
                <w:i/>
              </w:rPr>
              <w:t xml:space="preserve"> ,</w:t>
            </w:r>
            <w:proofErr w:type="gramEnd"/>
            <w:r w:rsidR="00810676">
              <w:rPr>
                <w:i/>
              </w:rPr>
              <w:t xml:space="preserve"> </w:t>
            </w:r>
            <w:r w:rsidRPr="00A94779">
              <w:rPr>
                <w:i/>
              </w:rPr>
              <w:t>переводить, изучить правило (более подробно с. 155) , с. 95 у. 2 составить предложения в прошедшем времени</w:t>
            </w:r>
            <w:r>
              <w:t xml:space="preserve"> </w:t>
            </w:r>
          </w:p>
        </w:tc>
        <w:tc>
          <w:tcPr>
            <w:tcW w:w="3351" w:type="dxa"/>
          </w:tcPr>
          <w:p w:rsidR="00E863CF" w:rsidRDefault="00AE01E4" w:rsidP="00810676">
            <w:hyperlink r:id="rId5" w:history="1">
              <w:r w:rsidR="00E863CF">
                <w:rPr>
                  <w:rStyle w:val="a5"/>
                </w:rPr>
                <w:t>https://www.youtube.com/watch?v=WFRR0zC70-0</w:t>
              </w:r>
            </w:hyperlink>
            <w:r w:rsidR="00E863CF">
              <w:br/>
              <w:t>Презентация и задания  в электронном дневнике</w:t>
            </w:r>
          </w:p>
        </w:tc>
        <w:tc>
          <w:tcPr>
            <w:tcW w:w="2745" w:type="dxa"/>
          </w:tcPr>
          <w:p w:rsidR="00E863CF" w:rsidRPr="004F507A" w:rsidRDefault="00E863CF" w:rsidP="00810676">
            <w:r>
              <w:t xml:space="preserve">Почта </w:t>
            </w:r>
            <w:hyperlink r:id="rId6" w:history="1">
              <w:r w:rsidRPr="00777501">
                <w:rPr>
                  <w:rStyle w:val="a5"/>
                  <w:lang w:val="en-US"/>
                </w:rPr>
                <w:t>chimkluck</w:t>
              </w:r>
              <w:r w:rsidRPr="00B2083D">
                <w:rPr>
                  <w:rStyle w:val="a5"/>
                </w:rPr>
                <w:t>@</w:t>
              </w:r>
              <w:r w:rsidRPr="00777501">
                <w:rPr>
                  <w:rStyle w:val="a5"/>
                  <w:lang w:val="en-US"/>
                </w:rPr>
                <w:t>mail</w:t>
              </w:r>
              <w:r w:rsidRPr="00B2083D">
                <w:rPr>
                  <w:rStyle w:val="a5"/>
                </w:rPr>
                <w:t>.</w:t>
              </w:r>
              <w:r w:rsidRPr="00777501">
                <w:rPr>
                  <w:rStyle w:val="a5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E863CF" w:rsidRDefault="00E863CF" w:rsidP="00810676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сеть </w:t>
            </w:r>
            <w:hyperlink r:id="rId7" w:history="1">
              <w:r w:rsidRPr="00777501">
                <w:rPr>
                  <w:rStyle w:val="a5"/>
                  <w:lang w:val="en-US"/>
                </w:rPr>
                <w:t>https</w:t>
              </w:r>
              <w:r w:rsidRPr="00B2083D">
                <w:rPr>
                  <w:rStyle w:val="a5"/>
                </w:rPr>
                <w:t>://</w:t>
              </w:r>
              <w:proofErr w:type="spellStart"/>
              <w:r w:rsidRPr="00777501">
                <w:rPr>
                  <w:rStyle w:val="a5"/>
                  <w:lang w:val="en-US"/>
                </w:rPr>
                <w:t>vk</w:t>
              </w:r>
              <w:proofErr w:type="spellEnd"/>
              <w:r w:rsidRPr="00B2083D">
                <w:rPr>
                  <w:rStyle w:val="a5"/>
                </w:rPr>
                <w:t>.</w:t>
              </w:r>
              <w:r w:rsidRPr="00777501">
                <w:rPr>
                  <w:rStyle w:val="a5"/>
                  <w:lang w:val="en-US"/>
                </w:rPr>
                <w:t>com</w:t>
              </w:r>
              <w:r w:rsidRPr="00B2083D">
                <w:rPr>
                  <w:rStyle w:val="a5"/>
                </w:rPr>
                <w:t>/</w:t>
              </w:r>
              <w:proofErr w:type="spellStart"/>
              <w:r w:rsidRPr="00777501">
                <w:rPr>
                  <w:rStyle w:val="a5"/>
                  <w:lang w:val="en-US"/>
                </w:rPr>
                <w:t>chimkluck</w:t>
              </w:r>
              <w:proofErr w:type="spellEnd"/>
              <w:r w:rsidRPr="00B2083D">
                <w:rPr>
                  <w:rStyle w:val="a5"/>
                </w:rPr>
                <w:t>33521771</w:t>
              </w:r>
            </w:hyperlink>
          </w:p>
          <w:p w:rsidR="00E863CF" w:rsidRDefault="00E863CF" w:rsidP="00810676">
            <w:r>
              <w:t xml:space="preserve">Сообщения в </w:t>
            </w:r>
            <w:hyperlink r:id="rId8" w:history="1">
              <w:r w:rsidRPr="00777501">
                <w:rPr>
                  <w:rStyle w:val="a5"/>
                </w:rPr>
                <w:t>https://my.dnevnik76.ru</w:t>
              </w:r>
            </w:hyperlink>
          </w:p>
          <w:p w:rsidR="00E863CF" w:rsidRPr="00C57A28" w:rsidRDefault="00E863CF" w:rsidP="00810676">
            <w:r>
              <w:t xml:space="preserve">Можно </w:t>
            </w:r>
            <w:proofErr w:type="spellStart"/>
            <w:r>
              <w:t>смс</w:t>
            </w:r>
            <w:proofErr w:type="spellEnd"/>
            <w:r>
              <w:t xml:space="preserve"> +79807422698</w:t>
            </w:r>
          </w:p>
          <w:p w:rsidR="00E863CF" w:rsidRPr="00E21F02" w:rsidRDefault="00E863CF" w:rsidP="00810676">
            <w:r>
              <w:t xml:space="preserve">Почта </w:t>
            </w:r>
            <w:hyperlink r:id="rId9" w:history="1">
              <w:r w:rsidRPr="00AE633E">
                <w:rPr>
                  <w:rStyle w:val="a5"/>
                  <w:lang w:val="en-US"/>
                </w:rPr>
                <w:t>fedorusya</w:t>
              </w:r>
              <w:r w:rsidRPr="00E21F02">
                <w:rPr>
                  <w:rStyle w:val="a5"/>
                </w:rPr>
                <w:t>13@</w:t>
              </w:r>
              <w:r w:rsidRPr="00AE633E">
                <w:rPr>
                  <w:rStyle w:val="a5"/>
                  <w:lang w:val="en-US"/>
                </w:rPr>
                <w:t>mail</w:t>
              </w:r>
              <w:r w:rsidRPr="00E21F02">
                <w:rPr>
                  <w:rStyle w:val="a5"/>
                </w:rPr>
                <w:t>.</w:t>
              </w:r>
              <w:r w:rsidRPr="00AE633E">
                <w:rPr>
                  <w:rStyle w:val="a5"/>
                  <w:lang w:val="en-US"/>
                </w:rPr>
                <w:t>ru</w:t>
              </w:r>
            </w:hyperlink>
            <w:r w:rsidRPr="00E21F02">
              <w:t xml:space="preserve"> </w:t>
            </w:r>
          </w:p>
          <w:p w:rsidR="00E863CF" w:rsidRDefault="00E863CF" w:rsidP="00810676">
            <w:r>
              <w:t xml:space="preserve">Сообщения </w:t>
            </w:r>
            <w:hyperlink r:id="rId10" w:history="1">
              <w:r w:rsidRPr="00777501">
                <w:rPr>
                  <w:rStyle w:val="a5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E863CF" w:rsidRPr="00E21F02" w:rsidRDefault="00E863CF" w:rsidP="00810676"/>
        </w:tc>
      </w:tr>
      <w:tr w:rsidR="00E863CF" w:rsidRPr="006C0CA9" w:rsidTr="00E863CF">
        <w:tc>
          <w:tcPr>
            <w:tcW w:w="506" w:type="dxa"/>
            <w:vMerge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23" w:type="dxa"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Дистанционно. Система падежей в русском языке. Падежные окончания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ствительных тельных в единствен</w:t>
            </w: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ном числе.</w:t>
            </w:r>
          </w:p>
        </w:tc>
        <w:tc>
          <w:tcPr>
            <w:tcW w:w="3632" w:type="dxa"/>
          </w:tcPr>
          <w:p w:rsidR="00E863CF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5аб</w:t>
            </w: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РЭШ Урок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упражнений) </w:t>
            </w: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п.96, упр.529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5в </w:t>
            </w: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РЭШ Урок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упражнений) </w:t>
            </w: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п.95, упр.577.</w:t>
            </w:r>
          </w:p>
        </w:tc>
        <w:tc>
          <w:tcPr>
            <w:tcW w:w="3351" w:type="dxa"/>
          </w:tcPr>
          <w:p w:rsidR="00E863CF" w:rsidRPr="00C67C9F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E863CF" w:rsidRPr="00B435FF" w:rsidRDefault="00AE01E4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863CF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863CF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E863CF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E863CF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E863CF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63CF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863CF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63CF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863CF">
              <w:rPr>
                <w:rFonts w:ascii="Times New Roman" w:hAnsi="Times New Roman" w:cs="Times New Roman"/>
                <w:sz w:val="24"/>
                <w:szCs w:val="24"/>
              </w:rPr>
              <w:t>, учебник.</w:t>
            </w:r>
          </w:p>
        </w:tc>
        <w:tc>
          <w:tcPr>
            <w:tcW w:w="2745" w:type="dxa"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32385C" w:rsidRPr="006C0CA9" w:rsidTr="00E863CF">
        <w:trPr>
          <w:trHeight w:val="70"/>
        </w:trPr>
        <w:tc>
          <w:tcPr>
            <w:tcW w:w="506" w:type="dxa"/>
            <w:vMerge/>
          </w:tcPr>
          <w:p w:rsidR="0032385C" w:rsidRPr="006C0CA9" w:rsidRDefault="0032385C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32385C" w:rsidRPr="006C0CA9" w:rsidRDefault="0032385C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85C" w:rsidRPr="006C0CA9" w:rsidRDefault="0032385C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23" w:type="dxa"/>
          </w:tcPr>
          <w:p w:rsidR="0032385C" w:rsidRPr="003626F5" w:rsidRDefault="0032385C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Спортивная подготовка как система регулярных тренировочных занятий для повышения спортивного результата, как средство всестороннего и гармоничного физического совершенствования.  </w:t>
            </w:r>
            <w:r w:rsidRPr="003626F5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Комплекс упражнений для укрепления мышц стопы. Комплекс упражнений для развития выносливости.</w:t>
            </w:r>
          </w:p>
        </w:tc>
        <w:tc>
          <w:tcPr>
            <w:tcW w:w="3632" w:type="dxa"/>
          </w:tcPr>
          <w:p w:rsidR="0032385C" w:rsidRPr="003626F5" w:rsidRDefault="0032385C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Раскрывают понятие спортивной подготовки, характеризуют ее отличия от физической и технической подготовки. </w:t>
            </w:r>
            <w:r w:rsidRPr="003626F5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r w:rsidRPr="00362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 упражн</w:t>
            </w:r>
            <w:r w:rsidRPr="003626F5">
              <w:rPr>
                <w:rFonts w:ascii="Times New Roman" w:hAnsi="Times New Roman" w:cs="Times New Roman"/>
                <w:sz w:val="20"/>
                <w:szCs w:val="20"/>
              </w:rPr>
              <w:t>ений для укрепления мышц стопы.</w:t>
            </w:r>
          </w:p>
          <w:p w:rsidR="0032385C" w:rsidRPr="003626F5" w:rsidRDefault="0032385C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r w:rsidRPr="003626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упражнения для развития выносливости</w:t>
            </w:r>
            <w:r w:rsidRPr="003626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385C" w:rsidRPr="003626F5" w:rsidRDefault="0032385C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32385C" w:rsidRPr="003626F5" w:rsidRDefault="0032385C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АСИОУ</w:t>
            </w:r>
          </w:p>
        </w:tc>
        <w:tc>
          <w:tcPr>
            <w:tcW w:w="2745" w:type="dxa"/>
          </w:tcPr>
          <w:p w:rsidR="0032385C" w:rsidRPr="003626F5" w:rsidRDefault="0032385C" w:rsidP="00810676">
            <w:pPr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3626F5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Региональный Интернет Дневник</w:t>
            </w:r>
          </w:p>
          <w:p w:rsidR="0032385C" w:rsidRPr="003626F5" w:rsidRDefault="0032385C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CF" w:rsidRPr="006C0CA9" w:rsidTr="00E863CF">
        <w:trPr>
          <w:trHeight w:val="70"/>
        </w:trPr>
        <w:tc>
          <w:tcPr>
            <w:tcW w:w="506" w:type="dxa"/>
          </w:tcPr>
          <w:p w:rsidR="00E863CF" w:rsidRPr="006C0CA9" w:rsidRDefault="00E863CF" w:rsidP="006C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863CF" w:rsidRPr="00E43002" w:rsidRDefault="00E863C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863CF" w:rsidRPr="00E43002" w:rsidRDefault="00E863C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23" w:type="dxa"/>
          </w:tcPr>
          <w:p w:rsidR="00E863CF" w:rsidRPr="000A2966" w:rsidRDefault="00E863CF" w:rsidP="0081067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2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26 </w:t>
            </w:r>
            <w:r w:rsidRPr="000A2966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человека и общества</w:t>
            </w:r>
            <w:r w:rsidRPr="000A296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863CF" w:rsidRPr="00E43002" w:rsidRDefault="00E863C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E863CF" w:rsidRDefault="00E863CF" w:rsidP="00810676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1.Разгадать кроссворд.</w:t>
            </w:r>
          </w:p>
          <w:p w:rsidR="00E863CF" w:rsidRPr="00E43002" w:rsidRDefault="00E863CF" w:rsidP="00810676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придумать орнамент и нарисовать ковер с орнаментом. </w:t>
            </w:r>
          </w:p>
        </w:tc>
        <w:tc>
          <w:tcPr>
            <w:tcW w:w="3351" w:type="dxa"/>
          </w:tcPr>
          <w:p w:rsidR="00E863CF" w:rsidRPr="00E43002" w:rsidRDefault="00E863C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 -5класс –ур.15 «Роль декоративного искусства в жизни человека и общества.</w:t>
            </w:r>
          </w:p>
        </w:tc>
        <w:tc>
          <w:tcPr>
            <w:tcW w:w="2745" w:type="dxa"/>
          </w:tcPr>
          <w:p w:rsidR="00E863CF" w:rsidRPr="00E43002" w:rsidRDefault="00E863C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02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</w:tr>
    </w:tbl>
    <w:p w:rsidR="006C4090" w:rsidRDefault="006C4090" w:rsidP="006C0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6968" w:rsidRDefault="00466968" w:rsidP="006C0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CA9" w:rsidRPr="006C0CA9" w:rsidRDefault="006C0CA9" w:rsidP="006C0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C0CA9">
        <w:rPr>
          <w:rFonts w:ascii="Times New Roman" w:hAnsi="Times New Roman" w:cs="Times New Roman"/>
          <w:sz w:val="24"/>
          <w:szCs w:val="24"/>
        </w:rPr>
        <w:t>Расписание работы в карантинный период</w:t>
      </w:r>
      <w:r w:rsidR="00E87973">
        <w:rPr>
          <w:rFonts w:ascii="Times New Roman" w:hAnsi="Times New Roman" w:cs="Times New Roman"/>
          <w:sz w:val="24"/>
          <w:szCs w:val="24"/>
        </w:rPr>
        <w:t xml:space="preserve">  6аб</w:t>
      </w:r>
    </w:p>
    <w:tbl>
      <w:tblPr>
        <w:tblStyle w:val="a3"/>
        <w:tblW w:w="15309" w:type="dxa"/>
        <w:tblInd w:w="-176" w:type="dxa"/>
        <w:tblLayout w:type="fixed"/>
        <w:tblLook w:val="04A0"/>
      </w:tblPr>
      <w:tblGrid>
        <w:gridCol w:w="506"/>
        <w:gridCol w:w="772"/>
        <w:gridCol w:w="1941"/>
        <w:gridCol w:w="2877"/>
        <w:gridCol w:w="3685"/>
        <w:gridCol w:w="2287"/>
        <w:gridCol w:w="3241"/>
      </w:tblGrid>
      <w:tr w:rsidR="006C0CA9" w:rsidRPr="006C0CA9" w:rsidTr="00692A70">
        <w:tc>
          <w:tcPr>
            <w:tcW w:w="506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77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3685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2287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3241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443F0" w:rsidRPr="006C0CA9" w:rsidTr="00692A70">
        <w:tc>
          <w:tcPr>
            <w:tcW w:w="506" w:type="dxa"/>
            <w:vMerge w:val="restart"/>
            <w:textDirection w:val="btLr"/>
          </w:tcPr>
          <w:p w:rsidR="004443F0" w:rsidRPr="004443F0" w:rsidRDefault="004443F0" w:rsidP="004443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3F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06 апреля</w:t>
            </w:r>
          </w:p>
        </w:tc>
        <w:tc>
          <w:tcPr>
            <w:tcW w:w="772" w:type="dxa"/>
            <w:vMerge w:val="restart"/>
          </w:tcPr>
          <w:p w:rsidR="004443F0" w:rsidRPr="00E87973" w:rsidRDefault="004443F0" w:rsidP="008106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73">
              <w:rPr>
                <w:rFonts w:ascii="Times New Roman" w:hAnsi="Times New Roman" w:cs="Times New Roman"/>
                <w:b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4443F0" w:rsidRPr="006C0CA9" w:rsidRDefault="004443F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77" w:type="dxa"/>
          </w:tcPr>
          <w:p w:rsidR="004443F0" w:rsidRPr="006C0CA9" w:rsidRDefault="00AF4612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проектом: этапы, требования.</w:t>
            </w:r>
          </w:p>
        </w:tc>
        <w:tc>
          <w:tcPr>
            <w:tcW w:w="3685" w:type="dxa"/>
          </w:tcPr>
          <w:p w:rsidR="004443F0" w:rsidRPr="006C0CA9" w:rsidRDefault="00AF4612" w:rsidP="00AF4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девочки: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мальчики: 1-3</w:t>
            </w:r>
          </w:p>
        </w:tc>
        <w:tc>
          <w:tcPr>
            <w:tcW w:w="2287" w:type="dxa"/>
          </w:tcPr>
          <w:p w:rsidR="004443F0" w:rsidRPr="006C0CA9" w:rsidRDefault="00AF4612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3241" w:type="dxa"/>
          </w:tcPr>
          <w:p w:rsidR="004443F0" w:rsidRPr="006C0CA9" w:rsidRDefault="00AF4612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5657D0" w:rsidRPr="006C0CA9" w:rsidTr="00692A70">
        <w:tc>
          <w:tcPr>
            <w:tcW w:w="506" w:type="dxa"/>
            <w:vMerge/>
            <w:textDirection w:val="btLr"/>
          </w:tcPr>
          <w:p w:rsidR="005657D0" w:rsidRPr="006C0CA9" w:rsidRDefault="005657D0" w:rsidP="00F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657D0" w:rsidRPr="006C0CA9" w:rsidRDefault="005657D0" w:rsidP="004443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77" w:type="dxa"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3685" w:type="dxa"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 6 класс урок №16, тренировочные задания, контрольные задания В1, пар 9 учебника, письменно ?1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 ?4 стр. 84</w:t>
            </w:r>
          </w:p>
        </w:tc>
        <w:tc>
          <w:tcPr>
            <w:tcW w:w="2287" w:type="dxa"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учебник</w:t>
            </w:r>
          </w:p>
        </w:tc>
        <w:tc>
          <w:tcPr>
            <w:tcW w:w="3241" w:type="dxa"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5657D0" w:rsidRPr="006C0CA9" w:rsidTr="00692A70">
        <w:trPr>
          <w:trHeight w:val="1151"/>
        </w:trPr>
        <w:tc>
          <w:tcPr>
            <w:tcW w:w="506" w:type="dxa"/>
            <w:vMerge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6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Дистанционно. Сочинение по картине </w:t>
            </w:r>
            <w:proofErr w:type="spellStart"/>
            <w:r w:rsidRPr="00466968">
              <w:rPr>
                <w:rFonts w:ascii="Times New Roman" w:hAnsi="Times New Roman" w:cs="Times New Roman"/>
                <w:sz w:val="24"/>
                <w:szCs w:val="24"/>
              </w:rPr>
              <w:t>Е.В.Сыромятниковой</w:t>
            </w:r>
            <w:proofErr w:type="spellEnd"/>
            <w:r w:rsidRPr="00466968">
              <w:rPr>
                <w:rFonts w:ascii="Times New Roman" w:hAnsi="Times New Roman" w:cs="Times New Roman"/>
                <w:sz w:val="24"/>
                <w:szCs w:val="24"/>
              </w:rPr>
              <w:t xml:space="preserve"> "Первые зрители"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написанию сочинения.</w:t>
            </w:r>
          </w:p>
        </w:tc>
        <w:tc>
          <w:tcPr>
            <w:tcW w:w="3685" w:type="dxa"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23FA">
              <w:rPr>
                <w:rFonts w:ascii="Times New Roman" w:hAnsi="Times New Roman" w:cs="Times New Roman"/>
                <w:sz w:val="24"/>
                <w:szCs w:val="24"/>
              </w:rPr>
              <w:t>РЭШ Урок 84 или упр.499</w:t>
            </w:r>
          </w:p>
        </w:tc>
        <w:tc>
          <w:tcPr>
            <w:tcW w:w="2287" w:type="dxa"/>
          </w:tcPr>
          <w:p w:rsidR="005657D0" w:rsidRPr="00C67C9F" w:rsidRDefault="005657D0" w:rsidP="00512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5657D0" w:rsidRPr="00B435FF" w:rsidRDefault="00AE01E4" w:rsidP="00512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657D0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657D0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5657D0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5657D0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5657D0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57D0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5657D0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57D0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657D0">
              <w:rPr>
                <w:rFonts w:ascii="Times New Roman" w:hAnsi="Times New Roman" w:cs="Times New Roman"/>
                <w:sz w:val="24"/>
                <w:szCs w:val="24"/>
              </w:rPr>
              <w:t>, учебник.</w:t>
            </w:r>
          </w:p>
        </w:tc>
        <w:tc>
          <w:tcPr>
            <w:tcW w:w="3241" w:type="dxa"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5657D0" w:rsidRPr="006C0CA9" w:rsidTr="00692A70">
        <w:tc>
          <w:tcPr>
            <w:tcW w:w="506" w:type="dxa"/>
            <w:vMerge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Англ.  яз.</w:t>
            </w:r>
          </w:p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мир. Погода. Климат</w:t>
            </w:r>
          </w:p>
        </w:tc>
        <w:tc>
          <w:tcPr>
            <w:tcW w:w="3685" w:type="dxa"/>
          </w:tcPr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Упражнения и задания  1,2, 4</w:t>
            </w:r>
          </w:p>
          <w:p w:rsidR="005657D0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Проверочное задание 1</w:t>
            </w:r>
          </w:p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Учебник с.110-111 у. 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  <w:tc>
          <w:tcPr>
            <w:tcW w:w="2287" w:type="dxa"/>
          </w:tcPr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РЭШ Английский язык  6 класс УРОК 4</w:t>
            </w:r>
          </w:p>
          <w:p w:rsidR="005657D0" w:rsidRPr="00E10106" w:rsidRDefault="00AE01E4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657D0" w:rsidRPr="00E101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https://resh.edu.ru/subject/lesson/1040/</w:t>
              </w:r>
            </w:hyperlink>
          </w:p>
        </w:tc>
        <w:tc>
          <w:tcPr>
            <w:tcW w:w="3241" w:type="dxa"/>
          </w:tcPr>
          <w:p w:rsidR="005657D0" w:rsidRPr="00E21F02" w:rsidRDefault="005657D0" w:rsidP="00810676">
            <w:r>
              <w:t xml:space="preserve">Почта </w:t>
            </w:r>
            <w:hyperlink r:id="rId14" w:history="1">
              <w:r w:rsidRPr="00AE633E">
                <w:rPr>
                  <w:rStyle w:val="a5"/>
                  <w:lang w:val="en-US"/>
                </w:rPr>
                <w:t>fedorusya</w:t>
              </w:r>
              <w:r w:rsidRPr="00E21F02">
                <w:rPr>
                  <w:rStyle w:val="a5"/>
                </w:rPr>
                <w:t>13@</w:t>
              </w:r>
              <w:r w:rsidRPr="00AE633E">
                <w:rPr>
                  <w:rStyle w:val="a5"/>
                  <w:lang w:val="en-US"/>
                </w:rPr>
                <w:t>mail</w:t>
              </w:r>
              <w:r w:rsidRPr="00E21F02">
                <w:rPr>
                  <w:rStyle w:val="a5"/>
                </w:rPr>
                <w:t>.</w:t>
              </w:r>
              <w:r w:rsidRPr="00AE633E">
                <w:rPr>
                  <w:rStyle w:val="a5"/>
                  <w:lang w:val="en-US"/>
                </w:rPr>
                <w:t>ru</w:t>
              </w:r>
            </w:hyperlink>
            <w:r w:rsidRPr="00E21F02">
              <w:t xml:space="preserve"> </w:t>
            </w:r>
          </w:p>
          <w:p w:rsidR="005657D0" w:rsidRDefault="005657D0" w:rsidP="00810676">
            <w:r>
              <w:t xml:space="preserve">Сообщения </w:t>
            </w:r>
            <w:hyperlink r:id="rId15" w:history="1">
              <w:r w:rsidRPr="00777501">
                <w:rPr>
                  <w:rStyle w:val="a5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5657D0" w:rsidRPr="00E10106" w:rsidRDefault="005657D0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D0" w:rsidRPr="006C0CA9" w:rsidTr="00692A70">
        <w:tc>
          <w:tcPr>
            <w:tcW w:w="506" w:type="dxa"/>
            <w:vMerge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7" w:type="dxa"/>
          </w:tcPr>
          <w:p w:rsidR="005657D0" w:rsidRPr="005D4851" w:rsidRDefault="005657D0" w:rsidP="00810676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rStyle w:val="FontStyle38"/>
              </w:rPr>
            </w:pPr>
            <w:r w:rsidRPr="005D4851">
              <w:t xml:space="preserve">Дистанционно. </w:t>
            </w:r>
            <w:r w:rsidRPr="005D4851">
              <w:rPr>
                <w:rStyle w:val="FontStyle38"/>
              </w:rPr>
              <w:t xml:space="preserve">Применение деления </w:t>
            </w:r>
            <w:proofErr w:type="gramStart"/>
            <w:r w:rsidRPr="005D4851">
              <w:rPr>
                <w:rStyle w:val="FontStyle38"/>
              </w:rPr>
              <w:t>положительных</w:t>
            </w:r>
            <w:proofErr w:type="gramEnd"/>
            <w:r w:rsidRPr="005D4851">
              <w:rPr>
                <w:rStyle w:val="FontStyle38"/>
              </w:rPr>
              <w:t xml:space="preserve"> и отрицательных </w:t>
            </w:r>
          </w:p>
          <w:p w:rsidR="005657D0" w:rsidRPr="005D4851" w:rsidRDefault="005657D0" w:rsidP="00810676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sz w:val="22"/>
                <w:szCs w:val="22"/>
              </w:rPr>
            </w:pPr>
            <w:r w:rsidRPr="005D4851">
              <w:rPr>
                <w:rStyle w:val="FontStyle38"/>
              </w:rPr>
              <w:t>чисел для нахождения значения числовых и буквенных выражений, при решении уравнений и задач.</w:t>
            </w:r>
          </w:p>
        </w:tc>
        <w:tc>
          <w:tcPr>
            <w:tcW w:w="3685" w:type="dxa"/>
          </w:tcPr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РЭШ Урок 10. Упражнения и задачи (№2, №3 в тетрадь)</w:t>
            </w:r>
          </w:p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85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851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№1153 а), 1173 </w:t>
            </w:r>
            <w:proofErr w:type="spellStart"/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D4851">
              <w:rPr>
                <w:rFonts w:ascii="Times New Roman" w:hAnsi="Times New Roman" w:cs="Times New Roman"/>
                <w:sz w:val="24"/>
                <w:szCs w:val="24"/>
              </w:rPr>
              <w:t xml:space="preserve">), 1177а. </w:t>
            </w:r>
          </w:p>
        </w:tc>
        <w:tc>
          <w:tcPr>
            <w:tcW w:w="2287" w:type="dxa"/>
          </w:tcPr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D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D485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Предметы. Математика. Раздел 13.</w:t>
            </w:r>
          </w:p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241" w:type="dxa"/>
          </w:tcPr>
          <w:p w:rsidR="005657D0" w:rsidRPr="005D4851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851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5657D0" w:rsidRPr="006C0CA9" w:rsidTr="00692A70">
        <w:tc>
          <w:tcPr>
            <w:tcW w:w="506" w:type="dxa"/>
            <w:vMerge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5657D0" w:rsidRPr="006C0CA9" w:rsidRDefault="005657D0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657D0" w:rsidRPr="00F67F61" w:rsidRDefault="005657D0" w:rsidP="00810676">
            <w:pPr>
              <w:rPr>
                <w:rFonts w:ascii="Times New Roman" w:hAnsi="Times New Roman" w:cs="Times New Roman"/>
              </w:rPr>
            </w:pPr>
          </w:p>
          <w:p w:rsidR="005657D0" w:rsidRPr="00F67F61" w:rsidRDefault="005657D0" w:rsidP="00810676">
            <w:pPr>
              <w:rPr>
                <w:rFonts w:ascii="Times New Roman" w:hAnsi="Times New Roman" w:cs="Times New Roman"/>
              </w:rPr>
            </w:pPr>
            <w:r w:rsidRPr="00F67F61">
              <w:rPr>
                <w:rFonts w:ascii="Times New Roman" w:hAnsi="Times New Roman" w:cs="Times New Roman"/>
              </w:rPr>
              <w:lastRenderedPageBreak/>
              <w:t>Изо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57D0" w:rsidRPr="00F67F61" w:rsidRDefault="005657D0" w:rsidP="00810676">
            <w:pPr>
              <w:rPr>
                <w:rFonts w:ascii="Times New Roman" w:hAnsi="Times New Roman" w:cs="Times New Roman"/>
              </w:rPr>
            </w:pPr>
          </w:p>
          <w:p w:rsidR="005657D0" w:rsidRPr="00F67F61" w:rsidRDefault="005657D0" w:rsidP="00810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5657D0" w:rsidRPr="00F67F61" w:rsidRDefault="005657D0" w:rsidP="00810676">
            <w:pPr>
              <w:rPr>
                <w:rFonts w:ascii="Times New Roman" w:hAnsi="Times New Roman" w:cs="Times New Roman"/>
              </w:rPr>
            </w:pPr>
            <w:r w:rsidRPr="00F67F61">
              <w:rPr>
                <w:rFonts w:ascii="Times New Roman" w:hAnsi="Times New Roman" w:cs="Times New Roman"/>
              </w:rPr>
              <w:lastRenderedPageBreak/>
              <w:t xml:space="preserve">Праздники и </w:t>
            </w:r>
            <w:r w:rsidRPr="00F67F61">
              <w:rPr>
                <w:rFonts w:ascii="Times New Roman" w:hAnsi="Times New Roman" w:cs="Times New Roman"/>
              </w:rPr>
              <w:lastRenderedPageBreak/>
              <w:t>повседневность</w:t>
            </w:r>
            <w:r>
              <w:rPr>
                <w:rFonts w:ascii="Times New Roman" w:hAnsi="Times New Roman" w:cs="Times New Roman"/>
              </w:rPr>
              <w:t xml:space="preserve"> в изобразительном искусстве (бытовой жанр). Жанровая живопись в произведениях русских художников 19в (ПА Федотов)</w:t>
            </w:r>
          </w:p>
        </w:tc>
        <w:tc>
          <w:tcPr>
            <w:tcW w:w="3685" w:type="dxa"/>
          </w:tcPr>
          <w:p w:rsidR="005657D0" w:rsidRDefault="005657D0" w:rsidP="00810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1)письменно: описание экспозиции </w:t>
            </w:r>
            <w:r>
              <w:rPr>
                <w:rFonts w:ascii="Times New Roman" w:hAnsi="Times New Roman" w:cs="Times New Roman"/>
              </w:rPr>
              <w:lastRenderedPageBreak/>
              <w:t>музеев быта, бытового жанра с указанием названия музея</w:t>
            </w:r>
          </w:p>
          <w:p w:rsidR="005657D0" w:rsidRPr="00F67F61" w:rsidRDefault="005657D0" w:rsidP="00810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2)рисунок по теме на выбор: «В нашем классе», «Увлечения моей семьи», «На тренировке», «На прогулке», «В магазине» и т.д. </w:t>
            </w:r>
          </w:p>
        </w:tc>
        <w:tc>
          <w:tcPr>
            <w:tcW w:w="2287" w:type="dxa"/>
          </w:tcPr>
          <w:p w:rsidR="005657D0" w:rsidRDefault="005657D0" w:rsidP="00810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РЭШ. Каталог </w:t>
            </w:r>
            <w:r>
              <w:rPr>
                <w:rFonts w:ascii="Times New Roman" w:hAnsi="Times New Roman" w:cs="Times New Roman"/>
              </w:rPr>
              <w:lastRenderedPageBreak/>
              <w:t xml:space="preserve">музеев. Музеи ЯО. Углич. </w:t>
            </w:r>
          </w:p>
          <w:p w:rsidR="005657D0" w:rsidRPr="00F67F61" w:rsidRDefault="005657D0" w:rsidP="00810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Дневник 76</w:t>
            </w:r>
          </w:p>
        </w:tc>
        <w:tc>
          <w:tcPr>
            <w:tcW w:w="3241" w:type="dxa"/>
          </w:tcPr>
          <w:p w:rsidR="005657D0" w:rsidRDefault="005657D0" w:rsidP="00810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 электронная почта</w:t>
            </w:r>
          </w:p>
          <w:p w:rsidR="005657D0" w:rsidRPr="008B05AA" w:rsidRDefault="00AE01E4" w:rsidP="00810676">
            <w:pPr>
              <w:rPr>
                <w:rFonts w:ascii="Times New Roman" w:hAnsi="Times New Roman" w:cs="Times New Roman"/>
              </w:rPr>
            </w:pPr>
            <w:hyperlink r:id="rId16" w:history="1">
              <w:r w:rsidR="005657D0" w:rsidRPr="0078241A">
                <w:rPr>
                  <w:rStyle w:val="a5"/>
                  <w:rFonts w:ascii="Times New Roman" w:hAnsi="Times New Roman" w:cs="Times New Roman"/>
                  <w:lang w:val="en-US"/>
                </w:rPr>
                <w:t>SokolovaTN</w:t>
              </w:r>
              <w:r w:rsidR="005657D0" w:rsidRPr="008B05AA">
                <w:rPr>
                  <w:rStyle w:val="a5"/>
                  <w:rFonts w:ascii="Times New Roman" w:hAnsi="Times New Roman" w:cs="Times New Roman"/>
                </w:rPr>
                <w:t>75@</w:t>
              </w:r>
              <w:r w:rsidR="005657D0" w:rsidRPr="0078241A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5657D0" w:rsidRPr="008B05AA">
                <w:rPr>
                  <w:rStyle w:val="a5"/>
                  <w:rFonts w:ascii="Times New Roman" w:hAnsi="Times New Roman" w:cs="Times New Roman"/>
                </w:rPr>
                <w:t>.</w:t>
              </w:r>
              <w:r w:rsidR="005657D0" w:rsidRPr="0078241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657D0" w:rsidRPr="008B05AA">
              <w:rPr>
                <w:rFonts w:ascii="Times New Roman" w:hAnsi="Times New Roman" w:cs="Times New Roman"/>
              </w:rPr>
              <w:t xml:space="preserve"> </w:t>
            </w:r>
          </w:p>
          <w:p w:rsidR="005657D0" w:rsidRDefault="005657D0" w:rsidP="00810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Дневник 76</w:t>
            </w:r>
          </w:p>
          <w:p w:rsidR="005657D0" w:rsidRPr="00F67F61" w:rsidRDefault="00AE01E4" w:rsidP="00810676">
            <w:pPr>
              <w:rPr>
                <w:rFonts w:ascii="Times New Roman" w:hAnsi="Times New Roman" w:cs="Times New Roman"/>
              </w:rPr>
            </w:pPr>
            <w:hyperlink r:id="rId17" w:history="1">
              <w:r w:rsidR="005657D0" w:rsidRPr="00866431">
                <w:rPr>
                  <w:rStyle w:val="a5"/>
                  <w:rFonts w:ascii="Times New Roman" w:hAnsi="Times New Roman" w:cs="Times New Roman"/>
                </w:rPr>
                <w:t>https://my.dnevnik76.ru/files/home/460572/</w:t>
              </w:r>
            </w:hyperlink>
            <w:r w:rsidR="005657D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C0CA9" w:rsidRPr="006C0CA9" w:rsidRDefault="006C0CA9" w:rsidP="006C0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CA9" w:rsidRPr="006C0CA9" w:rsidRDefault="007F35C7" w:rsidP="006C0CA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C0CA9" w:rsidRPr="006C0CA9">
        <w:rPr>
          <w:rFonts w:ascii="Times New Roman" w:hAnsi="Times New Roman" w:cs="Times New Roman"/>
          <w:sz w:val="24"/>
          <w:szCs w:val="24"/>
        </w:rPr>
        <w:t>Расписание работы в карантинный период</w:t>
      </w:r>
      <w:r>
        <w:rPr>
          <w:rFonts w:ascii="Times New Roman" w:hAnsi="Times New Roman" w:cs="Times New Roman"/>
          <w:sz w:val="24"/>
          <w:szCs w:val="24"/>
        </w:rPr>
        <w:t xml:space="preserve">  7аб</w:t>
      </w:r>
    </w:p>
    <w:tbl>
      <w:tblPr>
        <w:tblStyle w:val="a3"/>
        <w:tblW w:w="0" w:type="auto"/>
        <w:tblLook w:val="04A0"/>
      </w:tblPr>
      <w:tblGrid>
        <w:gridCol w:w="535"/>
        <w:gridCol w:w="772"/>
        <w:gridCol w:w="1563"/>
        <w:gridCol w:w="1873"/>
        <w:gridCol w:w="3457"/>
        <w:gridCol w:w="3165"/>
        <w:gridCol w:w="3421"/>
      </w:tblGrid>
      <w:tr w:rsidR="006D1C61" w:rsidRPr="006C0CA9" w:rsidTr="006B27CB">
        <w:tc>
          <w:tcPr>
            <w:tcW w:w="535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3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3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3457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3165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3421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94C31" w:rsidRPr="006C0CA9" w:rsidTr="006B27CB">
        <w:tc>
          <w:tcPr>
            <w:tcW w:w="535" w:type="dxa"/>
            <w:vMerge w:val="restart"/>
            <w:textDirection w:val="btLr"/>
          </w:tcPr>
          <w:p w:rsidR="00494C31" w:rsidRPr="00494C31" w:rsidRDefault="00494C31" w:rsidP="00494C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3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06 апреля</w:t>
            </w:r>
          </w:p>
        </w:tc>
        <w:tc>
          <w:tcPr>
            <w:tcW w:w="772" w:type="dxa"/>
            <w:vMerge w:val="restart"/>
          </w:tcPr>
          <w:p w:rsidR="00494C31" w:rsidRPr="00494C31" w:rsidRDefault="00494C31" w:rsidP="008106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F35C7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563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Дистанционно. Человек и природа в поэзии С.Есенина. Чувство родины. </w:t>
            </w:r>
          </w:p>
        </w:tc>
        <w:tc>
          <w:tcPr>
            <w:tcW w:w="3457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423, выучить стихотворение наизусть.</w:t>
            </w:r>
          </w:p>
        </w:tc>
        <w:tc>
          <w:tcPr>
            <w:tcW w:w="3165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421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C57A28" w:rsidRPr="006C0CA9" w:rsidTr="006B27CB">
        <w:trPr>
          <w:trHeight w:val="1151"/>
        </w:trPr>
        <w:tc>
          <w:tcPr>
            <w:tcW w:w="535" w:type="dxa"/>
            <w:vMerge/>
          </w:tcPr>
          <w:p w:rsidR="00C57A28" w:rsidRPr="00494C31" w:rsidRDefault="00C57A28" w:rsidP="008106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C57A28" w:rsidRPr="00494C31" w:rsidRDefault="00C57A28" w:rsidP="008106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C57A28" w:rsidRDefault="00C57A28" w:rsidP="00810676">
            <w:r>
              <w:t xml:space="preserve">Английский язык </w:t>
            </w:r>
          </w:p>
        </w:tc>
        <w:tc>
          <w:tcPr>
            <w:tcW w:w="1873" w:type="dxa"/>
          </w:tcPr>
          <w:p w:rsidR="00C57A28" w:rsidRDefault="00C57A28" w:rsidP="00810676">
            <w:r>
              <w:t>Подготовка к ВПР</w:t>
            </w:r>
          </w:p>
        </w:tc>
        <w:tc>
          <w:tcPr>
            <w:tcW w:w="3457" w:type="dxa"/>
          </w:tcPr>
          <w:p w:rsidR="00C57A28" w:rsidRDefault="00C57A28" w:rsidP="00810676">
            <w:r>
              <w:t>На сайте Решу ВПР Вариант 6 выполнить задания письменной части в тетради</w:t>
            </w:r>
            <w:proofErr w:type="gramStart"/>
            <w:r>
              <w:t xml:space="preserve"> ,</w:t>
            </w:r>
            <w:proofErr w:type="gramEnd"/>
            <w:r>
              <w:t xml:space="preserve"> проверить себя</w:t>
            </w:r>
          </w:p>
          <w:p w:rsidR="00C57A28" w:rsidRDefault="00C57A28" w:rsidP="00810676">
            <w:r>
              <w:t>Написать обязательно отчёт о выполнении по одному из вариантов обратной связи</w:t>
            </w:r>
          </w:p>
          <w:p w:rsidR="00C57A28" w:rsidRPr="00367145" w:rsidRDefault="00C57A28" w:rsidP="00810676">
            <w:pPr>
              <w:rPr>
                <w:i/>
              </w:rPr>
            </w:pPr>
            <w:r w:rsidRPr="00367145">
              <w:rPr>
                <w:i/>
              </w:rPr>
              <w:t xml:space="preserve">Или </w:t>
            </w:r>
            <w:proofErr w:type="gramStart"/>
            <w:r w:rsidRPr="00367145">
              <w:rPr>
                <w:i/>
              </w:rPr>
              <w:t xml:space="preserve">( </w:t>
            </w:r>
            <w:proofErr w:type="gramEnd"/>
            <w:r w:rsidRPr="00367145">
              <w:rPr>
                <w:i/>
              </w:rPr>
              <w:t xml:space="preserve">у кого нет тех возможности) </w:t>
            </w:r>
            <w:r w:rsidRPr="00367145">
              <w:rPr>
                <w:i/>
                <w:lang w:val="en-US"/>
              </w:rPr>
              <w:t>SB</w:t>
            </w:r>
            <w:r w:rsidRPr="00367145">
              <w:rPr>
                <w:i/>
              </w:rPr>
              <w:t xml:space="preserve"> с. 104-105 чтение, перевод упр. 2) , правило изучить ) с. 192-193) , слова из </w:t>
            </w:r>
            <w:r w:rsidRPr="00367145">
              <w:rPr>
                <w:i/>
                <w:lang w:val="en-US"/>
              </w:rPr>
              <w:t>word</w:t>
            </w:r>
            <w:r w:rsidRPr="00367145">
              <w:rPr>
                <w:i/>
              </w:rPr>
              <w:t xml:space="preserve"> </w:t>
            </w:r>
            <w:r w:rsidRPr="00367145">
              <w:rPr>
                <w:i/>
                <w:lang w:val="en-US"/>
              </w:rPr>
              <w:t>box</w:t>
            </w:r>
            <w:r w:rsidRPr="00367145">
              <w:rPr>
                <w:i/>
              </w:rPr>
              <w:t xml:space="preserve"> в словарь </w:t>
            </w:r>
          </w:p>
        </w:tc>
        <w:tc>
          <w:tcPr>
            <w:tcW w:w="3165" w:type="dxa"/>
          </w:tcPr>
          <w:p w:rsidR="00C57A28" w:rsidRDefault="00AE01E4" w:rsidP="00810676">
            <w:hyperlink r:id="rId18" w:history="1">
              <w:r w:rsidR="00C57A28" w:rsidRPr="00777501">
                <w:rPr>
                  <w:rStyle w:val="a5"/>
                </w:rPr>
                <w:t>https://en7-vpr.sdamgia.ru/test?id=6</w:t>
              </w:r>
            </w:hyperlink>
            <w:r w:rsidR="00C57A28">
              <w:t xml:space="preserve"> </w:t>
            </w:r>
          </w:p>
        </w:tc>
        <w:tc>
          <w:tcPr>
            <w:tcW w:w="3421" w:type="dxa"/>
          </w:tcPr>
          <w:p w:rsidR="00C57A28" w:rsidRPr="004F507A" w:rsidRDefault="00C57A28" w:rsidP="00810676">
            <w:r>
              <w:t xml:space="preserve">Почта </w:t>
            </w:r>
            <w:hyperlink r:id="rId19" w:history="1">
              <w:r w:rsidRPr="00777501">
                <w:rPr>
                  <w:rStyle w:val="a5"/>
                  <w:lang w:val="en-US"/>
                </w:rPr>
                <w:t>chimkluck</w:t>
              </w:r>
              <w:r w:rsidRPr="00B2083D">
                <w:rPr>
                  <w:rStyle w:val="a5"/>
                </w:rPr>
                <w:t>@</w:t>
              </w:r>
              <w:r w:rsidRPr="00777501">
                <w:rPr>
                  <w:rStyle w:val="a5"/>
                  <w:lang w:val="en-US"/>
                </w:rPr>
                <w:t>mail</w:t>
              </w:r>
              <w:r w:rsidRPr="00B2083D">
                <w:rPr>
                  <w:rStyle w:val="a5"/>
                </w:rPr>
                <w:t>.</w:t>
              </w:r>
              <w:r w:rsidRPr="00777501">
                <w:rPr>
                  <w:rStyle w:val="a5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C57A28" w:rsidRDefault="00C57A28" w:rsidP="00810676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сеть </w:t>
            </w:r>
            <w:hyperlink r:id="rId20" w:history="1">
              <w:r w:rsidRPr="00777501">
                <w:rPr>
                  <w:rStyle w:val="a5"/>
                  <w:lang w:val="en-US"/>
                </w:rPr>
                <w:t>https</w:t>
              </w:r>
              <w:r w:rsidRPr="00B2083D">
                <w:rPr>
                  <w:rStyle w:val="a5"/>
                </w:rPr>
                <w:t>://</w:t>
              </w:r>
              <w:proofErr w:type="spellStart"/>
              <w:r w:rsidRPr="00777501">
                <w:rPr>
                  <w:rStyle w:val="a5"/>
                  <w:lang w:val="en-US"/>
                </w:rPr>
                <w:t>vk</w:t>
              </w:r>
              <w:proofErr w:type="spellEnd"/>
              <w:r w:rsidRPr="00B2083D">
                <w:rPr>
                  <w:rStyle w:val="a5"/>
                </w:rPr>
                <w:t>.</w:t>
              </w:r>
              <w:r w:rsidRPr="00777501">
                <w:rPr>
                  <w:rStyle w:val="a5"/>
                  <w:lang w:val="en-US"/>
                </w:rPr>
                <w:t>com</w:t>
              </w:r>
              <w:r w:rsidRPr="00B2083D">
                <w:rPr>
                  <w:rStyle w:val="a5"/>
                </w:rPr>
                <w:t>/</w:t>
              </w:r>
              <w:proofErr w:type="spellStart"/>
              <w:r w:rsidRPr="00777501">
                <w:rPr>
                  <w:rStyle w:val="a5"/>
                  <w:lang w:val="en-US"/>
                </w:rPr>
                <w:t>chimkluck</w:t>
              </w:r>
              <w:proofErr w:type="spellEnd"/>
              <w:r w:rsidRPr="00B2083D">
                <w:rPr>
                  <w:rStyle w:val="a5"/>
                </w:rPr>
                <w:t>33521771</w:t>
              </w:r>
            </w:hyperlink>
          </w:p>
          <w:p w:rsidR="00C57A28" w:rsidRDefault="00C57A28" w:rsidP="00810676">
            <w:r>
              <w:t xml:space="preserve">Сообщения в </w:t>
            </w:r>
            <w:hyperlink r:id="rId21" w:history="1">
              <w:r w:rsidRPr="00777501">
                <w:rPr>
                  <w:rStyle w:val="a5"/>
                </w:rPr>
                <w:t>https://my.dnevnik76.ru</w:t>
              </w:r>
            </w:hyperlink>
          </w:p>
          <w:p w:rsidR="00C57A28" w:rsidRDefault="00C57A28" w:rsidP="00810676">
            <w:r>
              <w:t xml:space="preserve">Можно </w:t>
            </w:r>
            <w:proofErr w:type="spellStart"/>
            <w:r>
              <w:t>смс</w:t>
            </w:r>
            <w:proofErr w:type="spellEnd"/>
            <w:r>
              <w:t xml:space="preserve"> +79807422698</w:t>
            </w:r>
          </w:p>
          <w:p w:rsidR="00C57A28" w:rsidRPr="004B2FD2" w:rsidRDefault="00C57A28" w:rsidP="00810676"/>
        </w:tc>
      </w:tr>
      <w:tr w:rsidR="00494C31" w:rsidRPr="006C0CA9" w:rsidTr="006B27CB">
        <w:tc>
          <w:tcPr>
            <w:tcW w:w="535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94C31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1873" w:type="dxa"/>
          </w:tcPr>
          <w:p w:rsidR="00494C31" w:rsidRDefault="00494C31" w:rsidP="00810676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 xml:space="preserve">Дистанционно. </w:t>
            </w:r>
            <w:r w:rsidRPr="00413BB4">
              <w:t>Целые выраже</w:t>
            </w:r>
            <w:r w:rsidRPr="00413BB4">
              <w:softHyphen/>
              <w:t>ния. Преобразование целого вы</w:t>
            </w:r>
            <w:r w:rsidRPr="00413BB4">
              <w:softHyphen/>
              <w:t>ражения в многочлен.</w:t>
            </w:r>
          </w:p>
        </w:tc>
        <w:tc>
          <w:tcPr>
            <w:tcW w:w="3457" w:type="dxa"/>
          </w:tcPr>
          <w:p w:rsidR="00494C31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П.37 (стр. 183). Определение, примеры. Пример 1 (стр</w:t>
            </w:r>
            <w:r w:rsidRPr="00815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184). № 920</w:t>
            </w:r>
          </w:p>
        </w:tc>
        <w:tc>
          <w:tcPr>
            <w:tcW w:w="3165" w:type="dxa"/>
          </w:tcPr>
          <w:p w:rsidR="00494C31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421" w:type="dxa"/>
          </w:tcPr>
          <w:p w:rsidR="00494C31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6B27CB" w:rsidRPr="006C0CA9" w:rsidTr="006B27CB">
        <w:tc>
          <w:tcPr>
            <w:tcW w:w="535" w:type="dxa"/>
            <w:vMerge/>
          </w:tcPr>
          <w:p w:rsidR="006B27CB" w:rsidRPr="006C0CA9" w:rsidRDefault="006B27C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6B27CB" w:rsidRPr="006C0CA9" w:rsidRDefault="006B27C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B27CB" w:rsidRDefault="006B27CB" w:rsidP="00810676">
            <w:r>
              <w:t xml:space="preserve">География </w:t>
            </w:r>
          </w:p>
        </w:tc>
        <w:tc>
          <w:tcPr>
            <w:tcW w:w="1873" w:type="dxa"/>
          </w:tcPr>
          <w:p w:rsidR="006B27CB" w:rsidRDefault="006B27CB" w:rsidP="00810676">
            <w:r>
              <w:t>Природные зоны Северной Америки</w:t>
            </w:r>
          </w:p>
        </w:tc>
        <w:tc>
          <w:tcPr>
            <w:tcW w:w="3457" w:type="dxa"/>
          </w:tcPr>
          <w:p w:rsidR="006B27CB" w:rsidRDefault="006B27CB" w:rsidP="006B27CB">
            <w:pPr>
              <w:pStyle w:val="a7"/>
              <w:numPr>
                <w:ilvl w:val="0"/>
                <w:numId w:val="1"/>
              </w:numPr>
            </w:pPr>
            <w:r>
              <w:t>Познакомиться с материалом урока «Природные зоны Северной Америки» на сайте.</w:t>
            </w:r>
          </w:p>
          <w:p w:rsidR="006B27CB" w:rsidRDefault="006B27CB" w:rsidP="006B27CB">
            <w:pPr>
              <w:pStyle w:val="a7"/>
              <w:numPr>
                <w:ilvl w:val="0"/>
                <w:numId w:val="1"/>
              </w:numPr>
            </w:pPr>
            <w:r>
              <w:t xml:space="preserve">На основе материала </w:t>
            </w:r>
            <w:r>
              <w:lastRenderedPageBreak/>
              <w:t xml:space="preserve">заполнить таблицу «Природные зоны Северной Америки» по плану: </w:t>
            </w:r>
          </w:p>
          <w:p w:rsidR="006B27CB" w:rsidRDefault="006B27CB" w:rsidP="00E827FB">
            <w:pPr>
              <w:pStyle w:val="a7"/>
              <w:ind w:left="1080"/>
            </w:pPr>
            <w:r>
              <w:t>Природная зона</w:t>
            </w:r>
            <w:r w:rsidRPr="00E07A1F">
              <w:t>/</w:t>
            </w:r>
            <w:r>
              <w:t>географическое положение зоны</w:t>
            </w:r>
            <w:r w:rsidRPr="00E07A1F">
              <w:t>/</w:t>
            </w:r>
            <w:r>
              <w:t>климат</w:t>
            </w:r>
            <w:r w:rsidRPr="00E07A1F">
              <w:t>/</w:t>
            </w:r>
            <w:r>
              <w:t xml:space="preserve"> почвы</w:t>
            </w:r>
            <w:r w:rsidRPr="00E07A1F">
              <w:t>/</w:t>
            </w:r>
            <w:r>
              <w:t>животный мир</w:t>
            </w:r>
            <w:r w:rsidRPr="00E07A1F">
              <w:t>/</w:t>
            </w:r>
            <w:r>
              <w:t>растительный мир</w:t>
            </w:r>
          </w:p>
        </w:tc>
        <w:tc>
          <w:tcPr>
            <w:tcW w:w="3165" w:type="dxa"/>
          </w:tcPr>
          <w:p w:rsidR="006B27CB" w:rsidRPr="00AE6251" w:rsidRDefault="006B27CB" w:rsidP="00810676">
            <w:proofErr w:type="spellStart"/>
            <w:r>
              <w:lastRenderedPageBreak/>
              <w:t>Видеоуроки</w:t>
            </w:r>
            <w:proofErr w:type="gramStart"/>
            <w:r>
              <w:t>.н</w:t>
            </w:r>
            <w:proofErr w:type="gramEnd"/>
            <w:r>
              <w:t>ет</w:t>
            </w:r>
            <w:proofErr w:type="spellEnd"/>
            <w:r>
              <w:t xml:space="preserve"> → конспекты→География→7 класс→ 49 урок. Природные зоны Северной Америки.</w:t>
            </w:r>
          </w:p>
          <w:p w:rsidR="006B27CB" w:rsidRDefault="006B27CB" w:rsidP="00810676">
            <w:r>
              <w:t xml:space="preserve">Ссылка: </w:t>
            </w:r>
            <w:hyperlink r:id="rId22" w:history="1">
              <w:r>
                <w:rPr>
                  <w:rStyle w:val="a5"/>
                </w:rPr>
                <w:t>https://videouroki.net/video/49-</w:t>
              </w:r>
              <w:r>
                <w:rPr>
                  <w:rStyle w:val="a5"/>
                </w:rPr>
                <w:lastRenderedPageBreak/>
                <w:t>prirodnye-zony-severnoj-ameriki.html</w:t>
              </w:r>
            </w:hyperlink>
          </w:p>
        </w:tc>
        <w:tc>
          <w:tcPr>
            <w:tcW w:w="3421" w:type="dxa"/>
          </w:tcPr>
          <w:p w:rsidR="006B27CB" w:rsidRDefault="006B27CB" w:rsidP="00810676">
            <w:r>
              <w:lastRenderedPageBreak/>
              <w:t xml:space="preserve">Региональный Интернет-Дневник </w:t>
            </w:r>
            <w:hyperlink r:id="rId23" w:history="1">
              <w:r>
                <w:rPr>
                  <w:rStyle w:val="a5"/>
                </w:rPr>
                <w:t>http://dnevnik76.ru/</w:t>
              </w:r>
            </w:hyperlink>
          </w:p>
        </w:tc>
      </w:tr>
      <w:tr w:rsidR="006B27CB" w:rsidRPr="006C0CA9" w:rsidTr="006B27CB">
        <w:tc>
          <w:tcPr>
            <w:tcW w:w="535" w:type="dxa"/>
            <w:vMerge/>
          </w:tcPr>
          <w:p w:rsidR="006B27CB" w:rsidRPr="006C0CA9" w:rsidRDefault="006B27C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6B27CB" w:rsidRPr="006C0CA9" w:rsidRDefault="006B27C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B27CB" w:rsidRPr="006C0CA9" w:rsidRDefault="006B27C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6B27CB" w:rsidRDefault="006B27C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B27CB" w:rsidRPr="00AE6E04" w:rsidRDefault="006B27CB" w:rsidP="00810676">
            <w:pPr>
              <w:pStyle w:val="a7"/>
              <w:rPr>
                <w:u w:val="single"/>
              </w:rPr>
            </w:pPr>
            <w:r w:rsidRPr="00AE6E04">
              <w:rPr>
                <w:u w:val="single"/>
              </w:rPr>
              <w:t xml:space="preserve">Для тех, у кого нет </w:t>
            </w:r>
          </w:p>
          <w:p w:rsidR="006B27CB" w:rsidRPr="00AE6E04" w:rsidRDefault="006B27CB" w:rsidP="00810676">
            <w:pPr>
              <w:pStyle w:val="a7"/>
              <w:rPr>
                <w:u w:val="single"/>
              </w:rPr>
            </w:pPr>
            <w:r w:rsidRPr="00AE6E04">
              <w:rPr>
                <w:u w:val="single"/>
              </w:rPr>
              <w:t>технических возможностей:</w:t>
            </w:r>
          </w:p>
          <w:p w:rsidR="006B27CB" w:rsidRDefault="006B27CB" w:rsidP="00810676">
            <w:r>
              <w:t>Работа с параграфом 45 в учебнике.</w:t>
            </w:r>
          </w:p>
          <w:p w:rsidR="006B27CB" w:rsidRDefault="006B27CB" w:rsidP="006B27CB">
            <w:pPr>
              <w:pStyle w:val="a7"/>
              <w:numPr>
                <w:ilvl w:val="0"/>
                <w:numId w:val="2"/>
              </w:numPr>
            </w:pPr>
            <w:r>
              <w:t>Выписать и выучить новые понятия</w:t>
            </w:r>
          </w:p>
          <w:p w:rsidR="006B27CB" w:rsidRDefault="006B27CB" w:rsidP="00810676">
            <w:pPr>
              <w:pStyle w:val="a7"/>
              <w:numPr>
                <w:ilvl w:val="0"/>
                <w:numId w:val="2"/>
              </w:numPr>
            </w:pPr>
            <w:r>
              <w:t>Заполнить таблицу «Природные зоны Северной Америки» четко по плану описания природной зоны на стр. 393.</w:t>
            </w:r>
          </w:p>
        </w:tc>
        <w:tc>
          <w:tcPr>
            <w:tcW w:w="3165" w:type="dxa"/>
          </w:tcPr>
          <w:p w:rsidR="006B27CB" w:rsidRDefault="006B27CB" w:rsidP="00810676"/>
        </w:tc>
        <w:tc>
          <w:tcPr>
            <w:tcW w:w="3421" w:type="dxa"/>
          </w:tcPr>
          <w:p w:rsidR="006B27CB" w:rsidRDefault="006B27CB" w:rsidP="00810676">
            <w:r>
              <w:t xml:space="preserve">Региональный Интернет-Дневник </w:t>
            </w:r>
            <w:hyperlink r:id="rId24" w:history="1">
              <w:r>
                <w:rPr>
                  <w:rStyle w:val="a5"/>
                </w:rPr>
                <w:t>http://dnevnik76.ru/</w:t>
              </w:r>
            </w:hyperlink>
          </w:p>
        </w:tc>
      </w:tr>
      <w:tr w:rsidR="00E827FB" w:rsidRPr="006C0CA9" w:rsidTr="00E827FB">
        <w:trPr>
          <w:trHeight w:val="1097"/>
        </w:trPr>
        <w:tc>
          <w:tcPr>
            <w:tcW w:w="535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 Частица как часть речи.</w:t>
            </w:r>
          </w:p>
        </w:tc>
        <w:tc>
          <w:tcPr>
            <w:tcW w:w="3457" w:type="dxa"/>
          </w:tcPr>
          <w:p w:rsidR="00E827FB" w:rsidRPr="006C0CA9" w:rsidRDefault="00E827FB" w:rsidP="00E827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59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выполнением упражнений) или п.66, упр.401.</w:t>
            </w:r>
          </w:p>
        </w:tc>
        <w:tc>
          <w:tcPr>
            <w:tcW w:w="3165" w:type="dxa"/>
          </w:tcPr>
          <w:p w:rsidR="00E827FB" w:rsidRPr="00C67C9F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E827FB" w:rsidRPr="00B435FF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учебник. </w:t>
            </w:r>
          </w:p>
        </w:tc>
        <w:tc>
          <w:tcPr>
            <w:tcW w:w="3421" w:type="dxa"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</w:tbl>
    <w:p w:rsidR="006C0CA9" w:rsidRPr="006C0CA9" w:rsidRDefault="006C0CA9" w:rsidP="006C0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427" w:rsidRDefault="002B6427" w:rsidP="006C0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CA9" w:rsidRPr="006C0CA9" w:rsidRDefault="006C0CA9" w:rsidP="006C0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C0CA9">
        <w:rPr>
          <w:rFonts w:ascii="Times New Roman" w:hAnsi="Times New Roman" w:cs="Times New Roman"/>
          <w:sz w:val="24"/>
          <w:szCs w:val="24"/>
        </w:rPr>
        <w:t>Расписание работы в карантинный период</w:t>
      </w:r>
      <w:r w:rsidR="007F35C7">
        <w:rPr>
          <w:rFonts w:ascii="Times New Roman" w:hAnsi="Times New Roman" w:cs="Times New Roman"/>
          <w:sz w:val="24"/>
          <w:szCs w:val="24"/>
        </w:rPr>
        <w:t xml:space="preserve"> 8аб</w:t>
      </w:r>
    </w:p>
    <w:tbl>
      <w:tblPr>
        <w:tblStyle w:val="a3"/>
        <w:tblW w:w="14864" w:type="dxa"/>
        <w:tblLayout w:type="fixed"/>
        <w:tblLook w:val="04A0"/>
      </w:tblPr>
      <w:tblGrid>
        <w:gridCol w:w="395"/>
        <w:gridCol w:w="558"/>
        <w:gridCol w:w="1273"/>
        <w:gridCol w:w="2135"/>
        <w:gridCol w:w="3969"/>
        <w:gridCol w:w="4964"/>
        <w:gridCol w:w="1570"/>
      </w:tblGrid>
      <w:tr w:rsidR="006C0CA9" w:rsidRPr="006C0CA9" w:rsidTr="00E827FB">
        <w:tc>
          <w:tcPr>
            <w:tcW w:w="395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3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35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3969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4964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1570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57A28" w:rsidRPr="006C0CA9" w:rsidTr="00E827FB">
        <w:tc>
          <w:tcPr>
            <w:tcW w:w="395" w:type="dxa"/>
            <w:vMerge w:val="restart"/>
            <w:textDirection w:val="btLr"/>
          </w:tcPr>
          <w:p w:rsidR="00C57A28" w:rsidRPr="006C0CA9" w:rsidRDefault="00C57A28" w:rsidP="00494C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06 апреля</w:t>
            </w:r>
          </w:p>
        </w:tc>
        <w:tc>
          <w:tcPr>
            <w:tcW w:w="558" w:type="dxa"/>
            <w:vMerge w:val="restart"/>
          </w:tcPr>
          <w:p w:rsidR="00C57A28" w:rsidRPr="00494C31" w:rsidRDefault="00C57A28" w:rsidP="008106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C57A28" w:rsidRDefault="00C57A28" w:rsidP="00810676">
            <w:r>
              <w:t>Английский язык</w:t>
            </w:r>
          </w:p>
        </w:tc>
        <w:tc>
          <w:tcPr>
            <w:tcW w:w="2135" w:type="dxa"/>
          </w:tcPr>
          <w:p w:rsidR="00C57A28" w:rsidRDefault="00C57A28" w:rsidP="00810676">
            <w:r w:rsidRPr="00E101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3969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Основная часть – упр. 1,2. Тренировочные упражнения – упр.1,2</w:t>
            </w:r>
          </w:p>
          <w:p w:rsidR="00C57A28" w:rsidRPr="00E21F02" w:rsidRDefault="00C57A28" w:rsidP="00810676">
            <w:pPr>
              <w:rPr>
                <w:i/>
              </w:rPr>
            </w:pPr>
            <w:r w:rsidRPr="00E21F02">
              <w:rPr>
                <w:i/>
                <w:sz w:val="24"/>
              </w:rPr>
              <w:t>или Учебник с. 138-140 у. 1, выписать слова в словарь</w:t>
            </w:r>
          </w:p>
        </w:tc>
        <w:tc>
          <w:tcPr>
            <w:tcW w:w="4964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РЭШ Английский язык  8класс УРОК 11</w:t>
            </w:r>
          </w:p>
          <w:p w:rsidR="00C57A28" w:rsidRPr="00E21F02" w:rsidRDefault="00AE01E4" w:rsidP="00810676">
            <w:hyperlink r:id="rId26" w:history="1">
              <w:r w:rsidR="00C57A28" w:rsidRPr="00E101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https://resh.edu.ru/subject/lesson/2866/main/</w:t>
              </w:r>
            </w:hyperlink>
            <w:r w:rsidR="00C57A28" w:rsidRPr="00E21F02">
              <w:t xml:space="preserve"> </w:t>
            </w:r>
          </w:p>
        </w:tc>
        <w:tc>
          <w:tcPr>
            <w:tcW w:w="1570" w:type="dxa"/>
          </w:tcPr>
          <w:p w:rsidR="00C57A28" w:rsidRPr="00E21F02" w:rsidRDefault="00C57A28" w:rsidP="00810676">
            <w:r>
              <w:t xml:space="preserve">Почта </w:t>
            </w:r>
            <w:hyperlink r:id="rId27" w:history="1">
              <w:r w:rsidRPr="00AE633E">
                <w:rPr>
                  <w:rStyle w:val="a5"/>
                  <w:lang w:val="en-US"/>
                </w:rPr>
                <w:t>fedorusya</w:t>
              </w:r>
              <w:r w:rsidRPr="00E21F02">
                <w:rPr>
                  <w:rStyle w:val="a5"/>
                </w:rPr>
                <w:t>13@</w:t>
              </w:r>
              <w:r w:rsidRPr="00AE633E">
                <w:rPr>
                  <w:rStyle w:val="a5"/>
                  <w:lang w:val="en-US"/>
                </w:rPr>
                <w:t>mail</w:t>
              </w:r>
              <w:r w:rsidRPr="00E21F02">
                <w:rPr>
                  <w:rStyle w:val="a5"/>
                </w:rPr>
                <w:t>.</w:t>
              </w:r>
              <w:r w:rsidRPr="00AE633E">
                <w:rPr>
                  <w:rStyle w:val="a5"/>
                  <w:lang w:val="en-US"/>
                </w:rPr>
                <w:t>ru</w:t>
              </w:r>
            </w:hyperlink>
            <w:r w:rsidRPr="00E21F02">
              <w:t xml:space="preserve"> </w:t>
            </w:r>
          </w:p>
          <w:p w:rsidR="00C57A28" w:rsidRDefault="00C57A28" w:rsidP="00810676">
            <w:r>
              <w:t xml:space="preserve">Сообщения </w:t>
            </w:r>
            <w:hyperlink r:id="rId28" w:history="1">
              <w:r w:rsidRPr="00777501">
                <w:rPr>
                  <w:rStyle w:val="a5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C57A28" w:rsidRDefault="00C57A28" w:rsidP="00810676"/>
          <w:p w:rsidR="00C57A28" w:rsidRDefault="00C57A28" w:rsidP="00810676"/>
        </w:tc>
      </w:tr>
      <w:tr w:rsidR="00494C31" w:rsidRPr="006C0CA9" w:rsidTr="00E827FB">
        <w:trPr>
          <w:trHeight w:val="1151"/>
        </w:trPr>
        <w:tc>
          <w:tcPr>
            <w:tcW w:w="395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алгебра</w:t>
            </w:r>
          </w:p>
        </w:tc>
        <w:tc>
          <w:tcPr>
            <w:tcW w:w="2135" w:type="dxa"/>
          </w:tcPr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Числовые промежутки.</w:t>
            </w:r>
          </w:p>
        </w:tc>
        <w:tc>
          <w:tcPr>
            <w:tcW w:w="3969" w:type="dxa"/>
          </w:tcPr>
          <w:p w:rsidR="00494C31" w:rsidRDefault="00AE01E4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94C31" w:rsidRPr="000D3E48">
                <w:rPr>
                  <w:rStyle w:val="a5"/>
                  <w:rFonts w:cs="Times New Roman"/>
                  <w:sz w:val="24"/>
                  <w:szCs w:val="24"/>
                </w:rPr>
                <w:t>https://resh.edu.ru/subject/lesson/3407/start/</w:t>
              </w:r>
            </w:hyperlink>
            <w:proofErr w:type="gramStart"/>
            <w:r w:rsidR="00494C31">
              <w:t xml:space="preserve">( </w:t>
            </w:r>
            <w:proofErr w:type="gramEnd"/>
            <w:r w:rsidR="00494C31">
              <w:t>РЭШ урок 40 числовые промежутки)</w:t>
            </w:r>
          </w:p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</w:rPr>
              <w:t xml:space="preserve">Числовые промежутки п33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181-186    Д/З письменно №812абвгде);813</w:t>
            </w:r>
          </w:p>
        </w:tc>
        <w:tc>
          <w:tcPr>
            <w:tcW w:w="4964" w:type="dxa"/>
          </w:tcPr>
          <w:p w:rsidR="00494C31" w:rsidRDefault="00AE01E4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94C31" w:rsidRPr="000D3E48">
                <w:rPr>
                  <w:rStyle w:val="a5"/>
                  <w:rFonts w:cs="Times New Roman"/>
                  <w:sz w:val="24"/>
                  <w:szCs w:val="24"/>
                </w:rPr>
                <w:t>https://resh.edu.ru/</w:t>
              </w:r>
            </w:hyperlink>
          </w:p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РИД76</w:t>
            </w:r>
          </w:p>
        </w:tc>
      </w:tr>
      <w:tr w:rsidR="00882F09" w:rsidRPr="006C0CA9" w:rsidTr="00E827FB">
        <w:tc>
          <w:tcPr>
            <w:tcW w:w="395" w:type="dxa"/>
            <w:vMerge/>
          </w:tcPr>
          <w:p w:rsidR="00882F09" w:rsidRPr="006C0CA9" w:rsidRDefault="00882F0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:rsidR="00882F09" w:rsidRPr="006C0CA9" w:rsidRDefault="00882F0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82F09" w:rsidRPr="006C0CA9" w:rsidRDefault="00882F0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82F09" w:rsidRPr="006C0CA9" w:rsidRDefault="00882F0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6C0CA9" w:rsidRDefault="00882F0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6C0CA9" w:rsidRDefault="00882F0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82F09" w:rsidRPr="003626F5" w:rsidRDefault="00882F09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 для развития гибкости, координации движений, формирования правильной осанки.</w:t>
            </w:r>
          </w:p>
        </w:tc>
        <w:tc>
          <w:tcPr>
            <w:tcW w:w="3969" w:type="dxa"/>
          </w:tcPr>
          <w:p w:rsidR="00882F09" w:rsidRPr="003626F5" w:rsidRDefault="00882F09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Style w:val="dash041e005f0431005f044b005f0447005f043d005f044b005f0439005f005fchar1char1"/>
                <w:sz w:val="20"/>
                <w:szCs w:val="20"/>
              </w:rPr>
              <w:t xml:space="preserve">Изучают упражнения  для развития гибкости, координации движений, формирования правильной осанки и составляют из них комплексы упражнений, подбирая дозировку в соответствии с индивидуальными особенностями развития и функционального состояния. </w:t>
            </w:r>
          </w:p>
        </w:tc>
        <w:tc>
          <w:tcPr>
            <w:tcW w:w="4964" w:type="dxa"/>
          </w:tcPr>
          <w:p w:rsidR="00882F09" w:rsidRPr="003626F5" w:rsidRDefault="00882F09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Fonts w:ascii="Times New Roman" w:hAnsi="Times New Roman" w:cs="Times New Roman"/>
                <w:sz w:val="20"/>
                <w:szCs w:val="20"/>
              </w:rPr>
              <w:t>АСИОУ</w:t>
            </w:r>
          </w:p>
        </w:tc>
        <w:tc>
          <w:tcPr>
            <w:tcW w:w="1570" w:type="dxa"/>
          </w:tcPr>
          <w:p w:rsidR="00882F09" w:rsidRPr="003626F5" w:rsidRDefault="00882F09" w:rsidP="00810676">
            <w:pPr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3626F5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Региональный Интернет Дневник</w:t>
            </w:r>
          </w:p>
          <w:p w:rsidR="00882F09" w:rsidRPr="003626F5" w:rsidRDefault="00882F09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31" w:rsidRPr="006C0CA9" w:rsidTr="00E827FB">
        <w:trPr>
          <w:trHeight w:val="1211"/>
        </w:trPr>
        <w:tc>
          <w:tcPr>
            <w:tcW w:w="395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Дистанционно. Выделительные </w:t>
            </w:r>
            <w:r w:rsidRPr="002B642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427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427">
              <w:rPr>
                <w:rFonts w:ascii="Times New Roman" w:hAnsi="Times New Roman" w:cs="Times New Roman"/>
                <w:sz w:val="24"/>
                <w:szCs w:val="24"/>
              </w:rPr>
              <w:t>при обращении</w:t>
            </w:r>
          </w:p>
        </w:tc>
        <w:tc>
          <w:tcPr>
            <w:tcW w:w="3969" w:type="dxa"/>
          </w:tcPr>
          <w:p w:rsidR="00494C31" w:rsidRPr="006C0CA9" w:rsidRDefault="00494C31" w:rsidP="00E827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1">
              <w:rPr>
                <w:rFonts w:ascii="Times New Roman" w:hAnsi="Times New Roman" w:cs="Times New Roman"/>
                <w:sz w:val="24"/>
                <w:szCs w:val="24"/>
              </w:rPr>
              <w:t>РЭШ Урок 43 ил упр.352.</w:t>
            </w:r>
          </w:p>
        </w:tc>
        <w:tc>
          <w:tcPr>
            <w:tcW w:w="4964" w:type="dxa"/>
          </w:tcPr>
          <w:p w:rsidR="00494C31" w:rsidRPr="00C67C9F" w:rsidRDefault="00494C31" w:rsidP="006D1C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494C31" w:rsidRPr="00B435FF" w:rsidRDefault="00AE01E4" w:rsidP="006D1C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494C31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94C31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94C31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4C31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1570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494C31" w:rsidRPr="006C0CA9" w:rsidTr="00E827FB">
        <w:tc>
          <w:tcPr>
            <w:tcW w:w="395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5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2" w:rsidRPr="006C0CA9" w:rsidTr="00E827FB">
        <w:tc>
          <w:tcPr>
            <w:tcW w:w="395" w:type="dxa"/>
            <w:vMerge/>
          </w:tcPr>
          <w:p w:rsidR="00061872" w:rsidRPr="006C0CA9" w:rsidRDefault="00061872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:rsidR="00061872" w:rsidRPr="006C0CA9" w:rsidRDefault="00061872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872" w:rsidRDefault="00061872" w:rsidP="00810676">
            <w:r>
              <w:t>ОБЖ</w:t>
            </w:r>
          </w:p>
        </w:tc>
        <w:tc>
          <w:tcPr>
            <w:tcW w:w="2135" w:type="dxa"/>
          </w:tcPr>
          <w:p w:rsidR="00061872" w:rsidRDefault="00061872" w:rsidP="00E827FB">
            <w:pPr>
              <w:pStyle w:val="a6"/>
            </w:pPr>
            <w:r>
              <w:t xml:space="preserve">Состояние природной среды и жизнедеятельность человека. </w:t>
            </w:r>
          </w:p>
        </w:tc>
        <w:tc>
          <w:tcPr>
            <w:tcW w:w="3969" w:type="dxa"/>
          </w:tcPr>
          <w:p w:rsidR="00061872" w:rsidRDefault="00061872" w:rsidP="00810676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, составить план профилактических мероприятий по </w:t>
            </w:r>
            <w:proofErr w:type="spellStart"/>
            <w:r>
              <w:t>коронавирусу</w:t>
            </w:r>
            <w:proofErr w:type="spellEnd"/>
          </w:p>
        </w:tc>
        <w:tc>
          <w:tcPr>
            <w:tcW w:w="4964" w:type="dxa"/>
          </w:tcPr>
          <w:p w:rsidR="00061872" w:rsidRDefault="00AE01E4" w:rsidP="00810676">
            <w:hyperlink r:id="rId32" w:history="1">
              <w:r w:rsidR="00061872" w:rsidRPr="00A6357C">
                <w:rPr>
                  <w:rStyle w:val="a5"/>
                </w:rPr>
                <w:t>https://www.youtube.com/watch?v=lm068QzV4wY&amp;list=PLvtJKssE5Nrg78zTGWbWDO6cNmM_awGrV&amp;index=18</w:t>
              </w:r>
            </w:hyperlink>
          </w:p>
          <w:p w:rsidR="00061872" w:rsidRDefault="00061872" w:rsidP="00810676"/>
        </w:tc>
        <w:tc>
          <w:tcPr>
            <w:tcW w:w="1570" w:type="dxa"/>
          </w:tcPr>
          <w:p w:rsidR="00061872" w:rsidRDefault="00061872" w:rsidP="00810676">
            <w:r>
              <w:t>Региональный интернет дневник (прикрепить файл)</w:t>
            </w:r>
          </w:p>
        </w:tc>
      </w:tr>
    </w:tbl>
    <w:p w:rsidR="006C0CA9" w:rsidRPr="006C0CA9" w:rsidRDefault="006C0CA9" w:rsidP="006C0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CA9" w:rsidRPr="006C0CA9" w:rsidRDefault="006C0CA9" w:rsidP="006C0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C0CA9">
        <w:rPr>
          <w:rFonts w:ascii="Times New Roman" w:hAnsi="Times New Roman" w:cs="Times New Roman"/>
          <w:sz w:val="24"/>
          <w:szCs w:val="24"/>
        </w:rPr>
        <w:t>Расписание работы в карантинный период</w:t>
      </w:r>
      <w:r w:rsidR="007F35C7">
        <w:rPr>
          <w:rFonts w:ascii="Times New Roman" w:hAnsi="Times New Roman" w:cs="Times New Roman"/>
          <w:sz w:val="24"/>
          <w:szCs w:val="24"/>
        </w:rPr>
        <w:t xml:space="preserve">  9абв</w:t>
      </w:r>
    </w:p>
    <w:tbl>
      <w:tblPr>
        <w:tblStyle w:val="a3"/>
        <w:tblW w:w="0" w:type="auto"/>
        <w:tblLook w:val="04A0"/>
      </w:tblPr>
      <w:tblGrid>
        <w:gridCol w:w="598"/>
        <w:gridCol w:w="772"/>
        <w:gridCol w:w="1786"/>
        <w:gridCol w:w="2104"/>
        <w:gridCol w:w="2648"/>
        <w:gridCol w:w="3066"/>
        <w:gridCol w:w="3812"/>
      </w:tblGrid>
      <w:tr w:rsidR="006C0CA9" w:rsidRPr="006C0CA9" w:rsidTr="001F5A07">
        <w:tc>
          <w:tcPr>
            <w:tcW w:w="598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4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2648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3066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3812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07328" w:rsidRPr="006C0CA9" w:rsidTr="001F5A07">
        <w:tc>
          <w:tcPr>
            <w:tcW w:w="598" w:type="dxa"/>
            <w:vMerge w:val="restart"/>
            <w:textDirection w:val="btLr"/>
          </w:tcPr>
          <w:p w:rsidR="00707328" w:rsidRPr="00494C31" w:rsidRDefault="00707328" w:rsidP="00494C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3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06 апреля</w:t>
            </w:r>
          </w:p>
        </w:tc>
        <w:tc>
          <w:tcPr>
            <w:tcW w:w="772" w:type="dxa"/>
            <w:vMerge w:val="restart"/>
          </w:tcPr>
          <w:p w:rsidR="00707328" w:rsidRPr="00494C31" w:rsidRDefault="00707328" w:rsidP="008106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31">
              <w:rPr>
                <w:rFonts w:ascii="Times New Roman" w:hAnsi="Times New Roman" w:cs="Times New Roman"/>
                <w:b/>
                <w:sz w:val="24"/>
                <w:szCs w:val="24"/>
              </w:rPr>
              <w:t>9абв</w:t>
            </w:r>
          </w:p>
        </w:tc>
        <w:tc>
          <w:tcPr>
            <w:tcW w:w="1786" w:type="dxa"/>
          </w:tcPr>
          <w:p w:rsidR="0070732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7328" w:rsidRPr="0081508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7328" w:rsidRDefault="00707328" w:rsidP="00810676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>Дистанционно. Подготовка к ОГЭ</w:t>
            </w:r>
          </w:p>
        </w:tc>
        <w:tc>
          <w:tcPr>
            <w:tcW w:w="2648" w:type="dxa"/>
          </w:tcPr>
          <w:p w:rsidR="0070732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7-8 (с решением в тетради)</w:t>
            </w:r>
          </w:p>
        </w:tc>
        <w:tc>
          <w:tcPr>
            <w:tcW w:w="3066" w:type="dxa"/>
          </w:tcPr>
          <w:p w:rsidR="00707328" w:rsidRPr="0081508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ege.ru</w:t>
            </w:r>
          </w:p>
        </w:tc>
        <w:tc>
          <w:tcPr>
            <w:tcW w:w="3812" w:type="dxa"/>
          </w:tcPr>
          <w:p w:rsidR="0070732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707328" w:rsidRPr="006C0CA9" w:rsidTr="001F5A07">
        <w:trPr>
          <w:trHeight w:val="1151"/>
        </w:trPr>
        <w:tc>
          <w:tcPr>
            <w:tcW w:w="598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0732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язхык</w:t>
            </w:r>
            <w:proofErr w:type="spellEnd"/>
          </w:p>
        </w:tc>
        <w:tc>
          <w:tcPr>
            <w:tcW w:w="2104" w:type="dxa"/>
          </w:tcPr>
          <w:p w:rsidR="00707328" w:rsidRPr="006C0CA9" w:rsidRDefault="00707328" w:rsidP="00E827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Дистанционно. Нравственные идеалы, мечты и реальность, становление личности в повести </w:t>
            </w:r>
            <w:r w:rsidR="00E8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E0">
              <w:rPr>
                <w:rFonts w:ascii="Times New Roman" w:hAnsi="Times New Roman" w:cs="Times New Roman"/>
                <w:sz w:val="24"/>
                <w:szCs w:val="24"/>
              </w:rPr>
              <w:t>Юность»</w:t>
            </w:r>
          </w:p>
        </w:tc>
        <w:tc>
          <w:tcPr>
            <w:tcW w:w="2648" w:type="dxa"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0">
              <w:rPr>
                <w:rFonts w:ascii="Times New Roman" w:hAnsi="Times New Roman" w:cs="Times New Roman"/>
                <w:sz w:val="24"/>
                <w:szCs w:val="24"/>
              </w:rPr>
              <w:t>РЭШ Урок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выполнением упражнений).</w:t>
            </w:r>
          </w:p>
        </w:tc>
        <w:tc>
          <w:tcPr>
            <w:tcW w:w="3066" w:type="dxa"/>
          </w:tcPr>
          <w:p w:rsidR="00707328" w:rsidRPr="00C67C9F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707328" w:rsidRPr="00B435FF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3812" w:type="dxa"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707328" w:rsidRPr="006C0CA9" w:rsidTr="001F5A07">
        <w:trPr>
          <w:trHeight w:val="488"/>
        </w:trPr>
        <w:tc>
          <w:tcPr>
            <w:tcW w:w="598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07328" w:rsidRPr="006C0CA9" w:rsidRDefault="00707328" w:rsidP="00494C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4" w:type="dxa"/>
          </w:tcPr>
          <w:p w:rsidR="00707328" w:rsidRDefault="00707328" w:rsidP="00810676">
            <w:r>
              <w:t>Подготовка к ОГЭ по биологии</w:t>
            </w:r>
          </w:p>
        </w:tc>
        <w:tc>
          <w:tcPr>
            <w:tcW w:w="2648" w:type="dxa"/>
          </w:tcPr>
          <w:p w:rsidR="00707328" w:rsidRDefault="00707328" w:rsidP="00810676">
            <w:r>
              <w:t>Раздел  Человек.</w:t>
            </w:r>
          </w:p>
        </w:tc>
        <w:tc>
          <w:tcPr>
            <w:tcW w:w="3066" w:type="dxa"/>
          </w:tcPr>
          <w:p w:rsidR="00707328" w:rsidRDefault="00707328" w:rsidP="00810676">
            <w:r>
              <w:t>Электронный дневник, папка 9 класс- Решать задания ОГЭ  на сайте</w:t>
            </w:r>
            <w:proofErr w:type="gramStart"/>
            <w:r>
              <w:t xml:space="preserve"> С</w:t>
            </w:r>
            <w:proofErr w:type="gramEnd"/>
            <w:r>
              <w:t>дам ГИА-РЕШУ ОГЭ номер 6,7,13,14,15</w:t>
            </w:r>
          </w:p>
        </w:tc>
        <w:tc>
          <w:tcPr>
            <w:tcW w:w="3812" w:type="dxa"/>
          </w:tcPr>
          <w:p w:rsidR="00707328" w:rsidRDefault="00707328" w:rsidP="00810676">
            <w:r>
              <w:t>Электронный дневник, личные сообщения</w:t>
            </w:r>
          </w:p>
        </w:tc>
      </w:tr>
      <w:tr w:rsidR="00707328" w:rsidRPr="006C0CA9" w:rsidTr="001F5A07">
        <w:trPr>
          <w:trHeight w:val="559"/>
        </w:trPr>
        <w:tc>
          <w:tcPr>
            <w:tcW w:w="598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07328" w:rsidRDefault="00707328" w:rsidP="00810676">
            <w:r>
              <w:t>Английский язык</w:t>
            </w:r>
          </w:p>
        </w:tc>
        <w:tc>
          <w:tcPr>
            <w:tcW w:w="2104" w:type="dxa"/>
          </w:tcPr>
          <w:p w:rsidR="00707328" w:rsidRDefault="00707328" w:rsidP="00810676">
            <w:r>
              <w:t>Подготовка к ОГЭ</w:t>
            </w:r>
          </w:p>
        </w:tc>
        <w:tc>
          <w:tcPr>
            <w:tcW w:w="2648" w:type="dxa"/>
          </w:tcPr>
          <w:p w:rsidR="00707328" w:rsidRDefault="00707328" w:rsidP="00810676">
            <w:r>
              <w:t xml:space="preserve">На сайте Решу ОГЭ выполнить Вариант 10 </w:t>
            </w:r>
            <w:proofErr w:type="spellStart"/>
            <w:r>
              <w:t>Аудирование</w:t>
            </w:r>
            <w:proofErr w:type="spellEnd"/>
            <w:proofErr w:type="gramStart"/>
            <w:r>
              <w:t xml:space="preserve">  ,</w:t>
            </w:r>
            <w:proofErr w:type="gramEnd"/>
            <w:r>
              <w:t xml:space="preserve"> Чтение , Лексика, грамматика</w:t>
            </w:r>
          </w:p>
          <w:p w:rsidR="00707328" w:rsidRDefault="00707328" w:rsidP="00810676">
            <w:r>
              <w:t>Написать обязательно отчёт о выполнении по одному из вариантов обратной связи</w:t>
            </w:r>
          </w:p>
        </w:tc>
        <w:tc>
          <w:tcPr>
            <w:tcW w:w="3066" w:type="dxa"/>
          </w:tcPr>
          <w:p w:rsidR="00707328" w:rsidRDefault="00707328" w:rsidP="00810676">
            <w:hyperlink r:id="rId34" w:history="1">
              <w:r w:rsidRPr="00777501">
                <w:rPr>
                  <w:rStyle w:val="a5"/>
                </w:rPr>
                <w:t>https://en-oge.sdamgia.ru/test?id=703559</w:t>
              </w:r>
            </w:hyperlink>
          </w:p>
        </w:tc>
        <w:tc>
          <w:tcPr>
            <w:tcW w:w="3812" w:type="dxa"/>
          </w:tcPr>
          <w:p w:rsidR="00707328" w:rsidRPr="00661C3C" w:rsidRDefault="00707328" w:rsidP="00810676">
            <w:r>
              <w:t xml:space="preserve">Почта </w:t>
            </w:r>
            <w:hyperlink r:id="rId35" w:history="1">
              <w:r w:rsidRPr="00777501">
                <w:rPr>
                  <w:rStyle w:val="a5"/>
                  <w:lang w:val="en-US"/>
                </w:rPr>
                <w:t>chimkluck</w:t>
              </w:r>
              <w:r w:rsidRPr="00B2083D">
                <w:rPr>
                  <w:rStyle w:val="a5"/>
                </w:rPr>
                <w:t>@</w:t>
              </w:r>
              <w:r w:rsidRPr="00777501">
                <w:rPr>
                  <w:rStyle w:val="a5"/>
                  <w:lang w:val="en-US"/>
                </w:rPr>
                <w:t>mail</w:t>
              </w:r>
              <w:r w:rsidRPr="00B2083D">
                <w:rPr>
                  <w:rStyle w:val="a5"/>
                </w:rPr>
                <w:t>.</w:t>
              </w:r>
              <w:r w:rsidRPr="00777501">
                <w:rPr>
                  <w:rStyle w:val="a5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707328" w:rsidRDefault="00707328" w:rsidP="00810676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сеть</w:t>
            </w:r>
            <w:hyperlink r:id="rId36" w:history="1">
              <w:r w:rsidRPr="00777501">
                <w:rPr>
                  <w:rStyle w:val="a5"/>
                  <w:lang w:val="en-US"/>
                </w:rPr>
                <w:t>https</w:t>
              </w:r>
              <w:r w:rsidRPr="00B2083D">
                <w:rPr>
                  <w:rStyle w:val="a5"/>
                </w:rPr>
                <w:t>://</w:t>
              </w:r>
              <w:proofErr w:type="spellStart"/>
              <w:r w:rsidRPr="00777501">
                <w:rPr>
                  <w:rStyle w:val="a5"/>
                  <w:lang w:val="en-US"/>
                </w:rPr>
                <w:t>vk</w:t>
              </w:r>
              <w:proofErr w:type="spellEnd"/>
              <w:r w:rsidRPr="00B2083D">
                <w:rPr>
                  <w:rStyle w:val="a5"/>
                </w:rPr>
                <w:t>.</w:t>
              </w:r>
              <w:r w:rsidRPr="00777501">
                <w:rPr>
                  <w:rStyle w:val="a5"/>
                  <w:lang w:val="en-US"/>
                </w:rPr>
                <w:t>com</w:t>
              </w:r>
              <w:r w:rsidRPr="00B2083D">
                <w:rPr>
                  <w:rStyle w:val="a5"/>
                </w:rPr>
                <w:t>/</w:t>
              </w:r>
              <w:proofErr w:type="spellStart"/>
              <w:r w:rsidRPr="00777501">
                <w:rPr>
                  <w:rStyle w:val="a5"/>
                  <w:lang w:val="en-US"/>
                </w:rPr>
                <w:t>chimkluck</w:t>
              </w:r>
              <w:proofErr w:type="spellEnd"/>
              <w:r w:rsidRPr="00B2083D">
                <w:rPr>
                  <w:rStyle w:val="a5"/>
                </w:rPr>
                <w:t>33521771</w:t>
              </w:r>
            </w:hyperlink>
          </w:p>
          <w:p w:rsidR="00707328" w:rsidRDefault="00707328" w:rsidP="00810676">
            <w:r>
              <w:t xml:space="preserve">Сообщения </w:t>
            </w:r>
            <w:hyperlink r:id="rId37" w:history="1">
              <w:r w:rsidRPr="00777501">
                <w:rPr>
                  <w:rStyle w:val="a5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707328" w:rsidRPr="00B2083D" w:rsidRDefault="00707328" w:rsidP="00810676">
            <w:r>
              <w:t xml:space="preserve">Можно </w:t>
            </w:r>
            <w:proofErr w:type="spellStart"/>
            <w:r>
              <w:t>смс</w:t>
            </w:r>
            <w:proofErr w:type="spellEnd"/>
            <w:r>
              <w:t xml:space="preserve"> +79807422698</w:t>
            </w:r>
          </w:p>
        </w:tc>
      </w:tr>
      <w:tr w:rsidR="00707328" w:rsidRPr="006C0CA9" w:rsidTr="001F5A07">
        <w:tc>
          <w:tcPr>
            <w:tcW w:w="598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70732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0732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07328" w:rsidRPr="0081508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7328" w:rsidRDefault="00707328" w:rsidP="00810676">
            <w:r>
              <w:t>Подготовка к ОГЭ</w:t>
            </w:r>
          </w:p>
        </w:tc>
        <w:tc>
          <w:tcPr>
            <w:tcW w:w="2648" w:type="dxa"/>
          </w:tcPr>
          <w:p w:rsidR="0070732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 5-6-7 </w:t>
            </w:r>
          </w:p>
        </w:tc>
        <w:tc>
          <w:tcPr>
            <w:tcW w:w="3066" w:type="dxa"/>
          </w:tcPr>
          <w:p w:rsidR="00707328" w:rsidRPr="007F35C7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3812" w:type="dxa"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707328" w:rsidRPr="006C0CA9" w:rsidTr="001F5A07">
        <w:tc>
          <w:tcPr>
            <w:tcW w:w="598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07328" w:rsidRPr="006C0CA9" w:rsidRDefault="00707328" w:rsidP="00494C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7328" w:rsidRDefault="00707328" w:rsidP="00810676">
            <w:r>
              <w:t>Подготовка к ОГЭ</w:t>
            </w:r>
          </w:p>
        </w:tc>
        <w:tc>
          <w:tcPr>
            <w:tcW w:w="2648" w:type="dxa"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707328" w:rsidRPr="006C0CA9" w:rsidTr="001F5A07">
        <w:tc>
          <w:tcPr>
            <w:tcW w:w="598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07328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04" w:type="dxa"/>
          </w:tcPr>
          <w:p w:rsidR="00707328" w:rsidRDefault="00707328" w:rsidP="00810676">
            <w:r>
              <w:t>Подготовка к ОГЭ</w:t>
            </w:r>
          </w:p>
        </w:tc>
        <w:tc>
          <w:tcPr>
            <w:tcW w:w="2648" w:type="dxa"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разбор тем экзаменационных  вопросов с ответами и пояснениями.</w:t>
            </w:r>
          </w:p>
        </w:tc>
        <w:tc>
          <w:tcPr>
            <w:tcW w:w="3066" w:type="dxa"/>
          </w:tcPr>
          <w:p w:rsidR="00707328" w:rsidRPr="005826B0" w:rsidRDefault="00707328" w:rsidP="005826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  Решу ОГЭ география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ОГЭ, география: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ответы,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  <w:r w:rsidRPr="00582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58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58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826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делим на 3-5 дней по   выбору </w:t>
            </w:r>
          </w:p>
        </w:tc>
        <w:tc>
          <w:tcPr>
            <w:tcW w:w="3812" w:type="dxa"/>
          </w:tcPr>
          <w:p w:rsidR="00707328" w:rsidRPr="006C0CA9" w:rsidRDefault="007073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</w:tbl>
    <w:p w:rsidR="000C47E2" w:rsidRDefault="000C47E2" w:rsidP="006C0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CA9" w:rsidRPr="006C0CA9" w:rsidRDefault="006C0CA9" w:rsidP="006C0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C0CA9">
        <w:rPr>
          <w:rFonts w:ascii="Times New Roman" w:hAnsi="Times New Roman" w:cs="Times New Roman"/>
          <w:sz w:val="24"/>
          <w:szCs w:val="24"/>
        </w:rPr>
        <w:t>Расписание работы в карантинный период</w:t>
      </w:r>
      <w:r w:rsidR="007F35C7">
        <w:rPr>
          <w:rFonts w:ascii="Times New Roman" w:hAnsi="Times New Roman" w:cs="Times New Roman"/>
          <w:sz w:val="24"/>
          <w:szCs w:val="24"/>
        </w:rPr>
        <w:t xml:space="preserve">  10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06"/>
        <w:gridCol w:w="772"/>
        <w:gridCol w:w="1623"/>
        <w:gridCol w:w="2169"/>
        <w:gridCol w:w="4287"/>
        <w:gridCol w:w="3402"/>
        <w:gridCol w:w="2835"/>
      </w:tblGrid>
      <w:tr w:rsidR="006C0CA9" w:rsidRPr="006C0CA9" w:rsidTr="00E827FB">
        <w:tc>
          <w:tcPr>
            <w:tcW w:w="506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3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9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4287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3402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2835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B0776" w:rsidRPr="006C0CA9" w:rsidTr="00E827FB">
        <w:tc>
          <w:tcPr>
            <w:tcW w:w="506" w:type="dxa"/>
            <w:vMerge w:val="restart"/>
            <w:textDirection w:val="btLr"/>
          </w:tcPr>
          <w:p w:rsidR="00FB0776" w:rsidRPr="00494C31" w:rsidRDefault="00FB0776" w:rsidP="00494C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3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06 апреля</w:t>
            </w:r>
          </w:p>
        </w:tc>
        <w:tc>
          <w:tcPr>
            <w:tcW w:w="772" w:type="dxa"/>
            <w:vMerge w:val="restart"/>
          </w:tcPr>
          <w:p w:rsidR="00FB0776" w:rsidRPr="00494C31" w:rsidRDefault="00FB0776" w:rsidP="008106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3" w:type="dxa"/>
          </w:tcPr>
          <w:p w:rsidR="00FB0776" w:rsidRPr="006C0CA9" w:rsidRDefault="00FB0776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76" w:rsidRPr="006C0CA9" w:rsidRDefault="00FB0776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0776" w:rsidRPr="006C0CA9" w:rsidRDefault="00FB0776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B0776" w:rsidRDefault="00FB0776" w:rsidP="00810676">
            <w:r>
              <w:t>10 (Г)</w:t>
            </w:r>
          </w:p>
        </w:tc>
        <w:tc>
          <w:tcPr>
            <w:tcW w:w="4287" w:type="dxa"/>
          </w:tcPr>
          <w:p w:rsidR="00E827FB" w:rsidRPr="00D6221E" w:rsidRDefault="00FB0776" w:rsidP="00E827FB">
            <w:pPr>
              <w:rPr>
                <w:rFonts w:ascii="Times New Roman" w:hAnsi="Times New Roman" w:cs="Times New Roman"/>
              </w:rPr>
            </w:pPr>
            <w:r>
              <w:t xml:space="preserve">История </w:t>
            </w:r>
            <w:r w:rsidR="00E827FB" w:rsidRPr="00D6221E">
              <w:rPr>
                <w:rFonts w:ascii="Times New Roman" w:hAnsi="Times New Roman" w:cs="Times New Roman"/>
              </w:rPr>
              <w:t>Россия в европейской и мировой политике во второй половине XVIII в. Русско-турецкие войны и их итоги.</w:t>
            </w:r>
            <w:r w:rsidR="00E827FB">
              <w:rPr>
                <w:rFonts w:ascii="Times New Roman" w:hAnsi="Times New Roman" w:cs="Times New Roman"/>
              </w:rPr>
              <w:t xml:space="preserve"> </w:t>
            </w:r>
            <w:r w:rsidR="00E827FB" w:rsidRPr="00D6221E">
              <w:rPr>
                <w:rFonts w:ascii="Times New Roman" w:hAnsi="Times New Roman" w:cs="Times New Roman"/>
              </w:rPr>
              <w:t xml:space="preserve">Присоединение Крыма и Северного Причерноморья. Г.А. Потемкин. Георгиевский трактат. Участие России в разделах Речи </w:t>
            </w:r>
            <w:proofErr w:type="spellStart"/>
            <w:r w:rsidR="00E827FB" w:rsidRPr="00D6221E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="00E827FB" w:rsidRPr="00D6221E">
              <w:rPr>
                <w:rFonts w:ascii="Times New Roman" w:hAnsi="Times New Roman" w:cs="Times New Roman"/>
              </w:rPr>
              <w:t>. Россия и Великая французская революция. Русское военное искусство.</w:t>
            </w:r>
          </w:p>
          <w:p w:rsidR="00FB0776" w:rsidRDefault="00FB0776" w:rsidP="00810676"/>
        </w:tc>
        <w:tc>
          <w:tcPr>
            <w:tcW w:w="3402" w:type="dxa"/>
          </w:tcPr>
          <w:p w:rsidR="00E827FB" w:rsidRDefault="00E827FB" w:rsidP="00E827FB">
            <w:pPr>
              <w:pStyle w:val="a7"/>
              <w:numPr>
                <w:ilvl w:val="0"/>
                <w:numId w:val="3"/>
              </w:num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FB0776" w:rsidRDefault="00FB0776" w:rsidP="00E827FB"/>
        </w:tc>
        <w:tc>
          <w:tcPr>
            <w:tcW w:w="2835" w:type="dxa"/>
          </w:tcPr>
          <w:p w:rsidR="00FB0776" w:rsidRDefault="00FB0776" w:rsidP="00FB0776">
            <w:pPr>
              <w:pStyle w:val="a7"/>
              <w:numPr>
                <w:ilvl w:val="0"/>
                <w:numId w:val="3"/>
              </w:numPr>
            </w:pPr>
            <w:r>
              <w:t xml:space="preserve">Заполнить таблицу «Внешняя политика России в 1762-1796»по ходу урока: </w:t>
            </w:r>
          </w:p>
          <w:p w:rsidR="00FB0776" w:rsidRDefault="00FB0776" w:rsidP="00810676">
            <w:r>
              <w:t>Дата</w:t>
            </w:r>
            <w:r>
              <w:rPr>
                <w:lang w:val="en-US"/>
              </w:rPr>
              <w:t>/</w:t>
            </w:r>
            <w:r>
              <w:t>событие</w:t>
            </w:r>
            <w:r>
              <w:rPr>
                <w:lang w:val="en-US"/>
              </w:rPr>
              <w:t>/</w:t>
            </w:r>
            <w:r>
              <w:t>значение</w:t>
            </w:r>
          </w:p>
          <w:p w:rsidR="00FB0776" w:rsidRDefault="00FB0776" w:rsidP="00810676">
            <w:pPr>
              <w:pStyle w:val="a7"/>
              <w:numPr>
                <w:ilvl w:val="0"/>
                <w:numId w:val="3"/>
              </w:numPr>
            </w:pPr>
            <w:r>
              <w:t xml:space="preserve">Проверить свои знания с помощью тестов (1,2,3). Результаты отправить. </w:t>
            </w:r>
          </w:p>
          <w:p w:rsidR="00FB0776" w:rsidRPr="00AA335D" w:rsidRDefault="00FB0776" w:rsidP="00810676">
            <w:pPr>
              <w:pStyle w:val="a7"/>
              <w:ind w:left="1080"/>
            </w:pPr>
          </w:p>
        </w:tc>
      </w:tr>
      <w:tr w:rsidR="00FB0776" w:rsidRPr="006C0CA9" w:rsidTr="00E827FB">
        <w:trPr>
          <w:trHeight w:val="862"/>
        </w:trPr>
        <w:tc>
          <w:tcPr>
            <w:tcW w:w="506" w:type="dxa"/>
            <w:vMerge/>
          </w:tcPr>
          <w:p w:rsidR="00FB0776" w:rsidRPr="006C0CA9" w:rsidRDefault="00FB0776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FB0776" w:rsidRPr="006C0CA9" w:rsidRDefault="00FB0776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FB0776" w:rsidRDefault="00FB0776" w:rsidP="00494C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B0776" w:rsidRPr="006C0CA9" w:rsidRDefault="00FB0776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B0776" w:rsidRPr="00E827FB" w:rsidRDefault="00FB0776" w:rsidP="00E827FB">
            <w:pPr>
              <w:rPr>
                <w:u w:val="single"/>
              </w:rPr>
            </w:pPr>
            <w:r w:rsidRPr="00E827FB">
              <w:rPr>
                <w:u w:val="single"/>
              </w:rPr>
              <w:t>Для тех, у кого нет технических возможностей:</w:t>
            </w:r>
          </w:p>
          <w:p w:rsidR="00FB0776" w:rsidRDefault="00FB0776" w:rsidP="00FB0776">
            <w:pPr>
              <w:pStyle w:val="a7"/>
              <w:numPr>
                <w:ilvl w:val="0"/>
                <w:numId w:val="4"/>
              </w:numPr>
            </w:pPr>
            <w:r>
              <w:t>Заполнить таблицу «Внешняя политика России в 1762-1796» по пар. 17 учебника:</w:t>
            </w:r>
          </w:p>
          <w:p w:rsidR="00FB0776" w:rsidRDefault="00FB0776" w:rsidP="00810676">
            <w:pPr>
              <w:pStyle w:val="a7"/>
              <w:ind w:left="1080"/>
            </w:pPr>
            <w:r>
              <w:t>Дата</w:t>
            </w:r>
            <w:r>
              <w:rPr>
                <w:lang w:val="en-US"/>
              </w:rPr>
              <w:t>/</w:t>
            </w:r>
            <w:r>
              <w:t>Событие</w:t>
            </w:r>
            <w:r>
              <w:rPr>
                <w:lang w:val="en-US"/>
              </w:rPr>
              <w:t>/</w:t>
            </w:r>
            <w:r>
              <w:t>Личности</w:t>
            </w:r>
            <w:r>
              <w:rPr>
                <w:lang w:val="en-US"/>
              </w:rPr>
              <w:t>/</w:t>
            </w:r>
            <w:r>
              <w:t>Значение</w:t>
            </w:r>
          </w:p>
          <w:p w:rsidR="00FB0776" w:rsidRDefault="00FB0776" w:rsidP="00FB0776">
            <w:pPr>
              <w:pStyle w:val="a7"/>
              <w:numPr>
                <w:ilvl w:val="0"/>
                <w:numId w:val="4"/>
              </w:numPr>
            </w:pPr>
            <w:r>
              <w:t>Письменно ответить на вопросы 3,4 на стр. 204</w:t>
            </w:r>
          </w:p>
        </w:tc>
        <w:tc>
          <w:tcPr>
            <w:tcW w:w="3402" w:type="dxa"/>
          </w:tcPr>
          <w:p w:rsidR="00FB0776" w:rsidRDefault="00FB0776" w:rsidP="00810676"/>
        </w:tc>
        <w:tc>
          <w:tcPr>
            <w:tcW w:w="2835" w:type="dxa"/>
          </w:tcPr>
          <w:p w:rsidR="00FB0776" w:rsidRDefault="00FB0776" w:rsidP="00810676">
            <w:r>
              <w:t xml:space="preserve">Региональный Интернет-Дневник </w:t>
            </w:r>
            <w:hyperlink r:id="rId38" w:history="1">
              <w:r>
                <w:rPr>
                  <w:rStyle w:val="a5"/>
                </w:rPr>
                <w:t>http://dnevnik76.ru/</w:t>
              </w:r>
            </w:hyperlink>
          </w:p>
        </w:tc>
      </w:tr>
      <w:tr w:rsidR="00961D1E" w:rsidRPr="006C0CA9" w:rsidTr="00E827FB">
        <w:trPr>
          <w:trHeight w:val="862"/>
        </w:trPr>
        <w:tc>
          <w:tcPr>
            <w:tcW w:w="506" w:type="dxa"/>
            <w:vMerge/>
          </w:tcPr>
          <w:p w:rsidR="00961D1E" w:rsidRPr="006C0CA9" w:rsidRDefault="00961D1E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961D1E" w:rsidRPr="006C0CA9" w:rsidRDefault="00961D1E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61D1E" w:rsidRPr="006C0CA9" w:rsidRDefault="00961D1E" w:rsidP="00494C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Биология </w:t>
            </w:r>
          </w:p>
        </w:tc>
        <w:tc>
          <w:tcPr>
            <w:tcW w:w="2169" w:type="dxa"/>
          </w:tcPr>
          <w:p w:rsidR="00961D1E" w:rsidRDefault="00961D1E" w:rsidP="00810676">
            <w:r>
              <w:t>Моногибридное скрещивание . 1й и 2й законы Менделя</w:t>
            </w:r>
          </w:p>
        </w:tc>
        <w:tc>
          <w:tcPr>
            <w:tcW w:w="4287" w:type="dxa"/>
          </w:tcPr>
          <w:p w:rsidR="00961D1E" w:rsidRDefault="00961D1E" w:rsidP="00810676">
            <w:r>
              <w:t xml:space="preserve">Проявления </w:t>
            </w:r>
            <w:r w:rsidRPr="00135585">
              <w:t xml:space="preserve">доминантных и рецессивных признаков. Записывать обозначения доминантных и рецессивных генов, </w:t>
            </w:r>
            <w:proofErr w:type="spellStart"/>
            <w:r w:rsidRPr="00135585">
              <w:t>гомозигот</w:t>
            </w:r>
            <w:proofErr w:type="spellEnd"/>
            <w:r w:rsidRPr="00135585">
              <w:t xml:space="preserve"> и </w:t>
            </w:r>
            <w:proofErr w:type="spellStart"/>
            <w:r w:rsidRPr="00135585">
              <w:t>гетерозигот</w:t>
            </w:r>
            <w:proofErr w:type="spellEnd"/>
            <w:r w:rsidRPr="00135585">
              <w:t>. Раскрывать сущность гибридологического метода. Характеризовать моногибридное скрещивание.</w:t>
            </w:r>
          </w:p>
        </w:tc>
        <w:tc>
          <w:tcPr>
            <w:tcW w:w="3402" w:type="dxa"/>
          </w:tcPr>
          <w:p w:rsidR="00961D1E" w:rsidRDefault="00961D1E" w:rsidP="00810676">
            <w:r>
              <w:t>Электронный дневник, папка 10</w:t>
            </w:r>
            <w:proofErr w:type="gramStart"/>
            <w:r>
              <w:t>е-</w:t>
            </w:r>
            <w:proofErr w:type="gramEnd"/>
            <w:r>
              <w:t xml:space="preserve"> РЭШ, урок № 13,просмотреть видео, решить тренировочную часть, на РЕШУ ЕГЭ задания № 3, не менее 5 задач</w:t>
            </w:r>
          </w:p>
        </w:tc>
        <w:tc>
          <w:tcPr>
            <w:tcW w:w="2835" w:type="dxa"/>
          </w:tcPr>
          <w:p w:rsidR="00961D1E" w:rsidRDefault="00961D1E" w:rsidP="00810676">
            <w:r>
              <w:t>Электронный дневник, личные сообщения</w:t>
            </w:r>
          </w:p>
        </w:tc>
      </w:tr>
      <w:tr w:rsidR="00494C31" w:rsidRPr="006C0CA9" w:rsidTr="00E827FB">
        <w:tc>
          <w:tcPr>
            <w:tcW w:w="506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Немецкий </w:t>
            </w: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494C31" w:rsidRPr="00255F4A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средства информации</w:t>
            </w:r>
          </w:p>
        </w:tc>
        <w:tc>
          <w:tcPr>
            <w:tcW w:w="4287" w:type="dxa"/>
          </w:tcPr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класс, урок 22. </w:t>
            </w:r>
          </w:p>
          <w:p w:rsidR="00494C31" w:rsidRPr="00255F4A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22. Основная часть упр. 1 (посмотреть видео)  </w:t>
            </w:r>
            <w:hyperlink r:id="rId39" w:history="1">
              <w:r w:rsidRPr="00D83F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https://resh.edu.ru/subject/lesson/4674/main/13007/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упр. 2 </w:t>
            </w:r>
            <w:hyperlink r:id="rId40" w:history="1">
              <w:r w:rsidRPr="00D83F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https://resh.edu.ru/subject/lesson/4674/main/13008/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упр. 4 </w:t>
            </w:r>
            <w:hyperlink r:id="rId41" w:history="1">
              <w:r w:rsidRPr="00D83F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https://resh.edu.ru/subject/lesson/4674/main/13032/</w:t>
              </w:r>
            </w:hyperlink>
          </w:p>
        </w:tc>
        <w:tc>
          <w:tcPr>
            <w:tcW w:w="3402" w:type="dxa"/>
          </w:tcPr>
          <w:p w:rsidR="00494C31" w:rsidRPr="00944514" w:rsidRDefault="00494C31" w:rsidP="00810676">
            <w:pPr>
              <w:shd w:val="clear" w:color="auto" w:fill="FFFFFF"/>
              <w:spacing w:line="231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944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 xml:space="preserve">   </w:t>
            </w:r>
            <w:hyperlink r:id="rId42" w:tgtFrame="_blank" w:history="1">
              <w:proofErr w:type="spellStart"/>
              <w:r w:rsidRPr="009445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resh.edu.ru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4C31" w:rsidRPr="00255F4A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C57A28" w:rsidRPr="006C0CA9" w:rsidTr="00E827FB">
        <w:tc>
          <w:tcPr>
            <w:tcW w:w="506" w:type="dxa"/>
            <w:vMerge/>
          </w:tcPr>
          <w:p w:rsidR="00C57A28" w:rsidRPr="006C0CA9" w:rsidRDefault="00C57A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C57A28" w:rsidRPr="006C0CA9" w:rsidRDefault="00C57A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Англ.  яз.</w:t>
            </w: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Цивилизация и прогресс</w:t>
            </w:r>
          </w:p>
        </w:tc>
        <w:tc>
          <w:tcPr>
            <w:tcW w:w="4287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Основная часть 1,2,3,4</w:t>
            </w: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1,2,3</w:t>
            </w:r>
          </w:p>
        </w:tc>
        <w:tc>
          <w:tcPr>
            <w:tcW w:w="3402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РЭШ Английский язык  10 класс УРОК 51</w:t>
            </w:r>
          </w:p>
          <w:p w:rsidR="00C57A28" w:rsidRPr="00E10106" w:rsidRDefault="00AE01E4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57A28" w:rsidRPr="00E101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https://resh.edu.ru/subject/lesson/6099/main/137413/</w:t>
              </w:r>
            </w:hyperlink>
          </w:p>
        </w:tc>
        <w:tc>
          <w:tcPr>
            <w:tcW w:w="2835" w:type="dxa"/>
          </w:tcPr>
          <w:p w:rsidR="00C57A28" w:rsidRPr="00E21F02" w:rsidRDefault="00C57A28" w:rsidP="00810676">
            <w:r>
              <w:t xml:space="preserve">Почта </w:t>
            </w:r>
            <w:hyperlink r:id="rId44" w:history="1">
              <w:r w:rsidRPr="00AE633E">
                <w:rPr>
                  <w:rStyle w:val="a5"/>
                  <w:lang w:val="en-US"/>
                </w:rPr>
                <w:t>fedorusya</w:t>
              </w:r>
              <w:r w:rsidRPr="00E21F02">
                <w:rPr>
                  <w:rStyle w:val="a5"/>
                </w:rPr>
                <w:t>13@</w:t>
              </w:r>
              <w:r w:rsidRPr="00AE633E">
                <w:rPr>
                  <w:rStyle w:val="a5"/>
                  <w:lang w:val="en-US"/>
                </w:rPr>
                <w:t>mail</w:t>
              </w:r>
              <w:r w:rsidRPr="00E21F02">
                <w:rPr>
                  <w:rStyle w:val="a5"/>
                </w:rPr>
                <w:t>.</w:t>
              </w:r>
              <w:r w:rsidRPr="00AE633E">
                <w:rPr>
                  <w:rStyle w:val="a5"/>
                  <w:lang w:val="en-US"/>
                </w:rPr>
                <w:t>ru</w:t>
              </w:r>
            </w:hyperlink>
            <w:r w:rsidRPr="00E21F02">
              <w:t xml:space="preserve"> </w:t>
            </w:r>
          </w:p>
          <w:p w:rsidR="00C57A28" w:rsidRDefault="00C57A28" w:rsidP="00810676">
            <w:r>
              <w:t xml:space="preserve">Сообщения </w:t>
            </w:r>
            <w:hyperlink r:id="rId45" w:history="1">
              <w:r w:rsidRPr="00777501">
                <w:rPr>
                  <w:rStyle w:val="a5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C31" w:rsidRPr="006C0CA9" w:rsidTr="00E827FB">
        <w:tc>
          <w:tcPr>
            <w:tcW w:w="506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69" w:type="dxa"/>
          </w:tcPr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4287" w:type="dxa"/>
          </w:tcPr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Дифференцирование сложной функции. Дифференцирование обратной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369 – 374. </w:t>
            </w:r>
            <w:r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Ч2.  № 42.1; 42.2; 42.4.</w:t>
            </w:r>
          </w:p>
        </w:tc>
        <w:tc>
          <w:tcPr>
            <w:tcW w:w="3402" w:type="dxa"/>
          </w:tcPr>
          <w:p w:rsidR="00494C31" w:rsidRPr="00B10B2F" w:rsidRDefault="00B10B2F" w:rsidP="00810676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B10B2F">
              <w:rPr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</w:tcPr>
          <w:p w:rsidR="00494C31" w:rsidRDefault="00494C31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РИД76</w:t>
            </w:r>
          </w:p>
        </w:tc>
      </w:tr>
      <w:tr w:rsidR="00494C31" w:rsidRPr="006C0CA9" w:rsidTr="00E827FB">
        <w:tc>
          <w:tcPr>
            <w:tcW w:w="506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9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 Жизнь и судьба. Этапы творческого пути, духовные искания.</w:t>
            </w:r>
          </w:p>
        </w:tc>
        <w:tc>
          <w:tcPr>
            <w:tcW w:w="4287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1 том романа «Война и мир. РЭШ Урок 37 (с тренировочными упражнениями)</w:t>
            </w:r>
          </w:p>
        </w:tc>
        <w:tc>
          <w:tcPr>
            <w:tcW w:w="3402" w:type="dxa"/>
          </w:tcPr>
          <w:p w:rsidR="00494C31" w:rsidRPr="00C67C9F" w:rsidRDefault="00494C31" w:rsidP="009E5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494C31" w:rsidRPr="00B435FF" w:rsidRDefault="00AE01E4" w:rsidP="009E5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494C31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94C31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94C31" w:rsidRPr="00B4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4C31" w:rsidRPr="009151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4C31">
              <w:rPr>
                <w:rFonts w:ascii="Times New Roman" w:hAnsi="Times New Roman" w:cs="Times New Roman"/>
                <w:sz w:val="24"/>
                <w:szCs w:val="24"/>
              </w:rPr>
              <w:t>, текст романа «Война и мир».</w:t>
            </w:r>
          </w:p>
        </w:tc>
        <w:tc>
          <w:tcPr>
            <w:tcW w:w="2835" w:type="dxa"/>
          </w:tcPr>
          <w:p w:rsidR="00494C31" w:rsidRPr="006C0CA9" w:rsidRDefault="00494C31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B063BF" w:rsidRPr="006C0CA9" w:rsidTr="00E827FB">
        <w:tc>
          <w:tcPr>
            <w:tcW w:w="506" w:type="dxa"/>
            <w:vMerge/>
          </w:tcPr>
          <w:p w:rsidR="00B063BF" w:rsidRPr="006C0CA9" w:rsidRDefault="00B063B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063BF" w:rsidRPr="006C0CA9" w:rsidRDefault="00B063B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B063BF" w:rsidRDefault="00B063B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9" w:type="dxa"/>
          </w:tcPr>
          <w:p w:rsidR="00B063BF" w:rsidRPr="003626F5" w:rsidRDefault="00B063BF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Fonts w:ascii="Times New Roman" w:hAnsi="Times New Roman" w:cs="Times New Roman"/>
                <w:sz w:val="20"/>
                <w:szCs w:val="20"/>
              </w:rPr>
              <w:t>Комплексы физических упражнений различной направленности</w:t>
            </w:r>
          </w:p>
        </w:tc>
        <w:tc>
          <w:tcPr>
            <w:tcW w:w="4287" w:type="dxa"/>
          </w:tcPr>
          <w:p w:rsidR="00B063BF" w:rsidRPr="003626F5" w:rsidRDefault="00B063BF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Fonts w:ascii="Times New Roman" w:hAnsi="Times New Roman" w:cs="Times New Roman"/>
                <w:sz w:val="20"/>
                <w:szCs w:val="20"/>
              </w:rPr>
              <w:t>Составляют комплексы физических упражнений различной направленности в домашних условиях.</w:t>
            </w:r>
          </w:p>
        </w:tc>
        <w:tc>
          <w:tcPr>
            <w:tcW w:w="3402" w:type="dxa"/>
          </w:tcPr>
          <w:p w:rsidR="00B063BF" w:rsidRPr="003626F5" w:rsidRDefault="00B063BF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F5">
              <w:rPr>
                <w:rFonts w:ascii="Times New Roman" w:hAnsi="Times New Roman" w:cs="Times New Roman"/>
                <w:sz w:val="20"/>
                <w:szCs w:val="20"/>
              </w:rPr>
              <w:t>АСИОУ</w:t>
            </w:r>
          </w:p>
        </w:tc>
        <w:tc>
          <w:tcPr>
            <w:tcW w:w="2835" w:type="dxa"/>
          </w:tcPr>
          <w:p w:rsidR="00B063BF" w:rsidRPr="003626F5" w:rsidRDefault="00B063BF" w:rsidP="00810676">
            <w:pPr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3626F5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Региональный Интернет Дневник</w:t>
            </w:r>
          </w:p>
          <w:p w:rsidR="00B063BF" w:rsidRPr="003626F5" w:rsidRDefault="00B063BF" w:rsidP="00810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0CA9" w:rsidRPr="006C0CA9" w:rsidRDefault="006C0CA9" w:rsidP="006C0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CA9" w:rsidRPr="006C0CA9" w:rsidRDefault="006C0CA9" w:rsidP="006C0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6C0CA9">
        <w:rPr>
          <w:rFonts w:ascii="Times New Roman" w:hAnsi="Times New Roman" w:cs="Times New Roman"/>
          <w:sz w:val="24"/>
          <w:szCs w:val="24"/>
        </w:rPr>
        <w:t>Расписание работы в карантинный период</w:t>
      </w:r>
      <w:r w:rsidR="007F35C7">
        <w:rPr>
          <w:rFonts w:ascii="Times New Roman" w:hAnsi="Times New Roman" w:cs="Times New Roman"/>
          <w:sz w:val="24"/>
          <w:szCs w:val="24"/>
        </w:rPr>
        <w:t xml:space="preserve">  11</w:t>
      </w:r>
    </w:p>
    <w:tbl>
      <w:tblPr>
        <w:tblStyle w:val="a3"/>
        <w:tblW w:w="15277" w:type="dxa"/>
        <w:tblInd w:w="-318" w:type="dxa"/>
        <w:tblLayout w:type="fixed"/>
        <w:tblLook w:val="04A0"/>
      </w:tblPr>
      <w:tblGrid>
        <w:gridCol w:w="538"/>
        <w:gridCol w:w="772"/>
        <w:gridCol w:w="1575"/>
        <w:gridCol w:w="3637"/>
        <w:gridCol w:w="1979"/>
        <w:gridCol w:w="4358"/>
        <w:gridCol w:w="2418"/>
      </w:tblGrid>
      <w:tr w:rsidR="00F92B1D" w:rsidRPr="006C0CA9" w:rsidTr="00E827FB">
        <w:tc>
          <w:tcPr>
            <w:tcW w:w="538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75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37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1979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4358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2418" w:type="dxa"/>
          </w:tcPr>
          <w:p w:rsidR="006C0CA9" w:rsidRPr="006C0CA9" w:rsidRDefault="006C0CA9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10B2F" w:rsidRPr="006C0CA9" w:rsidTr="00E827FB">
        <w:tc>
          <w:tcPr>
            <w:tcW w:w="538" w:type="dxa"/>
            <w:vMerge w:val="restart"/>
            <w:textDirection w:val="btLr"/>
          </w:tcPr>
          <w:p w:rsidR="00B10B2F" w:rsidRPr="00452EBD" w:rsidRDefault="00B10B2F" w:rsidP="00452E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06 апреля</w:t>
            </w:r>
          </w:p>
        </w:tc>
        <w:tc>
          <w:tcPr>
            <w:tcW w:w="772" w:type="dxa"/>
            <w:vMerge w:val="restart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43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Дистанционно. Отражение летописи военных лет в произведениях русских писателей. Публицистика времен войны (А.Толстой, И.Эренбург, Л.Леонов, </w:t>
            </w:r>
            <w:proofErr w:type="spellStart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О.Берггольц</w:t>
            </w:r>
            <w:proofErr w:type="spellEnd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В.Гроссман</w:t>
            </w:r>
            <w:proofErr w:type="spellEnd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 xml:space="preserve">). Лирика военных лет. Песенная поэзия В.Лебедева-Кумача, М.Исаковского, </w:t>
            </w:r>
            <w:proofErr w:type="spellStart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Л.Ошанина</w:t>
            </w:r>
            <w:proofErr w:type="spellEnd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Е.Долматовского</w:t>
            </w:r>
            <w:proofErr w:type="spellEnd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, А.Суркова, А.Фатьянова, К.Симонова. «</w:t>
            </w:r>
            <w:proofErr w:type="spellStart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Моабитские</w:t>
            </w:r>
            <w:proofErr w:type="spellEnd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 xml:space="preserve"> тетради» </w:t>
            </w:r>
            <w:proofErr w:type="spellStart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431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о </w:t>
            </w:r>
            <w:proofErr w:type="spellStart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A31431">
              <w:rPr>
                <w:rFonts w:ascii="Times New Roman" w:hAnsi="Times New Roman" w:cs="Times New Roman"/>
                <w:sz w:val="24"/>
                <w:szCs w:val="24"/>
              </w:rPr>
              <w:t xml:space="preserve"> (периода войны)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выбору.</w:t>
            </w:r>
          </w:p>
        </w:tc>
        <w:tc>
          <w:tcPr>
            <w:tcW w:w="4358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на сайте. </w:t>
            </w:r>
            <w:r w:rsidRPr="00F92B1D">
              <w:rPr>
                <w:rFonts w:ascii="Times New Roman" w:hAnsi="Times New Roman" w:cs="Times New Roman"/>
                <w:sz w:val="24"/>
                <w:szCs w:val="24"/>
              </w:rPr>
              <w:t>https://rustih.ru/analizy-stixotvorenij/analiz-stixotvorenij-simonova/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B10B2F" w:rsidRPr="006C0CA9" w:rsidTr="00E827FB">
        <w:trPr>
          <w:trHeight w:val="1151"/>
        </w:trPr>
        <w:tc>
          <w:tcPr>
            <w:tcW w:w="538" w:type="dxa"/>
            <w:vMerge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10B2F" w:rsidRDefault="00B10B2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37" w:type="dxa"/>
          </w:tcPr>
          <w:p w:rsidR="00B10B2F" w:rsidRDefault="00B10B2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ЕГЭ</w:t>
            </w:r>
          </w:p>
        </w:tc>
        <w:tc>
          <w:tcPr>
            <w:tcW w:w="1979" w:type="dxa"/>
          </w:tcPr>
          <w:p w:rsidR="00B10B2F" w:rsidRDefault="00B10B2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База: </w:t>
            </w:r>
            <w:r w:rsidRPr="002E0954">
              <w:rPr>
                <w:rFonts w:ascii="Times New Roman" w:hAnsi="Times New Roman" w:cs="Times New Roman"/>
                <w:sz w:val="24"/>
                <w:szCs w:val="24"/>
              </w:rPr>
              <w:t xml:space="preserve">1910401 математика </w:t>
            </w:r>
            <w:proofErr w:type="spellStart"/>
            <w:r w:rsidRPr="002E0954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  <w:p w:rsidR="00B10B2F" w:rsidRDefault="00B10B2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1910409</w:t>
            </w:r>
            <w:r w:rsidRPr="002E095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  <w:proofErr w:type="spellStart"/>
            <w:r w:rsidRPr="002E0954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4358" w:type="dxa"/>
          </w:tcPr>
          <w:p w:rsidR="00BF4F0A" w:rsidRPr="00BF4F0A" w:rsidRDefault="00B10B2F" w:rsidP="00BF4F0A">
            <w:pPr>
              <w:rPr>
                <w:lang w:val="en-US"/>
              </w:rPr>
            </w:pPr>
            <w:r w:rsidRPr="00B10B2F">
              <w:rPr>
                <w:b/>
                <w:sz w:val="24"/>
                <w:szCs w:val="24"/>
              </w:rPr>
              <w:t>Интернет</w:t>
            </w:r>
            <w:r w:rsidR="00BF4F0A" w:rsidRPr="00BF4F0A">
              <w:rPr>
                <w:b/>
                <w:sz w:val="24"/>
                <w:szCs w:val="24"/>
                <w:lang w:val="en-US"/>
              </w:rPr>
              <w:t xml:space="preserve"> </w:t>
            </w:r>
            <w:hyperlink r:id="rId47" w:tgtFrame="_blank" w:history="1">
              <w:r w:rsidR="00BF4F0A" w:rsidRPr="00BF4F0A">
                <w:rPr>
                  <w:rStyle w:val="a5"/>
                  <w:b/>
                  <w:bCs/>
                  <w:lang w:val="en-US"/>
                </w:rPr>
                <w:t>math100.ru</w:t>
              </w:r>
            </w:hyperlink>
            <w:r w:rsidR="00BF4F0A" w:rsidRPr="00BF4F0A">
              <w:rPr>
                <w:rStyle w:val="pathseparator"/>
                <w:lang w:val="en-US"/>
              </w:rPr>
              <w:t>›</w:t>
            </w:r>
            <w:hyperlink r:id="rId48" w:tgtFrame="_blank" w:history="1">
              <w:r w:rsidR="00BF4F0A" w:rsidRPr="00BF4F0A">
                <w:rPr>
                  <w:rStyle w:val="a5"/>
                  <w:lang w:val="en-US"/>
                </w:rPr>
                <w:t>egeprofil-statgrad-1910412-11-03-2020/</w:t>
              </w:r>
            </w:hyperlink>
          </w:p>
          <w:p w:rsidR="00B10B2F" w:rsidRPr="00BF4F0A" w:rsidRDefault="00B10B2F" w:rsidP="00810676">
            <w:pPr>
              <w:pStyle w:val="2"/>
              <w:outlineLvl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:rsidR="00B10B2F" w:rsidRDefault="00B10B2F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РИД76</w:t>
            </w:r>
          </w:p>
        </w:tc>
      </w:tr>
      <w:tr w:rsidR="00C57A28" w:rsidRPr="006C0CA9" w:rsidTr="00E827FB">
        <w:tc>
          <w:tcPr>
            <w:tcW w:w="538" w:type="dxa"/>
            <w:vMerge/>
          </w:tcPr>
          <w:p w:rsidR="00C57A28" w:rsidRPr="006C0CA9" w:rsidRDefault="00C57A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C57A28" w:rsidRPr="006C0CA9" w:rsidRDefault="00C57A28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Англ.  яз.</w:t>
            </w: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Научно-технический прогресс. Повседневная жизнь, быт</w:t>
            </w:r>
          </w:p>
        </w:tc>
        <w:tc>
          <w:tcPr>
            <w:tcW w:w="1979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Основная часть 1,2,3,4</w:t>
            </w: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1,2,3 </w:t>
            </w:r>
          </w:p>
        </w:tc>
        <w:tc>
          <w:tcPr>
            <w:tcW w:w="4358" w:type="dxa"/>
          </w:tcPr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РЭШ Английский язык  10 класс УРОК 47</w:t>
            </w:r>
          </w:p>
          <w:p w:rsidR="00C57A28" w:rsidRPr="00E10106" w:rsidRDefault="00AE01E4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57A28" w:rsidRPr="00E101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https://resh.edu.ru/subject/lesson/6346/start/137249/</w:t>
              </w:r>
            </w:hyperlink>
          </w:p>
        </w:tc>
        <w:tc>
          <w:tcPr>
            <w:tcW w:w="2418" w:type="dxa"/>
          </w:tcPr>
          <w:p w:rsidR="00C57A28" w:rsidRPr="00E21F02" w:rsidRDefault="00C57A28" w:rsidP="00810676">
            <w:r>
              <w:t xml:space="preserve">Почта </w:t>
            </w:r>
            <w:hyperlink r:id="rId50" w:history="1">
              <w:r w:rsidRPr="00AE633E">
                <w:rPr>
                  <w:rStyle w:val="a5"/>
                  <w:lang w:val="en-US"/>
                </w:rPr>
                <w:t>fedorusya</w:t>
              </w:r>
              <w:r w:rsidRPr="00E21F02">
                <w:rPr>
                  <w:rStyle w:val="a5"/>
                </w:rPr>
                <w:t>13@</w:t>
              </w:r>
              <w:r w:rsidRPr="00AE633E">
                <w:rPr>
                  <w:rStyle w:val="a5"/>
                  <w:lang w:val="en-US"/>
                </w:rPr>
                <w:t>mail</w:t>
              </w:r>
              <w:r w:rsidRPr="00E21F02">
                <w:rPr>
                  <w:rStyle w:val="a5"/>
                </w:rPr>
                <w:t>.</w:t>
              </w:r>
              <w:r w:rsidRPr="00AE633E">
                <w:rPr>
                  <w:rStyle w:val="a5"/>
                  <w:lang w:val="en-US"/>
                </w:rPr>
                <w:t>ru</w:t>
              </w:r>
            </w:hyperlink>
            <w:r w:rsidRPr="00E21F02">
              <w:t xml:space="preserve"> </w:t>
            </w:r>
          </w:p>
          <w:p w:rsidR="00C57A28" w:rsidRDefault="00C57A28" w:rsidP="00810676">
            <w:r>
              <w:t xml:space="preserve">Сообщения </w:t>
            </w:r>
            <w:hyperlink r:id="rId51" w:history="1">
              <w:r w:rsidRPr="00777501">
                <w:rPr>
                  <w:rStyle w:val="a5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C57A28" w:rsidRPr="00E10106" w:rsidRDefault="00C57A28" w:rsidP="0081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2F" w:rsidRPr="006C0CA9" w:rsidTr="00E827FB">
        <w:tc>
          <w:tcPr>
            <w:tcW w:w="538" w:type="dxa"/>
            <w:vMerge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E827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37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0B2F" w:rsidRPr="006C0CA9" w:rsidRDefault="00B10B2F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FB" w:rsidRPr="006C0CA9" w:rsidTr="00E827FB">
        <w:trPr>
          <w:trHeight w:val="276"/>
        </w:trPr>
        <w:tc>
          <w:tcPr>
            <w:tcW w:w="538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7" w:type="dxa"/>
            <w:vMerge w:val="restart"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vMerge w:val="restart"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FB" w:rsidRPr="006C0CA9" w:rsidTr="00E827FB">
        <w:trPr>
          <w:trHeight w:val="70"/>
        </w:trPr>
        <w:tc>
          <w:tcPr>
            <w:tcW w:w="538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E827FB" w:rsidRPr="006C0CA9" w:rsidRDefault="00E827FB" w:rsidP="00810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A9" w:rsidRPr="006C0CA9" w:rsidRDefault="006C0CA9" w:rsidP="00B10B2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C0CA9" w:rsidRPr="006C0CA9" w:rsidSect="00AF461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BAE"/>
    <w:multiLevelType w:val="hybridMultilevel"/>
    <w:tmpl w:val="C310C132"/>
    <w:lvl w:ilvl="0" w:tplc="F8C2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0530C"/>
    <w:multiLevelType w:val="hybridMultilevel"/>
    <w:tmpl w:val="FDA40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E2439"/>
    <w:multiLevelType w:val="hybridMultilevel"/>
    <w:tmpl w:val="ACBC3CD4"/>
    <w:lvl w:ilvl="0" w:tplc="DFB84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97077F"/>
    <w:multiLevelType w:val="hybridMultilevel"/>
    <w:tmpl w:val="300230F4"/>
    <w:lvl w:ilvl="0" w:tplc="6B1A1CB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090"/>
    <w:rsid w:val="00061872"/>
    <w:rsid w:val="000C47E2"/>
    <w:rsid w:val="000C5C9E"/>
    <w:rsid w:val="0016118B"/>
    <w:rsid w:val="001754F0"/>
    <w:rsid w:val="001A1DD0"/>
    <w:rsid w:val="001E1970"/>
    <w:rsid w:val="001F5A07"/>
    <w:rsid w:val="002B6427"/>
    <w:rsid w:val="00317E0C"/>
    <w:rsid w:val="0032385C"/>
    <w:rsid w:val="003673E5"/>
    <w:rsid w:val="003929A5"/>
    <w:rsid w:val="00417B6A"/>
    <w:rsid w:val="004443F0"/>
    <w:rsid w:val="00452EBD"/>
    <w:rsid w:val="00466968"/>
    <w:rsid w:val="00467A5B"/>
    <w:rsid w:val="00477055"/>
    <w:rsid w:val="00494C31"/>
    <w:rsid w:val="00496B46"/>
    <w:rsid w:val="00496C2C"/>
    <w:rsid w:val="004A548F"/>
    <w:rsid w:val="004B78B3"/>
    <w:rsid w:val="004C04B6"/>
    <w:rsid w:val="004C5AF6"/>
    <w:rsid w:val="004E3BF7"/>
    <w:rsid w:val="005123FA"/>
    <w:rsid w:val="005453C2"/>
    <w:rsid w:val="0055121C"/>
    <w:rsid w:val="005657D0"/>
    <w:rsid w:val="005826B0"/>
    <w:rsid w:val="005B467D"/>
    <w:rsid w:val="005D4851"/>
    <w:rsid w:val="00611C3B"/>
    <w:rsid w:val="00692A70"/>
    <w:rsid w:val="006B27CB"/>
    <w:rsid w:val="006C0915"/>
    <w:rsid w:val="006C0CA9"/>
    <w:rsid w:val="006C4090"/>
    <w:rsid w:val="006D1C61"/>
    <w:rsid w:val="00707328"/>
    <w:rsid w:val="007F35C7"/>
    <w:rsid w:val="00810676"/>
    <w:rsid w:val="008144E6"/>
    <w:rsid w:val="00882F09"/>
    <w:rsid w:val="008D6BBF"/>
    <w:rsid w:val="00915EE2"/>
    <w:rsid w:val="00961D1E"/>
    <w:rsid w:val="009A5DBB"/>
    <w:rsid w:val="009E261F"/>
    <w:rsid w:val="009E5C6D"/>
    <w:rsid w:val="00A31431"/>
    <w:rsid w:val="00A34436"/>
    <w:rsid w:val="00AA2950"/>
    <w:rsid w:val="00AE01E4"/>
    <w:rsid w:val="00AE3C7B"/>
    <w:rsid w:val="00AF4612"/>
    <w:rsid w:val="00B063BF"/>
    <w:rsid w:val="00B10B2F"/>
    <w:rsid w:val="00B435FF"/>
    <w:rsid w:val="00BF4F0A"/>
    <w:rsid w:val="00BF576D"/>
    <w:rsid w:val="00C14E8E"/>
    <w:rsid w:val="00C45870"/>
    <w:rsid w:val="00C57A28"/>
    <w:rsid w:val="00C67C9F"/>
    <w:rsid w:val="00C90FD8"/>
    <w:rsid w:val="00D13AE0"/>
    <w:rsid w:val="00D427A0"/>
    <w:rsid w:val="00D9081F"/>
    <w:rsid w:val="00DC52A6"/>
    <w:rsid w:val="00DE61EE"/>
    <w:rsid w:val="00E63800"/>
    <w:rsid w:val="00E64645"/>
    <w:rsid w:val="00E827FB"/>
    <w:rsid w:val="00E863CF"/>
    <w:rsid w:val="00E87973"/>
    <w:rsid w:val="00E91C1A"/>
    <w:rsid w:val="00E951DD"/>
    <w:rsid w:val="00ED3A13"/>
    <w:rsid w:val="00F233AE"/>
    <w:rsid w:val="00F92B1D"/>
    <w:rsid w:val="00FA52C7"/>
    <w:rsid w:val="00FB05D3"/>
    <w:rsid w:val="00FB0776"/>
    <w:rsid w:val="00FB48F5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3"/>
  </w:style>
  <w:style w:type="paragraph" w:styleId="2">
    <w:name w:val="heading 2"/>
    <w:basedOn w:val="a"/>
    <w:link w:val="20"/>
    <w:uiPriority w:val="9"/>
    <w:qFormat/>
    <w:rsid w:val="005D4851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0CA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435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4851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customStyle="1" w:styleId="Style10">
    <w:name w:val="Style10"/>
    <w:basedOn w:val="a"/>
    <w:uiPriority w:val="99"/>
    <w:rsid w:val="005D4851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D4851"/>
    <w:rPr>
      <w:rFonts w:ascii="Times New Roman" w:hAnsi="Times New Roman" w:cs="Times New Roman"/>
      <w:sz w:val="22"/>
      <w:szCs w:val="22"/>
    </w:rPr>
  </w:style>
  <w:style w:type="character" w:customStyle="1" w:styleId="pathseparator">
    <w:name w:val="path__separator"/>
    <w:basedOn w:val="a0"/>
    <w:rsid w:val="00BF4F0A"/>
  </w:style>
  <w:style w:type="paragraph" w:styleId="a6">
    <w:name w:val="Normal (Web)"/>
    <w:basedOn w:val="a"/>
    <w:uiPriority w:val="99"/>
    <w:unhideWhenUsed/>
    <w:rsid w:val="0006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27CB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2F09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040/" TargetMode="External"/><Relationship Id="rId18" Type="http://schemas.openxmlformats.org/officeDocument/2006/relationships/hyperlink" Target="https://en7-vpr.sdamgia.ru/test?id=6" TargetMode="External"/><Relationship Id="rId26" Type="http://schemas.openxmlformats.org/officeDocument/2006/relationships/hyperlink" Target="https://resh.edu.ru/subject/lesson/2866/main/" TargetMode="External"/><Relationship Id="rId39" Type="http://schemas.openxmlformats.org/officeDocument/2006/relationships/hyperlink" Target="https://resh.edu.ru/subject/lesson/4674/main/1300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dnevnik76.ru" TargetMode="External"/><Relationship Id="rId34" Type="http://schemas.openxmlformats.org/officeDocument/2006/relationships/hyperlink" Target="https://en-oge.sdamgia.ru/test?id=703559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://math100.ru/" TargetMode="External"/><Relationship Id="rId50" Type="http://schemas.openxmlformats.org/officeDocument/2006/relationships/hyperlink" Target="mailto:fedorusya13@mail.ru" TargetMode="External"/><Relationship Id="rId7" Type="http://schemas.openxmlformats.org/officeDocument/2006/relationships/hyperlink" Target="https://vk.com/chimkluck33521771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my.dnevnik76.ru/files/home/460572/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://dnevnik76.ru/" TargetMode="External"/><Relationship Id="rId46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kolovaTN75@yandex.ru" TargetMode="External"/><Relationship Id="rId20" Type="http://schemas.openxmlformats.org/officeDocument/2006/relationships/hyperlink" Target="https://vk.com/chimkluck33521771" TargetMode="External"/><Relationship Id="rId29" Type="http://schemas.openxmlformats.org/officeDocument/2006/relationships/hyperlink" Target="https://resh.edu.ru/subject/lesson/3407/start/" TargetMode="External"/><Relationship Id="rId41" Type="http://schemas.openxmlformats.org/officeDocument/2006/relationships/hyperlink" Target="https://resh.edu.ru/subject/lesson/4674/main/13032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imkluck@mail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dnevnik76.ru/" TargetMode="External"/><Relationship Id="rId32" Type="http://schemas.openxmlformats.org/officeDocument/2006/relationships/hyperlink" Target="https://www.youtube.com/watch?v=lm068QzV4wY&amp;list=PLvtJKssE5Nrg78zTGWbWDO6cNmM_awGrV&amp;index=18" TargetMode="External"/><Relationship Id="rId37" Type="http://schemas.openxmlformats.org/officeDocument/2006/relationships/hyperlink" Target="https://my.dnevnik76.ru" TargetMode="External"/><Relationship Id="rId40" Type="http://schemas.openxmlformats.org/officeDocument/2006/relationships/hyperlink" Target="https://resh.edu.ru/subject/lesson/4674/main/13008/" TargetMode="External"/><Relationship Id="rId45" Type="http://schemas.openxmlformats.org/officeDocument/2006/relationships/hyperlink" Target="https://my.dnevnik76.r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watch?v=WFRR0zC70-0" TargetMode="External"/><Relationship Id="rId15" Type="http://schemas.openxmlformats.org/officeDocument/2006/relationships/hyperlink" Target="https://my.dnevnik76.ru" TargetMode="External"/><Relationship Id="rId23" Type="http://schemas.openxmlformats.org/officeDocument/2006/relationships/hyperlink" Target="http://dnevnik76.ru/" TargetMode="External"/><Relationship Id="rId28" Type="http://schemas.openxmlformats.org/officeDocument/2006/relationships/hyperlink" Target="https://my.dnevnik76.ru" TargetMode="External"/><Relationship Id="rId36" Type="http://schemas.openxmlformats.org/officeDocument/2006/relationships/hyperlink" Target="https://vk.com/chimkluck33521771" TargetMode="External"/><Relationship Id="rId49" Type="http://schemas.openxmlformats.org/officeDocument/2006/relationships/hyperlink" Target="https://resh.edu.ru/subject/lesson/6346/start/137249/" TargetMode="External"/><Relationship Id="rId10" Type="http://schemas.openxmlformats.org/officeDocument/2006/relationships/hyperlink" Target="https://my.dnevnik76.ru" TargetMode="External"/><Relationship Id="rId19" Type="http://schemas.openxmlformats.org/officeDocument/2006/relationships/hyperlink" Target="mailto:chimkluck@mail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mailto:fedorusya13@mail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dorusya13@mail.ru" TargetMode="External"/><Relationship Id="rId14" Type="http://schemas.openxmlformats.org/officeDocument/2006/relationships/hyperlink" Target="mailto:fedorusya13@mail.ru" TargetMode="External"/><Relationship Id="rId22" Type="http://schemas.openxmlformats.org/officeDocument/2006/relationships/hyperlink" Target="https://videouroki.net/video/49-prirodnye-zony-severnoj-ameriki.html" TargetMode="External"/><Relationship Id="rId27" Type="http://schemas.openxmlformats.org/officeDocument/2006/relationships/hyperlink" Target="mailto:fedorusya13@mail.r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mailto:chimkluck@mail.ru" TargetMode="External"/><Relationship Id="rId43" Type="http://schemas.openxmlformats.org/officeDocument/2006/relationships/hyperlink" Target="https://resh.edu.ru/subject/lesson/6099/main/137413/" TargetMode="External"/><Relationship Id="rId48" Type="http://schemas.openxmlformats.org/officeDocument/2006/relationships/hyperlink" Target="http://math100.ru/egeprofil-statgrad-1910412-11-03-2020/" TargetMode="External"/><Relationship Id="rId8" Type="http://schemas.openxmlformats.org/officeDocument/2006/relationships/hyperlink" Target="https://my.dnevnik76.ru" TargetMode="External"/><Relationship Id="rId51" Type="http://schemas.openxmlformats.org/officeDocument/2006/relationships/hyperlink" Target="https://my.dnevnik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Елена Старшова</cp:lastModifiedBy>
  <cp:revision>65</cp:revision>
  <cp:lastPrinted>2020-03-27T10:34:00Z</cp:lastPrinted>
  <dcterms:created xsi:type="dcterms:W3CDTF">2020-03-26T04:48:00Z</dcterms:created>
  <dcterms:modified xsi:type="dcterms:W3CDTF">2020-03-27T14:39:00Z</dcterms:modified>
</cp:coreProperties>
</file>