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632" w:type="dxa"/>
        <w:tblInd w:w="-743" w:type="dxa"/>
        <w:tblLayout w:type="fixed"/>
        <w:tblLook w:val="04A0"/>
      </w:tblPr>
      <w:tblGrid>
        <w:gridCol w:w="425"/>
        <w:gridCol w:w="993"/>
        <w:gridCol w:w="1936"/>
        <w:gridCol w:w="2425"/>
        <w:gridCol w:w="4806"/>
        <w:gridCol w:w="2976"/>
        <w:gridCol w:w="2835"/>
        <w:gridCol w:w="236"/>
      </w:tblGrid>
      <w:tr w:rsidR="006C5A35" w:rsidRPr="00707E79" w:rsidTr="0034035D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5" w:rsidRPr="00707E79" w:rsidRDefault="006C5A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5" w:rsidRPr="00707E79" w:rsidRDefault="00707E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C5A35"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5" w:rsidRPr="00707E79" w:rsidRDefault="00707E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C5A35"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5" w:rsidRPr="00707E79" w:rsidRDefault="00707E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C5A35"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A35"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программе</w:t>
            </w: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5" w:rsidRPr="00707E79" w:rsidRDefault="00707E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C5A35"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A35"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A35"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5" w:rsidRPr="00707E79" w:rsidRDefault="00707E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C5A35"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A35"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5" w:rsidRPr="00707E79" w:rsidRDefault="00707E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C5A35"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>братная</w:t>
            </w:r>
            <w:r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A35" w:rsidRPr="0070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</w:tr>
      <w:tr w:rsidR="00880CE1" w:rsidTr="0034035D">
        <w:trPr>
          <w:gridAfter w:val="1"/>
          <w:wAfter w:w="236" w:type="dxa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80CE1" w:rsidRDefault="00707E79" w:rsidP="006C5A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F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 07 апреля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E1" w:rsidRPr="006C0CA9" w:rsidRDefault="00880CE1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1" w:rsidRPr="006C0CA9" w:rsidRDefault="00880CE1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E1" w:rsidRPr="006C0CA9" w:rsidRDefault="00880CE1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80CE1" w:rsidRPr="006C0CA9" w:rsidRDefault="00880CE1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E1" w:rsidRPr="006C0CA9" w:rsidRDefault="00880CE1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1" w:rsidRPr="006C0CA9" w:rsidRDefault="00880CE1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8EC">
              <w:rPr>
                <w:rFonts w:ascii="Times New Roman" w:hAnsi="Times New Roman" w:cs="Times New Roman"/>
                <w:sz w:val="24"/>
                <w:szCs w:val="24"/>
              </w:rPr>
              <w:t>Дистанционно. Правописание гласных в падежных окончаниях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</w:t>
            </w:r>
            <w:r w:rsidRPr="003068EC">
              <w:rPr>
                <w:rFonts w:ascii="Times New Roman" w:hAnsi="Times New Roman" w:cs="Times New Roman"/>
                <w:sz w:val="24"/>
                <w:szCs w:val="24"/>
              </w:rPr>
              <w:t>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числе. Окончания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-ив,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родительном, дательном и пред</w:t>
            </w:r>
            <w:r w:rsidRPr="003068EC">
              <w:rPr>
                <w:rFonts w:ascii="Times New Roman" w:hAnsi="Times New Roman" w:cs="Times New Roman"/>
                <w:sz w:val="24"/>
                <w:szCs w:val="24"/>
              </w:rPr>
              <w:t>ложном падежах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1" w:rsidRDefault="00880CE1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5аб </w:t>
            </w:r>
            <w:r w:rsidRPr="003068EC">
              <w:rPr>
                <w:rFonts w:ascii="Times New Roman" w:hAnsi="Times New Roman" w:cs="Times New Roman"/>
                <w:sz w:val="24"/>
                <w:szCs w:val="24"/>
              </w:rPr>
              <w:t>РЭШ Урок 69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упражнений) </w:t>
            </w:r>
            <w:r w:rsidRPr="003068EC">
              <w:rPr>
                <w:rFonts w:ascii="Times New Roman" w:hAnsi="Times New Roman" w:cs="Times New Roman"/>
                <w:sz w:val="24"/>
                <w:szCs w:val="24"/>
              </w:rPr>
              <w:t xml:space="preserve"> или п.97, упр. 535</w:t>
            </w:r>
          </w:p>
          <w:p w:rsidR="00880CE1" w:rsidRPr="006C0CA9" w:rsidRDefault="00880CE1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 w:rsidRPr="003068EC">
              <w:rPr>
                <w:rFonts w:ascii="Times New Roman" w:hAnsi="Times New Roman" w:cs="Times New Roman"/>
                <w:sz w:val="24"/>
                <w:szCs w:val="24"/>
              </w:rPr>
              <w:t>РЭШ Урок 69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упражнений) </w:t>
            </w:r>
            <w:r w:rsidRPr="0030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п.95, упр.581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1" w:rsidRPr="00C67C9F" w:rsidRDefault="00880CE1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80CE1" w:rsidRPr="006C0CA9" w:rsidRDefault="00880CE1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35F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B43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43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1" w:rsidRPr="006C0CA9" w:rsidRDefault="00880CE1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743790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90" w:rsidRDefault="00743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790" w:rsidRDefault="00743790" w:rsidP="006C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0" w:rsidRPr="00BA3857" w:rsidRDefault="006C2B15" w:rsidP="00425C1A">
            <w:r>
              <w:t xml:space="preserve">Математика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0" w:rsidRDefault="00707E79" w:rsidP="00425C1A">
            <w:r>
              <w:t xml:space="preserve">Деление десятичных дробей на натуральное число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0" w:rsidRDefault="00707E79" w:rsidP="00425C1A">
            <w:r>
              <w:t>Конспект, упражнения и задачи 3,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0" w:rsidRPr="00707E79" w:rsidRDefault="00707E79" w:rsidP="00425C1A">
            <w:r>
              <w:t xml:space="preserve">РЭШ Математика Содержание </w:t>
            </w:r>
            <w:proofErr w:type="spellStart"/>
            <w:proofErr w:type="gramStart"/>
            <w:r>
              <w:t>курса-раздел</w:t>
            </w:r>
            <w:proofErr w:type="spellEnd"/>
            <w:proofErr w:type="gramEnd"/>
            <w:r>
              <w:t xml:space="preserve"> 10. Умножение и деление </w:t>
            </w:r>
            <w:proofErr w:type="gramStart"/>
            <w:r>
              <w:t>десятичных</w:t>
            </w:r>
            <w:proofErr w:type="gramEnd"/>
            <w:r>
              <w:t xml:space="preserve"> </w:t>
            </w:r>
            <w:proofErr w:type="spellStart"/>
            <w:r>
              <w:t>дробей-УРОК</w:t>
            </w:r>
            <w:proofErr w:type="spellEnd"/>
            <w:r>
              <w:t xml:space="preserve"> 59/5класс.</w:t>
            </w:r>
            <w:r>
              <w:br/>
            </w:r>
            <w:r>
              <w:rPr>
                <w:lang w:val="en-US"/>
              </w:rPr>
              <w:t>https</w:t>
            </w:r>
            <w:r w:rsidRPr="00707E79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707E79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707E7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707E79">
              <w:t>/</w:t>
            </w:r>
            <w:r>
              <w:rPr>
                <w:lang w:val="en-US"/>
              </w:rPr>
              <w:t>subject</w:t>
            </w:r>
            <w:r w:rsidRPr="00707E79">
              <w:t>/</w:t>
            </w:r>
            <w:r>
              <w:rPr>
                <w:lang w:val="en-US"/>
              </w:rPr>
              <w:t>lesson</w:t>
            </w:r>
            <w:r w:rsidRPr="00707E79">
              <w:t>/722/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0" w:rsidRDefault="00707E79" w:rsidP="00425C1A"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6C5A35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A35" w:rsidRDefault="006C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35" w:rsidRDefault="006C5A35" w:rsidP="006C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5" w:rsidRDefault="006C2B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5" w:rsidRPr="00707E79" w:rsidRDefault="00707E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по ссылке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5" w:rsidRDefault="006C5A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5" w:rsidRDefault="006C5A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5" w:rsidRDefault="006C5A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7C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57C" w:rsidRDefault="001A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57C" w:rsidRDefault="001A557C" w:rsidP="006C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7C" w:rsidRDefault="001A5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7C" w:rsidRDefault="001A557C" w:rsidP="001A5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проект: «Изготовление  защитной санитарно-гигиенической маски любого фасона в любой технике» Образец найти в интернете. Изделие принести учителю технологии по окончании дистанционного обучения.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7C" w:rsidRDefault="001A5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6C2B15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B15" w:rsidRDefault="006C2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B15" w:rsidRDefault="006C2B15" w:rsidP="006C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Pr="00BA3857" w:rsidRDefault="006C2B15" w:rsidP="00425C1A">
            <w:r>
              <w:t xml:space="preserve">История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Default="00F1018C" w:rsidP="00425C1A">
            <w:r>
              <w:t>Урок 53 «Сенат и граждане Рима»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Pr="00F1018C" w:rsidRDefault="00F1018C" w:rsidP="00425C1A">
            <w:r>
              <w:rPr>
                <w:lang w:val="en-US"/>
              </w:rPr>
              <w:t>I</w:t>
            </w:r>
            <w:r w:rsidRPr="00F1018C">
              <w:t xml:space="preserve"> </w:t>
            </w:r>
            <w:r>
              <w:t>Основная часть</w:t>
            </w:r>
            <w:r>
              <w:br/>
              <w:t>1 просмотреть «Основная часть»</w:t>
            </w:r>
            <w:r>
              <w:br/>
              <w:t>2 практическая работа</w:t>
            </w:r>
            <w:r>
              <w:br/>
              <w:t>3 Вывод</w:t>
            </w:r>
            <w:r>
              <w:br/>
            </w:r>
            <w:r>
              <w:rPr>
                <w:lang w:val="en-US"/>
              </w:rPr>
              <w:t>II</w:t>
            </w:r>
            <w:r w:rsidRPr="00F1018C">
              <w:t xml:space="preserve"> </w:t>
            </w:r>
            <w:r>
              <w:t>тренировочные задания</w:t>
            </w:r>
            <w:r>
              <w:br/>
              <w:t>1 решить тест</w:t>
            </w:r>
            <w:r>
              <w:br/>
            </w:r>
            <w:r>
              <w:rPr>
                <w:lang w:val="en-US"/>
              </w:rPr>
              <w:t>III</w:t>
            </w:r>
            <w:r>
              <w:t>Прочитать параграф «Сенат и граждане Рима»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Default="00F1018C" w:rsidP="00425C1A">
            <w:r>
              <w:t>Д/</w:t>
            </w:r>
            <w:proofErr w:type="gramStart"/>
            <w:r>
              <w:t>З</w:t>
            </w:r>
            <w:proofErr w:type="gramEnd"/>
            <w:r>
              <w:t xml:space="preserve"> пар. №46</w:t>
            </w:r>
            <w:r>
              <w:br/>
              <w:t>РЭШ  история 5 класс урок №26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Pr="00F1018C" w:rsidRDefault="00F1018C" w:rsidP="00DD1CB5">
            <w:r>
              <w:t xml:space="preserve">Электронная почта </w:t>
            </w:r>
            <w:proofErr w:type="spellStart"/>
            <w:r>
              <w:rPr>
                <w:lang w:val="en-US"/>
              </w:rPr>
              <w:t>smirnov</w:t>
            </w:r>
            <w:proofErr w:type="spellEnd"/>
            <w:r w:rsidRPr="00F1018C">
              <w:t>01956@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="00DD1CB5" w:rsidRPr="00DD1CB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C2B15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B15" w:rsidRDefault="006C2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Default="006C2B15" w:rsidP="006C5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Pr="00BA3857" w:rsidRDefault="006C2B15" w:rsidP="00425C1A">
            <w:r>
              <w:t xml:space="preserve">Английский язык </w:t>
            </w:r>
            <w:proofErr w:type="gramStart"/>
            <w:r>
              <w:t xml:space="preserve">( </w:t>
            </w:r>
            <w:proofErr w:type="gramEnd"/>
            <w:r>
              <w:t xml:space="preserve">второй </w:t>
            </w:r>
            <w:r>
              <w:lastRenderedPageBreak/>
              <w:t>иностранный)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Default="006C2B15" w:rsidP="00425C1A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Время. Часы. Минуты 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Default="006C2B15" w:rsidP="00425C1A">
            <w:r>
              <w:t xml:space="preserve">Учебник с. 71 читать у. 1,2 с. 72 выписать два правила кратко в тетрадь, выполнить по ним у . </w:t>
            </w:r>
            <w:r>
              <w:lastRenderedPageBreak/>
              <w:t xml:space="preserve">3,4, с. 73 читать у. 5 </w:t>
            </w:r>
          </w:p>
          <w:p w:rsidR="006C2B15" w:rsidRDefault="006C2B15" w:rsidP="00425C1A">
            <w:r>
              <w:t>Написать обязательно отчёт о выполнении по одному из вариантов обратной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Default="006C2B15" w:rsidP="00425C1A">
            <w:r>
              <w:lastRenderedPageBreak/>
              <w:t xml:space="preserve">Учебник Английский язык как второй иностранный 5 </w:t>
            </w:r>
            <w:r>
              <w:lastRenderedPageBreak/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Pr="004F507A" w:rsidRDefault="006C2B15" w:rsidP="00425C1A">
            <w:r>
              <w:lastRenderedPageBreak/>
              <w:t xml:space="preserve">Почта </w:t>
            </w:r>
            <w:hyperlink r:id="rId7" w:history="1">
              <w:r w:rsidRPr="00777501">
                <w:rPr>
                  <w:rStyle w:val="a3"/>
                  <w:lang w:val="en-US"/>
                </w:rPr>
                <w:t>chimkluck</w:t>
              </w:r>
              <w:r w:rsidRPr="00B2083D">
                <w:rPr>
                  <w:rStyle w:val="a3"/>
                </w:rPr>
                <w:t>@</w:t>
              </w:r>
              <w:r w:rsidRPr="00777501">
                <w:rPr>
                  <w:rStyle w:val="a3"/>
                  <w:lang w:val="en-US"/>
                </w:rPr>
                <w:t>mail</w:t>
              </w:r>
              <w:r w:rsidRPr="00B2083D">
                <w:rPr>
                  <w:rStyle w:val="a3"/>
                </w:rPr>
                <w:t>.</w:t>
              </w:r>
              <w:r w:rsidRPr="00777501">
                <w:rPr>
                  <w:rStyle w:val="a3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6C2B15" w:rsidRDefault="006C2B15" w:rsidP="00425C1A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сеть </w:t>
            </w:r>
            <w:hyperlink r:id="rId8" w:history="1">
              <w:r w:rsidRPr="00777501">
                <w:rPr>
                  <w:rStyle w:val="a3"/>
                  <w:lang w:val="en-US"/>
                </w:rPr>
                <w:t>https</w:t>
              </w:r>
              <w:r w:rsidRPr="00B2083D">
                <w:rPr>
                  <w:rStyle w:val="a3"/>
                </w:rPr>
                <w:t>://</w:t>
              </w:r>
              <w:proofErr w:type="spellStart"/>
              <w:r w:rsidRPr="00777501">
                <w:rPr>
                  <w:rStyle w:val="a3"/>
                  <w:lang w:val="en-US"/>
                </w:rPr>
                <w:t>vk</w:t>
              </w:r>
              <w:proofErr w:type="spellEnd"/>
              <w:r w:rsidRPr="00B2083D">
                <w:rPr>
                  <w:rStyle w:val="a3"/>
                </w:rPr>
                <w:t>.</w:t>
              </w:r>
              <w:r w:rsidRPr="00777501">
                <w:rPr>
                  <w:rStyle w:val="a3"/>
                  <w:lang w:val="en-US"/>
                </w:rPr>
                <w:t>com</w:t>
              </w:r>
              <w:r w:rsidRPr="00B2083D">
                <w:rPr>
                  <w:rStyle w:val="a3"/>
                </w:rPr>
                <w:t>/</w:t>
              </w:r>
              <w:proofErr w:type="spellStart"/>
              <w:r w:rsidRPr="00777501">
                <w:rPr>
                  <w:rStyle w:val="a3"/>
                  <w:lang w:val="en-US"/>
                </w:rPr>
                <w:t>chimkluck</w:t>
              </w:r>
              <w:proofErr w:type="spellEnd"/>
              <w:r w:rsidRPr="00B2083D">
                <w:rPr>
                  <w:rStyle w:val="a3"/>
                </w:rPr>
                <w:t>33521771</w:t>
              </w:r>
            </w:hyperlink>
          </w:p>
          <w:p w:rsidR="006C2B15" w:rsidRDefault="006C2B15" w:rsidP="00425C1A">
            <w:r>
              <w:t xml:space="preserve">Сообщения в </w:t>
            </w:r>
            <w:hyperlink r:id="rId9" w:history="1">
              <w:r w:rsidRPr="00777501">
                <w:rPr>
                  <w:rStyle w:val="a3"/>
                </w:rPr>
                <w:t>https://my.dnevnik76.ru</w:t>
              </w:r>
            </w:hyperlink>
          </w:p>
          <w:p w:rsidR="006C2B15" w:rsidRDefault="006C2B15" w:rsidP="00425C1A">
            <w:r>
              <w:t xml:space="preserve">Можно </w:t>
            </w:r>
            <w:proofErr w:type="spellStart"/>
            <w:r>
              <w:t>смс</w:t>
            </w:r>
            <w:proofErr w:type="spellEnd"/>
            <w:r>
              <w:t xml:space="preserve"> +79807422698</w:t>
            </w:r>
          </w:p>
        </w:tc>
      </w:tr>
      <w:tr w:rsidR="006C2B15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2B15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B15" w:rsidRDefault="006C2B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Default="006C2B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Pr="00FA3D07" w:rsidRDefault="006C2B15" w:rsidP="00425C1A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  <w:rPr>
                <w:rStyle w:val="FontStyle38"/>
              </w:rPr>
            </w:pPr>
            <w:r>
              <w:t>Дистанционно</w:t>
            </w:r>
            <w:r w:rsidRPr="00FA3D07">
              <w:t xml:space="preserve">. </w:t>
            </w:r>
            <w:r w:rsidRPr="00FA3D07">
              <w:rPr>
                <w:rStyle w:val="FontStyle38"/>
              </w:rPr>
              <w:t xml:space="preserve">Множество целых чисел. Первичное представление о множестве рациональных чисел. Множество рациональных чисел; рациональное число как отношение </w:t>
            </w:r>
          </w:p>
          <w:p w:rsidR="006C2B15" w:rsidRPr="00FA3D07" w:rsidRDefault="006C2B15" w:rsidP="00425C1A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  <w:rPr>
                <w:rStyle w:val="FontStyle38"/>
              </w:rPr>
            </w:pPr>
            <w:proofErr w:type="gramStart"/>
            <w:r w:rsidRPr="00FA3D07">
              <w:rPr>
                <w:rStyle w:val="FontStyle38"/>
                <w:lang w:val="en-US"/>
              </w:rPr>
              <w:t>m</w:t>
            </w:r>
            <w:proofErr w:type="gramEnd"/>
            <w:r w:rsidRPr="00FA3D07">
              <w:rPr>
                <w:rStyle w:val="FontStyle38"/>
              </w:rPr>
              <w:t xml:space="preserve"> /</w:t>
            </w:r>
            <w:r w:rsidRPr="00FA3D07">
              <w:rPr>
                <w:rStyle w:val="FontStyle38"/>
                <w:lang w:val="en-US"/>
              </w:rPr>
              <w:t>n</w:t>
            </w:r>
            <w:r w:rsidRPr="00FA3D07">
              <w:rPr>
                <w:rStyle w:val="FontStyle38"/>
              </w:rPr>
              <w:t xml:space="preserve">, где </w:t>
            </w:r>
            <w:r w:rsidRPr="00FA3D07">
              <w:rPr>
                <w:rStyle w:val="FontStyle38"/>
                <w:lang w:val="en-US"/>
              </w:rPr>
              <w:t>m</w:t>
            </w:r>
            <w:r w:rsidRPr="00FA3D07">
              <w:rPr>
                <w:rStyle w:val="FontStyle38"/>
              </w:rPr>
              <w:t xml:space="preserve">- целое число, </w:t>
            </w:r>
            <w:r w:rsidRPr="00FA3D07">
              <w:rPr>
                <w:rStyle w:val="FontStyle38"/>
                <w:lang w:val="en-US"/>
              </w:rPr>
              <w:t>n</w:t>
            </w:r>
            <w:r w:rsidRPr="00FA3D07">
              <w:rPr>
                <w:rStyle w:val="FontStyle38"/>
              </w:rPr>
              <w:t xml:space="preserve">- натуральное число. </w:t>
            </w:r>
          </w:p>
          <w:p w:rsidR="006C2B15" w:rsidRDefault="006C2B15" w:rsidP="00425C1A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П. 37 (стр. 202). Ответы на вопросы (стр. 203) письменно.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6C2B15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B15" w:rsidRDefault="006C2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B15" w:rsidRDefault="006C2B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Pr="006C0CA9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2B15" w:rsidRPr="006C0CA9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15" w:rsidRPr="006C0CA9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15" w:rsidRPr="006C0CA9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15" w:rsidRPr="006C0CA9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Pr="006C0CA9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6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Дистанционно. Сочинение по картине </w:t>
            </w:r>
            <w:proofErr w:type="spellStart"/>
            <w:r w:rsidRPr="00466968">
              <w:rPr>
                <w:rFonts w:ascii="Times New Roman" w:hAnsi="Times New Roman" w:cs="Times New Roman"/>
                <w:sz w:val="24"/>
                <w:szCs w:val="24"/>
              </w:rPr>
              <w:t>Е.В.Сыромятниковой</w:t>
            </w:r>
            <w:proofErr w:type="spellEnd"/>
            <w:r w:rsidRPr="00466968">
              <w:rPr>
                <w:rFonts w:ascii="Times New Roman" w:hAnsi="Times New Roman" w:cs="Times New Roman"/>
                <w:sz w:val="24"/>
                <w:szCs w:val="24"/>
              </w:rPr>
              <w:t xml:space="preserve"> "Первые зрители"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Написание сочинения.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Pr="006C0CA9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23FA">
              <w:rPr>
                <w:rFonts w:ascii="Times New Roman" w:hAnsi="Times New Roman" w:cs="Times New Roman"/>
                <w:sz w:val="24"/>
                <w:szCs w:val="24"/>
              </w:rPr>
              <w:t>РЭШ Урок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упражнений) </w:t>
            </w:r>
            <w:r w:rsidRPr="005123FA">
              <w:rPr>
                <w:rFonts w:ascii="Times New Roman" w:hAnsi="Times New Roman" w:cs="Times New Roman"/>
                <w:sz w:val="24"/>
                <w:szCs w:val="24"/>
              </w:rPr>
              <w:t xml:space="preserve"> или упр.499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Pr="00C67C9F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C2B15" w:rsidRPr="00B435FF" w:rsidRDefault="008A01E3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C2B15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15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6C2B15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6C2B15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6C2B15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B15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6C2B15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B15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C2B15">
              <w:rPr>
                <w:rFonts w:ascii="Times New Roman" w:hAnsi="Times New Roman" w:cs="Times New Roman"/>
                <w:sz w:val="24"/>
                <w:szCs w:val="24"/>
              </w:rPr>
              <w:t>, учебник.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5" w:rsidRPr="006C0CA9" w:rsidRDefault="006C2B1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0565EF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5EF" w:rsidRDefault="0005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EF" w:rsidRDefault="00056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F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F" w:rsidRPr="00707E79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по ссылке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F" w:rsidRPr="005123FA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F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F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5EF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5EF" w:rsidRDefault="0005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EF" w:rsidRDefault="00056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F" w:rsidRPr="006C0CA9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EF" w:rsidRPr="006C0CA9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565EF" w:rsidRPr="006C0CA9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EF" w:rsidRPr="006C0CA9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EF" w:rsidRPr="006C0CA9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F" w:rsidRPr="006C0CA9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10C">
              <w:rPr>
                <w:rFonts w:ascii="Times New Roman" w:hAnsi="Times New Roman" w:cs="Times New Roman"/>
                <w:sz w:val="24"/>
                <w:szCs w:val="24"/>
              </w:rPr>
              <w:t>Дистанционно. М.М.Пришвин. «</w:t>
            </w:r>
            <w:proofErr w:type="spellStart"/>
            <w:r w:rsidRPr="00CB510C">
              <w:rPr>
                <w:rFonts w:ascii="Times New Roman" w:hAnsi="Times New Roman" w:cs="Times New Roman"/>
                <w:sz w:val="24"/>
                <w:szCs w:val="24"/>
              </w:rPr>
              <w:t>Кла-довая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казка-быль. Осо</w:t>
            </w:r>
            <w:r w:rsidRPr="00CB510C">
              <w:rPr>
                <w:rFonts w:ascii="Times New Roman" w:hAnsi="Times New Roman" w:cs="Times New Roman"/>
                <w:sz w:val="24"/>
                <w:szCs w:val="24"/>
              </w:rPr>
              <w:t>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10C">
              <w:rPr>
                <w:rFonts w:ascii="Times New Roman" w:hAnsi="Times New Roman" w:cs="Times New Roman"/>
                <w:sz w:val="24"/>
                <w:szCs w:val="24"/>
              </w:rPr>
              <w:t>жанра.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F" w:rsidRPr="006C0CA9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CB510C">
              <w:rPr>
                <w:rFonts w:ascii="Times New Roman" w:hAnsi="Times New Roman" w:cs="Times New Roman"/>
                <w:sz w:val="24"/>
                <w:szCs w:val="24"/>
              </w:rPr>
              <w:t>ку-быльМ.М</w:t>
            </w:r>
            <w:proofErr w:type="spellEnd"/>
            <w:r w:rsidRPr="00CB510C">
              <w:rPr>
                <w:rFonts w:ascii="Times New Roman" w:hAnsi="Times New Roman" w:cs="Times New Roman"/>
                <w:sz w:val="24"/>
                <w:szCs w:val="24"/>
              </w:rPr>
              <w:t>. Пришвина «Кладовая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10C">
              <w:rPr>
                <w:rFonts w:ascii="Times New Roman" w:hAnsi="Times New Roman" w:cs="Times New Roman"/>
                <w:sz w:val="24"/>
                <w:szCs w:val="24"/>
              </w:rPr>
              <w:t>солнца».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F" w:rsidRPr="006C0CA9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F" w:rsidRPr="006C0CA9" w:rsidRDefault="000565EF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EB3034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34" w:rsidRDefault="00EB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Pr="000565EF" w:rsidRDefault="00EB3034" w:rsidP="00425C1A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>
              <w:t xml:space="preserve">Реки на географической карте и в природе: части </w:t>
            </w:r>
            <w:proofErr w:type="spellStart"/>
            <w:r>
              <w:t>речнойсистемы</w:t>
            </w:r>
            <w:proofErr w:type="spellEnd"/>
            <w:r>
              <w:t xml:space="preserve">, </w:t>
            </w:r>
            <w:r>
              <w:lastRenderedPageBreak/>
              <w:t>характер, питание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 w:rsidP="000565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B3034" w:rsidRDefault="00EB3034" w:rsidP="000565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понятия из «Дополнительных материалов»</w:t>
            </w:r>
          </w:p>
          <w:p w:rsidR="00EB3034" w:rsidRDefault="00EB3034" w:rsidP="000565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тренировочные задания. Результаты отправить</w:t>
            </w:r>
          </w:p>
          <w:p w:rsidR="00EB3034" w:rsidRDefault="00EB3034" w:rsidP="000565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карте выучить расположение следующих рек: Миссисипи, Амазонка, Нил, Конго, Обь, Амур, Енисей, Лена, Волга.</w:t>
            </w:r>
          </w:p>
          <w:p w:rsidR="00EB3034" w:rsidRDefault="00EB3034" w:rsidP="000565EF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ИЛИ у кого нет технических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3034" w:rsidRDefault="00EB3034" w:rsidP="000565EF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30, </w:t>
            </w:r>
          </w:p>
          <w:p w:rsidR="00EB3034" w:rsidRDefault="00EB3034" w:rsidP="000565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новые понятия</w:t>
            </w:r>
          </w:p>
          <w:p w:rsidR="00EB3034" w:rsidRPr="000565EF" w:rsidRDefault="00EB3034" w:rsidP="000565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карте выучить расположение следующих рек: Миссисипи, Амазонка, Нил, Конго, Обь, Амур, Енисей, Лена, Волга.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РЭШ. География. 6 класс. Урок №4</w:t>
            </w:r>
          </w:p>
          <w:p w:rsidR="00EB3034" w:rsidRP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/7186/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/251826/</w:t>
              </w:r>
            </w:hyperlink>
          </w:p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3034" w:rsidRPr="00EB3034" w:rsidRDefault="00EB3034" w:rsidP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материалы: </w:t>
            </w:r>
            <w:hyperlink r:id="rId12" w:history="1"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/7186/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/251847/</w:t>
              </w:r>
            </w:hyperlink>
          </w:p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34" w:rsidRPr="00EB3034" w:rsidRDefault="00EB3034" w:rsidP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/7186/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/251827/</w:t>
              </w:r>
            </w:hyperlink>
          </w:p>
          <w:p w:rsidR="00EB3034" w:rsidRP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Pr="006C0CA9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</w:t>
            </w:r>
          </w:p>
        </w:tc>
      </w:tr>
      <w:tr w:rsidR="00EB3034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34" w:rsidRDefault="00EB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Монгольская империя и изменение политической карты мира.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 w:rsidP="00EB303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B3034" w:rsidRDefault="00EB3034" w:rsidP="00EB303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 «Дополнительных 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понятие «ярлык» </w:t>
            </w:r>
          </w:p>
          <w:p w:rsidR="00EB3034" w:rsidRDefault="00EB3034" w:rsidP="00EB30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тренировочные задания. Результаты отправить</w:t>
            </w:r>
          </w:p>
          <w:p w:rsidR="00EB3034" w:rsidRDefault="00EB3034" w:rsidP="00EB3034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ИЛИ у кого нет технических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3034" w:rsidRDefault="00EB3034" w:rsidP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«История России. Часть 2»,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1) читать стр. 6-7, 12-18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прочитаннолму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хронологическую таблицу основных событий</w:t>
            </w:r>
          </w:p>
          <w:p w:rsidR="00EB3034" w:rsidRDefault="00EB3034" w:rsidP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Ответить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425C1A">
              <w:rPr>
                <w:rFonts w:ascii="Times New Roman" w:hAnsi="Times New Roman" w:cs="Times New Roman"/>
                <w:sz w:val="24"/>
                <w:szCs w:val="24"/>
              </w:rPr>
              <w:t>3 стр. 10, ?? 3и4 на стр. 18</w:t>
            </w:r>
          </w:p>
          <w:p w:rsidR="00EB3034" w:rsidRDefault="00EB3034" w:rsidP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A" w:rsidRPr="00EB3034" w:rsidRDefault="00425C1A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РЭШ.  История. 6 класс. Урок №25 Монгольская империя и изменение политической карты мира.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/7921/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/253602/</w:t>
              </w:r>
            </w:hyperlink>
          </w:p>
          <w:p w:rsidR="00425C1A" w:rsidRPr="00EB3034" w:rsidRDefault="00425C1A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материалы: </w:t>
            </w:r>
            <w:hyperlink r:id="rId15" w:history="1"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/7921/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additiopal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425C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/7921/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425C1A">
              <w:rPr>
                <w:rFonts w:ascii="Times New Roman" w:hAnsi="Times New Roman" w:cs="Times New Roman"/>
                <w:sz w:val="24"/>
                <w:szCs w:val="24"/>
              </w:rPr>
              <w:t>253603/</w:t>
            </w:r>
          </w:p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4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34" w:rsidRDefault="00EB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4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34" w:rsidRDefault="00EB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 w:rsidP="00425C1A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>
              <w:t>Дистанционно.</w:t>
            </w:r>
            <w:r w:rsidRPr="004A3313">
              <w:rPr>
                <w:rFonts w:eastAsia="Calibri"/>
              </w:rPr>
              <w:t xml:space="preserve"> Перпендикуляр и наклонная, проведенная из точки, не лежащей </w:t>
            </w:r>
            <w:proofErr w:type="gramStart"/>
            <w:r w:rsidRPr="004A3313">
              <w:rPr>
                <w:rFonts w:eastAsia="Calibri"/>
              </w:rPr>
              <w:t>на</w:t>
            </w:r>
            <w:proofErr w:type="gramEnd"/>
            <w:r w:rsidRPr="004A3313">
              <w:rPr>
                <w:rFonts w:eastAsia="Calibri"/>
              </w:rPr>
              <w:t xml:space="preserve"> данной прямой, к этой прямой. Расстояние от точки </w:t>
            </w:r>
            <w:proofErr w:type="gramStart"/>
            <w:r w:rsidRPr="004A3313">
              <w:rPr>
                <w:rFonts w:eastAsia="Calibri"/>
              </w:rPr>
              <w:t>до</w:t>
            </w:r>
            <w:proofErr w:type="gramEnd"/>
            <w:r w:rsidRPr="004A3313">
              <w:rPr>
                <w:rFonts w:eastAsia="Calibri"/>
              </w:rPr>
              <w:t xml:space="preserve"> прямой. Расстояние между </w:t>
            </w:r>
            <w:proofErr w:type="gramStart"/>
            <w:r w:rsidRPr="004A3313">
              <w:rPr>
                <w:rFonts w:eastAsia="Calibri"/>
              </w:rPr>
              <w:t>параллельными</w:t>
            </w:r>
            <w:proofErr w:type="gramEnd"/>
            <w:r w:rsidRPr="004A3313">
              <w:rPr>
                <w:rFonts w:eastAsia="Calibri"/>
              </w:rPr>
              <w:t xml:space="preserve"> прямыми.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26 (конспект). Тренировочные задания № 1,2,3,4,5,7,11.</w:t>
            </w:r>
          </w:p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п.38 (стр. 81) Ответить на вопросы (стр. 89)  14-20.</w:t>
            </w:r>
          </w:p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Pr="00C67C9F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Предметы. Геометрия. 7 класс. Урок 26.</w:t>
            </w:r>
          </w:p>
          <w:p w:rsidR="00EB3034" w:rsidRDefault="00EB3034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4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34" w:rsidRDefault="00EB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EB30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Pr="00425C1A" w:rsidRDefault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«Плавание судов. Воздухоплавание»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Pr="00425C1A" w:rsidRDefault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Pesh</w:t>
            </w:r>
            <w:proofErr w:type="spellEnd"/>
            <w:r w:rsidRPr="00425C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25C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25C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часть-конспект, видео урок, тренировочные задания. В тетради записываем основные моменты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Pr="00425C1A" w:rsidRDefault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4" w:rsidRDefault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ответы РИД 76</w:t>
            </w:r>
          </w:p>
        </w:tc>
      </w:tr>
      <w:tr w:rsidR="00DD1CB5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CB5" w:rsidRDefault="00DD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CB5" w:rsidRDefault="00DD1C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Pr="00707E79" w:rsidRDefault="00DD1CB5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по ссылке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B5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CB5" w:rsidRDefault="00DD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CB5" w:rsidRDefault="00DD1C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B5" w:rsidTr="0034035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CB5" w:rsidRDefault="00DD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CB5" w:rsidRDefault="00DD1C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Pr="006C0CA9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B5" w:rsidRPr="006C0CA9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B5" w:rsidRPr="006C0CA9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D1CB5" w:rsidRPr="006C0CA9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Pr="006C0CA9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Pr="006C0CA9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60 (С выполнением упражнений) или п.67, упр.406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Pr="00C67C9F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DD1CB5" w:rsidRPr="006C0CA9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учебник.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Pr="006C0CA9" w:rsidRDefault="00DD1CB5" w:rsidP="00743790">
            <w:pPr>
              <w:pStyle w:val="a4"/>
              <w:ind w:left="-550"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  <w:tc>
          <w:tcPr>
            <w:tcW w:w="236" w:type="dxa"/>
          </w:tcPr>
          <w:p w:rsidR="00DD1CB5" w:rsidRDefault="00DD1CB5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B5" w:rsidTr="0034035D">
        <w:trPr>
          <w:gridAfter w:val="1"/>
          <w:wAfter w:w="236" w:type="dxa"/>
          <w:trHeight w:val="24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CB5" w:rsidRDefault="00DD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CB5" w:rsidRDefault="00DD1C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CB5" w:rsidRPr="00BA3857" w:rsidRDefault="00DD1CB5" w:rsidP="00425C1A">
            <w:r>
              <w:t xml:space="preserve">История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CB5" w:rsidRDefault="00DD1CB5" w:rsidP="00DD1CB5">
            <w:r>
              <w:t>Повторение темы «Культура народов России»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CB5" w:rsidRDefault="00DD1CB5" w:rsidP="00425C1A">
            <w:r>
              <w:t>РЭШ Урок 37 Повторение темы «Культура народов России»</w:t>
            </w:r>
          </w:p>
          <w:p w:rsidR="00DD1CB5" w:rsidRPr="00DD1CB5" w:rsidRDefault="00DD1CB5" w:rsidP="00425C1A">
            <w:r>
              <w:rPr>
                <w:lang w:val="en-US"/>
              </w:rPr>
              <w:t>I</w:t>
            </w:r>
            <w:r w:rsidRPr="00DD1CB5">
              <w:t xml:space="preserve"> </w:t>
            </w:r>
            <w:r>
              <w:t>Основная часть</w:t>
            </w:r>
            <w:r>
              <w:br/>
              <w:t xml:space="preserve">1) Просмотреть «Основную </w:t>
            </w:r>
            <w:proofErr w:type="spellStart"/>
            <w:r>
              <w:t>чать</w:t>
            </w:r>
            <w:proofErr w:type="spellEnd"/>
            <w:r>
              <w:t>»</w:t>
            </w:r>
            <w:r>
              <w:br/>
              <w:t>2)Практическая работа</w:t>
            </w:r>
            <w:r>
              <w:br/>
              <w:t>3) Вывод</w:t>
            </w:r>
            <w:r>
              <w:br/>
            </w:r>
            <w:r>
              <w:rPr>
                <w:lang w:val="en-US"/>
              </w:rPr>
              <w:t>II</w:t>
            </w:r>
            <w:r>
              <w:t xml:space="preserve">тренировочные задания </w:t>
            </w:r>
            <w:r>
              <w:br/>
              <w:t>решить тест</w:t>
            </w:r>
            <w:r>
              <w:br/>
            </w:r>
            <w:r>
              <w:rPr>
                <w:lang w:val="en-US"/>
              </w:rPr>
              <w:t>III</w:t>
            </w:r>
            <w:r w:rsidRPr="00DD1CB5">
              <w:t xml:space="preserve"> </w:t>
            </w:r>
            <w:r>
              <w:t>Прочитать учебник стр. 94-113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CB5" w:rsidRDefault="00DD1CB5" w:rsidP="00425C1A"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: учебник стр. 94-113</w:t>
            </w:r>
            <w:proofErr w:type="gramStart"/>
            <w:r>
              <w:t xml:space="preserve"> В</w:t>
            </w:r>
            <w:proofErr w:type="gramEnd"/>
            <w:r>
              <w:t>се записи в тетради</w:t>
            </w:r>
            <w:r>
              <w:br/>
              <w:t>примечание: В РЭШ урок №33 7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CB5" w:rsidRPr="00DD1CB5" w:rsidRDefault="00DD1CB5" w:rsidP="00425C1A">
            <w:r>
              <w:t xml:space="preserve">Электронная почта </w:t>
            </w:r>
            <w:proofErr w:type="spellStart"/>
            <w:r>
              <w:rPr>
                <w:lang w:val="en-US"/>
              </w:rPr>
              <w:t>smirnov</w:t>
            </w:r>
            <w:proofErr w:type="spellEnd"/>
            <w:r w:rsidRPr="00DD1CB5">
              <w:t>01956@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DD1CB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D1CB5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CB5" w:rsidRDefault="00DD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CB5" w:rsidRDefault="00DD1C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Взаимное расположение прямой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окружности. Касательная к окружности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Pr="006E6A0F" w:rsidRDefault="00DD1CB5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205D8">
                <w:rPr>
                  <w:rStyle w:val="a3"/>
                  <w:rFonts w:cs="Times New Roman"/>
                  <w:sz w:val="24"/>
                  <w:szCs w:val="24"/>
                </w:rPr>
                <w:t xml:space="preserve">https://resh.edu.ru/subject/lesson/3036/start/  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6E6A0F">
              <w:rPr>
                <w:rFonts w:ascii="Times New Roman" w:hAnsi="Times New Roman" w:cs="Times New Roman"/>
                <w:sz w:val="24"/>
                <w:szCs w:val="24"/>
              </w:rPr>
              <w:t xml:space="preserve">РЕШ   урок 25  </w:t>
            </w:r>
            <w:r w:rsidRPr="006E6A0F">
              <w:rPr>
                <w:rFonts w:ascii="Times New Roman" w:hAnsi="Times New Roman" w:cs="Times New Roman"/>
                <w:sz w:val="24"/>
              </w:rPr>
              <w:t>Взаимное расположение прямой и окружности.</w:t>
            </w:r>
            <w:proofErr w:type="gramStart"/>
            <w:r w:rsidRPr="006E6A0F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 w:rsidRPr="006E6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1CB5" w:rsidRDefault="00DD1CB5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заимное расположение прямой и окружности. Касательная к окружности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162-165. Д/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письменно №637, 639, 643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Pr="0004209A" w:rsidRDefault="00DD1CB5" w:rsidP="00425C1A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8F03CA">
              <w:rPr>
                <w:b w:val="0"/>
                <w:sz w:val="24"/>
                <w:szCs w:val="24"/>
              </w:rPr>
              <w:lastRenderedPageBreak/>
              <w:t>Региональный Интернет-Дневник</w:t>
            </w:r>
            <w:r>
              <w:rPr>
                <w:b w:val="0"/>
                <w:sz w:val="24"/>
                <w:szCs w:val="24"/>
              </w:rPr>
              <w:t>. 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РИД76</w:t>
            </w:r>
          </w:p>
        </w:tc>
      </w:tr>
      <w:tr w:rsidR="00DD1CB5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CB5" w:rsidRDefault="00DD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CB5" w:rsidRDefault="00DD1C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DD1CB5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Pr="000B481C" w:rsidRDefault="000B481C" w:rsidP="000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Default="000B481C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страны. Как география изучает хозяйство?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пар 41-42</w:t>
            </w:r>
            <w:proofErr w:type="gramStart"/>
            <w:r w:rsidR="00991C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</w:t>
            </w:r>
            <w:proofErr w:type="gramEnd"/>
            <w:r w:rsidR="00991C3D">
              <w:rPr>
                <w:rFonts w:ascii="Times New Roman" w:hAnsi="Times New Roman" w:cs="Times New Roman"/>
                <w:sz w:val="24"/>
                <w:szCs w:val="24"/>
              </w:rPr>
              <w:t xml:space="preserve"> РЭШ тренировочные задания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Pr="0004209A" w:rsidRDefault="000B481C" w:rsidP="00425C1A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РЭШ. 9 класс. Урок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B5" w:rsidRPr="006C0CA9" w:rsidRDefault="00DD1CB5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991C3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C3D" w:rsidRDefault="00991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C3D" w:rsidRDefault="00991C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E10106" w:rsidRDefault="00991C3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707E79" w:rsidRDefault="00991C3D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по ссылке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E10106" w:rsidRDefault="00991C3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Pr="00E10106" w:rsidRDefault="00991C3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D" w:rsidRDefault="00991C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52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952" w:rsidRDefault="0032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52" w:rsidRDefault="00322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E10106" w:rsidRDefault="00322952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электрического тока. Лампа накаливания. Электрические нагревательные приборы. Короткое замыкание, предохранители. 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991C3D" w:rsidRDefault="00322952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991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991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9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Основная часть. Конспект, видео урок, тренировочные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записываем основные моменты урока. </w:t>
            </w:r>
            <w:r w:rsidRPr="0099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991C3D" w:rsidRDefault="00322952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 8 класс Урок 22 учебник пар 51, 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6C0CA9" w:rsidRDefault="00322952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322952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952" w:rsidRDefault="0032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52" w:rsidRDefault="00322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E10106" w:rsidRDefault="00322952" w:rsidP="0042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952" w:rsidRPr="00E10106" w:rsidRDefault="00322952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Англ.  яз.</w:t>
            </w:r>
          </w:p>
          <w:p w:rsidR="00322952" w:rsidRPr="00E10106" w:rsidRDefault="00322952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952" w:rsidRPr="00E10106" w:rsidRDefault="00322952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E10106" w:rsidRDefault="00322952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E10106" w:rsidRDefault="00322952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и выполнить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E10106" w:rsidRDefault="00322952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135-137 упр. 1 .1) 2)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52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952" w:rsidRDefault="0032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52" w:rsidRDefault="00322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6C0CA9" w:rsidRDefault="00322952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6C0CA9" w:rsidRDefault="00322952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A">
              <w:rPr>
                <w:rFonts w:ascii="Times New Roman" w:hAnsi="Times New Roman" w:cs="Times New Roman"/>
                <w:sz w:val="24"/>
                <w:szCs w:val="24"/>
              </w:rPr>
              <w:t>Дистанционно. Употребление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43A">
              <w:rPr>
                <w:rFonts w:ascii="Times New Roman" w:hAnsi="Times New Roman" w:cs="Times New Roman"/>
                <w:sz w:val="24"/>
                <w:szCs w:val="24"/>
              </w:rPr>
              <w:t>обращений.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6C0CA9" w:rsidRDefault="00322952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A">
              <w:rPr>
                <w:rFonts w:ascii="Times New Roman" w:hAnsi="Times New Roman" w:cs="Times New Roman"/>
                <w:sz w:val="24"/>
                <w:szCs w:val="24"/>
              </w:rPr>
              <w:t>РЭШ Урок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упражнений) </w:t>
            </w:r>
            <w:r w:rsidRPr="0039443A">
              <w:rPr>
                <w:rFonts w:ascii="Times New Roman" w:hAnsi="Times New Roman" w:cs="Times New Roman"/>
                <w:sz w:val="24"/>
                <w:szCs w:val="24"/>
              </w:rPr>
              <w:t xml:space="preserve"> или упр.355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C67C9F" w:rsidRDefault="00322952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22952" w:rsidRPr="006C0CA9" w:rsidRDefault="00322952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Pr="006C0CA9" w:rsidRDefault="00322952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1A557C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57C" w:rsidRDefault="001A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57C" w:rsidRDefault="001A5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7C" w:rsidRDefault="001A557C" w:rsidP="002A70F8">
            <w:r>
              <w:t>Информатика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7C" w:rsidRDefault="001A557C" w:rsidP="002A70F8">
            <w:pPr>
              <w:pStyle w:val="aa"/>
            </w:pPr>
            <w:r w:rsidRPr="00ED48F0">
              <w:t>Системы счисления. Двоичная система счисления.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7C" w:rsidRDefault="001A557C" w:rsidP="002A70F8">
            <w:r>
              <w:t xml:space="preserve">Просмотреть </w:t>
            </w:r>
            <w:proofErr w:type="spellStart"/>
            <w:r>
              <w:t>видеоуроки</w:t>
            </w:r>
            <w:proofErr w:type="spellEnd"/>
            <w:r>
              <w:t xml:space="preserve">, выполнить задания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7C" w:rsidRDefault="001A557C" w:rsidP="002A70F8">
            <w:r>
              <w:t xml:space="preserve">Общие сведения о системах счисления: </w:t>
            </w:r>
            <w:hyperlink r:id="rId21" w:history="1">
              <w:r w:rsidRPr="00A6357C">
                <w:rPr>
                  <w:rStyle w:val="a3"/>
                </w:rPr>
                <w:t>https://www.youtube.com/watch?v=djAylGHstqE&amp;list=PLvtJKssE5NrgdMB5Utz58w8FtIxOW5X7R&amp;index=2</w:t>
              </w:r>
            </w:hyperlink>
          </w:p>
          <w:p w:rsidR="001A557C" w:rsidRDefault="001A557C" w:rsidP="002A70F8">
            <w:r>
              <w:t xml:space="preserve">Двоичная система счисления: </w:t>
            </w:r>
            <w:hyperlink r:id="rId22" w:history="1">
              <w:r w:rsidRPr="00A6357C">
                <w:rPr>
                  <w:rStyle w:val="a3"/>
                </w:rPr>
                <w:t>https://www.youtube.com/watch?v=DOMDPwPgKpw&amp;list=PLvtJKssE5NrgdMB5Utz58w8FtIxOW5X7R&amp;index=3</w:t>
              </w:r>
            </w:hyperlink>
          </w:p>
          <w:p w:rsidR="001A557C" w:rsidRDefault="001A557C" w:rsidP="002A70F8">
            <w:r>
              <w:t xml:space="preserve">Двоичная арифметика: </w:t>
            </w:r>
            <w:hyperlink r:id="rId23" w:history="1">
              <w:r w:rsidRPr="00A6357C">
                <w:rPr>
                  <w:rStyle w:val="a3"/>
                </w:rPr>
                <w:t>https://www.youtube.com/watch?v=jfAKnutofHM&amp;list=PLvtJKssE5NrgdMB5Utz58w8FtIxOW5X7R&amp;index=7</w:t>
              </w:r>
            </w:hyperlink>
          </w:p>
          <w:p w:rsidR="001A557C" w:rsidRPr="002750BC" w:rsidRDefault="001A557C" w:rsidP="002A70F8">
            <w:r>
              <w:t xml:space="preserve">Задания: </w:t>
            </w:r>
            <w:hyperlink r:id="rId24" w:history="1">
              <w:r w:rsidRPr="00A6357C">
                <w:rPr>
                  <w:rStyle w:val="a3"/>
                </w:rPr>
                <w:t>https://docs.google.com/forms/d/e/1FAIpQLScgqAT6oemuzXOHq1OFHUzr-MMrHpAgfLBm5vHSDLNKnr2cJg/viewform?usp=sf_link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7C" w:rsidRPr="00D44390" w:rsidRDefault="001A557C" w:rsidP="002A70F8">
            <w:r>
              <w:rPr>
                <w:lang w:val="en-US"/>
              </w:rPr>
              <w:lastRenderedPageBreak/>
              <w:t xml:space="preserve">Google </w:t>
            </w:r>
            <w:r>
              <w:t>формы</w:t>
            </w:r>
          </w:p>
        </w:tc>
      </w:tr>
      <w:tr w:rsidR="00322952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52" w:rsidRDefault="0032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52" w:rsidTr="0034035D">
        <w:trPr>
          <w:gridAfter w:val="1"/>
          <w:wAfter w:w="236" w:type="dxa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952" w:rsidRDefault="0032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2952" w:rsidRDefault="00322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>
              <w:t>Дистанционно. Подготовка к ОГЭ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ЕГЭ Математика Тренировочные варианты ОГЭ 2020  Вариант 7-8 (с решением в тетради)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ЕГЭ Математика Тренировочные варианты ОГЭ 2020  Вариант 7-8 (с решением в тетради)</w:t>
            </w:r>
          </w:p>
        </w:tc>
      </w:tr>
      <w:tr w:rsidR="00322952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952" w:rsidRDefault="0032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952" w:rsidRDefault="00322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r>
              <w:t>Английский язык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r>
              <w:t>Подготовка к ОГЭ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r>
              <w:t>На сайте</w:t>
            </w:r>
            <w:proofErr w:type="gramStart"/>
            <w:r>
              <w:t xml:space="preserve"> Р</w:t>
            </w:r>
            <w:proofErr w:type="gramEnd"/>
            <w:r>
              <w:t>ешу ОГЭ выполнить Вариант 10 Письмо, Устная часть (письменно и выучить)</w:t>
            </w:r>
            <w:r>
              <w:br/>
              <w:t>Проверить себя, письмо  и устную часть прислать учителю на проверку</w:t>
            </w:r>
          </w:p>
          <w:p w:rsidR="00322952" w:rsidRDefault="00322952" w:rsidP="00425C1A">
            <w:r>
              <w:t>Написать обязательно отчёт о выполнении по одному из вариантов обратной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2" w:rsidRDefault="00322952" w:rsidP="00425C1A">
            <w:hyperlink r:id="rId25" w:history="1">
              <w:r w:rsidRPr="00777501">
                <w:rPr>
                  <w:rStyle w:val="a3"/>
                </w:rPr>
                <w:t>https://en-oge.sdamgia.ru/test?id=703559</w:t>
              </w:r>
            </w:hyperlink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00D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Дистанционно. Повторение по теме «Сложные </w:t>
            </w:r>
            <w:r w:rsidRPr="00D70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различными видами связи».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0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выполнением упражнений) </w:t>
            </w:r>
            <w:r w:rsidRPr="00D700DC">
              <w:rPr>
                <w:rFonts w:ascii="Times New Roman" w:hAnsi="Times New Roman" w:cs="Times New Roman"/>
                <w:sz w:val="24"/>
                <w:szCs w:val="24"/>
              </w:rPr>
              <w:t xml:space="preserve"> или упр.224.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C67C9F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4035D" w:rsidRPr="00B435FF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76.</w:t>
            </w:r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Слитное, раздельное, дефисное написание слов.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 Вариант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42F">
              <w:rPr>
                <w:rFonts w:ascii="Times New Roman" w:hAnsi="Times New Roman" w:cs="Times New Roman"/>
                <w:sz w:val="24"/>
                <w:szCs w:val="24"/>
              </w:rPr>
              <w:t>https://ege.sdamgia.ru/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«Война и мир». Особенности жанра. Образ автора в романе.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38 (с тренировочными упражнениями).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C67C9F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8F03CA" w:rsidRDefault="0034035D" w:rsidP="00425C1A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C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FC" w:rsidRDefault="0083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BFC" w:rsidRDefault="00832B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FC" w:rsidRDefault="00832BFC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FC" w:rsidRDefault="00832BFC" w:rsidP="002A70F8">
            <w:r>
              <w:t>Подготовка к ОГЭ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FC" w:rsidRPr="006C0CA9" w:rsidRDefault="00832BFC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разбор тем экзаменационных  вопросов с ответами и пояснениями.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FC" w:rsidRPr="005826B0" w:rsidRDefault="00832BFC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  Решу ОГЭ география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ОГЭ, география: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ответы,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</w:t>
            </w:r>
            <w:r w:rsidRPr="00582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58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58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826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 делим на 3-5 дней по   выбору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FC" w:rsidRPr="006C0CA9" w:rsidRDefault="00832BFC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/геометрия/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смысл производной </w:t>
            </w:r>
            <w:hyperlink r:id="rId28" w:history="1">
              <w:r w:rsidRPr="0049078D">
                <w:rPr>
                  <w:rStyle w:val="a3"/>
                  <w:rFonts w:cs="Times New Roman"/>
                  <w:sz w:val="24"/>
                  <w:szCs w:val="24"/>
                </w:rPr>
                <w:t>https://resh.edu.ru/subject/lesson/3976/start/201104/</w:t>
              </w:r>
            </w:hyperlink>
          </w:p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 урок 14 Геометрический смысл производной) Учебник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.Уравнение касательной к графику функции.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375-380 </w:t>
            </w:r>
            <w:r>
              <w:rPr>
                <w:rFonts w:ascii="Times New Roman" w:hAnsi="Times New Roman" w:cs="Times New Roman"/>
                <w:sz w:val="24"/>
              </w:rPr>
              <w:t xml:space="preserve">Д/З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ч2. №43.3аб); 43.7аб)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pStyle w:val="2"/>
              <w:outlineLvl w:val="1"/>
              <w:rPr>
                <w:sz w:val="24"/>
                <w:szCs w:val="24"/>
              </w:rPr>
            </w:pPr>
            <w:r w:rsidRPr="008F03CA">
              <w:rPr>
                <w:b w:val="0"/>
                <w:sz w:val="24"/>
                <w:szCs w:val="24"/>
              </w:rPr>
              <w:t>Региональный Интернет-Дневник</w:t>
            </w:r>
            <w:r>
              <w:rPr>
                <w:b w:val="0"/>
                <w:sz w:val="24"/>
                <w:szCs w:val="24"/>
              </w:rPr>
              <w:t>, РЭШ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РИД76</w:t>
            </w:r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Англ.  яз.</w:t>
            </w:r>
          </w:p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Цивилизация и прогресс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Основная часть 1,2,3,4</w:t>
            </w:r>
          </w:p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1,2,3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РЭШ Английский язык  10 класс УРОК 47</w:t>
            </w:r>
          </w:p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101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https://resh.edu.ru/subject/lesson/6346/start/137249/</w:t>
              </w:r>
            </w:hyperlink>
          </w:p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учебник стр. 100-102 упр.44-52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E21F02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Pr="00E21F02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Pr="00E21F02" w:rsidRDefault="0034035D" w:rsidP="00425C1A">
            <w:r>
              <w:t xml:space="preserve">Почта </w:t>
            </w:r>
            <w:hyperlink r:id="rId30" w:history="1">
              <w:r w:rsidRPr="00AE633E">
                <w:rPr>
                  <w:rStyle w:val="a3"/>
                  <w:lang w:val="en-US"/>
                </w:rPr>
                <w:t>fedorusya</w:t>
              </w:r>
              <w:r w:rsidRPr="00E21F02">
                <w:rPr>
                  <w:rStyle w:val="a3"/>
                </w:rPr>
                <w:t>13@</w:t>
              </w:r>
              <w:r w:rsidRPr="00AE633E">
                <w:rPr>
                  <w:rStyle w:val="a3"/>
                  <w:lang w:val="en-US"/>
                </w:rPr>
                <w:t>mail</w:t>
              </w:r>
              <w:r w:rsidRPr="00E21F02">
                <w:rPr>
                  <w:rStyle w:val="a3"/>
                </w:rPr>
                <w:t>.</w:t>
              </w:r>
              <w:r w:rsidRPr="00AE633E">
                <w:rPr>
                  <w:rStyle w:val="a3"/>
                  <w:lang w:val="en-US"/>
                </w:rPr>
                <w:t>ru</w:t>
              </w:r>
            </w:hyperlink>
            <w:r w:rsidRPr="00E21F02">
              <w:t xml:space="preserve"> </w:t>
            </w:r>
          </w:p>
          <w:p w:rsidR="0034035D" w:rsidRDefault="0034035D" w:rsidP="00425C1A">
            <w:r>
              <w:t xml:space="preserve">Сообщения </w:t>
            </w:r>
            <w:hyperlink r:id="rId31" w:history="1">
              <w:r w:rsidRPr="00777501">
                <w:rPr>
                  <w:rStyle w:val="a3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34035D" w:rsidRPr="00E21F02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средства информации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22. Тренировочные упражнения (записать в тетрадь),  упр. 1 </w:t>
            </w:r>
            <w:hyperlink r:id="rId32" w:history="1">
              <w:r w:rsidRPr="00D8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E01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8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1E01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8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1E01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8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E01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8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1E01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8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1E01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/4674/</w:t>
              </w:r>
              <w:r w:rsidRPr="00D83F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Pr="001E01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/13010/</w:t>
              </w:r>
            </w:hyperlink>
            <w:r w:rsidRPr="001E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упр. 2 </w:t>
            </w:r>
            <w:hyperlink r:id="rId33" w:history="1">
              <w:r w:rsidRPr="00D8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https://resh.edu.ru/subject/lesson/4674/train/13011/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shd w:val="clear" w:color="auto" w:fill="FFFFFF"/>
              <w:spacing w:line="231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 xml:space="preserve">   </w:t>
            </w:r>
            <w:hyperlink r:id="rId34" w:tgtFrame="_blank" w:history="1">
              <w:proofErr w:type="spellStart"/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resh.edu.ru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E10106" w:rsidRDefault="0034035D" w:rsidP="00425C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E10106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E21F02" w:rsidRDefault="0034035D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химия,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5D" w:rsidRDefault="0034035D" w:rsidP="00880C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5D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34CD">
              <w:rPr>
                <w:rFonts w:ascii="Times New Roman" w:hAnsi="Times New Roman" w:cs="Times New Roman"/>
                <w:sz w:val="24"/>
                <w:szCs w:val="24"/>
              </w:rPr>
              <w:t xml:space="preserve">Жанр поэмы в литературной летописи войны («Зоя» </w:t>
            </w:r>
            <w:proofErr w:type="spellStart"/>
            <w:r w:rsidRPr="00BF34CD">
              <w:rPr>
                <w:rFonts w:ascii="Times New Roman" w:hAnsi="Times New Roman" w:cs="Times New Roman"/>
                <w:sz w:val="24"/>
                <w:szCs w:val="24"/>
              </w:rPr>
              <w:t>М.Алигер</w:t>
            </w:r>
            <w:proofErr w:type="spellEnd"/>
            <w:r w:rsidRPr="00BF34CD">
              <w:rPr>
                <w:rFonts w:ascii="Times New Roman" w:hAnsi="Times New Roman" w:cs="Times New Roman"/>
                <w:sz w:val="24"/>
                <w:szCs w:val="24"/>
              </w:rPr>
              <w:t xml:space="preserve">, «Сын» </w:t>
            </w:r>
            <w:proofErr w:type="spellStart"/>
            <w:r w:rsidRPr="00BF34CD">
              <w:rPr>
                <w:rFonts w:ascii="Times New Roman" w:hAnsi="Times New Roman" w:cs="Times New Roman"/>
                <w:sz w:val="24"/>
                <w:szCs w:val="24"/>
              </w:rPr>
              <w:t>П.Антокольского</w:t>
            </w:r>
            <w:proofErr w:type="spellEnd"/>
            <w:r w:rsidRPr="00BF34CD">
              <w:rPr>
                <w:rFonts w:ascii="Times New Roman" w:hAnsi="Times New Roman" w:cs="Times New Roman"/>
                <w:sz w:val="24"/>
                <w:szCs w:val="24"/>
              </w:rPr>
              <w:t>, «Двадцать восемь» М.Светлова). Поэма А.Твардовского «Василий Теркин» как вершинное произведение времен войны.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поэму А.Твардовского «Василий Теркин». Подготовиться к отчету.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5D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поэмы.</w:t>
            </w:r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 w:rsidP="00880C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5">
              <w:rPr>
                <w:rFonts w:ascii="Times New Roman" w:hAnsi="Times New Roman" w:cs="Times New Roman"/>
                <w:sz w:val="24"/>
                <w:szCs w:val="24"/>
              </w:rPr>
              <w:t>Дистанционно. Анализ фрагмента художественного текста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5">
              <w:rPr>
                <w:rFonts w:ascii="Times New Roman" w:hAnsi="Times New Roman" w:cs="Times New Roman"/>
                <w:sz w:val="24"/>
                <w:szCs w:val="24"/>
              </w:rPr>
              <w:t>РЭШ Урок 5 и задание 26 на сайте Захарьиной Е.А.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C67C9F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4035D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1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8B3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https://saharina.ru/tests/</w:t>
              </w:r>
            </w:hyperlink>
          </w:p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Pr="006C0CA9" w:rsidRDefault="0034035D" w:rsidP="0042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34035D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5D" w:rsidRDefault="0034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9F0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по ссылке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D" w:rsidRDefault="00340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19" w:rsidTr="009F0A5E">
        <w:trPr>
          <w:gridAfter w:val="1"/>
          <w:wAfter w:w="236" w:type="dxa"/>
          <w:trHeight w:val="6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19" w:rsidRDefault="0008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мировое сообщество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 w:rsidP="009F0A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83019" w:rsidRDefault="00083019" w:rsidP="009F0A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таблицу: дата/событие/итог, последствия </w:t>
            </w:r>
          </w:p>
          <w:p w:rsidR="00083019" w:rsidRDefault="00083019" w:rsidP="009F0A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понятия из «Дополнительных материалов»</w:t>
            </w:r>
          </w:p>
          <w:p w:rsidR="00083019" w:rsidRDefault="00083019" w:rsidP="009F0A5E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5E">
              <w:rPr>
                <w:rFonts w:ascii="Times New Roman" w:hAnsi="Times New Roman" w:cs="Times New Roman"/>
                <w:b/>
                <w:sz w:val="24"/>
                <w:szCs w:val="24"/>
              </w:rPr>
              <w:t>У КОГО НЕТ ТЕХНИЧ.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 пар 19.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9B7400" w:rsidRDefault="00083019" w:rsidP="009B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РЭШ. История. 10 класс. Урок №21 </w:t>
            </w:r>
            <w:hyperlink r:id="rId37" w:history="1"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https://resh.edu.ru/subject/lesson/6397/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9B7400">
              <w:rPr>
                <w:rFonts w:ascii="Times New Roman" w:hAnsi="Times New Roman" w:cs="Times New Roman"/>
                <w:sz w:val="24"/>
                <w:szCs w:val="24"/>
              </w:rPr>
              <w:t>174370/</w:t>
            </w:r>
          </w:p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6C0CA9" w:rsidRDefault="00083019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083019" w:rsidTr="009F0A5E">
        <w:trPr>
          <w:gridAfter w:val="1"/>
          <w:wAfter w:w="236" w:type="dxa"/>
          <w:trHeight w:val="6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19" w:rsidRDefault="0008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9B7400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Партийные дискуссии о путях и методах построения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социализма в СССР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построения социализма. Культ личности Сталина Репрессии. Конституция 1936 года Командная система управления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2.Выписать и выучить понятия из «Дополнительных материалов»</w:t>
            </w:r>
          </w:p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Выполнить тренировочные задания Результаты отправить</w:t>
            </w:r>
          </w:p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0A5E">
              <w:rPr>
                <w:rFonts w:ascii="Times New Roman" w:hAnsi="Times New Roman" w:cs="Times New Roman"/>
                <w:b/>
                <w:sz w:val="24"/>
                <w:szCs w:val="24"/>
              </w:rPr>
              <w:t>У КОГО НЕТ ТЕХНИЧ.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орияИсРЭШучебник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«Культ личности Сталина»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1). ??? в чем причины возвышения Сталина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каковы причины репрессий в 30-е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3) Что такое ГУЛАГ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4) В чем особенности Конституции 1936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9B7400" w:rsidRDefault="00083019" w:rsidP="0008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РЭШ. История. 10 класс. Урок №18 . Политическая система в 30 годы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8" w:history="1"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https://resh.edu.ru/subject/lesson/5575/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9B740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Pr="009B74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3019" w:rsidRDefault="00083019" w:rsidP="0008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hyperlink r:id="rId39" w:history="1"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resh.edu.ru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/5575/</w:t>
              </w:r>
              <w:proofErr w:type="spellStart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tain</w:t>
              </w:r>
              <w:proofErr w:type="spellEnd"/>
              <w:r w:rsidRPr="006C5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6C0CA9" w:rsidRDefault="00083019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76.</w:t>
            </w:r>
          </w:p>
        </w:tc>
      </w:tr>
      <w:tr w:rsidR="00083019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19" w:rsidRDefault="0008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E10106" w:rsidRDefault="00083019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Англ.  яз.</w:t>
            </w:r>
          </w:p>
          <w:p w:rsidR="00083019" w:rsidRPr="00E10106" w:rsidRDefault="00083019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19" w:rsidRPr="00E10106" w:rsidRDefault="00083019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563021" w:rsidRDefault="00083019" w:rsidP="0042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02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 ЕГЭ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E10106" w:rsidRDefault="00083019" w:rsidP="00425C1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101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Решу ЕГЭ</w:t>
            </w:r>
          </w:p>
          <w:p w:rsidR="00083019" w:rsidRPr="00E10106" w:rsidRDefault="00083019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Вариант № 1073210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E10106" w:rsidRDefault="00083019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101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https://en-ege.sdamgia.ru/test?id=1073210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E21F02" w:rsidRDefault="00083019" w:rsidP="00425C1A">
            <w:r>
              <w:t xml:space="preserve">Почта </w:t>
            </w:r>
            <w:hyperlink r:id="rId41" w:history="1">
              <w:r w:rsidRPr="00AE633E">
                <w:rPr>
                  <w:rStyle w:val="a3"/>
                  <w:lang w:val="en-US"/>
                </w:rPr>
                <w:t>fedorusya</w:t>
              </w:r>
              <w:r w:rsidRPr="00E21F02">
                <w:rPr>
                  <w:rStyle w:val="a3"/>
                </w:rPr>
                <w:t>13@</w:t>
              </w:r>
              <w:r w:rsidRPr="00AE633E">
                <w:rPr>
                  <w:rStyle w:val="a3"/>
                  <w:lang w:val="en-US"/>
                </w:rPr>
                <w:t>mail</w:t>
              </w:r>
              <w:r w:rsidRPr="00E21F02">
                <w:rPr>
                  <w:rStyle w:val="a3"/>
                </w:rPr>
                <w:t>.</w:t>
              </w:r>
              <w:r w:rsidRPr="00AE633E">
                <w:rPr>
                  <w:rStyle w:val="a3"/>
                  <w:lang w:val="en-US"/>
                </w:rPr>
                <w:t>ru</w:t>
              </w:r>
            </w:hyperlink>
            <w:r w:rsidRPr="00E21F02">
              <w:t xml:space="preserve"> </w:t>
            </w:r>
          </w:p>
          <w:p w:rsidR="00083019" w:rsidRDefault="00083019" w:rsidP="00425C1A">
            <w:r>
              <w:t xml:space="preserve">Сообщения </w:t>
            </w:r>
            <w:hyperlink r:id="rId42" w:history="1">
              <w:r w:rsidRPr="00777501">
                <w:rPr>
                  <w:rStyle w:val="a3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083019" w:rsidRPr="00E10106" w:rsidRDefault="00083019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19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19" w:rsidRDefault="0008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19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19" w:rsidRDefault="0008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19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19" w:rsidRDefault="0008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E10106" w:rsidRDefault="00083019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563021" w:rsidRDefault="00083019" w:rsidP="0042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E10106" w:rsidRDefault="00083019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E10106" w:rsidRDefault="00083019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Pr="00E10106" w:rsidRDefault="00083019" w:rsidP="004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19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19" w:rsidRDefault="0008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19" w:rsidTr="0034035D">
        <w:trPr>
          <w:gridAfter w:val="1"/>
          <w:wAfter w:w="236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19" w:rsidRDefault="0008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9" w:rsidRDefault="00083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A35" w:rsidRDefault="006C5A35" w:rsidP="006C5A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5A35" w:rsidRDefault="006C5A35" w:rsidP="006C5A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5A35" w:rsidRDefault="006C5A35" w:rsidP="006C5A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46AC" w:rsidRDefault="00D846AC"/>
    <w:sectPr w:rsidR="00D846AC" w:rsidSect="006C5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D3" w:rsidRDefault="001E18D3" w:rsidP="001E2CB3">
      <w:pPr>
        <w:spacing w:after="0" w:line="240" w:lineRule="auto"/>
      </w:pPr>
      <w:r>
        <w:separator/>
      </w:r>
    </w:p>
  </w:endnote>
  <w:endnote w:type="continuationSeparator" w:id="0">
    <w:p w:rsidR="001E18D3" w:rsidRDefault="001E18D3" w:rsidP="001E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D3" w:rsidRDefault="001E18D3" w:rsidP="001E2CB3">
      <w:pPr>
        <w:spacing w:after="0" w:line="240" w:lineRule="auto"/>
      </w:pPr>
      <w:r>
        <w:separator/>
      </w:r>
    </w:p>
  </w:footnote>
  <w:footnote w:type="continuationSeparator" w:id="0">
    <w:p w:rsidR="001E18D3" w:rsidRDefault="001E18D3" w:rsidP="001E2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4C52"/>
    <w:multiLevelType w:val="hybridMultilevel"/>
    <w:tmpl w:val="B6C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236E"/>
    <w:multiLevelType w:val="hybridMultilevel"/>
    <w:tmpl w:val="B6C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172B"/>
    <w:multiLevelType w:val="hybridMultilevel"/>
    <w:tmpl w:val="C534FBE0"/>
    <w:lvl w:ilvl="0" w:tplc="1AB61D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1B7F03"/>
    <w:multiLevelType w:val="hybridMultilevel"/>
    <w:tmpl w:val="B074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73D7E"/>
    <w:multiLevelType w:val="hybridMultilevel"/>
    <w:tmpl w:val="C2165CD6"/>
    <w:lvl w:ilvl="0" w:tplc="4BD8F6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A35"/>
    <w:rsid w:val="0004407E"/>
    <w:rsid w:val="000565EF"/>
    <w:rsid w:val="00083019"/>
    <w:rsid w:val="000B481C"/>
    <w:rsid w:val="000D0B3A"/>
    <w:rsid w:val="00146460"/>
    <w:rsid w:val="00160535"/>
    <w:rsid w:val="001A557C"/>
    <w:rsid w:val="001E18D3"/>
    <w:rsid w:val="001E2CB3"/>
    <w:rsid w:val="00262D7E"/>
    <w:rsid w:val="002B55D1"/>
    <w:rsid w:val="002D737E"/>
    <w:rsid w:val="00322952"/>
    <w:rsid w:val="0034035D"/>
    <w:rsid w:val="003F3BB3"/>
    <w:rsid w:val="00425C1A"/>
    <w:rsid w:val="006C2B15"/>
    <w:rsid w:val="006C5A35"/>
    <w:rsid w:val="00707E79"/>
    <w:rsid w:val="00743790"/>
    <w:rsid w:val="00783A73"/>
    <w:rsid w:val="00832BFC"/>
    <w:rsid w:val="00880CE1"/>
    <w:rsid w:val="008A01E3"/>
    <w:rsid w:val="008F1ACB"/>
    <w:rsid w:val="00991C3D"/>
    <w:rsid w:val="009B7400"/>
    <w:rsid w:val="009F0A5E"/>
    <w:rsid w:val="00A379FD"/>
    <w:rsid w:val="00AE6B31"/>
    <w:rsid w:val="00B14AD2"/>
    <w:rsid w:val="00B862B7"/>
    <w:rsid w:val="00BC6933"/>
    <w:rsid w:val="00C36C62"/>
    <w:rsid w:val="00D676ED"/>
    <w:rsid w:val="00D846AC"/>
    <w:rsid w:val="00DD1CB5"/>
    <w:rsid w:val="00EB3034"/>
    <w:rsid w:val="00F1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35"/>
  </w:style>
  <w:style w:type="paragraph" w:styleId="2">
    <w:name w:val="heading 2"/>
    <w:basedOn w:val="a"/>
    <w:link w:val="20"/>
    <w:uiPriority w:val="9"/>
    <w:qFormat/>
    <w:rsid w:val="00A379FD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A35"/>
    <w:rPr>
      <w:color w:val="0000FF" w:themeColor="hyperlink"/>
      <w:u w:val="single"/>
    </w:rPr>
  </w:style>
  <w:style w:type="paragraph" w:styleId="a4">
    <w:name w:val="No Spacing"/>
    <w:uiPriority w:val="1"/>
    <w:qFormat/>
    <w:rsid w:val="006C5A35"/>
    <w:pPr>
      <w:spacing w:after="0" w:line="240" w:lineRule="auto"/>
    </w:pPr>
  </w:style>
  <w:style w:type="table" w:styleId="a5">
    <w:name w:val="Table Grid"/>
    <w:basedOn w:val="a1"/>
    <w:uiPriority w:val="59"/>
    <w:rsid w:val="006C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79FD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customStyle="1" w:styleId="Style10">
    <w:name w:val="Style10"/>
    <w:basedOn w:val="a"/>
    <w:uiPriority w:val="99"/>
    <w:rsid w:val="00783A73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783A73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E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2CB3"/>
  </w:style>
  <w:style w:type="paragraph" w:styleId="a8">
    <w:name w:val="footer"/>
    <w:basedOn w:val="a"/>
    <w:link w:val="a9"/>
    <w:uiPriority w:val="99"/>
    <w:semiHidden/>
    <w:unhideWhenUsed/>
    <w:rsid w:val="001E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2CB3"/>
  </w:style>
  <w:style w:type="paragraph" w:styleId="aa">
    <w:name w:val="Normal (Web)"/>
    <w:basedOn w:val="a"/>
    <w:uiPriority w:val="99"/>
    <w:semiHidden/>
    <w:unhideWhenUsed/>
    <w:rsid w:val="001A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imkluck33521771" TargetMode="External"/><Relationship Id="rId13" Type="http://schemas.openxmlformats.org/officeDocument/2006/relationships/hyperlink" Target="https://resh.edu.ru/subject/lesson/7186/main/251827/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/subject/lesson/5575/t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jAylGHstqE&amp;list=PLvtJKssE5NrgdMB5Utz58w8FtIxOW5X7R&amp;index=2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my.dnevnik76.ru" TargetMode="External"/><Relationship Id="rId7" Type="http://schemas.openxmlformats.org/officeDocument/2006/relationships/hyperlink" Target="mailto:chimkluck@mail.ru" TargetMode="External"/><Relationship Id="rId12" Type="http://schemas.openxmlformats.org/officeDocument/2006/relationships/hyperlink" Target="https://resh.edu.ru/subject/lesson/7186/main/251847/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en-oge.sdamgia.ru/test?id=703559" TargetMode="External"/><Relationship Id="rId33" Type="http://schemas.openxmlformats.org/officeDocument/2006/relationships/hyperlink" Target="https://resh.edu.ru/subject/lesson/4674/train/13011/" TargetMode="External"/><Relationship Id="rId38" Type="http://schemas.openxmlformats.org/officeDocument/2006/relationships/hyperlink" Target="https://resh.edu.ru/subject/lesson/5575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921/train/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/subject/lesson/6346/start/137249/" TargetMode="External"/><Relationship Id="rId41" Type="http://schemas.openxmlformats.org/officeDocument/2006/relationships/hyperlink" Target="mailto:fedorusya13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186/main/251826/" TargetMode="External"/><Relationship Id="rId24" Type="http://schemas.openxmlformats.org/officeDocument/2006/relationships/hyperlink" Target="https://docs.google.com/forms/d/e/1FAIpQLScgqAT6oemuzXOHq1OFHUzr-MMrHpAgfLBm5vHSDLNKnr2cJg/viewform?usp=sf_link" TargetMode="External"/><Relationship Id="rId32" Type="http://schemas.openxmlformats.org/officeDocument/2006/relationships/hyperlink" Target="https://resh.edu.ru/subject/lesson/4674/train/13010/" TargetMode="External"/><Relationship Id="rId37" Type="http://schemas.openxmlformats.org/officeDocument/2006/relationships/hyperlink" Target="https://resh.edu.ru/subject/lesson/6397/main/" TargetMode="External"/><Relationship Id="rId40" Type="http://schemas.openxmlformats.org/officeDocument/2006/relationships/hyperlink" Target="https://en-ege.sdamgia.ru/test?id=10732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921/additiopal/" TargetMode="External"/><Relationship Id="rId23" Type="http://schemas.openxmlformats.org/officeDocument/2006/relationships/hyperlink" Target="https://www.youtube.com/watch?v=jfAKnutofHM&amp;list=PLvtJKssE5NrgdMB5Utz58w8FtIxOW5X7R&amp;index=7" TargetMode="External"/><Relationship Id="rId28" Type="http://schemas.openxmlformats.org/officeDocument/2006/relationships/hyperlink" Target="https://resh.edu.ru/subject/lesson/3976/start/201104/" TargetMode="External"/><Relationship Id="rId36" Type="http://schemas.openxmlformats.org/officeDocument/2006/relationships/hyperlink" Target="https://saharina.ru/tests/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/subject/lesson/3036/start/%20%20" TargetMode="External"/><Relationship Id="rId31" Type="http://schemas.openxmlformats.org/officeDocument/2006/relationships/hyperlink" Target="https://my.dnevnik76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.dnevnik76.ru" TargetMode="External"/><Relationship Id="rId14" Type="http://schemas.openxmlformats.org/officeDocument/2006/relationships/hyperlink" Target="https://resh.edu.ru/subject/lesson/7921/main/253602/" TargetMode="External"/><Relationship Id="rId22" Type="http://schemas.openxmlformats.org/officeDocument/2006/relationships/hyperlink" Target="https://www.youtube.com/watch?v=DOMDPwPgKpw&amp;list=PLvtJKssE5NrgdMB5Utz58w8FtIxOW5X7R&amp;index=3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mailto:fedorusya13@mail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Старшова</dc:creator>
  <cp:lastModifiedBy>Елена Старшова</cp:lastModifiedBy>
  <cp:revision>23</cp:revision>
  <dcterms:created xsi:type="dcterms:W3CDTF">2020-03-26T08:12:00Z</dcterms:created>
  <dcterms:modified xsi:type="dcterms:W3CDTF">2020-04-06T13:21:00Z</dcterms:modified>
</cp:coreProperties>
</file>