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05" w:rsidRPr="00403106" w:rsidRDefault="00AC1B05" w:rsidP="00AC1B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работы в карантинный период</w:t>
      </w:r>
      <w:r w:rsidR="00F42F6A">
        <w:rPr>
          <w:rFonts w:ascii="Times New Roman" w:hAnsi="Times New Roman" w:cs="Times New Roman"/>
          <w:sz w:val="24"/>
          <w:szCs w:val="24"/>
        </w:rPr>
        <w:t xml:space="preserve">  </w:t>
      </w:r>
      <w:r w:rsidR="00F42F6A" w:rsidRPr="00403106">
        <w:rPr>
          <w:rFonts w:ascii="Times New Roman" w:hAnsi="Times New Roman" w:cs="Times New Roman"/>
          <w:b/>
          <w:sz w:val="24"/>
          <w:szCs w:val="24"/>
        </w:rPr>
        <w:t>среда 08.04.20.</w:t>
      </w:r>
    </w:p>
    <w:tbl>
      <w:tblPr>
        <w:tblStyle w:val="a5"/>
        <w:tblW w:w="18713" w:type="dxa"/>
        <w:tblInd w:w="-743" w:type="dxa"/>
        <w:tblLayout w:type="fixed"/>
        <w:tblLook w:val="04A0"/>
      </w:tblPr>
      <w:tblGrid>
        <w:gridCol w:w="506"/>
        <w:gridCol w:w="772"/>
        <w:gridCol w:w="1699"/>
        <w:gridCol w:w="3828"/>
        <w:gridCol w:w="4395"/>
        <w:gridCol w:w="4536"/>
        <w:gridCol w:w="2977"/>
      </w:tblGrid>
      <w:tr w:rsidR="00AC1B05" w:rsidTr="0040310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5" w:rsidRDefault="00AC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5" w:rsidRDefault="00AC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5" w:rsidRDefault="00AC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5" w:rsidRDefault="00AC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5" w:rsidRDefault="00AC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5" w:rsidRDefault="00AC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5" w:rsidRDefault="00AC1B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01CD7" w:rsidTr="00403106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1CD7" w:rsidRDefault="00C01CD7" w:rsidP="00AC1B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 </w:t>
            </w:r>
            <w:r w:rsidRPr="00AC1B05">
              <w:rPr>
                <w:rFonts w:ascii="Times New Roman" w:hAnsi="Times New Roman" w:cs="Times New Roman"/>
                <w:b/>
                <w:sz w:val="24"/>
                <w:szCs w:val="24"/>
              </w:rPr>
              <w:t>08 апреля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CD7" w:rsidRDefault="00C01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Default="00C01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Default="00C01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Default="00C01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задания 1, 2, 3,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Default="00C01CD7" w:rsidP="00D410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РЭШ. Математика. Содержание курса-Раздел10. Умножение и деление </w:t>
            </w:r>
            <w:proofErr w:type="gramStart"/>
            <w:r>
              <w:t>десятичных</w:t>
            </w:r>
            <w:proofErr w:type="gramEnd"/>
            <w:r>
              <w:t xml:space="preserve"> </w:t>
            </w:r>
            <w:proofErr w:type="spellStart"/>
            <w:r>
              <w:t>дробей-Урок</w:t>
            </w:r>
            <w:proofErr w:type="spellEnd"/>
            <w:r>
              <w:t xml:space="preserve"> 59 / 5 класс </w:t>
            </w:r>
            <w:hyperlink r:id="rId5" w:history="1">
              <w:r w:rsidRPr="004C1C23">
                <w:rPr>
                  <w:rStyle w:val="a3"/>
                </w:rPr>
                <w:t>https://resh.edu.ru/subject/lesson/722/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Pr="006C0CA9" w:rsidRDefault="00C01CD7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C01CD7" w:rsidTr="00403106">
        <w:trPr>
          <w:trHeight w:val="276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CD7" w:rsidRDefault="00C0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D7" w:rsidRDefault="00C01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2">
              <w:rPr>
                <w:rFonts w:ascii="Times New Roman" w:hAnsi="Times New Roman" w:cs="Times New Roman"/>
                <w:sz w:val="24"/>
                <w:szCs w:val="24"/>
              </w:rPr>
              <w:t>Дистанционно. Единство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 и при</w:t>
            </w:r>
            <w:r w:rsidRPr="007C4DD2">
              <w:rPr>
                <w:rFonts w:ascii="Times New Roman" w:hAnsi="Times New Roman" w:cs="Times New Roman"/>
                <w:sz w:val="24"/>
                <w:szCs w:val="24"/>
              </w:rPr>
              <w:t>роды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стихотворениях С. Есенина «По</w:t>
            </w:r>
            <w:r w:rsidRPr="007C4DD2">
              <w:rPr>
                <w:rFonts w:ascii="Times New Roman" w:hAnsi="Times New Roman" w:cs="Times New Roman"/>
                <w:sz w:val="24"/>
                <w:szCs w:val="24"/>
              </w:rPr>
              <w:t>ет зима — аукает...», «Нивы сжаты, рощи голы...»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C4DD2">
              <w:rPr>
                <w:rFonts w:ascii="Times New Roman" w:hAnsi="Times New Roman" w:cs="Times New Roman"/>
                <w:sz w:val="24"/>
                <w:szCs w:val="24"/>
              </w:rPr>
              <w:t>33 или стр.74-78 (прочитать, устно ответить на вопросы)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D7" w:rsidRPr="00C67C9F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01CD7" w:rsidRPr="00B435FF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4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C01CD7" w:rsidTr="00403106">
        <w:trPr>
          <w:trHeight w:val="276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CD7" w:rsidRDefault="00C0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D7" w:rsidRDefault="00C01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Pr="006C0CA9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D7" w:rsidRPr="007C4DD2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по ссылке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D7" w:rsidRPr="007C4DD2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D7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D7" w:rsidRDefault="00C01CD7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D7" w:rsidTr="00403106">
        <w:trPr>
          <w:trHeight w:val="276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CD7" w:rsidRDefault="00C0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CD7" w:rsidRDefault="00C01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Default="00C01CD7" w:rsidP="005F37DE">
            <w:r>
              <w:t>Английский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Default="00C01CD7" w:rsidP="005F37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6E60">
              <w:rPr>
                <w:rFonts w:ascii="Times New Roman" w:hAnsi="Times New Roman" w:cs="Times New Roman"/>
                <w:sz w:val="24"/>
                <w:szCs w:val="28"/>
              </w:rPr>
              <w:t>Родная страна и страны изучаемого языка. Достопримечательности</w:t>
            </w:r>
          </w:p>
          <w:p w:rsidR="00C01CD7" w:rsidRDefault="00C01CD7" w:rsidP="005F37DE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Default="00C01CD7" w:rsidP="005F37DE">
            <w:r>
              <w:t xml:space="preserve">Просмотреть урок на РЭШ, выполнить к нему тренировочные задания, </w:t>
            </w:r>
          </w:p>
          <w:p w:rsidR="00C01CD7" w:rsidRDefault="00C01CD7" w:rsidP="005F37DE">
            <w:r>
              <w:t>выписать изученные слова в словарь</w:t>
            </w:r>
          </w:p>
          <w:p w:rsidR="00C01CD7" w:rsidRDefault="00C01CD7" w:rsidP="005F37DE">
            <w:r>
              <w:t>Написать обязательно отчёт о выполнении по одному из вариантов обратной связи</w:t>
            </w:r>
          </w:p>
          <w:p w:rsidR="00C01CD7" w:rsidRPr="00E21F02" w:rsidRDefault="00C01CD7" w:rsidP="005F37DE">
            <w:r>
              <w:t xml:space="preserve">ИЛИ </w:t>
            </w:r>
            <w:r>
              <w:rPr>
                <w:lang w:val="en-US"/>
              </w:rPr>
              <w:t>SB</w:t>
            </w:r>
            <w:r>
              <w:t xml:space="preserve"> с. 97  у. 1 чтение, перевод, правило в тетрадь ( изучить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155, 157) с. 98 у. 2 письменно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Default="00F13C08" w:rsidP="005F37DE">
            <w:hyperlink r:id="rId6" w:history="1">
              <w:r w:rsidR="00C01CD7">
                <w:rPr>
                  <w:rStyle w:val="a3"/>
                </w:rPr>
                <w:t>https://resh.edu.ru/subject/lesson/7480/main/229758/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7" w:rsidRPr="004F507A" w:rsidRDefault="00C01CD7" w:rsidP="005F37DE">
            <w:r>
              <w:t xml:space="preserve">Почта </w:t>
            </w:r>
            <w:hyperlink r:id="rId7" w:history="1">
              <w:r w:rsidRPr="00777501">
                <w:rPr>
                  <w:rStyle w:val="a3"/>
                  <w:lang w:val="en-US"/>
                </w:rPr>
                <w:t>chimkluck</w:t>
              </w:r>
              <w:r w:rsidRPr="00B2083D">
                <w:rPr>
                  <w:rStyle w:val="a3"/>
                </w:rPr>
                <w:t>@</w:t>
              </w:r>
              <w:r w:rsidRPr="00777501">
                <w:rPr>
                  <w:rStyle w:val="a3"/>
                  <w:lang w:val="en-US"/>
                </w:rPr>
                <w:t>mail</w:t>
              </w:r>
              <w:r w:rsidRPr="00B2083D">
                <w:rPr>
                  <w:rStyle w:val="a3"/>
                </w:rPr>
                <w:t>.</w:t>
              </w:r>
              <w:r w:rsidRPr="00777501">
                <w:rPr>
                  <w:rStyle w:val="a3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C01CD7" w:rsidRDefault="00C01CD7" w:rsidP="005F37DE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сеть</w:t>
            </w:r>
            <w:hyperlink r:id="rId8" w:history="1">
              <w:r w:rsidRPr="00777501">
                <w:rPr>
                  <w:rStyle w:val="a3"/>
                  <w:lang w:val="en-US"/>
                </w:rPr>
                <w:t>https</w:t>
              </w:r>
              <w:r w:rsidRPr="00B2083D">
                <w:rPr>
                  <w:rStyle w:val="a3"/>
                </w:rPr>
                <w:t>://</w:t>
              </w:r>
              <w:proofErr w:type="spellStart"/>
              <w:r w:rsidRPr="00777501">
                <w:rPr>
                  <w:rStyle w:val="a3"/>
                  <w:lang w:val="en-US"/>
                </w:rPr>
                <w:t>vk</w:t>
              </w:r>
              <w:proofErr w:type="spellEnd"/>
              <w:r w:rsidRPr="00B2083D">
                <w:rPr>
                  <w:rStyle w:val="a3"/>
                </w:rPr>
                <w:t>.</w:t>
              </w:r>
              <w:r w:rsidRPr="00777501">
                <w:rPr>
                  <w:rStyle w:val="a3"/>
                  <w:lang w:val="en-US"/>
                </w:rPr>
                <w:t>com</w:t>
              </w:r>
              <w:r w:rsidRPr="00B2083D">
                <w:rPr>
                  <w:rStyle w:val="a3"/>
                </w:rPr>
                <w:t>/</w:t>
              </w:r>
              <w:proofErr w:type="spellStart"/>
              <w:r w:rsidRPr="00777501">
                <w:rPr>
                  <w:rStyle w:val="a3"/>
                  <w:lang w:val="en-US"/>
                </w:rPr>
                <w:t>chimkluck</w:t>
              </w:r>
              <w:proofErr w:type="spellEnd"/>
              <w:r w:rsidRPr="00B2083D">
                <w:rPr>
                  <w:rStyle w:val="a3"/>
                </w:rPr>
                <w:t>33521771</w:t>
              </w:r>
            </w:hyperlink>
          </w:p>
          <w:p w:rsidR="00C01CD7" w:rsidRDefault="00C01CD7" w:rsidP="005F37DE">
            <w:r>
              <w:t xml:space="preserve">Сообщения в </w:t>
            </w:r>
            <w:hyperlink r:id="rId9" w:history="1">
              <w:r w:rsidRPr="00777501">
                <w:rPr>
                  <w:rStyle w:val="a3"/>
                </w:rPr>
                <w:t>https://my.dnevnik76.ru</w:t>
              </w:r>
            </w:hyperlink>
          </w:p>
          <w:p w:rsidR="00C01CD7" w:rsidRPr="00381DBD" w:rsidRDefault="00C01CD7" w:rsidP="005F37DE">
            <w:r>
              <w:t xml:space="preserve">Можно </w:t>
            </w:r>
            <w:proofErr w:type="spellStart"/>
            <w:r>
              <w:t>смс</w:t>
            </w:r>
            <w:proofErr w:type="spellEnd"/>
            <w:r>
              <w:t xml:space="preserve"> +79807422698</w:t>
            </w:r>
          </w:p>
          <w:p w:rsidR="00C01CD7" w:rsidRPr="00E21F02" w:rsidRDefault="00C01CD7" w:rsidP="005F37DE">
            <w:r>
              <w:t xml:space="preserve">Почта </w:t>
            </w:r>
            <w:hyperlink r:id="rId10" w:history="1">
              <w:r w:rsidRPr="00AE633E">
                <w:rPr>
                  <w:rStyle w:val="a3"/>
                  <w:lang w:val="en-US"/>
                </w:rPr>
                <w:t>fedorusya</w:t>
              </w:r>
              <w:r w:rsidRPr="00E21F02">
                <w:rPr>
                  <w:rStyle w:val="a3"/>
                </w:rPr>
                <w:t>13@</w:t>
              </w:r>
              <w:r w:rsidRPr="00AE633E">
                <w:rPr>
                  <w:rStyle w:val="a3"/>
                  <w:lang w:val="en-US"/>
                </w:rPr>
                <w:t>mail</w:t>
              </w:r>
              <w:r w:rsidRPr="00E21F02">
                <w:rPr>
                  <w:rStyle w:val="a3"/>
                </w:rPr>
                <w:t>.</w:t>
              </w:r>
              <w:r w:rsidRPr="00AE633E">
                <w:rPr>
                  <w:rStyle w:val="a3"/>
                  <w:lang w:val="en-US"/>
                </w:rPr>
                <w:t>ru</w:t>
              </w:r>
            </w:hyperlink>
            <w:r w:rsidRPr="00E21F02">
              <w:t xml:space="preserve"> </w:t>
            </w:r>
          </w:p>
          <w:p w:rsidR="00C01CD7" w:rsidRDefault="00C01CD7" w:rsidP="005F37DE">
            <w:r>
              <w:t xml:space="preserve">Сообщения </w:t>
            </w:r>
            <w:hyperlink r:id="rId11" w:history="1">
              <w:r w:rsidRPr="00777501">
                <w:rPr>
                  <w:rStyle w:val="a3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C01CD7" w:rsidRPr="00E21F02" w:rsidRDefault="00C01CD7" w:rsidP="005F37DE"/>
        </w:tc>
      </w:tr>
      <w:tr w:rsidR="00155CC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CC6" w:rsidRDefault="001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CC6" w:rsidRDefault="001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6" w:rsidRPr="006C0CA9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6" w:rsidRPr="003068EC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C6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письменно перевод, №9б – прочитать,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с-найти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и выписать; стр. 186-187 №1 – письменно ответить на вопросы к тексту;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 90 №1,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6" w:rsidRDefault="00155CC6" w:rsidP="001E0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 184-185.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6" w:rsidRPr="006C0CA9" w:rsidRDefault="00155CC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155CC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CC6" w:rsidRDefault="001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CC6" w:rsidRDefault="001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6" w:rsidRPr="006C0CA9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6" w:rsidRPr="006C0CA9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Дистанционно. </w:t>
            </w:r>
            <w:proofErr w:type="gramStart"/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/Р.Подробное изложение с элементами описания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C6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5аб </w:t>
            </w: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РЭШ Урок 70 или упр.547</w:t>
            </w:r>
          </w:p>
          <w:p w:rsidR="00155CC6" w:rsidRPr="006C0CA9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 </w:t>
            </w:r>
            <w:r w:rsidRPr="003068EC">
              <w:rPr>
                <w:rFonts w:ascii="Times New Roman" w:hAnsi="Times New Roman" w:cs="Times New Roman"/>
                <w:sz w:val="24"/>
                <w:szCs w:val="24"/>
              </w:rPr>
              <w:t>РЭШ Урок 70 или упр.5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6" w:rsidRPr="00C67C9F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55CC6" w:rsidRPr="00B435FF" w:rsidRDefault="00F13C08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5CC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55CC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155CC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155CC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55CC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CC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55CC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CC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55CC6">
              <w:rPr>
                <w:rFonts w:ascii="Times New Roman" w:hAnsi="Times New Roman" w:cs="Times New Roman"/>
                <w:sz w:val="24"/>
                <w:szCs w:val="24"/>
              </w:rPr>
              <w:t>,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6" w:rsidRPr="006C0CA9" w:rsidRDefault="00155CC6" w:rsidP="00B0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03106" w:rsidTr="00403106">
        <w:trPr>
          <w:trHeight w:val="110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106" w:rsidRPr="00E43002" w:rsidRDefault="00403106" w:rsidP="004D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106" w:rsidRPr="000A2966" w:rsidRDefault="00403106" w:rsidP="004D34C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2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26 </w:t>
            </w:r>
            <w:r w:rsidRPr="000A2966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человека и общества</w:t>
            </w:r>
            <w:r w:rsidRPr="000A296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403106" w:rsidRPr="00E43002" w:rsidRDefault="00403106" w:rsidP="004D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1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106" w:rsidRDefault="00403106" w:rsidP="004D34C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1.Разгадать кроссворд.</w:t>
            </w:r>
          </w:p>
          <w:p w:rsidR="00403106" w:rsidRPr="00E43002" w:rsidRDefault="00403106" w:rsidP="004D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придумать орнамент и нарисовать ковер с орнаментом.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106" w:rsidRPr="00E43002" w:rsidRDefault="00403106" w:rsidP="004D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 -5класс –ур.15 «Роль декоративного искусства в жизни человека и общества.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106" w:rsidRPr="00E43002" w:rsidRDefault="00403106" w:rsidP="004D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 76</w:t>
            </w:r>
          </w:p>
        </w:tc>
      </w:tr>
      <w:tr w:rsidR="00155CC6" w:rsidTr="00403106">
        <w:trPr>
          <w:trHeight w:val="165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C6" w:rsidRDefault="001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Default="00155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Default="00155CC6" w:rsidP="00FC2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Pr="00FA3D07" w:rsidRDefault="00155CC6" w:rsidP="00FC2A9C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 w:rsidRPr="00FA3D07">
              <w:rPr>
                <w:rStyle w:val="FontStyle38"/>
                <w:sz w:val="24"/>
                <w:szCs w:val="24"/>
              </w:rPr>
              <w:t>Дистанционно.</w:t>
            </w:r>
            <w:r>
              <w:rPr>
                <w:rStyle w:val="FontStyle38"/>
                <w:sz w:val="24"/>
                <w:szCs w:val="24"/>
              </w:rPr>
              <w:t xml:space="preserve"> </w:t>
            </w:r>
            <w:r w:rsidRPr="00FA3D07">
              <w:rPr>
                <w:rStyle w:val="FontStyle38"/>
                <w:sz w:val="24"/>
                <w:szCs w:val="24"/>
              </w:rPr>
              <w:t>Свойства арифметических действий с рациональными числами. Законы арифметических действий: переместительный, сочетательный, распределительный.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Default="00155CC6" w:rsidP="00FC2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П. 38 (стр. 207). Ответы на вопросы (стр. 208) письменно.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Default="00155CC6" w:rsidP="00FC2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Default="00155CC6" w:rsidP="00FC2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155CC6" w:rsidTr="00403106">
        <w:trPr>
          <w:trHeight w:val="114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C6" w:rsidRDefault="0015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CC6" w:rsidRDefault="00155C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Pr="00E10106" w:rsidRDefault="00155CC6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Англ.  яз.</w:t>
            </w:r>
          </w:p>
          <w:p w:rsidR="00155CC6" w:rsidRPr="00E10106" w:rsidRDefault="00155CC6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C6" w:rsidRDefault="00155CC6" w:rsidP="0028212C"/>
          <w:p w:rsidR="00155CC6" w:rsidRDefault="00155CC6" w:rsidP="0028212C"/>
          <w:p w:rsidR="00155CC6" w:rsidRDefault="00155CC6" w:rsidP="0028212C"/>
          <w:p w:rsidR="00155CC6" w:rsidRDefault="00155CC6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Default="00155CC6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мир. Погода. Климат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Pr="00E10106" w:rsidRDefault="00155CC6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 xml:space="preserve">  1,2,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155CC6" w:rsidRDefault="00155CC6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2,3,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Pr="00E10106" w:rsidRDefault="00155CC6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 2 класс УРОК 27</w:t>
            </w:r>
          </w:p>
          <w:p w:rsidR="00155CC6" w:rsidRPr="00E10106" w:rsidRDefault="00155CC6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C6" w:rsidRDefault="00F13C08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5CC6">
                <w:rPr>
                  <w:rStyle w:val="a3"/>
                </w:rPr>
                <w:t>https://resh.edu.ru/subject/lesson/4210/main/152316/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C6" w:rsidRPr="006C0CA9" w:rsidRDefault="00155CC6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D50239" w:rsidTr="00403106">
        <w:trPr>
          <w:trHeight w:val="47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239" w:rsidRDefault="00D5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239" w:rsidRDefault="00D50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Default="00D50239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Default="00D50239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Default="00D50239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207 №4: письменно продолжить предложения,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 №4б : ответить на вопросы, стр. 210 №6 : прочитать письмо и перевести, стр. 212 №8б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214-215 №10: прочитать и понять текст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музыкантах, составить предложения №б.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Pr="00E10106" w:rsidRDefault="00D50239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207, 210, 212, 214-215.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Pr="006C0CA9" w:rsidRDefault="00D50239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D50239" w:rsidTr="00403106">
        <w:trPr>
          <w:trHeight w:val="37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239" w:rsidRDefault="00D5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239" w:rsidRDefault="00D50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Pr="00E10106" w:rsidRDefault="00D50239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Pr="007C4DD2" w:rsidRDefault="00D50239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по ссылке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Default="00D50239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Pr="00E10106" w:rsidRDefault="00D50239" w:rsidP="0028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39" w:rsidRDefault="00D50239" w:rsidP="002A7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39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239" w:rsidRDefault="00D5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239" w:rsidRDefault="00D50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50239" w:rsidRPr="006C0CA9" w:rsidRDefault="00D50239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39" w:rsidRPr="006C0CA9" w:rsidRDefault="00D50239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C">
              <w:rPr>
                <w:rFonts w:ascii="Times New Roman" w:hAnsi="Times New Roman" w:cs="Times New Roman"/>
                <w:sz w:val="24"/>
                <w:szCs w:val="24"/>
              </w:rPr>
              <w:t>Дистанционно. Повторение изученного материала по теме «Местоимение»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C">
              <w:rPr>
                <w:rFonts w:ascii="Times New Roman" w:hAnsi="Times New Roman" w:cs="Times New Roman"/>
                <w:sz w:val="24"/>
                <w:szCs w:val="24"/>
              </w:rPr>
              <w:t>РЭШ Урок 85 или стр.97-98 (ответить на вопросы)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C67C9F" w:rsidRDefault="00D50239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D50239" w:rsidRPr="006C0CA9" w:rsidRDefault="00F13C08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50239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0239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D50239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D50239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D50239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0239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50239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0239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50239">
              <w:rPr>
                <w:rFonts w:ascii="Times New Roman" w:hAnsi="Times New Roman" w:cs="Times New Roman"/>
                <w:sz w:val="24"/>
                <w:szCs w:val="24"/>
              </w:rPr>
              <w:t>,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D50239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239" w:rsidRDefault="00D5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239" w:rsidRDefault="00D50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144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144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 М.М.Пришвин. «Кла</w:t>
            </w:r>
            <w:r w:rsidRPr="00BE013B">
              <w:rPr>
                <w:rFonts w:ascii="Times New Roman" w:hAnsi="Times New Roman" w:cs="Times New Roman"/>
                <w:sz w:val="24"/>
                <w:szCs w:val="24"/>
              </w:rPr>
              <w:t>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3B">
              <w:rPr>
                <w:rFonts w:ascii="Times New Roman" w:hAnsi="Times New Roman" w:cs="Times New Roman"/>
                <w:sz w:val="24"/>
                <w:szCs w:val="24"/>
              </w:rPr>
              <w:t xml:space="preserve">солнца». Настя и </w:t>
            </w:r>
            <w:proofErr w:type="spellStart"/>
            <w:r w:rsidRPr="00BE013B">
              <w:rPr>
                <w:rFonts w:ascii="Times New Roman" w:hAnsi="Times New Roman" w:cs="Times New Roman"/>
                <w:sz w:val="24"/>
                <w:szCs w:val="24"/>
              </w:rPr>
              <w:t>Митраша</w:t>
            </w:r>
            <w:proofErr w:type="spellEnd"/>
            <w:r w:rsidRPr="00BE0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144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013B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3B">
              <w:rPr>
                <w:rFonts w:ascii="Times New Roman" w:hAnsi="Times New Roman" w:cs="Times New Roman"/>
                <w:sz w:val="24"/>
                <w:szCs w:val="24"/>
              </w:rPr>
              <w:t xml:space="preserve">эпизоду о 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сосне. Подобрать из текста цитаты для </w:t>
            </w:r>
            <w:r w:rsidRPr="00BE013B">
              <w:rPr>
                <w:rFonts w:ascii="Times New Roman" w:hAnsi="Times New Roman" w:cs="Times New Roman"/>
                <w:sz w:val="24"/>
                <w:szCs w:val="24"/>
              </w:rPr>
              <w:t>надписи под рисунком.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144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39" w:rsidRPr="006C0CA9" w:rsidRDefault="00D50239" w:rsidP="00144E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03106" w:rsidTr="00403106">
        <w:trPr>
          <w:trHeight w:val="85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Бесполое размножение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 тему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учебный материал, сделать план-конспект параграфа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97210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учебник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697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 Способы размножения растений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Вегетативное размножение растений.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03106" w:rsidTr="00403106">
        <w:trPr>
          <w:trHeight w:val="1966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BA3857" w:rsidRDefault="00403106" w:rsidP="00A56CC4">
            <w:r>
              <w:t>Английский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A56CC4">
            <w:r>
              <w:t>Подготовка к ВПР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A56CC4">
            <w:r>
              <w:t>На сайте Решу ВПР Вариант 6 выполнить задания устной части (3)  в тетради</w:t>
            </w:r>
            <w:proofErr w:type="gramStart"/>
            <w:r>
              <w:t xml:space="preserve"> ,</w:t>
            </w:r>
            <w:proofErr w:type="gramEnd"/>
            <w:r>
              <w:t xml:space="preserve"> учить задание 3 наизусть, проверить себя</w:t>
            </w:r>
          </w:p>
          <w:p w:rsidR="00403106" w:rsidRPr="009A6D42" w:rsidRDefault="00403106" w:rsidP="00A56CC4">
            <w:r>
              <w:t xml:space="preserve">ИЛИ </w:t>
            </w:r>
            <w:r>
              <w:rPr>
                <w:lang w:val="en-US"/>
              </w:rPr>
              <w:t>SB</w:t>
            </w:r>
            <w:r>
              <w:t xml:space="preserve"> с. 105 учить слова, с. 106 у. 2 письменно</w:t>
            </w:r>
            <w:proofErr w:type="gramStart"/>
            <w:r>
              <w:t xml:space="preserve"> ,</w:t>
            </w:r>
            <w:proofErr w:type="gramEnd"/>
            <w:r>
              <w:t xml:space="preserve"> у. 2), 3) </w:t>
            </w:r>
          </w:p>
          <w:p w:rsidR="00403106" w:rsidRDefault="00403106" w:rsidP="00403106">
            <w:r>
              <w:t>Написать обязательно отчёт о выполнении по одному из вариантов обратной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F13C08" w:rsidP="00A56CC4">
            <w:hyperlink r:id="rId15" w:history="1">
              <w:r w:rsidR="00403106" w:rsidRPr="00777501">
                <w:rPr>
                  <w:rStyle w:val="a3"/>
                </w:rPr>
                <w:t>https://en7-vpr.sdamgia.ru/test?id=6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155CC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97210" w:rsidRDefault="00403106" w:rsidP="005F37DE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правило. №8 перевести предложения письменно и в конце определить вид предложения на основе правила.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6A6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153-154.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97210" w:rsidRDefault="00403106" w:rsidP="005F37DE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rStyle w:val="FontStyle38"/>
                <w:sz w:val="24"/>
                <w:szCs w:val="24"/>
              </w:rPr>
            </w:pPr>
            <w:r w:rsidRPr="00697210">
              <w:rPr>
                <w:rStyle w:val="FontStyle38"/>
                <w:sz w:val="24"/>
                <w:szCs w:val="24"/>
              </w:rPr>
              <w:t>«Торговые отношения»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пар. 13. Устно ответить на вопросы 3, 4 стр. 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r>
              <w:t xml:space="preserve">Физкультура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7C4DD2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по ссылке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/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r>
              <w:t xml:space="preserve">География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BA3857" w:rsidRDefault="00403106" w:rsidP="005F37DE">
            <w:r>
              <w:t>Освоение человеком материка. Канада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697210">
            <w:pPr>
              <w:pStyle w:val="a6"/>
              <w:numPr>
                <w:ilvl w:val="0"/>
                <w:numId w:val="1"/>
              </w:numPr>
            </w:pPr>
            <w:r>
              <w:t xml:space="preserve">Посмотреть 2 </w:t>
            </w:r>
            <w:proofErr w:type="spellStart"/>
            <w:r>
              <w:t>видеоурока</w:t>
            </w:r>
            <w:proofErr w:type="spellEnd"/>
          </w:p>
          <w:p w:rsidR="00403106" w:rsidRDefault="00403106" w:rsidP="00697210">
            <w:pPr>
              <w:pStyle w:val="a6"/>
              <w:numPr>
                <w:ilvl w:val="0"/>
                <w:numId w:val="1"/>
              </w:numPr>
            </w:pPr>
            <w:r>
              <w:t>Выполнить все задания в разделе «Тренажеры»</w:t>
            </w:r>
          </w:p>
          <w:p w:rsidR="00403106" w:rsidRDefault="00403106" w:rsidP="00697210">
            <w:pPr>
              <w:pStyle w:val="a6"/>
              <w:numPr>
                <w:ilvl w:val="0"/>
                <w:numId w:val="1"/>
              </w:numPr>
            </w:pPr>
            <w:r>
              <w:t>Пройти тест после каждого урока</w:t>
            </w:r>
          </w:p>
          <w:p w:rsidR="00403106" w:rsidRDefault="00403106" w:rsidP="00697210">
            <w:pPr>
              <w:pStyle w:val="a6"/>
              <w:numPr>
                <w:ilvl w:val="0"/>
                <w:numId w:val="1"/>
              </w:numPr>
            </w:pPr>
            <w:r>
              <w:t>Прислать результаты</w:t>
            </w:r>
          </w:p>
          <w:p w:rsidR="00403106" w:rsidRPr="00697210" w:rsidRDefault="00403106" w:rsidP="00697210">
            <w:r w:rsidRPr="00697210">
              <w:rPr>
                <w:b/>
              </w:rPr>
              <w:t xml:space="preserve">У КОГО НЕТ ТЕХНИЧЕСКИХ ВОЗМОЖНОСТЕЙ </w:t>
            </w:r>
            <w:r>
              <w:rPr>
                <w:b/>
              </w:rPr>
              <w:br/>
            </w:r>
            <w:r>
              <w:t>Прочитать в учебнике пар 46 и ответить на вопросы:</w:t>
            </w:r>
            <w:r>
              <w:br/>
              <w:t>1) Выходцы из каких стран составляют основную часть населения Северной Америки?</w:t>
            </w:r>
            <w:r>
              <w:br/>
              <w:t>2) Кто относится к коренному населению</w:t>
            </w:r>
            <w:proofErr w:type="gramStart"/>
            <w:r>
              <w:t xml:space="preserve"> ?</w:t>
            </w:r>
            <w:proofErr w:type="gramEnd"/>
            <w:r>
              <w:br/>
              <w:t>3) Какая часть материка Наиболее заселена ?</w:t>
            </w:r>
            <w:r>
              <w:br/>
              <w:t>4) Какое место занимает Канада по площади ?</w:t>
            </w:r>
            <w:r>
              <w:br/>
              <w:t>5) На каких языках говорят в Канаде?</w:t>
            </w:r>
            <w:r>
              <w:br/>
              <w:t>6) Столица Канады?</w:t>
            </w:r>
            <w:r>
              <w:br/>
              <w:t>7) Что является «жемчужиной Канады»?</w:t>
            </w:r>
            <w:r>
              <w:br/>
            </w:r>
            <w:r>
              <w:lastRenderedPageBreak/>
              <w:t>8) Какими полезными ископаемыми богата Канада?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rPr>
                <w:lang w:val="en-US"/>
              </w:rPr>
            </w:pPr>
            <w:proofErr w:type="spellStart"/>
            <w:r>
              <w:lastRenderedPageBreak/>
              <w:t>Интернетурок</w:t>
            </w:r>
            <w:proofErr w:type="spellEnd"/>
            <w:r>
              <w:t xml:space="preserve">. География. 7 класс. Освоение человеком материка. </w:t>
            </w:r>
            <w:proofErr w:type="spellStart"/>
            <w:r>
              <w:t>Видеоурок</w:t>
            </w:r>
            <w:proofErr w:type="spellEnd"/>
            <w:r>
              <w:t>.</w:t>
            </w:r>
            <w:r>
              <w:br/>
            </w:r>
            <w:r w:rsidR="00F13C08">
              <w:rPr>
                <w:lang w:val="en-US"/>
              </w:rPr>
              <w:fldChar w:fldCharType="begin"/>
            </w:r>
            <w:r w:rsidRPr="003F3628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3F3628">
              <w:instrText xml:space="preserve"> "</w:instrText>
            </w:r>
            <w:r>
              <w:rPr>
                <w:lang w:val="en-US"/>
              </w:rPr>
              <w:instrText>https</w:instrText>
            </w:r>
            <w:r w:rsidRPr="006A002B">
              <w:instrText>://</w:instrText>
            </w:r>
            <w:r>
              <w:rPr>
                <w:lang w:val="en-US"/>
              </w:rPr>
              <w:instrText>interneturok</w:instrText>
            </w:r>
            <w:r w:rsidRPr="006A002B">
              <w:instrText>.</w:instrText>
            </w:r>
            <w:r>
              <w:rPr>
                <w:lang w:val="en-US"/>
              </w:rPr>
              <w:instrText>ru</w:instrText>
            </w:r>
            <w:r w:rsidRPr="006A002B">
              <w:instrText>/</w:instrText>
            </w:r>
            <w:r>
              <w:rPr>
                <w:lang w:val="en-US"/>
              </w:rPr>
              <w:instrText>geografy</w:instrText>
            </w:r>
            <w:r w:rsidRPr="006A002B">
              <w:instrText>/7-</w:instrText>
            </w:r>
            <w:r>
              <w:rPr>
                <w:lang w:val="en-US"/>
              </w:rPr>
              <w:instrText>klass</w:instrText>
            </w:r>
            <w:r w:rsidRPr="006A002B">
              <w:instrText>/</w:instrText>
            </w:r>
            <w:r>
              <w:rPr>
                <w:lang w:val="en-US"/>
              </w:rPr>
              <w:instrText>materiki</w:instrText>
            </w:r>
            <w:r w:rsidRPr="006A002B">
              <w:instrText>-</w:instrText>
            </w:r>
            <w:r>
              <w:rPr>
                <w:lang w:val="en-US"/>
              </w:rPr>
              <w:instrText>severnaja</w:instrText>
            </w:r>
            <w:r w:rsidRPr="006A002B">
              <w:instrText>-</w:instrText>
            </w:r>
            <w:r>
              <w:rPr>
                <w:lang w:val="en-US"/>
              </w:rPr>
              <w:instrText>amerika</w:instrText>
            </w:r>
            <w:r w:rsidRPr="006A002B">
              <w:instrText>/</w:instrText>
            </w:r>
            <w:r>
              <w:rPr>
                <w:lang w:val="en-US"/>
              </w:rPr>
              <w:instrText>osvoenie</w:instrText>
            </w:r>
            <w:r w:rsidRPr="0022786F">
              <w:instrText>-</w:instrText>
            </w:r>
            <w:r>
              <w:rPr>
                <w:lang w:val="en-US"/>
              </w:rPr>
              <w:instrText>chelovekom</w:instrText>
            </w:r>
            <w:r w:rsidRPr="006A002B">
              <w:instrText>-</w:instrText>
            </w:r>
            <w:commentRangeStart w:id="0"/>
            <w:r>
              <w:rPr>
                <w:lang w:val="en-US"/>
              </w:rPr>
              <w:instrText>materika</w:instrText>
            </w:r>
            <w:commentRangeEnd w:id="0"/>
            <w:r>
              <w:rPr>
                <w:rStyle w:val="a7"/>
              </w:rPr>
              <w:commentReference w:id="0"/>
            </w:r>
            <w:r>
              <w:instrText>?</w:instrText>
            </w:r>
            <w:r>
              <w:rPr>
                <w:lang w:val="en-US"/>
              </w:rPr>
              <w:instrText>block</w:instrText>
            </w:r>
            <w:r w:rsidRPr="0022786F">
              <w:instrText>=</w:instrText>
            </w:r>
            <w:r>
              <w:rPr>
                <w:lang w:val="en-US"/>
              </w:rPr>
              <w:instrText>pleer</w:instrText>
            </w:r>
            <w:r w:rsidRPr="003F3628">
              <w:instrText xml:space="preserve">" </w:instrText>
            </w:r>
            <w:r w:rsidR="00F13C08">
              <w:rPr>
                <w:lang w:val="en-US"/>
              </w:rPr>
              <w:fldChar w:fldCharType="separate"/>
            </w:r>
            <w:r w:rsidRPr="004C1C23">
              <w:rPr>
                <w:rStyle w:val="a3"/>
                <w:lang w:val="en-US"/>
              </w:rPr>
              <w:t>https</w:t>
            </w:r>
            <w:r w:rsidRPr="0022786F">
              <w:rPr>
                <w:rStyle w:val="a3"/>
                <w:lang w:val="en-US"/>
              </w:rPr>
              <w:t>://</w:t>
            </w:r>
            <w:r w:rsidRPr="004C1C23">
              <w:rPr>
                <w:rStyle w:val="a3"/>
                <w:lang w:val="en-US"/>
              </w:rPr>
              <w:t>interneturok</w:t>
            </w:r>
            <w:r w:rsidRPr="0022786F">
              <w:rPr>
                <w:rStyle w:val="a3"/>
                <w:lang w:val="en-US"/>
              </w:rPr>
              <w:t>.</w:t>
            </w:r>
            <w:r w:rsidRPr="004C1C23">
              <w:rPr>
                <w:rStyle w:val="a3"/>
                <w:lang w:val="en-US"/>
              </w:rPr>
              <w:t>ru</w:t>
            </w:r>
            <w:r w:rsidRPr="0022786F">
              <w:rPr>
                <w:rStyle w:val="a3"/>
                <w:lang w:val="en-US"/>
              </w:rPr>
              <w:t>/</w:t>
            </w:r>
            <w:r w:rsidRPr="004C1C23">
              <w:rPr>
                <w:rStyle w:val="a3"/>
                <w:lang w:val="en-US"/>
              </w:rPr>
              <w:t>geografy</w:t>
            </w:r>
            <w:r w:rsidRPr="0022786F">
              <w:rPr>
                <w:rStyle w:val="a3"/>
                <w:lang w:val="en-US"/>
              </w:rPr>
              <w:t>/7-</w:t>
            </w:r>
            <w:r w:rsidRPr="004C1C23">
              <w:rPr>
                <w:rStyle w:val="a3"/>
                <w:lang w:val="en-US"/>
              </w:rPr>
              <w:t>klass</w:t>
            </w:r>
            <w:r w:rsidRPr="0022786F">
              <w:rPr>
                <w:rStyle w:val="a3"/>
                <w:lang w:val="en-US"/>
              </w:rPr>
              <w:t>/</w:t>
            </w:r>
            <w:r w:rsidRPr="004C1C23">
              <w:rPr>
                <w:rStyle w:val="a3"/>
                <w:lang w:val="en-US"/>
              </w:rPr>
              <w:t>materiki</w:t>
            </w:r>
            <w:r w:rsidRPr="0022786F">
              <w:rPr>
                <w:rStyle w:val="a3"/>
                <w:lang w:val="en-US"/>
              </w:rPr>
              <w:t>-</w:t>
            </w:r>
            <w:r w:rsidRPr="004C1C23">
              <w:rPr>
                <w:rStyle w:val="a3"/>
                <w:lang w:val="en-US"/>
              </w:rPr>
              <w:t>severnaja</w:t>
            </w:r>
            <w:r w:rsidRPr="0022786F">
              <w:rPr>
                <w:rStyle w:val="a3"/>
                <w:lang w:val="en-US"/>
              </w:rPr>
              <w:t>-</w:t>
            </w:r>
            <w:r w:rsidRPr="004C1C23">
              <w:rPr>
                <w:rStyle w:val="a3"/>
                <w:lang w:val="en-US"/>
              </w:rPr>
              <w:t>amerika</w:t>
            </w:r>
            <w:r w:rsidRPr="0022786F">
              <w:rPr>
                <w:rStyle w:val="a3"/>
                <w:lang w:val="en-US"/>
              </w:rPr>
              <w:t>/</w:t>
            </w:r>
            <w:r w:rsidRPr="004C1C23">
              <w:rPr>
                <w:rStyle w:val="a3"/>
                <w:lang w:val="en-US"/>
              </w:rPr>
              <w:t>osvoenie</w:t>
            </w:r>
            <w:r w:rsidRPr="0022786F">
              <w:rPr>
                <w:rStyle w:val="a3"/>
                <w:lang w:val="en-US"/>
              </w:rPr>
              <w:t>-</w:t>
            </w:r>
            <w:r w:rsidRPr="004C1C23">
              <w:rPr>
                <w:rStyle w:val="a3"/>
                <w:lang w:val="en-US"/>
              </w:rPr>
              <w:t>chelovekom</w:t>
            </w:r>
            <w:r w:rsidRPr="0022786F">
              <w:rPr>
                <w:rStyle w:val="a3"/>
                <w:lang w:val="en-US"/>
              </w:rPr>
              <w:t>-</w:t>
            </w:r>
            <w:commentRangeStart w:id="1"/>
            <w:r w:rsidRPr="004C1C23">
              <w:rPr>
                <w:rStyle w:val="a3"/>
                <w:lang w:val="en-US"/>
              </w:rPr>
              <w:t>materika</w:t>
            </w:r>
            <w:commentRangeEnd w:id="1"/>
            <w:r w:rsidRPr="004C1C23">
              <w:rPr>
                <w:rStyle w:val="a3"/>
                <w:sz w:val="16"/>
                <w:szCs w:val="16"/>
              </w:rPr>
              <w:commentReference w:id="1"/>
            </w:r>
            <w:r w:rsidRPr="0022786F">
              <w:rPr>
                <w:rStyle w:val="a3"/>
                <w:lang w:val="en-US"/>
              </w:rPr>
              <w:t>?</w:t>
            </w:r>
            <w:r w:rsidRPr="004C1C23">
              <w:rPr>
                <w:rStyle w:val="a3"/>
                <w:lang w:val="en-US"/>
              </w:rPr>
              <w:t>block</w:t>
            </w:r>
            <w:r w:rsidRPr="0022786F">
              <w:rPr>
                <w:rStyle w:val="a3"/>
                <w:lang w:val="en-US"/>
              </w:rPr>
              <w:t>=</w:t>
            </w:r>
            <w:r w:rsidRPr="004C1C23">
              <w:rPr>
                <w:rStyle w:val="a3"/>
                <w:lang w:val="en-US"/>
              </w:rPr>
              <w:t>pleer</w:t>
            </w:r>
            <w:r w:rsidR="00F13C08">
              <w:rPr>
                <w:lang w:val="en-US"/>
              </w:rPr>
              <w:fldChar w:fldCharType="end"/>
            </w:r>
          </w:p>
          <w:p w:rsidR="00403106" w:rsidRPr="0022786F" w:rsidRDefault="00403106" w:rsidP="0022786F">
            <w:r>
              <w:t xml:space="preserve">Тренажер:  </w:t>
            </w:r>
            <w:r w:rsidRPr="0022786F">
              <w:rPr>
                <w:lang w:val="en-US"/>
              </w:rPr>
              <w:t>https</w:t>
            </w:r>
            <w:r w:rsidRPr="0022786F">
              <w:t>://</w:t>
            </w:r>
            <w:proofErr w:type="spellStart"/>
            <w:r w:rsidRPr="0022786F">
              <w:rPr>
                <w:lang w:val="en-US"/>
              </w:rPr>
              <w:t>interneturok</w:t>
            </w:r>
            <w:proofErr w:type="spellEnd"/>
            <w:r w:rsidRPr="0022786F">
              <w:t>.</w:t>
            </w:r>
            <w:proofErr w:type="spellStart"/>
            <w:r w:rsidRPr="0022786F">
              <w:rPr>
                <w:lang w:val="en-US"/>
              </w:rPr>
              <w:t>ru</w:t>
            </w:r>
            <w:proofErr w:type="spellEnd"/>
            <w:r w:rsidRPr="0022786F">
              <w:t>/</w:t>
            </w:r>
            <w:proofErr w:type="spellStart"/>
            <w:r w:rsidRPr="0022786F">
              <w:rPr>
                <w:lang w:val="en-US"/>
              </w:rPr>
              <w:t>geografy</w:t>
            </w:r>
            <w:proofErr w:type="spellEnd"/>
            <w:r w:rsidRPr="0022786F">
              <w:t>/7-</w:t>
            </w:r>
            <w:proofErr w:type="spellStart"/>
            <w:r w:rsidRPr="0022786F">
              <w:rPr>
                <w:lang w:val="en-US"/>
              </w:rPr>
              <w:t>klass</w:t>
            </w:r>
            <w:proofErr w:type="spellEnd"/>
            <w:r w:rsidRPr="0022786F">
              <w:t>/</w:t>
            </w:r>
            <w:proofErr w:type="spellStart"/>
            <w:r w:rsidRPr="0022786F">
              <w:rPr>
                <w:lang w:val="en-US"/>
              </w:rPr>
              <w:t>materiki</w:t>
            </w:r>
            <w:proofErr w:type="spellEnd"/>
            <w:r w:rsidRPr="0022786F">
              <w:t>-</w:t>
            </w:r>
            <w:proofErr w:type="spellStart"/>
            <w:r w:rsidRPr="0022786F">
              <w:rPr>
                <w:lang w:val="en-US"/>
              </w:rPr>
              <w:t>severnaja</w:t>
            </w:r>
            <w:proofErr w:type="spellEnd"/>
            <w:r w:rsidRPr="0022786F">
              <w:t>-</w:t>
            </w:r>
            <w:proofErr w:type="spellStart"/>
            <w:r w:rsidRPr="0022786F">
              <w:rPr>
                <w:lang w:val="en-US"/>
              </w:rPr>
              <w:t>amerika</w:t>
            </w:r>
            <w:proofErr w:type="spellEnd"/>
            <w:r w:rsidRPr="0022786F">
              <w:t>/</w:t>
            </w:r>
            <w:proofErr w:type="spellStart"/>
            <w:r w:rsidRPr="0022786F">
              <w:rPr>
                <w:lang w:val="en-US"/>
              </w:rPr>
              <w:t>osvoenie</w:t>
            </w:r>
            <w:proofErr w:type="spellEnd"/>
            <w:r w:rsidRPr="0022786F">
              <w:t>-</w:t>
            </w:r>
            <w:proofErr w:type="spellStart"/>
            <w:r w:rsidRPr="0022786F">
              <w:rPr>
                <w:lang w:val="en-US"/>
              </w:rPr>
              <w:t>chelovekom</w:t>
            </w:r>
            <w:proofErr w:type="spellEnd"/>
            <w:r w:rsidRPr="0022786F">
              <w:t>-</w:t>
            </w:r>
            <w:commentRangeStart w:id="2"/>
            <w:proofErr w:type="spellStart"/>
            <w:r w:rsidRPr="0022786F">
              <w:rPr>
                <w:lang w:val="en-US"/>
              </w:rPr>
              <w:t>materika</w:t>
            </w:r>
            <w:commentRangeEnd w:id="2"/>
            <w:proofErr w:type="spellEnd"/>
            <w:r w:rsidRPr="0022786F">
              <w:rPr>
                <w:sz w:val="16"/>
                <w:szCs w:val="16"/>
              </w:rPr>
              <w:commentReference w:id="2"/>
            </w:r>
            <w:r w:rsidRPr="0022786F">
              <w:t>/</w:t>
            </w:r>
            <w:r>
              <w:rPr>
                <w:lang w:val="en-US"/>
              </w:rPr>
              <w:t>trainers</w:t>
            </w:r>
          </w:p>
          <w:p w:rsidR="00403106" w:rsidRPr="0022786F" w:rsidRDefault="00403106" w:rsidP="0022786F">
            <w:r>
              <w:t xml:space="preserve">Тест </w:t>
            </w:r>
            <w:r w:rsidRPr="0022786F">
              <w:t xml:space="preserve"> </w:t>
            </w:r>
            <w:r w:rsidR="00F13C08">
              <w:rPr>
                <w:lang w:val="en-US"/>
              </w:rPr>
              <w:fldChar w:fldCharType="begin"/>
            </w:r>
            <w:r w:rsidRPr="0022786F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22786F">
              <w:instrText xml:space="preserve"> "</w:instrText>
            </w:r>
            <w:r w:rsidRPr="0022786F">
              <w:rPr>
                <w:lang w:val="en-US"/>
              </w:rPr>
              <w:instrText>https</w:instrText>
            </w:r>
            <w:r w:rsidRPr="0022786F">
              <w:instrText>://</w:instrText>
            </w:r>
            <w:r w:rsidRPr="0022786F">
              <w:rPr>
                <w:lang w:val="en-US"/>
              </w:rPr>
              <w:instrText>interneturok</w:instrText>
            </w:r>
            <w:r w:rsidRPr="0022786F">
              <w:instrText>.</w:instrText>
            </w:r>
            <w:r w:rsidRPr="0022786F">
              <w:rPr>
                <w:lang w:val="en-US"/>
              </w:rPr>
              <w:instrText>ru</w:instrText>
            </w:r>
            <w:r w:rsidRPr="0022786F">
              <w:instrText>/</w:instrText>
            </w:r>
            <w:r w:rsidRPr="0022786F">
              <w:rPr>
                <w:lang w:val="en-US"/>
              </w:rPr>
              <w:instrText>geografy</w:instrText>
            </w:r>
            <w:r w:rsidRPr="0022786F">
              <w:instrText>/7-</w:instrText>
            </w:r>
            <w:r w:rsidRPr="0022786F">
              <w:rPr>
                <w:lang w:val="en-US"/>
              </w:rPr>
              <w:instrText>klass</w:instrText>
            </w:r>
            <w:r w:rsidRPr="0022786F">
              <w:instrText>/</w:instrText>
            </w:r>
            <w:r w:rsidRPr="0022786F">
              <w:rPr>
                <w:lang w:val="en-US"/>
              </w:rPr>
              <w:instrText>materiki</w:instrText>
            </w:r>
            <w:r w:rsidRPr="0022786F">
              <w:instrText>-</w:instrText>
            </w:r>
            <w:r w:rsidRPr="0022786F">
              <w:rPr>
                <w:lang w:val="en-US"/>
              </w:rPr>
              <w:instrText>severnaja</w:instrText>
            </w:r>
            <w:r w:rsidRPr="0022786F">
              <w:instrText>-</w:instrText>
            </w:r>
            <w:r w:rsidRPr="0022786F">
              <w:rPr>
                <w:lang w:val="en-US"/>
              </w:rPr>
              <w:instrText>amerika</w:instrText>
            </w:r>
            <w:r w:rsidRPr="0022786F">
              <w:instrText>/</w:instrText>
            </w:r>
            <w:r w:rsidRPr="0022786F">
              <w:rPr>
                <w:lang w:val="en-US"/>
              </w:rPr>
              <w:instrText>osvoenie</w:instrText>
            </w:r>
            <w:r w:rsidRPr="0022786F">
              <w:instrText>-</w:instrText>
            </w:r>
            <w:r w:rsidRPr="0022786F">
              <w:rPr>
                <w:lang w:val="en-US"/>
              </w:rPr>
              <w:instrText>chelovekom</w:instrText>
            </w:r>
            <w:r w:rsidRPr="0022786F">
              <w:instrText>-</w:instrText>
            </w:r>
            <w:commentRangeStart w:id="3"/>
            <w:r w:rsidRPr="0022786F">
              <w:rPr>
                <w:lang w:val="en-US"/>
              </w:rPr>
              <w:instrText>materika</w:instrText>
            </w:r>
            <w:commentRangeEnd w:id="3"/>
            <w:r w:rsidRPr="0022786F">
              <w:rPr>
                <w:sz w:val="16"/>
                <w:szCs w:val="16"/>
              </w:rPr>
              <w:commentReference w:id="3"/>
            </w:r>
            <w:r w:rsidRPr="0022786F">
              <w:instrText>/</w:instrText>
            </w:r>
            <w:r>
              <w:rPr>
                <w:lang w:val="en-US"/>
              </w:rPr>
              <w:instrText>testcases</w:instrText>
            </w:r>
            <w:r w:rsidRPr="0022786F">
              <w:instrText xml:space="preserve">" </w:instrText>
            </w:r>
            <w:r w:rsidR="00F13C08">
              <w:rPr>
                <w:lang w:val="en-US"/>
              </w:rPr>
              <w:fldChar w:fldCharType="separate"/>
            </w:r>
            <w:r w:rsidRPr="004C1C23">
              <w:rPr>
                <w:rStyle w:val="a3"/>
                <w:lang w:val="en-US"/>
              </w:rPr>
              <w:t>https</w:t>
            </w:r>
            <w:r w:rsidRPr="004C1C23">
              <w:rPr>
                <w:rStyle w:val="a3"/>
              </w:rPr>
              <w:t>://</w:t>
            </w:r>
            <w:proofErr w:type="spellStart"/>
            <w:r w:rsidRPr="004C1C23">
              <w:rPr>
                <w:rStyle w:val="a3"/>
                <w:lang w:val="en-US"/>
              </w:rPr>
              <w:t>interneturok</w:t>
            </w:r>
            <w:proofErr w:type="spellEnd"/>
            <w:r w:rsidRPr="004C1C23">
              <w:rPr>
                <w:rStyle w:val="a3"/>
              </w:rPr>
              <w:t>.</w:t>
            </w:r>
            <w:proofErr w:type="spellStart"/>
            <w:r w:rsidRPr="004C1C23">
              <w:rPr>
                <w:rStyle w:val="a3"/>
                <w:lang w:val="en-US"/>
              </w:rPr>
              <w:t>ru</w:t>
            </w:r>
            <w:proofErr w:type="spellEnd"/>
            <w:r w:rsidRPr="004C1C23">
              <w:rPr>
                <w:rStyle w:val="a3"/>
              </w:rPr>
              <w:t>/</w:t>
            </w:r>
            <w:proofErr w:type="spellStart"/>
            <w:r w:rsidRPr="004C1C23">
              <w:rPr>
                <w:rStyle w:val="a3"/>
                <w:lang w:val="en-US"/>
              </w:rPr>
              <w:t>geografy</w:t>
            </w:r>
            <w:proofErr w:type="spellEnd"/>
            <w:r w:rsidRPr="004C1C23">
              <w:rPr>
                <w:rStyle w:val="a3"/>
              </w:rPr>
              <w:t>/7-</w:t>
            </w:r>
            <w:proofErr w:type="spellStart"/>
            <w:r w:rsidRPr="004C1C23">
              <w:rPr>
                <w:rStyle w:val="a3"/>
                <w:lang w:val="en-US"/>
              </w:rPr>
              <w:t>klass</w:t>
            </w:r>
            <w:proofErr w:type="spellEnd"/>
            <w:r w:rsidRPr="004C1C23">
              <w:rPr>
                <w:rStyle w:val="a3"/>
              </w:rPr>
              <w:t>/</w:t>
            </w:r>
            <w:proofErr w:type="spellStart"/>
            <w:r w:rsidRPr="004C1C23">
              <w:rPr>
                <w:rStyle w:val="a3"/>
                <w:lang w:val="en-US"/>
              </w:rPr>
              <w:t>materiki</w:t>
            </w:r>
            <w:proofErr w:type="spellEnd"/>
            <w:r w:rsidRPr="004C1C23">
              <w:rPr>
                <w:rStyle w:val="a3"/>
              </w:rPr>
              <w:t>-</w:t>
            </w:r>
            <w:proofErr w:type="spellStart"/>
            <w:r w:rsidRPr="004C1C23">
              <w:rPr>
                <w:rStyle w:val="a3"/>
                <w:lang w:val="en-US"/>
              </w:rPr>
              <w:t>severnaja</w:t>
            </w:r>
            <w:proofErr w:type="spellEnd"/>
            <w:r w:rsidRPr="004C1C23">
              <w:rPr>
                <w:rStyle w:val="a3"/>
              </w:rPr>
              <w:t>-</w:t>
            </w:r>
            <w:proofErr w:type="spellStart"/>
            <w:r w:rsidRPr="004C1C23">
              <w:rPr>
                <w:rStyle w:val="a3"/>
                <w:lang w:val="en-US"/>
              </w:rPr>
              <w:t>amerika</w:t>
            </w:r>
            <w:proofErr w:type="spellEnd"/>
            <w:r w:rsidRPr="004C1C23">
              <w:rPr>
                <w:rStyle w:val="a3"/>
              </w:rPr>
              <w:t>/</w:t>
            </w:r>
            <w:proofErr w:type="spellStart"/>
            <w:r w:rsidRPr="004C1C23">
              <w:rPr>
                <w:rStyle w:val="a3"/>
                <w:lang w:val="en-US"/>
              </w:rPr>
              <w:t>osvoenie</w:t>
            </w:r>
            <w:proofErr w:type="spellEnd"/>
            <w:r w:rsidRPr="004C1C23">
              <w:rPr>
                <w:rStyle w:val="a3"/>
              </w:rPr>
              <w:t>-</w:t>
            </w:r>
            <w:proofErr w:type="spellStart"/>
            <w:r w:rsidRPr="004C1C23">
              <w:rPr>
                <w:rStyle w:val="a3"/>
                <w:lang w:val="en-US"/>
              </w:rPr>
              <w:t>chelovekom</w:t>
            </w:r>
            <w:proofErr w:type="spellEnd"/>
            <w:r w:rsidRPr="004C1C23">
              <w:rPr>
                <w:rStyle w:val="a3"/>
              </w:rPr>
              <w:t>-</w:t>
            </w:r>
            <w:commentRangeStart w:id="4"/>
            <w:proofErr w:type="spellStart"/>
            <w:r w:rsidRPr="004C1C23">
              <w:rPr>
                <w:rStyle w:val="a3"/>
                <w:lang w:val="en-US"/>
              </w:rPr>
              <w:t>materika</w:t>
            </w:r>
            <w:commentRangeEnd w:id="4"/>
            <w:proofErr w:type="spellEnd"/>
            <w:r w:rsidRPr="004C1C23">
              <w:rPr>
                <w:rStyle w:val="a3"/>
                <w:sz w:val="16"/>
                <w:szCs w:val="16"/>
              </w:rPr>
              <w:commentReference w:id="4"/>
            </w:r>
            <w:r w:rsidRPr="004C1C23">
              <w:rPr>
                <w:rStyle w:val="a3"/>
              </w:rPr>
              <w:t>/</w:t>
            </w:r>
            <w:proofErr w:type="spellStart"/>
            <w:r w:rsidRPr="004C1C23">
              <w:rPr>
                <w:rStyle w:val="a3"/>
                <w:lang w:val="en-US"/>
              </w:rPr>
              <w:t>testcases</w:t>
            </w:r>
            <w:proofErr w:type="spellEnd"/>
            <w:r w:rsidR="00F13C08">
              <w:rPr>
                <w:lang w:val="en-US"/>
              </w:rPr>
              <w:fldChar w:fldCharType="end"/>
            </w:r>
          </w:p>
          <w:p w:rsidR="00403106" w:rsidRPr="003F3628" w:rsidRDefault="00403106" w:rsidP="0022786F"/>
          <w:p w:rsidR="00403106" w:rsidRPr="003F3628" w:rsidRDefault="00403106" w:rsidP="0022786F">
            <w:proofErr w:type="spellStart"/>
            <w:r>
              <w:t>Интернетурок</w:t>
            </w:r>
            <w:proofErr w:type="spellEnd"/>
            <w:r>
              <w:t>. География. 7 класс. Канада</w:t>
            </w:r>
            <w:r w:rsidRPr="003F3628">
              <w:t xml:space="preserve">. </w:t>
            </w:r>
            <w:r w:rsidRPr="0022786F">
              <w:rPr>
                <w:lang w:val="en-US"/>
              </w:rPr>
              <w:t>https</w:t>
            </w:r>
            <w:r w:rsidRPr="003F3628">
              <w:t>://</w:t>
            </w:r>
            <w:proofErr w:type="spellStart"/>
            <w:r w:rsidRPr="0022786F">
              <w:rPr>
                <w:lang w:val="en-US"/>
              </w:rPr>
              <w:t>interneturok</w:t>
            </w:r>
            <w:proofErr w:type="spellEnd"/>
            <w:r w:rsidRPr="003F3628">
              <w:t>.</w:t>
            </w:r>
            <w:proofErr w:type="spellStart"/>
            <w:r w:rsidRPr="0022786F">
              <w:rPr>
                <w:lang w:val="en-US"/>
              </w:rPr>
              <w:t>ru</w:t>
            </w:r>
            <w:proofErr w:type="spellEnd"/>
            <w:r w:rsidRPr="003F3628">
              <w:t>/</w:t>
            </w:r>
            <w:proofErr w:type="spellStart"/>
            <w:r w:rsidRPr="0022786F">
              <w:rPr>
                <w:lang w:val="en-US"/>
              </w:rPr>
              <w:t>geografy</w:t>
            </w:r>
            <w:proofErr w:type="spellEnd"/>
            <w:r w:rsidRPr="003F3628">
              <w:t>/7-</w:t>
            </w:r>
            <w:proofErr w:type="spellStart"/>
            <w:r w:rsidRPr="0022786F">
              <w:rPr>
                <w:lang w:val="en-US"/>
              </w:rPr>
              <w:t>klass</w:t>
            </w:r>
            <w:proofErr w:type="spellEnd"/>
            <w:r w:rsidRPr="003F3628">
              <w:t>/</w:t>
            </w:r>
            <w:proofErr w:type="spellStart"/>
            <w:r w:rsidRPr="0022786F">
              <w:rPr>
                <w:lang w:val="en-US"/>
              </w:rPr>
              <w:t>materiki</w:t>
            </w:r>
            <w:proofErr w:type="spellEnd"/>
            <w:r w:rsidRPr="003F3628">
              <w:t>-</w:t>
            </w:r>
            <w:proofErr w:type="spellStart"/>
            <w:r w:rsidRPr="0022786F">
              <w:rPr>
                <w:lang w:val="en-US"/>
              </w:rPr>
              <w:t>severnaja</w:t>
            </w:r>
            <w:proofErr w:type="spellEnd"/>
            <w:r w:rsidRPr="003F3628">
              <w:t>-</w:t>
            </w:r>
            <w:proofErr w:type="spellStart"/>
            <w:r w:rsidRPr="0022786F">
              <w:rPr>
                <w:lang w:val="en-US"/>
              </w:rPr>
              <w:t>amerika</w:t>
            </w:r>
            <w:proofErr w:type="spellEnd"/>
            <w:r w:rsidRPr="003F3628">
              <w:t>/</w:t>
            </w:r>
            <w:proofErr w:type="spellStart"/>
            <w:r w:rsidRPr="0022786F">
              <w:rPr>
                <w:lang w:val="en-US"/>
              </w:rPr>
              <w:t>osvoenie</w:t>
            </w:r>
            <w:proofErr w:type="spellEnd"/>
            <w:r w:rsidRPr="003F3628">
              <w:t>-</w:t>
            </w:r>
            <w:proofErr w:type="spellStart"/>
            <w:r w:rsidRPr="0022786F">
              <w:rPr>
                <w:lang w:val="en-US"/>
              </w:rPr>
              <w:t>chelovekom</w:t>
            </w:r>
            <w:proofErr w:type="spellEnd"/>
            <w:r w:rsidRPr="003F3628">
              <w:t>-</w:t>
            </w:r>
            <w:commentRangeStart w:id="5"/>
            <w:proofErr w:type="spellStart"/>
            <w:r w:rsidRPr="0022786F">
              <w:rPr>
                <w:lang w:val="en-US"/>
              </w:rPr>
              <w:t>materika</w:t>
            </w:r>
            <w:commentRangeEnd w:id="5"/>
            <w:proofErr w:type="spellEnd"/>
            <w:r w:rsidRPr="0022786F">
              <w:rPr>
                <w:sz w:val="16"/>
                <w:szCs w:val="16"/>
              </w:rPr>
              <w:commentReference w:id="5"/>
            </w:r>
            <w:r w:rsidRPr="003F3628">
              <w:t>/</w:t>
            </w:r>
            <w:proofErr w:type="spellStart"/>
            <w:r>
              <w:rPr>
                <w:lang w:val="en-US"/>
              </w:rPr>
              <w:t>kanada</w:t>
            </w:r>
            <w:proofErr w:type="spellEnd"/>
            <w:r w:rsidRPr="003F3628">
              <w:t xml:space="preserve">/ </w:t>
            </w:r>
            <w:r>
              <w:rPr>
                <w:lang w:val="en-US"/>
              </w:rPr>
              <w:t>trainers</w:t>
            </w:r>
          </w:p>
          <w:p w:rsidR="00403106" w:rsidRPr="003F3628" w:rsidRDefault="00403106" w:rsidP="0022786F"/>
          <w:p w:rsidR="00403106" w:rsidRPr="0022786F" w:rsidRDefault="00403106" w:rsidP="0022786F">
            <w:pPr>
              <w:rPr>
                <w:lang w:val="en-US"/>
              </w:rPr>
            </w:pPr>
            <w:r>
              <w:t>Тест</w:t>
            </w:r>
            <w:r w:rsidRPr="0022786F">
              <w:rPr>
                <w:lang w:val="en-US"/>
              </w:rPr>
              <w:t xml:space="preserve"> https://interneturok.ru/geografy/7-klass/materiki-severnaja-amerika/osvoenie-chelovekom-</w:t>
            </w:r>
            <w:commentRangeStart w:id="6"/>
            <w:r w:rsidRPr="0022786F">
              <w:rPr>
                <w:lang w:val="en-US"/>
              </w:rPr>
              <w:t>materika</w:t>
            </w:r>
            <w:commentRangeEnd w:id="6"/>
            <w:r w:rsidRPr="0022786F">
              <w:rPr>
                <w:sz w:val="16"/>
                <w:szCs w:val="16"/>
              </w:rPr>
              <w:commentReference w:id="6"/>
            </w:r>
            <w:r w:rsidRPr="0022786F">
              <w:rPr>
                <w:lang w:val="en-US"/>
              </w:rPr>
              <w:t>/</w:t>
            </w:r>
            <w:r>
              <w:rPr>
                <w:lang w:val="en-US"/>
              </w:rPr>
              <w:t>kanada</w:t>
            </w:r>
            <w:r w:rsidRPr="0022786F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proofErr w:type="spellStart"/>
            <w:r w:rsidRPr="0022786F">
              <w:rPr>
                <w:lang w:val="en-US"/>
              </w:rPr>
              <w:t>testcases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A67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717BB6" w:rsidRDefault="00403106" w:rsidP="00A67AE5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  <w:rPr>
                <w:rStyle w:val="FontStyle38"/>
                <w:color w:val="FF0000"/>
                <w:sz w:val="24"/>
                <w:szCs w:val="24"/>
              </w:rPr>
            </w:pPr>
            <w:r w:rsidRPr="00DC7A1C">
              <w:t>Дистанционно.</w:t>
            </w:r>
            <w:r>
              <w:t xml:space="preserve"> </w:t>
            </w:r>
            <w:r w:rsidRPr="00990394">
              <w:t>Различные преобразования целых выражений при решении уравнений, доказательстве тождеств, в задачах на делимость.</w:t>
            </w:r>
            <w:r w:rsidRPr="00413BB4"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A67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Пример 2 (стр. 184). № 925а, 929а, 923.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A67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A67A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F67F61" w:rsidRDefault="00403106" w:rsidP="004D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06" w:rsidRPr="00F67F61" w:rsidRDefault="00403106" w:rsidP="004D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06" w:rsidRPr="00F67F61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F67F61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Документальный, игровой, анимационный фильм. Коллективный процесс творчества в кино (сценарист, оператор, режиссер, художник, актер). Мастера российского кинематографа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 xml:space="preserve"> Эйзенштейн, СФ Бондарчук, АА Тарковский, НС Михалков)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письменно: отзыв о мультфильме</w:t>
            </w:r>
          </w:p>
          <w:p w:rsidR="00403106" w:rsidRPr="00F67F61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рисунок: иллюстрация к любимому мультфильму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РЭШ. Фильмотека. «Мы родом из мультиков. Сто лет анимации»</w:t>
            </w:r>
          </w:p>
          <w:p w:rsidR="00403106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 в тумане»</w:t>
            </w:r>
          </w:p>
          <w:p w:rsidR="00403106" w:rsidRPr="00F67F61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Дневник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электронная почта</w:t>
            </w:r>
          </w:p>
          <w:p w:rsidR="00403106" w:rsidRPr="008B05AA" w:rsidRDefault="00F13C08" w:rsidP="004D34CA">
            <w:pPr>
              <w:rPr>
                <w:rFonts w:ascii="Times New Roman" w:hAnsi="Times New Roman" w:cs="Times New Roman"/>
              </w:rPr>
            </w:pPr>
            <w:hyperlink r:id="rId17" w:history="1">
              <w:r w:rsidR="00403106" w:rsidRPr="0078241A">
                <w:rPr>
                  <w:rStyle w:val="a3"/>
                  <w:rFonts w:ascii="Times New Roman" w:hAnsi="Times New Roman" w:cs="Times New Roman"/>
                  <w:lang w:val="en-US"/>
                </w:rPr>
                <w:t>SokolovaTN</w:t>
              </w:r>
              <w:r w:rsidR="00403106" w:rsidRPr="008B05AA">
                <w:rPr>
                  <w:rStyle w:val="a3"/>
                  <w:rFonts w:ascii="Times New Roman" w:hAnsi="Times New Roman" w:cs="Times New Roman"/>
                </w:rPr>
                <w:t>75@</w:t>
              </w:r>
              <w:r w:rsidR="00403106" w:rsidRPr="0078241A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403106" w:rsidRPr="008B05AA">
                <w:rPr>
                  <w:rStyle w:val="a3"/>
                  <w:rFonts w:ascii="Times New Roman" w:hAnsi="Times New Roman" w:cs="Times New Roman"/>
                </w:rPr>
                <w:t>.</w:t>
              </w:r>
              <w:r w:rsidR="00403106" w:rsidRPr="0078241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03106" w:rsidRPr="008B05AA">
              <w:rPr>
                <w:rFonts w:ascii="Times New Roman" w:hAnsi="Times New Roman" w:cs="Times New Roman"/>
              </w:rPr>
              <w:t xml:space="preserve"> </w:t>
            </w:r>
          </w:p>
          <w:p w:rsidR="00403106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Дневник 76</w:t>
            </w:r>
          </w:p>
          <w:p w:rsidR="00403106" w:rsidRPr="00F67F61" w:rsidRDefault="00F13C08" w:rsidP="004D34CA">
            <w:pPr>
              <w:rPr>
                <w:rFonts w:ascii="Times New Roman" w:hAnsi="Times New Roman" w:cs="Times New Roman"/>
              </w:rPr>
            </w:pPr>
            <w:hyperlink r:id="rId18" w:history="1">
              <w:r w:rsidR="00403106" w:rsidRPr="00866431">
                <w:rPr>
                  <w:rStyle w:val="a3"/>
                  <w:rFonts w:ascii="Times New Roman" w:hAnsi="Times New Roman" w:cs="Times New Roman"/>
                </w:rPr>
                <w:t>https://my.dnevnik76.ru/files/home/460572/</w:t>
              </w:r>
            </w:hyperlink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проект: «Изготовление  защитной санитарно-гигиенической маски любого фасона в любой технике» Образец найти в интернете. Изделие принести учителю технологии по окончании дистанционного обучения.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403106" w:rsidTr="00403106">
        <w:trPr>
          <w:trHeight w:val="16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неравенства. Линейные неравенства с одной переменной.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F13C08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03106" w:rsidRPr="000D3E48">
                <w:rPr>
                  <w:rStyle w:val="a3"/>
                  <w:rFonts w:cs="Times New Roman"/>
                  <w:sz w:val="24"/>
                  <w:szCs w:val="24"/>
                </w:rPr>
                <w:t>https://resh.edu.ru/subject/lesson/2578/start/</w:t>
              </w:r>
            </w:hyperlink>
            <w:r w:rsidR="00403106">
              <w:t xml:space="preserve">  (РЕШ урок 41 </w:t>
            </w:r>
            <w:r w:rsidR="00403106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переменной)</w:t>
            </w:r>
          </w:p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Решение неравенств с одной переменной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186-196 </w:t>
            </w:r>
            <w:r>
              <w:rPr>
                <w:rFonts w:ascii="Times New Roman" w:hAnsi="Times New Roman" w:cs="Times New Roman"/>
                <w:sz w:val="24"/>
              </w:rPr>
              <w:t xml:space="preserve">Д/З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№835;836абвг).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F13C08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3106" w:rsidRPr="000D3E48">
                <w:rPr>
                  <w:rStyle w:val="a3"/>
                  <w:rFonts w:cs="Times New Roman"/>
                  <w:sz w:val="24"/>
                  <w:szCs w:val="24"/>
                </w:rPr>
                <w:t>https://resh.edu.ru/</w:t>
              </w:r>
            </w:hyperlink>
          </w:p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РИД76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по ссылке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8C1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параграфу учебника заполнить таблицу в тетради. Колонки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 название витамина</w:t>
            </w:r>
          </w:p>
          <w:p w:rsidR="00403106" w:rsidRDefault="00403106" w:rsidP="008C1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биологическое значение</w:t>
            </w:r>
          </w:p>
          <w:p w:rsidR="00403106" w:rsidRDefault="00403106" w:rsidP="008C1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 каких продуктах содержится</w:t>
            </w:r>
          </w:p>
          <w:p w:rsidR="00403106" w:rsidRDefault="00403106" w:rsidP="008C1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название авитаминоза</w:t>
            </w:r>
          </w:p>
          <w:p w:rsidR="00403106" w:rsidRDefault="00403106" w:rsidP="008C1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признаки авитаминоза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или РЭШ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«Витамины»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76. Таблицу сфотографировать и послать </w:t>
            </w:r>
          </w:p>
        </w:tc>
      </w:tr>
      <w:tr w:rsidR="00403106" w:rsidTr="00403106">
        <w:trPr>
          <w:trHeight w:val="40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Дистанционно. 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упражнений) </w:t>
            </w:r>
            <w:r w:rsidRPr="006D1C61">
              <w:rPr>
                <w:rFonts w:ascii="Times New Roman" w:hAnsi="Times New Roman" w:cs="Times New Roman"/>
                <w:sz w:val="24"/>
                <w:szCs w:val="24"/>
              </w:rPr>
              <w:t xml:space="preserve"> или упр.352.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C67C9F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электронная школа</w:t>
            </w:r>
          </w:p>
          <w:p w:rsidR="00403106" w:rsidRPr="00B435FF" w:rsidRDefault="00F13C08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03106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76.</w:t>
            </w:r>
          </w:p>
        </w:tc>
      </w:tr>
      <w:tr w:rsidR="00403106" w:rsidTr="00403106">
        <w:trPr>
          <w:trHeight w:val="138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М.Зощенко. «Обезьяний язык». Человек и государство. Художественное своеобразие рассказа.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24 (с выполнением упражнений)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прочитать рассказ стр. 215-220.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C67C9F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403106" w:rsidRPr="006C0CA9" w:rsidRDefault="00F13C08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03106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F">
              <w:rPr>
                <w:rFonts w:ascii="Times New Roman" w:hAnsi="Times New Roman" w:cs="Times New Roman"/>
                <w:sz w:val="24"/>
                <w:szCs w:val="24"/>
              </w:rPr>
              <w:t>Дистанционно. Своеобразие литературного процесса первой четверти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12EF">
              <w:rPr>
                <w:rFonts w:ascii="Times New Roman" w:hAnsi="Times New Roman" w:cs="Times New Roman"/>
                <w:sz w:val="24"/>
                <w:szCs w:val="24"/>
              </w:rPr>
              <w:t>РЭШ Урок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выполнением  упражнений)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C67C9F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403106" w:rsidRPr="006C0CA9" w:rsidRDefault="00F13C08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0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403106" w:rsidTr="00403106">
        <w:trPr>
          <w:trHeight w:val="8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67A2">
              <w:rPr>
                <w:rFonts w:ascii="Times New Roman" w:hAnsi="Times New Roman" w:cs="Times New Roman"/>
                <w:sz w:val="24"/>
                <w:szCs w:val="24"/>
              </w:rPr>
              <w:t>Дистанционно. Повторение. Фонетика и графика.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67A2">
              <w:rPr>
                <w:rFonts w:ascii="Times New Roman" w:hAnsi="Times New Roman" w:cs="Times New Roman"/>
                <w:sz w:val="24"/>
                <w:szCs w:val="24"/>
              </w:rPr>
              <w:t xml:space="preserve">РЭШ Урок 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упражнений) </w:t>
            </w:r>
            <w:r w:rsidRPr="007167A2">
              <w:rPr>
                <w:rFonts w:ascii="Times New Roman" w:hAnsi="Times New Roman" w:cs="Times New Roman"/>
                <w:sz w:val="24"/>
                <w:szCs w:val="24"/>
              </w:rPr>
              <w:t>или стр.158(ответить на вопросы)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C67C9F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403106" w:rsidRPr="006C0CA9" w:rsidRDefault="00F13C08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03106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DC7A1C" w:rsidRDefault="00403106" w:rsidP="005F37DE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>Дистанционно. Подготовка к ОГЭ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7-8 (с решением в тетради)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5F3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403106" w:rsidTr="00403106">
        <w:trPr>
          <w:trHeight w:val="141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 w:rsidP="004D34CA">
            <w:r>
              <w:t>Подготовка к ОГЭ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разбор тем экзаменационных  вопросов с ответами и пояснениями.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5826B0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  Решу ОГЭ география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ОГЭ, география: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ответы,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826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делим на 3-5 дней по   выбору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Pr="006C0CA9" w:rsidRDefault="003F3628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106"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Павла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AD2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03106" w:rsidRDefault="00403106" w:rsidP="00AD2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развернутый конспект</w:t>
            </w:r>
          </w:p>
          <w:p w:rsidR="00403106" w:rsidRDefault="00403106" w:rsidP="003F4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КОГО НЕТ ТЕХН.</w:t>
            </w:r>
            <w:r w:rsidRPr="00AD2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учебник, пар 20. развернутый конспект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3F43BC" w:rsidRDefault="00403106" w:rsidP="003F43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F43BC">
              <w:t xml:space="preserve"> </w:t>
            </w:r>
            <w:r>
              <w:br/>
            </w:r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istoriya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/10-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rossiya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-1796-1825-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rossiya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-1796-1801-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pavel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vnutrennyaya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vneshnyaya</w:t>
            </w:r>
            <w:proofErr w:type="spellEnd"/>
            <w:r w:rsidRPr="003F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F67F61" w:rsidRDefault="00403106" w:rsidP="004D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06" w:rsidRPr="00F67F61" w:rsidRDefault="00403106" w:rsidP="004D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  <w:proofErr w:type="spellEnd"/>
          </w:p>
          <w:p w:rsidR="00403106" w:rsidRPr="00F67F61" w:rsidRDefault="00403106" w:rsidP="004D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F67F61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Возрождение во Франции, Германии, Испании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F67F61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1)письменно: Обзор главных музеев России. Заполнить таблицу по форме: название музея, местонахождение, автор и название работы эпохи Возрождения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РЭШ. Каталог музеев</w:t>
            </w:r>
          </w:p>
          <w:p w:rsidR="00403106" w:rsidRPr="00F67F61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Дневник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электронная почта</w:t>
            </w:r>
          </w:p>
          <w:p w:rsidR="00403106" w:rsidRPr="008B05AA" w:rsidRDefault="00F13C08" w:rsidP="004D34CA">
            <w:pPr>
              <w:rPr>
                <w:rFonts w:ascii="Times New Roman" w:hAnsi="Times New Roman" w:cs="Times New Roman"/>
              </w:rPr>
            </w:pPr>
            <w:hyperlink r:id="rId25" w:history="1">
              <w:r w:rsidR="00403106" w:rsidRPr="0078241A">
                <w:rPr>
                  <w:rStyle w:val="a3"/>
                  <w:rFonts w:ascii="Times New Roman" w:hAnsi="Times New Roman" w:cs="Times New Roman"/>
                  <w:lang w:val="en-US"/>
                </w:rPr>
                <w:t>SokolovaTN</w:t>
              </w:r>
              <w:r w:rsidR="00403106" w:rsidRPr="008B05AA">
                <w:rPr>
                  <w:rStyle w:val="a3"/>
                  <w:rFonts w:ascii="Times New Roman" w:hAnsi="Times New Roman" w:cs="Times New Roman"/>
                </w:rPr>
                <w:t>75@</w:t>
              </w:r>
              <w:r w:rsidR="00403106" w:rsidRPr="0078241A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403106" w:rsidRPr="008B05AA">
                <w:rPr>
                  <w:rStyle w:val="a3"/>
                  <w:rFonts w:ascii="Times New Roman" w:hAnsi="Times New Roman" w:cs="Times New Roman"/>
                </w:rPr>
                <w:t>.</w:t>
              </w:r>
              <w:r w:rsidR="00403106" w:rsidRPr="0078241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03106" w:rsidRPr="008B05AA">
              <w:rPr>
                <w:rFonts w:ascii="Times New Roman" w:hAnsi="Times New Roman" w:cs="Times New Roman"/>
              </w:rPr>
              <w:t xml:space="preserve"> </w:t>
            </w:r>
          </w:p>
          <w:p w:rsidR="00403106" w:rsidRDefault="00403106" w:rsidP="004D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Дневник 76</w:t>
            </w:r>
          </w:p>
          <w:p w:rsidR="00403106" w:rsidRPr="00F67F61" w:rsidRDefault="00F13C08" w:rsidP="004D34CA">
            <w:pPr>
              <w:rPr>
                <w:rFonts w:ascii="Times New Roman" w:hAnsi="Times New Roman" w:cs="Times New Roman"/>
              </w:rPr>
            </w:pPr>
            <w:hyperlink r:id="rId26" w:history="1">
              <w:r w:rsidR="00403106" w:rsidRPr="00866431">
                <w:rPr>
                  <w:rStyle w:val="a3"/>
                  <w:rFonts w:ascii="Times New Roman" w:hAnsi="Times New Roman" w:cs="Times New Roman"/>
                </w:rPr>
                <w:t>https://my.dnevnik76.ru/files/home/460572/</w:t>
              </w:r>
            </w:hyperlink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4A1382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по ссылке.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3A0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06" w:rsidRPr="006C0CA9" w:rsidRDefault="00403106" w:rsidP="003A0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03106" w:rsidRPr="006C0CA9" w:rsidRDefault="00403106" w:rsidP="003A0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3A0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Духовные искания Андрея Болконского и Пьера Безухова.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3A0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41(с выполнением упражнений). Прочитать 2 том.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C67C9F" w:rsidRDefault="00403106" w:rsidP="003A0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403106" w:rsidRPr="006C0CA9" w:rsidRDefault="00F13C08" w:rsidP="003A0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03106">
              <w:rPr>
                <w:rFonts w:ascii="Times New Roman" w:hAnsi="Times New Roman" w:cs="Times New Roman"/>
                <w:sz w:val="24"/>
                <w:szCs w:val="24"/>
              </w:rPr>
              <w:t xml:space="preserve">, текст романа «Война и </w:t>
            </w:r>
            <w:r w:rsidR="0040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3A0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76.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/алгебра/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.Уравнение касательной к графику функции.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375-380 </w:t>
            </w:r>
            <w:r>
              <w:rPr>
                <w:rFonts w:ascii="Times New Roman" w:hAnsi="Times New Roman" w:cs="Times New Roman"/>
                <w:sz w:val="24"/>
              </w:rPr>
              <w:t xml:space="preserve">Д/З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ч2.43.22аб); 43.23.аб);43.24а).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pStyle w:val="2"/>
              <w:outlineLvl w:val="1"/>
              <w:rPr>
                <w:sz w:val="24"/>
                <w:szCs w:val="24"/>
              </w:rPr>
            </w:pPr>
            <w:r w:rsidRPr="008F03CA">
              <w:rPr>
                <w:b w:val="0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РИД76</w:t>
            </w: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6" w:rsidTr="00403106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поколений ЭВМ.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часть. Тренировочные задания8-14. Контрольные задания в-1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4A1382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Информатика. Содержание 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13. Технологические основы информатик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5. История развития вычислительной техники/10- класс.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A138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4A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A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A1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4A1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4A1382">
              <w:rPr>
                <w:rFonts w:ascii="Times New Roman" w:hAnsi="Times New Roman" w:cs="Times New Roman"/>
                <w:sz w:val="24"/>
                <w:szCs w:val="24"/>
              </w:rPr>
              <w:t>/4715/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4A1382">
              <w:rPr>
                <w:rFonts w:ascii="Times New Roman" w:hAnsi="Times New Roman" w:cs="Times New Roman"/>
                <w:sz w:val="24"/>
                <w:szCs w:val="24"/>
              </w:rPr>
              <w:t>/10380/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4D3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403106" w:rsidTr="00403106"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/ история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06" w:rsidTr="0040310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ЕГЭ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1910402</w:t>
            </w:r>
            <w:r w:rsidRPr="002E095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  <w:proofErr w:type="spellStart"/>
            <w:r w:rsidRPr="002E0954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 1910410</w:t>
            </w:r>
            <w:r w:rsidRPr="002E095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  <w:proofErr w:type="spellStart"/>
            <w:r w:rsidRPr="002E0954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pStyle w:val="2"/>
              <w:outlineLvl w:val="1"/>
              <w:rPr>
                <w:rFonts w:cs="Times New Roman"/>
                <w:sz w:val="24"/>
                <w:szCs w:val="24"/>
              </w:rPr>
            </w:pPr>
            <w:r w:rsidRPr="008F03CA">
              <w:rPr>
                <w:b w:val="0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 w:rsidP="00BE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РИД76</w:t>
            </w:r>
          </w:p>
        </w:tc>
      </w:tr>
      <w:tr w:rsidR="00403106" w:rsidTr="0040310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38">
              <w:rPr>
                <w:rFonts w:ascii="Times New Roman" w:hAnsi="Times New Roman" w:cs="Times New Roman"/>
                <w:sz w:val="24"/>
                <w:szCs w:val="24"/>
              </w:rPr>
              <w:t>Дистанционно. Р./Р. Сочинение – рассуждение по тексту художественного стиля.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38">
              <w:rPr>
                <w:rFonts w:ascii="Times New Roman" w:hAnsi="Times New Roman" w:cs="Times New Roman"/>
                <w:sz w:val="24"/>
                <w:szCs w:val="24"/>
              </w:rPr>
              <w:t xml:space="preserve">РЭШ Урок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упражнений) </w:t>
            </w:r>
            <w:r w:rsidRPr="00856638">
              <w:rPr>
                <w:rFonts w:ascii="Times New Roman" w:hAnsi="Times New Roman" w:cs="Times New Roman"/>
                <w:sz w:val="24"/>
                <w:szCs w:val="24"/>
              </w:rPr>
              <w:t>или сочинение в формате ЕГЭ.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C67C9F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403106" w:rsidRDefault="00F13C08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03106" w:rsidRPr="00B43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3106" w:rsidRPr="009151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03106" w:rsidRPr="00D1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  <w:tr w:rsidR="00403106" w:rsidTr="0040310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06" w:rsidRDefault="0040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Default="00403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30">
              <w:rPr>
                <w:rFonts w:ascii="Times New Roman" w:hAnsi="Times New Roman" w:cs="Times New Roman"/>
                <w:sz w:val="24"/>
                <w:szCs w:val="24"/>
              </w:rPr>
              <w:t>Дистанционно. Определение авторской позиции.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730">
              <w:rPr>
                <w:rFonts w:ascii="Times New Roman" w:hAnsi="Times New Roman" w:cs="Times New Roman"/>
                <w:sz w:val="24"/>
                <w:szCs w:val="24"/>
              </w:rPr>
              <w:t>Круг рассматриваемых вопросов в тексте.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30">
              <w:rPr>
                <w:rFonts w:ascii="Times New Roman" w:hAnsi="Times New Roman" w:cs="Times New Roman"/>
                <w:sz w:val="24"/>
                <w:szCs w:val="24"/>
              </w:rPr>
              <w:t>Определить круг проблем в тексте в.17.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ЕГЭ.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6" w:rsidRPr="006C0CA9" w:rsidRDefault="00403106" w:rsidP="00BF7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76.</w:t>
            </w:r>
          </w:p>
        </w:tc>
      </w:tr>
    </w:tbl>
    <w:p w:rsidR="00D846AC" w:rsidRDefault="00D846AC"/>
    <w:sectPr w:rsidR="00D846AC" w:rsidSect="00AC1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Елена Старшова" w:date="2020-04-06T16:56:00Z" w:initials="ЕС">
    <w:p w:rsidR="00403106" w:rsidRDefault="00403106">
      <w:pPr>
        <w:pStyle w:val="a8"/>
      </w:pPr>
      <w:r>
        <w:rPr>
          <w:rStyle w:val="a7"/>
        </w:rPr>
        <w:annotationRef/>
      </w:r>
      <w:r>
        <w:t>Л=</w:t>
      </w:r>
    </w:p>
  </w:comment>
  <w:comment w:id="1" w:author="Елена Старшова" w:date="2020-04-06T16:56:00Z" w:initials="ЕС">
    <w:p w:rsidR="00403106" w:rsidRDefault="00403106">
      <w:pPr>
        <w:pStyle w:val="a8"/>
      </w:pPr>
      <w:r>
        <w:rPr>
          <w:rStyle w:val="a7"/>
        </w:rPr>
        <w:annotationRef/>
      </w:r>
      <w:r>
        <w:t>Л=</w:t>
      </w:r>
    </w:p>
  </w:comment>
  <w:comment w:id="2" w:author="Елена Старшова" w:date="2020-04-06T17:00:00Z" w:initials="ЕС">
    <w:p w:rsidR="00403106" w:rsidRDefault="00403106" w:rsidP="0022786F">
      <w:pPr>
        <w:pStyle w:val="a8"/>
      </w:pPr>
      <w:r>
        <w:rPr>
          <w:rStyle w:val="a7"/>
        </w:rPr>
        <w:annotationRef/>
      </w:r>
      <w:r>
        <w:t>Л=</w:t>
      </w:r>
    </w:p>
  </w:comment>
  <w:comment w:id="3" w:author="Елена Старшова" w:date="2020-04-06T17:02:00Z" w:initials="ЕС">
    <w:p w:rsidR="00403106" w:rsidRDefault="00403106" w:rsidP="0022786F">
      <w:pPr>
        <w:pStyle w:val="a8"/>
      </w:pPr>
      <w:r>
        <w:rPr>
          <w:rStyle w:val="a7"/>
        </w:rPr>
        <w:annotationRef/>
      </w:r>
      <w:r>
        <w:t>Л=</w:t>
      </w:r>
    </w:p>
  </w:comment>
  <w:comment w:id="4" w:author="Елена Старшова" w:date="2020-04-06T17:02:00Z" w:initials="ЕС">
    <w:p w:rsidR="00403106" w:rsidRDefault="00403106" w:rsidP="0022786F">
      <w:pPr>
        <w:pStyle w:val="a8"/>
      </w:pPr>
      <w:r>
        <w:rPr>
          <w:rStyle w:val="a7"/>
        </w:rPr>
        <w:annotationRef/>
      </w:r>
      <w:r>
        <w:t>Л=</w:t>
      </w:r>
    </w:p>
  </w:comment>
  <w:comment w:id="5" w:author="Елена Старшова" w:date="2020-04-06T17:04:00Z" w:initials="ЕС">
    <w:p w:rsidR="00403106" w:rsidRDefault="00403106" w:rsidP="0022786F">
      <w:pPr>
        <w:pStyle w:val="a8"/>
      </w:pPr>
      <w:r>
        <w:rPr>
          <w:rStyle w:val="a7"/>
        </w:rPr>
        <w:annotationRef/>
      </w:r>
      <w:r>
        <w:t>Л=</w:t>
      </w:r>
    </w:p>
  </w:comment>
  <w:comment w:id="6" w:author="Елена Старшова" w:date="2020-04-06T17:05:00Z" w:initials="ЕС">
    <w:p w:rsidR="00403106" w:rsidRDefault="00403106" w:rsidP="0022786F">
      <w:pPr>
        <w:pStyle w:val="a8"/>
      </w:pPr>
      <w:r>
        <w:rPr>
          <w:rStyle w:val="a7"/>
        </w:rPr>
        <w:annotationRef/>
      </w:r>
      <w:r>
        <w:t>Л=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5112"/>
    <w:multiLevelType w:val="hybridMultilevel"/>
    <w:tmpl w:val="94809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1BD6"/>
    <w:multiLevelType w:val="hybridMultilevel"/>
    <w:tmpl w:val="34341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B05"/>
    <w:rsid w:val="00155CC6"/>
    <w:rsid w:val="0022786F"/>
    <w:rsid w:val="00306175"/>
    <w:rsid w:val="00381DBD"/>
    <w:rsid w:val="00385DD5"/>
    <w:rsid w:val="003A38D2"/>
    <w:rsid w:val="003F3628"/>
    <w:rsid w:val="003F43BC"/>
    <w:rsid w:val="00403106"/>
    <w:rsid w:val="004A1382"/>
    <w:rsid w:val="004F5518"/>
    <w:rsid w:val="0051446B"/>
    <w:rsid w:val="00567D73"/>
    <w:rsid w:val="005A7B3D"/>
    <w:rsid w:val="00601E76"/>
    <w:rsid w:val="00680211"/>
    <w:rsid w:val="00697210"/>
    <w:rsid w:val="006A002B"/>
    <w:rsid w:val="00850F1F"/>
    <w:rsid w:val="008C1CA2"/>
    <w:rsid w:val="008E421F"/>
    <w:rsid w:val="00A01192"/>
    <w:rsid w:val="00AC1B05"/>
    <w:rsid w:val="00AD2244"/>
    <w:rsid w:val="00BE0BA3"/>
    <w:rsid w:val="00C01CD7"/>
    <w:rsid w:val="00CB6432"/>
    <w:rsid w:val="00CD0BBF"/>
    <w:rsid w:val="00D4108B"/>
    <w:rsid w:val="00D50239"/>
    <w:rsid w:val="00D846AC"/>
    <w:rsid w:val="00DD0297"/>
    <w:rsid w:val="00F13C08"/>
    <w:rsid w:val="00F4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05"/>
  </w:style>
  <w:style w:type="paragraph" w:styleId="2">
    <w:name w:val="heading 2"/>
    <w:basedOn w:val="a"/>
    <w:link w:val="20"/>
    <w:uiPriority w:val="9"/>
    <w:qFormat/>
    <w:rsid w:val="00850F1F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B05"/>
    <w:rPr>
      <w:color w:val="0000FF" w:themeColor="hyperlink"/>
      <w:u w:val="single"/>
    </w:rPr>
  </w:style>
  <w:style w:type="paragraph" w:styleId="a4">
    <w:name w:val="No Spacing"/>
    <w:uiPriority w:val="1"/>
    <w:qFormat/>
    <w:rsid w:val="00AC1B05"/>
    <w:pPr>
      <w:spacing w:after="0" w:line="240" w:lineRule="auto"/>
    </w:pPr>
  </w:style>
  <w:style w:type="table" w:styleId="a5">
    <w:name w:val="Table Grid"/>
    <w:basedOn w:val="a1"/>
    <w:uiPriority w:val="59"/>
    <w:rsid w:val="00AC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50F1F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customStyle="1" w:styleId="Style10">
    <w:name w:val="Style10"/>
    <w:basedOn w:val="a"/>
    <w:uiPriority w:val="99"/>
    <w:rsid w:val="00601E76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01E76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69721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00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02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0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0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02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A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imkluck33521771" TargetMode="External"/><Relationship Id="rId13" Type="http://schemas.openxmlformats.org/officeDocument/2006/relationships/hyperlink" Target="https://resh.edu.ru/subject/lesson/4210/main/152316/" TargetMode="External"/><Relationship Id="rId18" Type="http://schemas.openxmlformats.org/officeDocument/2006/relationships/hyperlink" Target="https://my.dnevnik76.ru/files/home/460572/" TargetMode="External"/><Relationship Id="rId26" Type="http://schemas.openxmlformats.org/officeDocument/2006/relationships/hyperlink" Target="https://my.dnevnik76.ru/files/home/4605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mailto:chimkluck@mail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mailto:SokolovaTN75@yandex.ru" TargetMode="External"/><Relationship Id="rId25" Type="http://schemas.openxmlformats.org/officeDocument/2006/relationships/hyperlink" Target="mailto:SokolovaTN75@yandex.ru" TargetMode="Externa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hyperlink" Target="https://resh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80/main/229758/" TargetMode="External"/><Relationship Id="rId11" Type="http://schemas.openxmlformats.org/officeDocument/2006/relationships/hyperlink" Target="https://my.dnevnik76.ru" TargetMode="External"/><Relationship Id="rId24" Type="http://schemas.openxmlformats.org/officeDocument/2006/relationships/hyperlink" Target="https://resh.edu.ru" TargetMode="External"/><Relationship Id="rId5" Type="http://schemas.openxmlformats.org/officeDocument/2006/relationships/hyperlink" Target="https://resh.edu.ru/subject/lesson/722/" TargetMode="External"/><Relationship Id="rId15" Type="http://schemas.openxmlformats.org/officeDocument/2006/relationships/hyperlink" Target="https://en7-vpr.sdamgia.ru/test?id=6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10" Type="http://schemas.openxmlformats.org/officeDocument/2006/relationships/hyperlink" Target="mailto:fedorusya13@mail.ru" TargetMode="External"/><Relationship Id="rId19" Type="http://schemas.openxmlformats.org/officeDocument/2006/relationships/hyperlink" Target="https://resh.edu.ru/subject/lesson/257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dnevnik76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Старшова</dc:creator>
  <cp:lastModifiedBy>Елена Старшова</cp:lastModifiedBy>
  <cp:revision>28</cp:revision>
  <dcterms:created xsi:type="dcterms:W3CDTF">2020-03-26T08:24:00Z</dcterms:created>
  <dcterms:modified xsi:type="dcterms:W3CDTF">2020-04-06T15:17:00Z</dcterms:modified>
</cp:coreProperties>
</file>