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CE" w:rsidRPr="003C2B83" w:rsidRDefault="00092BCE" w:rsidP="00092BCE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3C2B83">
        <w:rPr>
          <w:rFonts w:ascii="Times New Roman" w:hAnsi="Times New Roman" w:cs="Times New Roman"/>
        </w:rPr>
        <w:t xml:space="preserve">Выписка из порядка предоставления </w:t>
      </w:r>
    </w:p>
    <w:p w:rsidR="00092BCE" w:rsidRPr="003C2B83" w:rsidRDefault="00092BCE" w:rsidP="00092BCE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3C2B83">
        <w:rPr>
          <w:rFonts w:ascii="Times New Roman" w:hAnsi="Times New Roman" w:cs="Times New Roman"/>
        </w:rPr>
        <w:t xml:space="preserve">услуги «Прием заявлений о </w:t>
      </w:r>
    </w:p>
    <w:p w:rsidR="00092BCE" w:rsidRPr="003C2B83" w:rsidRDefault="00092BCE" w:rsidP="00092BCE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proofErr w:type="gramStart"/>
      <w:r w:rsidRPr="003C2B83">
        <w:rPr>
          <w:rFonts w:ascii="Times New Roman" w:hAnsi="Times New Roman" w:cs="Times New Roman"/>
        </w:rPr>
        <w:t>зачислении</w:t>
      </w:r>
      <w:proofErr w:type="gramEnd"/>
      <w:r w:rsidRPr="003C2B83">
        <w:rPr>
          <w:rFonts w:ascii="Times New Roman" w:hAnsi="Times New Roman" w:cs="Times New Roman"/>
        </w:rPr>
        <w:t xml:space="preserve"> в МОУ СОШ №4» </w:t>
      </w:r>
    </w:p>
    <w:p w:rsidR="00092BCE" w:rsidRDefault="00092BCE" w:rsidP="00092BC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BCE" w:rsidRDefault="00092BCE" w:rsidP="00092BC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подачи</w:t>
      </w:r>
      <w:r w:rsidRPr="003C2B83">
        <w:rPr>
          <w:rFonts w:ascii="Times New Roman" w:hAnsi="Times New Roman" w:cs="Times New Roman"/>
          <w:b/>
          <w:sz w:val="24"/>
          <w:szCs w:val="24"/>
        </w:rPr>
        <w:t xml:space="preserve"> заявлений о зачислении в Школу</w:t>
      </w:r>
    </w:p>
    <w:p w:rsidR="00092BCE" w:rsidRPr="00013849" w:rsidRDefault="00092BCE" w:rsidP="00092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Прием заявлений о приеме на обучение в первый класс:</w:t>
      </w:r>
    </w:p>
    <w:p w:rsidR="00092BCE" w:rsidRDefault="00092BCE" w:rsidP="00092BCE">
      <w:pPr>
        <w:pStyle w:val="a3"/>
        <w:spacing w:before="0" w:beforeAutospacing="0" w:after="0" w:afterAutospacing="0"/>
        <w:jc w:val="both"/>
      </w:pPr>
      <w:r w:rsidRPr="00013849">
        <w:t xml:space="preserve">- </w:t>
      </w:r>
      <w:r w:rsidRPr="00092BCE">
        <w:rPr>
          <w:b/>
          <w:i/>
          <w:sz w:val="28"/>
          <w:szCs w:val="28"/>
        </w:rPr>
        <w:t xml:space="preserve">не позднее 01 апреля текущего года по 30 июня текущего года </w:t>
      </w:r>
      <w:proofErr w:type="gramStart"/>
      <w:r w:rsidRPr="00013849">
        <w:t>для</w:t>
      </w:r>
      <w:proofErr w:type="gramEnd"/>
      <w:r w:rsidRPr="00013849">
        <w:t>:</w:t>
      </w:r>
    </w:p>
    <w:p w:rsidR="00092BCE" w:rsidRPr="00013849" w:rsidRDefault="00092BCE" w:rsidP="00092BCE">
      <w:pPr>
        <w:pStyle w:val="a3"/>
        <w:spacing w:before="0" w:beforeAutospacing="0" w:after="0" w:afterAutospacing="0"/>
        <w:jc w:val="both"/>
      </w:pPr>
    </w:p>
    <w:p w:rsidR="00092BCE" w:rsidRDefault="00092BCE" w:rsidP="00092BCE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jc w:val="both"/>
      </w:pPr>
      <w:r w:rsidRPr="00013849">
        <w:t xml:space="preserve">детей, проживающих на закрепленной территории, </w:t>
      </w:r>
    </w:p>
    <w:p w:rsidR="00092BCE" w:rsidRPr="00013849" w:rsidRDefault="00092BCE" w:rsidP="00092BCE">
      <w:pPr>
        <w:pStyle w:val="a3"/>
        <w:spacing w:before="0" w:beforeAutospacing="0" w:after="0" w:afterAutospacing="0"/>
        <w:ind w:left="567"/>
        <w:jc w:val="both"/>
      </w:pPr>
    </w:p>
    <w:p w:rsidR="00092BCE" w:rsidRPr="00013849" w:rsidRDefault="00092BCE" w:rsidP="00092BCE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jc w:val="both"/>
      </w:pPr>
      <w:r w:rsidRPr="00013849">
        <w:t>детей, имеющих право на внеочередной прием:</w:t>
      </w:r>
    </w:p>
    <w:p w:rsidR="00092BCE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  <w:r w:rsidRPr="00013849">
        <w:t xml:space="preserve">            </w:t>
      </w:r>
      <w:r w:rsidRPr="00013849">
        <w:tab/>
        <w:t>-дети прокуроров, судей, сотрудников Следственного комитета;</w:t>
      </w:r>
    </w:p>
    <w:p w:rsidR="00092BCE" w:rsidRPr="00013849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</w:p>
    <w:p w:rsidR="00092BCE" w:rsidRPr="00013849" w:rsidRDefault="00092BCE" w:rsidP="00092BCE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jc w:val="both"/>
      </w:pPr>
      <w:r w:rsidRPr="00013849">
        <w:t>детей, имеющих право на первоочередной прием:</w:t>
      </w:r>
    </w:p>
    <w:p w:rsidR="00092BCE" w:rsidRPr="00013849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  <w:r w:rsidRPr="00013849">
        <w:t xml:space="preserve">            </w:t>
      </w:r>
      <w:r w:rsidRPr="00013849">
        <w:tab/>
        <w:t>-дети военнослужащих;</w:t>
      </w:r>
    </w:p>
    <w:p w:rsidR="00092BCE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  <w:r w:rsidRPr="00013849">
        <w:t xml:space="preserve">                       -дети сотрудников полиции и граждан, которые перечислены в </w:t>
      </w:r>
      <w:proofErr w:type="gramStart"/>
      <w:r w:rsidRPr="00013849">
        <w:t>ч</w:t>
      </w:r>
      <w:proofErr w:type="gramEnd"/>
      <w:r w:rsidRPr="00013849">
        <w:t xml:space="preserve">.6 ст.46  </w:t>
      </w:r>
      <w:r>
        <w:t xml:space="preserve">   </w:t>
      </w:r>
    </w:p>
    <w:p w:rsidR="00092BCE" w:rsidRPr="00013849" w:rsidRDefault="00092BCE" w:rsidP="00092BCE">
      <w:pPr>
        <w:pStyle w:val="a3"/>
        <w:spacing w:before="0" w:beforeAutospacing="0" w:after="0" w:afterAutospacing="0"/>
        <w:jc w:val="both"/>
      </w:pPr>
      <w:r>
        <w:t xml:space="preserve">                      </w:t>
      </w:r>
      <w:r w:rsidRPr="00013849">
        <w:t>Федерального закона от 07.12.2011 №3-ФЗ;</w:t>
      </w:r>
    </w:p>
    <w:p w:rsidR="00092BCE" w:rsidRPr="00013849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  <w:r w:rsidRPr="00013849">
        <w:t xml:space="preserve">                      -дети сотрудников внутренних дел, кроме полиции;</w:t>
      </w:r>
    </w:p>
    <w:p w:rsidR="00092BCE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  <w:r w:rsidRPr="00013849">
        <w:t xml:space="preserve">                      -дети сотрудников уголовно-исполнительной системы; Федеральной </w:t>
      </w:r>
      <w:r>
        <w:t xml:space="preserve"> </w:t>
      </w:r>
    </w:p>
    <w:p w:rsidR="00092BCE" w:rsidRDefault="00092BCE" w:rsidP="00092BCE">
      <w:pPr>
        <w:pStyle w:val="a3"/>
        <w:spacing w:before="0" w:beforeAutospacing="0" w:after="0" w:afterAutospacing="0"/>
        <w:jc w:val="both"/>
      </w:pPr>
      <w:r>
        <w:t xml:space="preserve">                       </w:t>
      </w:r>
      <w:r w:rsidRPr="00013849">
        <w:t xml:space="preserve">противопожарной службы </w:t>
      </w:r>
      <w:proofErr w:type="spellStart"/>
      <w:r w:rsidRPr="00013849">
        <w:t>госпожнадзора</w:t>
      </w:r>
      <w:proofErr w:type="spellEnd"/>
      <w:r w:rsidRPr="00013849">
        <w:t xml:space="preserve">, таможенных орг8анов и граждан, </w:t>
      </w:r>
      <w:r>
        <w:t xml:space="preserve">   </w:t>
      </w:r>
    </w:p>
    <w:p w:rsidR="00092BCE" w:rsidRDefault="00092BCE" w:rsidP="00092BCE">
      <w:pPr>
        <w:pStyle w:val="a3"/>
        <w:spacing w:before="0" w:beforeAutospacing="0" w:after="0" w:afterAutospacing="0"/>
        <w:jc w:val="both"/>
      </w:pPr>
      <w:r>
        <w:t xml:space="preserve">                       </w:t>
      </w:r>
      <w:r w:rsidRPr="00013849">
        <w:t>которые перечислены в части 14 ст.3 ФЗ от 30.12.12 №283- ФЗ;</w:t>
      </w:r>
    </w:p>
    <w:p w:rsidR="00092BCE" w:rsidRPr="00013849" w:rsidRDefault="00092BCE" w:rsidP="00092BCE">
      <w:pPr>
        <w:pStyle w:val="a3"/>
        <w:spacing w:before="0" w:beforeAutospacing="0" w:after="0" w:afterAutospacing="0"/>
        <w:jc w:val="both"/>
      </w:pPr>
    </w:p>
    <w:p w:rsidR="00092BCE" w:rsidRPr="00013849" w:rsidRDefault="00092BCE" w:rsidP="00092BCE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jc w:val="both"/>
      </w:pPr>
      <w:r w:rsidRPr="00013849">
        <w:t>детей, имеющих право преимущественного приема:</w:t>
      </w:r>
    </w:p>
    <w:p w:rsidR="00092BCE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  <w:r w:rsidRPr="00013849">
        <w:t xml:space="preserve">                     -ребенок, в том числе усыновленный (удочеренный или находящийся под опекой или попечительством в семье, включая приемную семью либо в случаях, предусмотренных законами Ярославской области, патронатную семью, если в ней обучаются его брат и (или) сестра (полнородные и </w:t>
      </w:r>
      <w:proofErr w:type="spellStart"/>
      <w:r w:rsidRPr="00013849">
        <w:t>неполнородные</w:t>
      </w:r>
      <w:proofErr w:type="spellEnd"/>
      <w:r w:rsidRPr="00013849"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</w:t>
      </w:r>
      <w:proofErr w:type="gramStart"/>
      <w:r w:rsidRPr="00013849">
        <w:t>)э</w:t>
      </w:r>
      <w:proofErr w:type="gramEnd"/>
      <w:r w:rsidRPr="00013849">
        <w:t>того ребенка, за исключением случаев, предусмотренных частями 5 и 6 статьи 67 Федерального закона №273- ФЗ»)</w:t>
      </w:r>
    </w:p>
    <w:p w:rsidR="00092BCE" w:rsidRPr="00013849" w:rsidRDefault="00092BCE" w:rsidP="00092BCE">
      <w:pPr>
        <w:pStyle w:val="a3"/>
        <w:spacing w:before="0" w:beforeAutospacing="0" w:after="0" w:afterAutospacing="0"/>
        <w:ind w:left="567" w:hanging="567"/>
        <w:jc w:val="both"/>
      </w:pPr>
    </w:p>
    <w:p w:rsidR="00092BCE" w:rsidRPr="00013849" w:rsidRDefault="00092BCE" w:rsidP="00092BCE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- </w:t>
      </w:r>
      <w:r w:rsidRPr="00092BCE">
        <w:rPr>
          <w:rFonts w:ascii="Times New Roman" w:hAnsi="Times New Roman" w:cs="Times New Roman"/>
          <w:b/>
          <w:i/>
          <w:sz w:val="28"/>
          <w:szCs w:val="28"/>
        </w:rPr>
        <w:t>с 06 июля текущего года до заполнения свободных мест, но не позднее 05 сентября</w:t>
      </w:r>
      <w:r w:rsidRPr="00013849">
        <w:rPr>
          <w:rFonts w:ascii="Times New Roman" w:hAnsi="Times New Roman" w:cs="Times New Roman"/>
          <w:sz w:val="24"/>
          <w:szCs w:val="24"/>
        </w:rPr>
        <w:t xml:space="preserve"> текущего года – при подаче заявления родителя, ребенок которого не проживает на территории, за которой закреплена организация.</w:t>
      </w:r>
    </w:p>
    <w:p w:rsidR="00092BCE" w:rsidRDefault="00092BCE" w:rsidP="00092BCE">
      <w:pPr>
        <w:pStyle w:val="ConsPlusNormal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BCE" w:rsidRPr="00013849" w:rsidRDefault="00092BCE" w:rsidP="00092BCE">
      <w:pPr>
        <w:pStyle w:val="ConsPlusNormal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При приеме в порядке перевода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из одной организации,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в другую организацию, осуществляющую деятельность по образовательным программам соответствующего уровня, - в течение учебного года.</w:t>
      </w:r>
    </w:p>
    <w:p w:rsidR="00EA4406" w:rsidRDefault="00092BCE"/>
    <w:sectPr w:rsidR="00EA4406" w:rsidSect="00F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351B"/>
    <w:multiLevelType w:val="hybridMultilevel"/>
    <w:tmpl w:val="13389F3A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2BCE"/>
    <w:rsid w:val="00092BCE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8A7E81"/>
    <w:rsid w:val="00915EE2"/>
    <w:rsid w:val="00C14E8E"/>
    <w:rsid w:val="00C45870"/>
    <w:rsid w:val="00D427A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09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</cp:revision>
  <dcterms:created xsi:type="dcterms:W3CDTF">2023-03-11T10:03:00Z</dcterms:created>
  <dcterms:modified xsi:type="dcterms:W3CDTF">2023-03-11T10:08:00Z</dcterms:modified>
</cp:coreProperties>
</file>