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B3" w:rsidRPr="004662B3" w:rsidRDefault="00C87A9C" w:rsidP="008537C5">
      <w:pPr>
        <w:jc w:val="center"/>
        <w:rPr>
          <w:sz w:val="28"/>
          <w:szCs w:val="28"/>
        </w:rPr>
      </w:pPr>
      <w:r w:rsidRPr="004662B3">
        <w:rPr>
          <w:sz w:val="28"/>
          <w:szCs w:val="28"/>
        </w:rPr>
        <w:t>Отчет</w:t>
      </w:r>
    </w:p>
    <w:p w:rsidR="004662B3" w:rsidRDefault="00C87A9C" w:rsidP="008537C5">
      <w:pPr>
        <w:jc w:val="center"/>
      </w:pPr>
      <w:r>
        <w:t xml:space="preserve"> о проведении месячника Безопасности Дорожного Движения</w:t>
      </w:r>
    </w:p>
    <w:p w:rsidR="00C87A9C" w:rsidRDefault="00C87A9C" w:rsidP="008537C5">
      <w:pPr>
        <w:jc w:val="center"/>
      </w:pPr>
      <w:r>
        <w:t xml:space="preserve"> МОУ СОШ №4</w:t>
      </w:r>
    </w:p>
    <w:p w:rsidR="004662B3" w:rsidRDefault="004662B3" w:rsidP="008537C5">
      <w:pPr>
        <w:jc w:val="center"/>
      </w:pPr>
    </w:p>
    <w:tbl>
      <w:tblPr>
        <w:tblStyle w:val="a3"/>
        <w:tblW w:w="9747" w:type="dxa"/>
        <w:tblLook w:val="04A0"/>
      </w:tblPr>
      <w:tblGrid>
        <w:gridCol w:w="9747"/>
      </w:tblGrid>
      <w:tr w:rsidR="00C87A9C" w:rsidRPr="00FA0445" w:rsidTr="004662B3">
        <w:tc>
          <w:tcPr>
            <w:tcW w:w="9747" w:type="dxa"/>
          </w:tcPr>
          <w:p w:rsidR="00C87A9C" w:rsidRDefault="00C87A9C" w:rsidP="00C05AAE">
            <w:pPr>
              <w:rPr>
                <w:b/>
                <w:sz w:val="28"/>
                <w:szCs w:val="28"/>
              </w:rPr>
            </w:pPr>
            <w:r w:rsidRPr="00FA0445">
              <w:rPr>
                <w:b/>
                <w:sz w:val="28"/>
                <w:szCs w:val="28"/>
              </w:rPr>
              <w:t>Проводимые  мероприятия</w:t>
            </w:r>
            <w:r w:rsidR="004662B3">
              <w:rPr>
                <w:b/>
                <w:sz w:val="28"/>
                <w:szCs w:val="28"/>
              </w:rPr>
              <w:t xml:space="preserve"> </w:t>
            </w:r>
          </w:p>
          <w:p w:rsidR="004662B3" w:rsidRPr="00FA0445" w:rsidRDefault="004662B3" w:rsidP="00C05AAE">
            <w:pPr>
              <w:rPr>
                <w:b/>
                <w:sz w:val="28"/>
                <w:szCs w:val="28"/>
              </w:rPr>
            </w:pPr>
          </w:p>
        </w:tc>
      </w:tr>
      <w:tr w:rsidR="00C87A9C" w:rsidTr="004662B3">
        <w:tc>
          <w:tcPr>
            <w:tcW w:w="9747" w:type="dxa"/>
          </w:tcPr>
          <w:p w:rsidR="00C87A9C" w:rsidRDefault="008537C5" w:rsidP="00C05AAE">
            <w:r>
              <w:t xml:space="preserve">Проведены </w:t>
            </w:r>
            <w:r w:rsidR="00C87A9C">
              <w:t xml:space="preserve"> родительские собрания в  1-х классах с привлечением сотрудников ГИБДД по вопросам обеспечения безопасного поведения детей  на  дорогах.</w:t>
            </w:r>
          </w:p>
          <w:p w:rsidR="004662B3" w:rsidRDefault="004662B3" w:rsidP="00C05AAE"/>
        </w:tc>
      </w:tr>
      <w:tr w:rsidR="00C87A9C" w:rsidTr="004662B3">
        <w:tc>
          <w:tcPr>
            <w:tcW w:w="9747" w:type="dxa"/>
          </w:tcPr>
          <w:p w:rsidR="00C87A9C" w:rsidRDefault="008537C5" w:rsidP="00C05AAE">
            <w:r>
              <w:t xml:space="preserve">Проведены </w:t>
            </w:r>
            <w:r w:rsidR="00C87A9C">
              <w:t xml:space="preserve"> инструктажи с учащимися 1-11 классов на классных часах по соблюдению ПДД на дорогах с записью в журнале инструктажа и в дневнике  на  страничке безопасности.</w:t>
            </w:r>
          </w:p>
          <w:p w:rsidR="004662B3" w:rsidRDefault="004662B3" w:rsidP="00C05AAE"/>
        </w:tc>
      </w:tr>
      <w:tr w:rsidR="00C87A9C" w:rsidTr="004662B3">
        <w:tc>
          <w:tcPr>
            <w:tcW w:w="9747" w:type="dxa"/>
          </w:tcPr>
          <w:p w:rsidR="00C87A9C" w:rsidRDefault="008537C5" w:rsidP="00C05AAE">
            <w:r>
              <w:t>Проведены  практически</w:t>
            </w:r>
            <w:r w:rsidR="00C87A9C">
              <w:t>е занятие с учащимися 1-6 классов «Мой безопасный маршрут в школу» с размещением схемы безопасного движения в дневнике.</w:t>
            </w:r>
          </w:p>
          <w:p w:rsidR="004662B3" w:rsidRDefault="004662B3" w:rsidP="00C05AAE"/>
        </w:tc>
      </w:tr>
      <w:tr w:rsidR="00C87A9C" w:rsidTr="004662B3">
        <w:tc>
          <w:tcPr>
            <w:tcW w:w="9747" w:type="dxa"/>
          </w:tcPr>
          <w:p w:rsidR="00C87A9C" w:rsidRDefault="008537C5" w:rsidP="00C05AAE">
            <w:r>
              <w:t xml:space="preserve">Оформлена  выставка </w:t>
            </w:r>
            <w:r w:rsidR="00C87A9C">
              <w:t xml:space="preserve"> в библиотеке по данной тематике.</w:t>
            </w:r>
          </w:p>
          <w:p w:rsidR="004662B3" w:rsidRDefault="004662B3" w:rsidP="00C05AAE"/>
        </w:tc>
      </w:tr>
      <w:tr w:rsidR="00C87A9C" w:rsidTr="004662B3">
        <w:tc>
          <w:tcPr>
            <w:tcW w:w="9747" w:type="dxa"/>
          </w:tcPr>
          <w:p w:rsidR="00C87A9C" w:rsidRDefault="008537C5" w:rsidP="00C05AAE">
            <w:r>
              <w:t xml:space="preserve">Проведены </w:t>
            </w:r>
            <w:r w:rsidR="00C87A9C">
              <w:t xml:space="preserve"> практические занятия с учащимися 1-х классов по соблюдению ПДД с привлечением учащихся 10, 11 классов в рамках урока ОБЖ.</w:t>
            </w:r>
          </w:p>
          <w:p w:rsidR="004662B3" w:rsidRDefault="004662B3" w:rsidP="00C05AAE"/>
        </w:tc>
      </w:tr>
      <w:tr w:rsidR="00C87A9C" w:rsidTr="004662B3">
        <w:tc>
          <w:tcPr>
            <w:tcW w:w="9747" w:type="dxa"/>
          </w:tcPr>
          <w:p w:rsidR="00C87A9C" w:rsidRDefault="008537C5" w:rsidP="00C05AAE">
            <w:r>
              <w:t xml:space="preserve">Проведено </w:t>
            </w:r>
            <w:r w:rsidR="00C87A9C">
              <w:t xml:space="preserve">мероприятие «Внимание дети» учащимися 8 </w:t>
            </w:r>
            <w:proofErr w:type="spellStart"/>
            <w:r w:rsidR="00C87A9C">
              <w:t>кл</w:t>
            </w:r>
            <w:proofErr w:type="spellEnd"/>
            <w:r w:rsidR="00C87A9C">
              <w:t xml:space="preserve"> по соблюдению ПДД учащимися школы.</w:t>
            </w:r>
          </w:p>
          <w:p w:rsidR="004662B3" w:rsidRDefault="004662B3" w:rsidP="00C05AAE"/>
        </w:tc>
      </w:tr>
      <w:tr w:rsidR="00C87A9C" w:rsidTr="004662B3">
        <w:tc>
          <w:tcPr>
            <w:tcW w:w="9747" w:type="dxa"/>
          </w:tcPr>
          <w:p w:rsidR="00C87A9C" w:rsidRDefault="008537C5" w:rsidP="00C05AAE">
            <w:r>
              <w:t xml:space="preserve">Проведен  </w:t>
            </w:r>
            <w:r w:rsidR="00C87A9C">
              <w:t>школьный этап соревнования « Безопасное колесо».</w:t>
            </w:r>
          </w:p>
          <w:p w:rsidR="004662B3" w:rsidRDefault="004662B3" w:rsidP="00C05AAE"/>
        </w:tc>
      </w:tr>
      <w:tr w:rsidR="00C87A9C" w:rsidTr="004662B3">
        <w:tc>
          <w:tcPr>
            <w:tcW w:w="9747" w:type="dxa"/>
          </w:tcPr>
          <w:p w:rsidR="00C87A9C" w:rsidRDefault="008537C5" w:rsidP="00C05AAE">
            <w:r>
              <w:t xml:space="preserve">Оформлены </w:t>
            </w:r>
            <w:r w:rsidR="00C87A9C">
              <w:t xml:space="preserve"> уголки безопасности  дорожного движения в кабинетах.</w:t>
            </w:r>
          </w:p>
          <w:p w:rsidR="004662B3" w:rsidRDefault="004662B3" w:rsidP="00C05AAE"/>
        </w:tc>
      </w:tr>
      <w:tr w:rsidR="00C87A9C" w:rsidTr="004662B3">
        <w:tc>
          <w:tcPr>
            <w:tcW w:w="9747" w:type="dxa"/>
          </w:tcPr>
          <w:p w:rsidR="00C87A9C" w:rsidRDefault="008537C5" w:rsidP="00C05AAE">
            <w:r>
              <w:t xml:space="preserve">Обновлен </w:t>
            </w:r>
            <w:r w:rsidR="00C87A9C">
              <w:t xml:space="preserve"> стенд « Безопасность дорожного движения»</w:t>
            </w:r>
          </w:p>
          <w:p w:rsidR="004662B3" w:rsidRDefault="004662B3" w:rsidP="00C05AAE"/>
        </w:tc>
      </w:tr>
      <w:tr w:rsidR="00C87A9C" w:rsidTr="004662B3">
        <w:tc>
          <w:tcPr>
            <w:tcW w:w="9747" w:type="dxa"/>
          </w:tcPr>
          <w:p w:rsidR="00C87A9C" w:rsidRDefault="008537C5" w:rsidP="00C05AAE">
            <w:r>
              <w:t xml:space="preserve">Доведена  информация </w:t>
            </w:r>
            <w:r w:rsidR="00C87A9C">
              <w:t xml:space="preserve"> до родителей на родительских собраниях по обеспечению безопасного поведения детей  на  дорогах.</w:t>
            </w:r>
          </w:p>
          <w:p w:rsidR="004662B3" w:rsidRDefault="004662B3" w:rsidP="00C05AAE"/>
        </w:tc>
      </w:tr>
      <w:tr w:rsidR="00C87A9C" w:rsidTr="004662B3">
        <w:tc>
          <w:tcPr>
            <w:tcW w:w="9747" w:type="dxa"/>
          </w:tcPr>
          <w:p w:rsidR="00C87A9C" w:rsidRDefault="008537C5" w:rsidP="00C05AAE">
            <w:r>
              <w:t>Проведена  акция</w:t>
            </w:r>
            <w:r w:rsidR="00C87A9C">
              <w:t xml:space="preserve"> «Письмо водителю» с последующим вручением писем  автомобилистам, при содействии ГАИ.</w:t>
            </w:r>
          </w:p>
          <w:p w:rsidR="004662B3" w:rsidRDefault="004662B3" w:rsidP="00C05AAE"/>
        </w:tc>
      </w:tr>
      <w:tr w:rsidR="00C87A9C" w:rsidTr="004662B3">
        <w:tc>
          <w:tcPr>
            <w:tcW w:w="9747" w:type="dxa"/>
          </w:tcPr>
          <w:p w:rsidR="00C87A9C" w:rsidRDefault="008537C5" w:rsidP="00C05AAE">
            <w:r>
              <w:t xml:space="preserve">Проведено </w:t>
            </w:r>
            <w:r w:rsidR="00C87A9C">
              <w:t xml:space="preserve"> тестирование уч-ся  4-х, 5-х,6-х классов уровня знаний ПДД, педагогов</w:t>
            </w:r>
            <w:proofErr w:type="gramStart"/>
            <w:r w:rsidR="00C87A9C">
              <w:t xml:space="preserve"> ,</w:t>
            </w:r>
            <w:proofErr w:type="gramEnd"/>
            <w:r w:rsidR="00C87A9C">
              <w:t xml:space="preserve"> осуществляющих  образовательный процесс начального образования.</w:t>
            </w:r>
          </w:p>
          <w:p w:rsidR="004662B3" w:rsidRDefault="004662B3" w:rsidP="00C05AAE"/>
        </w:tc>
      </w:tr>
      <w:tr w:rsidR="008537C5" w:rsidTr="004662B3">
        <w:tc>
          <w:tcPr>
            <w:tcW w:w="9747" w:type="dxa"/>
          </w:tcPr>
          <w:p w:rsidR="008537C5" w:rsidRDefault="008537C5" w:rsidP="00C05AAE">
            <w:proofErr w:type="gramStart"/>
            <w:r>
              <w:t>Вручены</w:t>
            </w:r>
            <w:proofErr w:type="gramEnd"/>
            <w:r w:rsidR="004662B3">
              <w:t xml:space="preserve"> </w:t>
            </w:r>
            <w:r>
              <w:t xml:space="preserve"> </w:t>
            </w:r>
            <w:proofErr w:type="spellStart"/>
            <w:r>
              <w:t>световозвращатели</w:t>
            </w:r>
            <w:proofErr w:type="spellEnd"/>
            <w:r>
              <w:t xml:space="preserve"> </w:t>
            </w:r>
            <w:r w:rsidR="004662B3">
              <w:t xml:space="preserve"> </w:t>
            </w:r>
            <w:r>
              <w:t>учащимся 1-х классов</w:t>
            </w:r>
          </w:p>
          <w:p w:rsidR="004662B3" w:rsidRDefault="004662B3" w:rsidP="00C05AAE"/>
        </w:tc>
      </w:tr>
    </w:tbl>
    <w:p w:rsidR="00077F1A" w:rsidRDefault="00077F1A"/>
    <w:p w:rsidR="00C87A9C" w:rsidRDefault="004662B3">
      <w:r>
        <w:t>Заместитель директора по безопасности                     Абрамова Н.А.</w:t>
      </w:r>
    </w:p>
    <w:sectPr w:rsidR="00C87A9C" w:rsidSect="0007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A9C"/>
    <w:rsid w:val="00077F1A"/>
    <w:rsid w:val="004662B3"/>
    <w:rsid w:val="008537C5"/>
    <w:rsid w:val="00C87A9C"/>
    <w:rsid w:val="00DD7D00"/>
    <w:rsid w:val="00E9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2016-09-26T10:47:00Z</dcterms:created>
  <dcterms:modified xsi:type="dcterms:W3CDTF">2016-09-27T06:22:00Z</dcterms:modified>
</cp:coreProperties>
</file>