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55" w:rsidRPr="00632909" w:rsidRDefault="00D60155" w:rsidP="00D60155">
      <w:pPr>
        <w:jc w:val="center"/>
        <w:rPr>
          <w:b/>
          <w:sz w:val="28"/>
          <w:szCs w:val="28"/>
        </w:rPr>
      </w:pPr>
      <w:r w:rsidRPr="00632909">
        <w:rPr>
          <w:b/>
          <w:sz w:val="28"/>
          <w:szCs w:val="28"/>
        </w:rPr>
        <w:t xml:space="preserve">План </w:t>
      </w:r>
    </w:p>
    <w:p w:rsidR="00D60155" w:rsidRDefault="00D60155" w:rsidP="00D60155">
      <w:pPr>
        <w:jc w:val="center"/>
        <w:rPr>
          <w:b/>
          <w:sz w:val="28"/>
          <w:szCs w:val="28"/>
        </w:rPr>
      </w:pPr>
      <w:r w:rsidRPr="00632909">
        <w:rPr>
          <w:b/>
          <w:sz w:val="28"/>
          <w:szCs w:val="28"/>
        </w:rPr>
        <w:t xml:space="preserve">проведения месячника гражданской обороны, предупреждения и ликвидации чрезвычайных ситуаций </w:t>
      </w:r>
      <w:r w:rsidR="009850F2">
        <w:rPr>
          <w:b/>
          <w:sz w:val="28"/>
          <w:szCs w:val="28"/>
        </w:rPr>
        <w:t xml:space="preserve"> в МОУ СОШ №4</w:t>
      </w:r>
    </w:p>
    <w:p w:rsidR="009850F2" w:rsidRPr="00632909" w:rsidRDefault="009850F2" w:rsidP="00D60155">
      <w:pPr>
        <w:jc w:val="center"/>
        <w:rPr>
          <w:b/>
          <w:i/>
          <w:sz w:val="28"/>
          <w:szCs w:val="28"/>
        </w:rPr>
      </w:pPr>
    </w:p>
    <w:p w:rsidR="00D60155" w:rsidRPr="00632909" w:rsidRDefault="00D60155" w:rsidP="00D60155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506"/>
        <w:gridCol w:w="1582"/>
        <w:gridCol w:w="2000"/>
        <w:gridCol w:w="1666"/>
      </w:tblGrid>
      <w:tr w:rsidR="00D60155" w:rsidRPr="00FF18B6" w:rsidTr="009850F2">
        <w:tc>
          <w:tcPr>
            <w:tcW w:w="817" w:type="dxa"/>
          </w:tcPr>
          <w:p w:rsidR="00D60155" w:rsidRPr="00FF18B6" w:rsidRDefault="009850F2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06" w:type="dxa"/>
          </w:tcPr>
          <w:p w:rsidR="00D60155" w:rsidRPr="00FF18B6" w:rsidRDefault="00D60155" w:rsidP="007E431C">
            <w:pPr>
              <w:jc w:val="center"/>
              <w:rPr>
                <w:sz w:val="28"/>
                <w:szCs w:val="28"/>
              </w:rPr>
            </w:pPr>
            <w:r w:rsidRPr="00FF18B6">
              <w:rPr>
                <w:rFonts w:eastAsia="Calibri"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2" w:type="dxa"/>
          </w:tcPr>
          <w:p w:rsidR="00D60155" w:rsidRPr="00FF18B6" w:rsidRDefault="00D60155" w:rsidP="007E431C">
            <w:pPr>
              <w:jc w:val="center"/>
              <w:rPr>
                <w:sz w:val="28"/>
                <w:szCs w:val="28"/>
              </w:rPr>
            </w:pPr>
            <w:r w:rsidRPr="00FF18B6">
              <w:rPr>
                <w:rFonts w:eastAsia="Calibri"/>
                <w:bCs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2000" w:type="dxa"/>
          </w:tcPr>
          <w:p w:rsidR="00D60155" w:rsidRDefault="00D60155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60155" w:rsidRPr="00FF18B6" w:rsidRDefault="00D60155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F18B6">
              <w:rPr>
                <w:sz w:val="28"/>
                <w:szCs w:val="28"/>
              </w:rPr>
              <w:t>лас</w:t>
            </w:r>
            <w:r>
              <w:rPr>
                <w:sz w:val="28"/>
                <w:szCs w:val="28"/>
              </w:rPr>
              <w:t>сов, групп</w:t>
            </w:r>
          </w:p>
        </w:tc>
        <w:tc>
          <w:tcPr>
            <w:tcW w:w="1666" w:type="dxa"/>
          </w:tcPr>
          <w:p w:rsidR="00D60155" w:rsidRDefault="00D60155" w:rsidP="007E431C">
            <w:pPr>
              <w:jc w:val="center"/>
              <w:rPr>
                <w:sz w:val="28"/>
                <w:szCs w:val="28"/>
              </w:rPr>
            </w:pPr>
            <w:r w:rsidRPr="00FF18B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F18B6">
              <w:rPr>
                <w:sz w:val="28"/>
                <w:szCs w:val="28"/>
              </w:rPr>
              <w:t>обучающихся</w:t>
            </w:r>
            <w:proofErr w:type="gramEnd"/>
            <w:r w:rsidRPr="00FF18B6">
              <w:rPr>
                <w:sz w:val="28"/>
                <w:szCs w:val="28"/>
              </w:rPr>
              <w:t>,</w:t>
            </w:r>
          </w:p>
          <w:p w:rsidR="00D60155" w:rsidRDefault="00D60155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воспитанников,</w:t>
            </w:r>
          </w:p>
          <w:p w:rsidR="00D60155" w:rsidRPr="00FF18B6" w:rsidRDefault="00D60155" w:rsidP="007E431C">
            <w:pPr>
              <w:jc w:val="center"/>
              <w:rPr>
                <w:sz w:val="28"/>
                <w:szCs w:val="28"/>
              </w:rPr>
            </w:pPr>
            <w:r w:rsidRPr="00FF18B6">
              <w:rPr>
                <w:sz w:val="28"/>
                <w:szCs w:val="28"/>
              </w:rPr>
              <w:t xml:space="preserve"> взрослых </w:t>
            </w:r>
          </w:p>
        </w:tc>
      </w:tr>
      <w:tr w:rsidR="00D60155" w:rsidRPr="00FF18B6" w:rsidTr="009850F2">
        <w:tc>
          <w:tcPr>
            <w:tcW w:w="817" w:type="dxa"/>
          </w:tcPr>
          <w:p w:rsidR="00D60155" w:rsidRPr="00FF18B6" w:rsidRDefault="00D60155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6" w:type="dxa"/>
          </w:tcPr>
          <w:p w:rsidR="00D60155" w:rsidRPr="00FF18B6" w:rsidRDefault="00D60155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«Предупреждение и ликвидация ЧС</w:t>
            </w:r>
            <w:r w:rsidR="00F87555">
              <w:rPr>
                <w:sz w:val="28"/>
                <w:szCs w:val="28"/>
              </w:rPr>
              <w:t>, в рамках месячника ГО</w:t>
            </w:r>
            <w:proofErr w:type="gramStart"/>
            <w:r w:rsidR="00F875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82" w:type="dxa"/>
          </w:tcPr>
          <w:p w:rsidR="00D60155" w:rsidRPr="00FF18B6" w:rsidRDefault="00D60155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00" w:type="dxa"/>
          </w:tcPr>
          <w:p w:rsidR="00D60155" w:rsidRPr="00FF18B6" w:rsidRDefault="007B51FF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1774">
              <w:rPr>
                <w:sz w:val="28"/>
                <w:szCs w:val="28"/>
              </w:rPr>
              <w:t>22 класса</w:t>
            </w:r>
          </w:p>
        </w:tc>
        <w:tc>
          <w:tcPr>
            <w:tcW w:w="1666" w:type="dxa"/>
          </w:tcPr>
          <w:p w:rsidR="00D60155" w:rsidRPr="00FF18B6" w:rsidRDefault="00D60155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D60155" w:rsidRPr="00FF18B6" w:rsidTr="009850F2">
        <w:tc>
          <w:tcPr>
            <w:tcW w:w="817" w:type="dxa"/>
          </w:tcPr>
          <w:p w:rsidR="00D60155" w:rsidRDefault="00D60155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D60155" w:rsidRDefault="00F87555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ОБЖ 8-11классе «Действия населения при возникновении ЧС», «Действия населения при пожаре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82" w:type="dxa"/>
          </w:tcPr>
          <w:p w:rsidR="00D60155" w:rsidRDefault="007B51FF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00" w:type="dxa"/>
          </w:tcPr>
          <w:p w:rsidR="00D60155" w:rsidRDefault="007B51FF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классов</w:t>
            </w:r>
          </w:p>
        </w:tc>
        <w:tc>
          <w:tcPr>
            <w:tcW w:w="1666" w:type="dxa"/>
          </w:tcPr>
          <w:p w:rsidR="00D60155" w:rsidRDefault="00841774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841774" w:rsidRPr="00FF18B6" w:rsidTr="009850F2">
        <w:tc>
          <w:tcPr>
            <w:tcW w:w="817" w:type="dxa"/>
          </w:tcPr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6" w:type="dxa"/>
          </w:tcPr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выставки.</w:t>
            </w:r>
          </w:p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8.10.18 – 11.10.18</w:t>
            </w:r>
          </w:p>
        </w:tc>
        <w:tc>
          <w:tcPr>
            <w:tcW w:w="2000" w:type="dxa"/>
          </w:tcPr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</w:p>
        </w:tc>
      </w:tr>
      <w:tr w:rsidR="00841774" w:rsidRPr="00FF18B6" w:rsidTr="009850F2">
        <w:tc>
          <w:tcPr>
            <w:tcW w:w="817" w:type="dxa"/>
          </w:tcPr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6" w:type="dxa"/>
          </w:tcPr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стенда « Моя безопасность»</w:t>
            </w:r>
          </w:p>
        </w:tc>
        <w:tc>
          <w:tcPr>
            <w:tcW w:w="1582" w:type="dxa"/>
          </w:tcPr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00" w:type="dxa"/>
          </w:tcPr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</w:p>
        </w:tc>
      </w:tr>
      <w:tr w:rsidR="00841774" w:rsidRPr="00FF18B6" w:rsidTr="009850F2">
        <w:tc>
          <w:tcPr>
            <w:tcW w:w="817" w:type="dxa"/>
          </w:tcPr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6" w:type="dxa"/>
          </w:tcPr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экскурсии в противопожарное укрытие</w:t>
            </w:r>
          </w:p>
        </w:tc>
        <w:tc>
          <w:tcPr>
            <w:tcW w:w="1582" w:type="dxa"/>
          </w:tcPr>
          <w:p w:rsidR="00841774" w:rsidRDefault="00841774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25.10.18</w:t>
            </w:r>
          </w:p>
        </w:tc>
        <w:tc>
          <w:tcPr>
            <w:tcW w:w="2000" w:type="dxa"/>
          </w:tcPr>
          <w:p w:rsidR="00841774" w:rsidRDefault="00546F2B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666" w:type="dxa"/>
          </w:tcPr>
          <w:p w:rsidR="00841774" w:rsidRDefault="00546F2B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46F2B" w:rsidRPr="00FF18B6" w:rsidTr="009850F2">
        <w:tc>
          <w:tcPr>
            <w:tcW w:w="817" w:type="dxa"/>
          </w:tcPr>
          <w:p w:rsidR="00546F2B" w:rsidRDefault="00546F2B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6" w:type="dxa"/>
          </w:tcPr>
          <w:p w:rsidR="00546F2B" w:rsidRDefault="00546F2B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родителей с планом месячника ГО, через страницу безопасности на сайте МОУ СОШ №4</w:t>
            </w:r>
          </w:p>
        </w:tc>
        <w:tc>
          <w:tcPr>
            <w:tcW w:w="1582" w:type="dxa"/>
          </w:tcPr>
          <w:p w:rsidR="00546F2B" w:rsidRDefault="00546F2B" w:rsidP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546F2B" w:rsidRDefault="00546F2B" w:rsidP="007E4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46F2B" w:rsidRDefault="00546F2B" w:rsidP="007E431C">
            <w:pPr>
              <w:jc w:val="center"/>
              <w:rPr>
                <w:sz w:val="28"/>
                <w:szCs w:val="28"/>
              </w:rPr>
            </w:pPr>
          </w:p>
        </w:tc>
      </w:tr>
      <w:tr w:rsidR="00546F2B" w:rsidRPr="00FF18B6" w:rsidTr="009850F2">
        <w:tc>
          <w:tcPr>
            <w:tcW w:w="817" w:type="dxa"/>
          </w:tcPr>
          <w:p w:rsidR="00546F2B" w:rsidRDefault="00546F2B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6" w:type="dxa"/>
          </w:tcPr>
          <w:p w:rsidR="009850F2" w:rsidRDefault="00546F2B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 семинар</w:t>
            </w:r>
          </w:p>
          <w:p w:rsidR="00546F2B" w:rsidRDefault="00546F2B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Организация эвакуации населения, пострадавшего при ЧС»</w:t>
            </w:r>
          </w:p>
        </w:tc>
        <w:tc>
          <w:tcPr>
            <w:tcW w:w="1582" w:type="dxa"/>
          </w:tcPr>
          <w:p w:rsidR="00546F2B" w:rsidRDefault="009850F2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29.10.18</w:t>
            </w:r>
          </w:p>
        </w:tc>
        <w:tc>
          <w:tcPr>
            <w:tcW w:w="2000" w:type="dxa"/>
          </w:tcPr>
          <w:p w:rsidR="00546F2B" w:rsidRDefault="009850F2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школы</w:t>
            </w:r>
          </w:p>
        </w:tc>
        <w:tc>
          <w:tcPr>
            <w:tcW w:w="1666" w:type="dxa"/>
          </w:tcPr>
          <w:p w:rsidR="00546F2B" w:rsidRDefault="009850F2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850F2" w:rsidRPr="00FF18B6" w:rsidTr="009850F2">
        <w:tc>
          <w:tcPr>
            <w:tcW w:w="817" w:type="dxa"/>
          </w:tcPr>
          <w:p w:rsidR="009850F2" w:rsidRDefault="009850F2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6" w:type="dxa"/>
          </w:tcPr>
          <w:p w:rsidR="009850F2" w:rsidRDefault="009850F2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развертывание приемного эвакуационного пункта №2</w:t>
            </w:r>
          </w:p>
        </w:tc>
        <w:tc>
          <w:tcPr>
            <w:tcW w:w="1582" w:type="dxa"/>
          </w:tcPr>
          <w:p w:rsidR="009850F2" w:rsidRDefault="009850F2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30.10.18</w:t>
            </w:r>
          </w:p>
        </w:tc>
        <w:tc>
          <w:tcPr>
            <w:tcW w:w="2000" w:type="dxa"/>
          </w:tcPr>
          <w:p w:rsidR="009850F2" w:rsidRDefault="009850F2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школы</w:t>
            </w:r>
          </w:p>
        </w:tc>
        <w:tc>
          <w:tcPr>
            <w:tcW w:w="1666" w:type="dxa"/>
          </w:tcPr>
          <w:p w:rsidR="009850F2" w:rsidRDefault="009850F2" w:rsidP="007E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7851DF" w:rsidRDefault="007851DF"/>
    <w:sectPr w:rsidR="007851DF" w:rsidSect="0078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155"/>
    <w:rsid w:val="00546F2B"/>
    <w:rsid w:val="007851DF"/>
    <w:rsid w:val="007B51FF"/>
    <w:rsid w:val="00841774"/>
    <w:rsid w:val="009850F2"/>
    <w:rsid w:val="00D60155"/>
    <w:rsid w:val="00F8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2018-10-03T08:02:00Z</cp:lastPrinted>
  <dcterms:created xsi:type="dcterms:W3CDTF">2018-10-03T06:44:00Z</dcterms:created>
  <dcterms:modified xsi:type="dcterms:W3CDTF">2018-10-03T08:03:00Z</dcterms:modified>
</cp:coreProperties>
</file>