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90" w:rsidRPr="000229F5" w:rsidRDefault="00C27B90" w:rsidP="00C27B90">
      <w:pPr>
        <w:shd w:val="clear" w:color="auto" w:fill="FFFFFF"/>
        <w:jc w:val="right"/>
      </w:pPr>
      <w:r w:rsidRPr="000229F5">
        <w:t>Утвержд</w:t>
      </w:r>
      <w:r w:rsidR="00873001">
        <w:t>ено</w:t>
      </w:r>
    </w:p>
    <w:p w:rsidR="00873001" w:rsidRDefault="00873001" w:rsidP="00C27B90">
      <w:pPr>
        <w:shd w:val="clear" w:color="auto" w:fill="FFFFFF"/>
        <w:jc w:val="right"/>
      </w:pPr>
      <w:r>
        <w:t>приказом д</w:t>
      </w:r>
      <w:r w:rsidR="00C27B90" w:rsidRPr="000229F5">
        <w:t>иректор</w:t>
      </w:r>
      <w:r>
        <w:t>а</w:t>
      </w:r>
      <w:r w:rsidR="00C27B90" w:rsidRPr="000229F5">
        <w:t xml:space="preserve"> </w:t>
      </w:r>
    </w:p>
    <w:p w:rsidR="00C27B90" w:rsidRPr="000229F5" w:rsidRDefault="00873001" w:rsidP="00C27B90">
      <w:pPr>
        <w:shd w:val="clear" w:color="auto" w:fill="FFFFFF"/>
        <w:jc w:val="right"/>
      </w:pPr>
      <w:r>
        <w:t xml:space="preserve"> № 87 от 07.03.2018г.</w:t>
      </w:r>
    </w:p>
    <w:p w:rsidR="00C27B90" w:rsidRPr="000229F5" w:rsidRDefault="00C27B90" w:rsidP="00C27B9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C27B90" w:rsidRPr="000229F5" w:rsidRDefault="00C27B90" w:rsidP="00C27B90">
      <w:pPr>
        <w:jc w:val="center"/>
        <w:rPr>
          <w:rStyle w:val="a5"/>
        </w:rPr>
      </w:pPr>
    </w:p>
    <w:p w:rsidR="00C27B90" w:rsidRPr="000229F5" w:rsidRDefault="00C27B90" w:rsidP="00C27B90">
      <w:pPr>
        <w:jc w:val="center"/>
        <w:rPr>
          <w:rStyle w:val="a5"/>
        </w:rPr>
      </w:pPr>
      <w:r w:rsidRPr="000229F5">
        <w:rPr>
          <w:rStyle w:val="a5"/>
        </w:rPr>
        <w:t xml:space="preserve">ПОЛОЖЕНИЕ </w:t>
      </w:r>
    </w:p>
    <w:p w:rsidR="00C27B90" w:rsidRPr="000229F5" w:rsidRDefault="00C27B90" w:rsidP="00C27B90">
      <w:pPr>
        <w:widowControl w:val="0"/>
        <w:suppressAutoHyphens/>
        <w:jc w:val="center"/>
        <w:rPr>
          <w:b/>
        </w:rPr>
      </w:pPr>
      <w:r w:rsidRPr="000229F5">
        <w:rPr>
          <w:b/>
        </w:rPr>
        <w:t>о правах и обязанностях родителей (законных представителей) обучающихся</w:t>
      </w:r>
    </w:p>
    <w:p w:rsidR="00C27B90" w:rsidRPr="000229F5" w:rsidRDefault="00C27B90" w:rsidP="00C27B90">
      <w:pPr>
        <w:widowControl w:val="0"/>
        <w:suppressAutoHyphens/>
        <w:jc w:val="center"/>
        <w:rPr>
          <w:b/>
          <w:lang w:eastAsia="ar-SA"/>
        </w:rPr>
      </w:pPr>
      <w:r w:rsidRPr="000229F5">
        <w:rPr>
          <w:b/>
        </w:rPr>
        <w:t xml:space="preserve"> </w:t>
      </w:r>
      <w:r w:rsidRPr="000229F5">
        <w:rPr>
          <w:b/>
          <w:lang w:eastAsia="ar-SA"/>
        </w:rPr>
        <w:t>МОУ СОШ №4</w:t>
      </w:r>
    </w:p>
    <w:p w:rsidR="00C27B90" w:rsidRPr="000229F5" w:rsidRDefault="00C27B90" w:rsidP="00C27B90">
      <w:pPr>
        <w:widowControl w:val="0"/>
        <w:suppressAutoHyphens/>
        <w:jc w:val="center"/>
      </w:pPr>
    </w:p>
    <w:p w:rsidR="00C27B90" w:rsidRPr="000229F5" w:rsidRDefault="00C27B90" w:rsidP="00C27B90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246"/>
        </w:tabs>
        <w:suppressAutoHyphens/>
        <w:spacing w:line="240" w:lineRule="auto"/>
        <w:ind w:left="40" w:hanging="40"/>
        <w:jc w:val="center"/>
        <w:rPr>
          <w:rFonts w:ascii="Times New Roman" w:hAnsi="Times New Roman"/>
          <w:spacing w:val="0"/>
          <w:sz w:val="24"/>
          <w:szCs w:val="24"/>
        </w:rPr>
      </w:pPr>
      <w:r w:rsidRPr="000229F5">
        <w:rPr>
          <w:rFonts w:ascii="Times New Roman" w:hAnsi="Times New Roman"/>
          <w:spacing w:val="0"/>
          <w:sz w:val="24"/>
          <w:szCs w:val="24"/>
        </w:rPr>
        <w:t>ОБЩИЕ ПОЛОЖЕНИЯ</w:t>
      </w:r>
    </w:p>
    <w:p w:rsidR="00C27B90" w:rsidRPr="000229F5" w:rsidRDefault="00C27B90" w:rsidP="00C27B90">
      <w:pPr>
        <w:pStyle w:val="20"/>
        <w:widowControl w:val="0"/>
        <w:shd w:val="clear" w:color="auto" w:fill="auto"/>
        <w:tabs>
          <w:tab w:val="left" w:pos="246"/>
        </w:tabs>
        <w:suppressAutoHyphens/>
        <w:spacing w:line="240" w:lineRule="auto"/>
        <w:ind w:left="40"/>
        <w:rPr>
          <w:rFonts w:ascii="Times New Roman" w:hAnsi="Times New Roman"/>
          <w:spacing w:val="0"/>
          <w:sz w:val="24"/>
          <w:szCs w:val="24"/>
        </w:rPr>
      </w:pPr>
    </w:p>
    <w:p w:rsidR="00C27B90" w:rsidRPr="00C37A73" w:rsidRDefault="00C27B90" w:rsidP="00C27B90">
      <w:pPr>
        <w:pStyle w:val="a3"/>
        <w:widowControl w:val="0"/>
        <w:numPr>
          <w:ilvl w:val="1"/>
          <w:numId w:val="1"/>
        </w:numPr>
        <w:shd w:val="clear" w:color="auto" w:fill="auto"/>
        <w:tabs>
          <w:tab w:val="left" w:pos="438"/>
        </w:tabs>
        <w:suppressAutoHyphens/>
        <w:spacing w:before="0" w:after="0" w:line="240" w:lineRule="auto"/>
        <w:ind w:left="40" w:firstLine="669"/>
        <w:rPr>
          <w:rFonts w:ascii="Times New Roman" w:hAnsi="Times New Roman"/>
          <w:spacing w:val="0"/>
          <w:sz w:val="24"/>
          <w:szCs w:val="24"/>
        </w:rPr>
      </w:pPr>
      <w:r w:rsidRPr="000229F5">
        <w:rPr>
          <w:rFonts w:ascii="Times New Roman" w:hAnsi="Times New Roman"/>
          <w:spacing w:val="0"/>
          <w:sz w:val="24"/>
          <w:szCs w:val="24"/>
        </w:rPr>
        <w:t xml:space="preserve">Настоящее Положение разработано в соответствии </w:t>
      </w:r>
      <w:proofErr w:type="gramStart"/>
      <w:r w:rsidRPr="000229F5">
        <w:rPr>
          <w:rFonts w:ascii="Times New Roman" w:hAnsi="Times New Roman"/>
          <w:spacing w:val="0"/>
          <w:sz w:val="24"/>
          <w:szCs w:val="24"/>
        </w:rPr>
        <w:t>с</w:t>
      </w:r>
      <w:proofErr w:type="gramEnd"/>
      <w:r w:rsidRPr="000229F5">
        <w:rPr>
          <w:rFonts w:ascii="Times New Roman" w:hAnsi="Times New Roman"/>
          <w:spacing w:val="0"/>
          <w:sz w:val="24"/>
          <w:szCs w:val="24"/>
        </w:rPr>
        <w:t>:</w:t>
      </w:r>
    </w:p>
    <w:p w:rsidR="00C27B90" w:rsidRPr="000229F5" w:rsidRDefault="00C27B90" w:rsidP="00C27B90">
      <w:pPr>
        <w:pStyle w:val="a3"/>
        <w:widowControl w:val="0"/>
        <w:numPr>
          <w:ilvl w:val="0"/>
          <w:numId w:val="2"/>
        </w:numPr>
        <w:shd w:val="clear" w:color="auto" w:fill="auto"/>
        <w:tabs>
          <w:tab w:val="left" w:pos="438"/>
        </w:tabs>
        <w:suppressAutoHyphens/>
        <w:spacing w:before="0" w:after="0" w:line="240" w:lineRule="auto"/>
        <w:ind w:left="40" w:firstLine="1094"/>
        <w:rPr>
          <w:rFonts w:ascii="Times New Roman" w:hAnsi="Times New Roman"/>
          <w:spacing w:val="0"/>
          <w:sz w:val="24"/>
          <w:szCs w:val="24"/>
        </w:rPr>
      </w:pPr>
      <w:r w:rsidRPr="00C37A73">
        <w:rPr>
          <w:rFonts w:ascii="Times New Roman" w:hAnsi="Times New Roman"/>
          <w:spacing w:val="0"/>
          <w:sz w:val="24"/>
          <w:szCs w:val="24"/>
        </w:rPr>
        <w:t>Декларацией прав ребенка и Конвенц</w:t>
      </w:r>
      <w:proofErr w:type="gramStart"/>
      <w:r w:rsidRPr="00C37A73">
        <w:rPr>
          <w:rFonts w:ascii="Times New Roman" w:hAnsi="Times New Roman"/>
          <w:spacing w:val="0"/>
          <w:sz w:val="24"/>
          <w:szCs w:val="24"/>
        </w:rPr>
        <w:t>ии ОО</w:t>
      </w:r>
      <w:proofErr w:type="gramEnd"/>
      <w:r w:rsidRPr="00C37A73">
        <w:rPr>
          <w:rFonts w:ascii="Times New Roman" w:hAnsi="Times New Roman"/>
          <w:spacing w:val="0"/>
          <w:sz w:val="24"/>
          <w:szCs w:val="24"/>
        </w:rPr>
        <w:t>Н о правах ребенка</w:t>
      </w:r>
      <w:r w:rsidR="00873001">
        <w:rPr>
          <w:rFonts w:ascii="Times New Roman" w:hAnsi="Times New Roman"/>
          <w:spacing w:val="0"/>
          <w:sz w:val="24"/>
          <w:szCs w:val="24"/>
        </w:rPr>
        <w:t>;</w:t>
      </w:r>
    </w:p>
    <w:p w:rsidR="00C27B90" w:rsidRDefault="00C27B90" w:rsidP="00C27B90">
      <w:pPr>
        <w:pStyle w:val="a3"/>
        <w:widowControl w:val="0"/>
        <w:numPr>
          <w:ilvl w:val="0"/>
          <w:numId w:val="2"/>
        </w:numPr>
        <w:shd w:val="clear" w:color="auto" w:fill="auto"/>
        <w:tabs>
          <w:tab w:val="left" w:pos="438"/>
        </w:tabs>
        <w:suppressAutoHyphens/>
        <w:spacing w:before="0" w:after="0" w:line="240" w:lineRule="auto"/>
        <w:ind w:left="1134"/>
        <w:rPr>
          <w:rFonts w:ascii="Times New Roman" w:hAnsi="Times New Roman"/>
          <w:spacing w:val="0"/>
          <w:sz w:val="24"/>
          <w:szCs w:val="24"/>
        </w:rPr>
      </w:pPr>
      <w:r w:rsidRPr="000229F5">
        <w:rPr>
          <w:rFonts w:ascii="Times New Roman" w:hAnsi="Times New Roman"/>
          <w:spacing w:val="0"/>
          <w:sz w:val="24"/>
          <w:szCs w:val="24"/>
        </w:rPr>
        <w:t>Положением Вс</w:t>
      </w:r>
      <w:r>
        <w:rPr>
          <w:rFonts w:ascii="Times New Roman" w:hAnsi="Times New Roman"/>
          <w:spacing w:val="0"/>
          <w:sz w:val="24"/>
          <w:szCs w:val="24"/>
        </w:rPr>
        <w:t>еобщей декларации прав человека</w:t>
      </w:r>
      <w:r w:rsidR="00873001">
        <w:rPr>
          <w:rFonts w:ascii="Times New Roman" w:hAnsi="Times New Roman"/>
          <w:spacing w:val="0"/>
          <w:sz w:val="24"/>
          <w:szCs w:val="24"/>
        </w:rPr>
        <w:t>;</w:t>
      </w:r>
    </w:p>
    <w:p w:rsidR="00C27B90" w:rsidRPr="000229F5" w:rsidRDefault="00C27B90" w:rsidP="00C27B90">
      <w:pPr>
        <w:pStyle w:val="a3"/>
        <w:widowControl w:val="0"/>
        <w:numPr>
          <w:ilvl w:val="0"/>
          <w:numId w:val="2"/>
        </w:numPr>
        <w:shd w:val="clear" w:color="auto" w:fill="auto"/>
        <w:tabs>
          <w:tab w:val="left" w:pos="438"/>
        </w:tabs>
        <w:suppressAutoHyphens/>
        <w:spacing w:before="0" w:after="0" w:line="240" w:lineRule="auto"/>
        <w:ind w:left="1134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Конституцией РФ</w:t>
      </w:r>
      <w:r w:rsidR="00873001">
        <w:rPr>
          <w:rFonts w:ascii="Times New Roman" w:hAnsi="Times New Roman"/>
          <w:spacing w:val="0"/>
          <w:sz w:val="24"/>
          <w:szCs w:val="24"/>
        </w:rPr>
        <w:t>;</w:t>
      </w:r>
    </w:p>
    <w:p w:rsidR="00C27B90" w:rsidRPr="000229F5" w:rsidRDefault="00C27B90" w:rsidP="00C27B90">
      <w:pPr>
        <w:pStyle w:val="a3"/>
        <w:widowControl w:val="0"/>
        <w:numPr>
          <w:ilvl w:val="0"/>
          <w:numId w:val="2"/>
        </w:numPr>
        <w:shd w:val="clear" w:color="auto" w:fill="auto"/>
        <w:tabs>
          <w:tab w:val="left" w:pos="438"/>
        </w:tabs>
        <w:suppressAutoHyphens/>
        <w:spacing w:before="0" w:after="0" w:line="240" w:lineRule="auto"/>
        <w:ind w:left="40" w:firstLine="1094"/>
        <w:rPr>
          <w:rFonts w:ascii="Times New Roman" w:hAnsi="Times New Roman"/>
          <w:spacing w:val="0"/>
          <w:sz w:val="24"/>
          <w:szCs w:val="24"/>
        </w:rPr>
      </w:pPr>
      <w:r w:rsidRPr="000229F5">
        <w:rPr>
          <w:rFonts w:ascii="Times New Roman" w:hAnsi="Times New Roman"/>
          <w:spacing w:val="0"/>
          <w:sz w:val="24"/>
          <w:szCs w:val="24"/>
        </w:rPr>
        <w:t>Семейным кодексом  РФ</w:t>
      </w:r>
      <w:r w:rsidR="00873001">
        <w:rPr>
          <w:rFonts w:ascii="Times New Roman" w:hAnsi="Times New Roman"/>
          <w:spacing w:val="0"/>
          <w:sz w:val="24"/>
          <w:szCs w:val="24"/>
        </w:rPr>
        <w:t>;</w:t>
      </w:r>
    </w:p>
    <w:p w:rsidR="00C27B90" w:rsidRPr="00873001" w:rsidRDefault="00873001" w:rsidP="00873001">
      <w:pPr>
        <w:pStyle w:val="a3"/>
        <w:widowControl w:val="0"/>
        <w:numPr>
          <w:ilvl w:val="0"/>
          <w:numId w:val="2"/>
        </w:numPr>
        <w:shd w:val="clear" w:color="auto" w:fill="auto"/>
        <w:tabs>
          <w:tab w:val="left" w:pos="438"/>
        </w:tabs>
        <w:suppressAutoHyphens/>
        <w:spacing w:before="0" w:after="0" w:line="240" w:lineRule="auto"/>
        <w:ind w:left="1134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 </w:t>
      </w:r>
      <w:r w:rsidR="00C27B90" w:rsidRPr="00873001">
        <w:rPr>
          <w:rFonts w:ascii="Times New Roman" w:hAnsi="Times New Roman"/>
          <w:spacing w:val="0"/>
          <w:sz w:val="24"/>
          <w:szCs w:val="24"/>
        </w:rPr>
        <w:t>Федеральным законом «Об образовании в Российской</w:t>
      </w:r>
      <w:r>
        <w:rPr>
          <w:rFonts w:ascii="Times New Roman" w:hAnsi="Times New Roman"/>
          <w:spacing w:val="0"/>
          <w:sz w:val="24"/>
          <w:szCs w:val="24"/>
        </w:rPr>
        <w:t xml:space="preserve"> </w:t>
      </w:r>
      <w:r w:rsidR="00C27B90" w:rsidRPr="00873001">
        <w:rPr>
          <w:rFonts w:ascii="Times New Roman" w:hAnsi="Times New Roman"/>
          <w:spacing w:val="0"/>
          <w:sz w:val="24"/>
          <w:szCs w:val="24"/>
        </w:rPr>
        <w:t>Федерации»</w:t>
      </w:r>
    </w:p>
    <w:p w:rsidR="00C27B90" w:rsidRPr="00C37A73" w:rsidRDefault="00C27B90" w:rsidP="00C27B90">
      <w:pPr>
        <w:pStyle w:val="a3"/>
        <w:widowControl w:val="0"/>
        <w:numPr>
          <w:ilvl w:val="0"/>
          <w:numId w:val="2"/>
        </w:numPr>
        <w:shd w:val="clear" w:color="auto" w:fill="auto"/>
        <w:tabs>
          <w:tab w:val="left" w:pos="438"/>
        </w:tabs>
        <w:suppressAutoHyphens/>
        <w:spacing w:before="0" w:after="0" w:line="240" w:lineRule="auto"/>
        <w:ind w:left="40" w:firstLine="1094"/>
        <w:rPr>
          <w:rFonts w:ascii="Times New Roman" w:hAnsi="Times New Roman"/>
          <w:spacing w:val="0"/>
          <w:sz w:val="24"/>
          <w:szCs w:val="24"/>
        </w:rPr>
      </w:pPr>
      <w:r w:rsidRPr="000229F5">
        <w:rPr>
          <w:rFonts w:ascii="Times New Roman" w:hAnsi="Times New Roman"/>
          <w:spacing w:val="0"/>
          <w:sz w:val="24"/>
          <w:szCs w:val="24"/>
        </w:rPr>
        <w:t>Уставом МОУ СОШ № 4.</w:t>
      </w:r>
    </w:p>
    <w:p w:rsidR="00C27B90" w:rsidRDefault="00C27B90" w:rsidP="00C27B90">
      <w:pPr>
        <w:pStyle w:val="a3"/>
        <w:widowControl w:val="0"/>
        <w:numPr>
          <w:ilvl w:val="1"/>
          <w:numId w:val="1"/>
        </w:numPr>
        <w:shd w:val="clear" w:color="auto" w:fill="auto"/>
        <w:tabs>
          <w:tab w:val="left" w:pos="525"/>
        </w:tabs>
        <w:suppressAutoHyphens/>
        <w:spacing w:before="0" w:after="0" w:line="240" w:lineRule="auto"/>
        <w:ind w:left="426" w:firstLine="283"/>
        <w:rPr>
          <w:rFonts w:ascii="Times New Roman" w:hAnsi="Times New Roman"/>
          <w:spacing w:val="0"/>
          <w:sz w:val="24"/>
          <w:szCs w:val="24"/>
        </w:rPr>
      </w:pPr>
      <w:r w:rsidRPr="000229F5">
        <w:rPr>
          <w:rFonts w:ascii="Times New Roman" w:hAnsi="Times New Roman"/>
          <w:spacing w:val="0"/>
          <w:sz w:val="24"/>
          <w:szCs w:val="24"/>
        </w:rPr>
        <w:t>Настоящее положение регулирует права и обязанности родителей  обучающихся (законных представителей) МОУ СОШ №4.</w:t>
      </w:r>
    </w:p>
    <w:p w:rsidR="00AD3DD1" w:rsidRPr="000229F5" w:rsidRDefault="00AD3DD1" w:rsidP="00C27B90">
      <w:pPr>
        <w:pStyle w:val="a3"/>
        <w:widowControl w:val="0"/>
        <w:numPr>
          <w:ilvl w:val="1"/>
          <w:numId w:val="1"/>
        </w:numPr>
        <w:shd w:val="clear" w:color="auto" w:fill="auto"/>
        <w:tabs>
          <w:tab w:val="left" w:pos="525"/>
        </w:tabs>
        <w:suppressAutoHyphens/>
        <w:spacing w:before="0" w:after="0" w:line="240" w:lineRule="auto"/>
        <w:ind w:left="426" w:firstLine="283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Решение родителей отдать своего ребенка на обучение в МОУ СОШ №4 означает, что они разделяют принципы педагогической деятельности, изложенные в Уставе школы, и согласны с особенностями педагогического подхода работников школы, методами обучения и воспитания детей.</w:t>
      </w:r>
    </w:p>
    <w:p w:rsidR="00C27B90" w:rsidRPr="000229F5" w:rsidRDefault="00AD3DD1" w:rsidP="00AD3DD1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26"/>
        <w:jc w:val="both"/>
      </w:pPr>
      <w:r>
        <w:tab/>
      </w:r>
      <w:r w:rsidR="00C27B90" w:rsidRPr="000229F5">
        <w:t>Выполнение родителями (законными представителями) данных правил и обязанностей может служить гарантией успешного обучения ребенка в объеме, предусмотренном государственным образовательным стандартом.</w:t>
      </w:r>
    </w:p>
    <w:p w:rsidR="00C27B90" w:rsidRPr="000229F5" w:rsidRDefault="00C27B90" w:rsidP="00C27B90">
      <w:pPr>
        <w:pStyle w:val="a3"/>
        <w:widowControl w:val="0"/>
        <w:shd w:val="clear" w:color="auto" w:fill="auto"/>
        <w:tabs>
          <w:tab w:val="left" w:pos="525"/>
        </w:tabs>
        <w:suppressAutoHyphens/>
        <w:spacing w:before="0" w:after="0" w:line="240" w:lineRule="auto"/>
        <w:ind w:left="709"/>
        <w:rPr>
          <w:rFonts w:ascii="Times New Roman" w:hAnsi="Times New Roman"/>
          <w:spacing w:val="0"/>
          <w:sz w:val="24"/>
          <w:szCs w:val="24"/>
        </w:rPr>
      </w:pPr>
    </w:p>
    <w:p w:rsidR="00C27B90" w:rsidRPr="000229F5" w:rsidRDefault="00C27B90" w:rsidP="00C27B90">
      <w:pPr>
        <w:pStyle w:val="a3"/>
        <w:widowControl w:val="0"/>
        <w:shd w:val="clear" w:color="auto" w:fill="auto"/>
        <w:tabs>
          <w:tab w:val="left" w:pos="448"/>
        </w:tabs>
        <w:suppressAutoHyphens/>
        <w:spacing w:before="0" w:after="0" w:line="240" w:lineRule="auto"/>
        <w:ind w:left="709"/>
        <w:rPr>
          <w:rFonts w:ascii="Times New Roman" w:hAnsi="Times New Roman"/>
          <w:spacing w:val="0"/>
          <w:sz w:val="24"/>
          <w:szCs w:val="24"/>
        </w:rPr>
      </w:pPr>
    </w:p>
    <w:p w:rsidR="00C27B90" w:rsidRPr="000229F5" w:rsidRDefault="00C27B90" w:rsidP="00C27B90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261"/>
        </w:tabs>
        <w:suppressAutoHyphens/>
        <w:spacing w:line="240" w:lineRule="auto"/>
        <w:ind w:left="40" w:hanging="40"/>
        <w:jc w:val="center"/>
        <w:rPr>
          <w:rFonts w:ascii="Times New Roman" w:hAnsi="Times New Roman"/>
          <w:spacing w:val="0"/>
          <w:sz w:val="24"/>
          <w:szCs w:val="24"/>
        </w:rPr>
      </w:pPr>
      <w:r w:rsidRPr="000229F5">
        <w:rPr>
          <w:rFonts w:ascii="Times New Roman" w:hAnsi="Times New Roman"/>
          <w:spacing w:val="0"/>
          <w:sz w:val="24"/>
          <w:szCs w:val="24"/>
        </w:rPr>
        <w:t>ПРАВА РОДИТЕЛЕЙ</w:t>
      </w:r>
      <w:r w:rsidR="00873001">
        <w:rPr>
          <w:rFonts w:ascii="Times New Roman" w:hAnsi="Times New Roman"/>
          <w:spacing w:val="0"/>
          <w:sz w:val="24"/>
          <w:szCs w:val="24"/>
        </w:rPr>
        <w:t xml:space="preserve"> (ЗАКОННЫХ ПРЕДСТАВИТЕЛЕЙ)</w:t>
      </w:r>
    </w:p>
    <w:p w:rsidR="00C27B90" w:rsidRPr="000229F5" w:rsidRDefault="00C27B90" w:rsidP="00C27B90">
      <w:pPr>
        <w:pStyle w:val="20"/>
        <w:widowControl w:val="0"/>
        <w:shd w:val="clear" w:color="auto" w:fill="auto"/>
        <w:tabs>
          <w:tab w:val="left" w:pos="261"/>
        </w:tabs>
        <w:suppressAutoHyphens/>
        <w:spacing w:line="240" w:lineRule="auto"/>
        <w:ind w:left="40"/>
        <w:rPr>
          <w:rFonts w:ascii="Times New Roman" w:hAnsi="Times New Roman"/>
          <w:spacing w:val="0"/>
          <w:sz w:val="24"/>
          <w:szCs w:val="24"/>
        </w:rPr>
      </w:pPr>
    </w:p>
    <w:p w:rsidR="00C27B90" w:rsidRPr="000229F5" w:rsidRDefault="00C27B90" w:rsidP="00C27B90">
      <w:pPr>
        <w:pStyle w:val="a3"/>
        <w:widowControl w:val="0"/>
        <w:shd w:val="clear" w:color="auto" w:fill="auto"/>
        <w:tabs>
          <w:tab w:val="left" w:pos="746"/>
          <w:tab w:val="left" w:pos="993"/>
        </w:tabs>
        <w:suppressAutoHyphens/>
        <w:spacing w:before="0" w:after="0" w:line="240" w:lineRule="auto"/>
        <w:ind w:left="709"/>
        <w:rPr>
          <w:rFonts w:ascii="Times New Roman" w:hAnsi="Times New Roman"/>
          <w:spacing w:val="0"/>
          <w:sz w:val="24"/>
          <w:szCs w:val="24"/>
        </w:rPr>
      </w:pPr>
      <w:r w:rsidRPr="000229F5">
        <w:rPr>
          <w:rFonts w:ascii="Times New Roman" w:hAnsi="Times New Roman"/>
          <w:spacing w:val="0"/>
          <w:sz w:val="24"/>
          <w:szCs w:val="24"/>
        </w:rPr>
        <w:t>Родители (лица, их заменяющие) имеют право:</w:t>
      </w:r>
    </w:p>
    <w:p w:rsidR="00C27B90" w:rsidRPr="00C37A73" w:rsidRDefault="00C27B90" w:rsidP="00C27B90">
      <w:pPr>
        <w:pStyle w:val="a3"/>
        <w:widowControl w:val="0"/>
        <w:shd w:val="clear" w:color="auto" w:fill="auto"/>
        <w:tabs>
          <w:tab w:val="left" w:pos="993"/>
        </w:tabs>
        <w:suppressAutoHyphens/>
        <w:spacing w:before="0" w:after="0" w:line="240" w:lineRule="auto"/>
        <w:ind w:left="142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pacing w:val="0"/>
          <w:sz w:val="24"/>
          <w:szCs w:val="24"/>
        </w:rPr>
        <w:t>2.1.</w:t>
      </w:r>
      <w:r w:rsidRPr="00C37A73">
        <w:rPr>
          <w:rFonts w:ascii="Times New Roman" w:hAnsi="Times New Roman" w:cs="Times New Roman"/>
          <w:spacing w:val="0"/>
          <w:sz w:val="24"/>
          <w:szCs w:val="24"/>
        </w:rPr>
        <w:t>Выбирать</w:t>
      </w:r>
      <w:r w:rsidRPr="000229F5">
        <w:rPr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  <w:r w:rsidRPr="000229F5">
        <w:rPr>
          <w:rFonts w:ascii="Times New Roman" w:hAnsi="Times New Roman" w:cs="Times New Roman"/>
          <w:spacing w:val="0"/>
          <w:sz w:val="24"/>
          <w:szCs w:val="24"/>
        </w:rPr>
        <w:t xml:space="preserve">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0229F5">
        <w:rPr>
          <w:rFonts w:ascii="Times New Roman" w:hAnsi="Times New Roman" w:cs="Times New Roman"/>
          <w:spacing w:val="0"/>
          <w:sz w:val="24"/>
          <w:szCs w:val="24"/>
        </w:rPr>
        <w:t>психолого-медико-педагогической</w:t>
      </w:r>
      <w:proofErr w:type="spellEnd"/>
      <w:r w:rsidRPr="000229F5">
        <w:rPr>
          <w:rFonts w:ascii="Times New Roman" w:hAnsi="Times New Roman" w:cs="Times New Roman"/>
          <w:spacing w:val="0"/>
          <w:sz w:val="24"/>
          <w:szCs w:val="24"/>
        </w:rPr>
        <w:t xml:space="preserve"> комиссии (при их наличии)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0229F5">
        <w:rPr>
          <w:rFonts w:ascii="Times New Roman" w:hAnsi="Times New Roman" w:cs="Times New Roman"/>
          <w:spacing w:val="0"/>
          <w:sz w:val="24"/>
          <w:szCs w:val="24"/>
        </w:rPr>
        <w:t>формы получения образования и формы обучения, организации, осуществляющие образовательную деятельность,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0229F5">
        <w:rPr>
          <w:rFonts w:ascii="Times New Roman" w:hAnsi="Times New Roman" w:cs="Times New Roman"/>
          <w:spacing w:val="0"/>
          <w:sz w:val="24"/>
          <w:szCs w:val="24"/>
        </w:rPr>
        <w:t>факультативные и элективные учебные предметы, курсы, дисциплины (модули), формы внеурочной деятельности из перечня, предлагаемого МОУ СОШ №4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r w:rsidRPr="00C37A73">
        <w:rPr>
          <w:rFonts w:ascii="Times New Roman" w:hAnsi="Times New Roman" w:cs="Times New Roman"/>
          <w:sz w:val="24"/>
          <w:szCs w:val="24"/>
        </w:rPr>
        <w:t>форму получения образования по образовательным программам начального общего, основного общего</w:t>
      </w:r>
      <w:proofErr w:type="gramEnd"/>
      <w:r w:rsidRPr="00C37A73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образования, если </w:t>
      </w:r>
      <w:proofErr w:type="gramStart"/>
      <w:r w:rsidRPr="00C37A7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37A73">
        <w:rPr>
          <w:rFonts w:ascii="Times New Roman" w:hAnsi="Times New Roman" w:cs="Times New Roman"/>
          <w:sz w:val="24"/>
          <w:szCs w:val="24"/>
        </w:rPr>
        <w:t xml:space="preserve"> не ликвидировал в установленные сроки академическую задолженность с момента ее образования (повторное обучение, </w:t>
      </w:r>
      <w:proofErr w:type="gramStart"/>
      <w:r w:rsidRPr="00C37A7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37A73"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C37A73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C37A73">
        <w:rPr>
          <w:rFonts w:ascii="Times New Roman" w:hAnsi="Times New Roman" w:cs="Times New Roman"/>
          <w:sz w:val="24"/>
          <w:szCs w:val="24"/>
        </w:rPr>
        <w:t xml:space="preserve"> комиссии либо на обучение по индивидуальному учебному плану).</w:t>
      </w:r>
      <w:r w:rsidRPr="00C37A73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</w:p>
    <w:p w:rsidR="00037251" w:rsidRPr="00873001" w:rsidRDefault="00C27B90" w:rsidP="00873001">
      <w:pPr>
        <w:pStyle w:val="a3"/>
        <w:widowControl w:val="0"/>
        <w:shd w:val="clear" w:color="auto" w:fill="auto"/>
        <w:tabs>
          <w:tab w:val="left" w:pos="424"/>
        </w:tabs>
        <w:suppressAutoHyphens/>
        <w:spacing w:before="0"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73001">
        <w:rPr>
          <w:rFonts w:ascii="Times New Roman" w:hAnsi="Times New Roman" w:cs="Times New Roman"/>
          <w:sz w:val="24"/>
          <w:szCs w:val="24"/>
        </w:rPr>
        <w:t xml:space="preserve">2.2. </w:t>
      </w:r>
      <w:r w:rsidR="00873001" w:rsidRPr="00873001">
        <w:rPr>
          <w:rFonts w:ascii="Times New Roman" w:hAnsi="Times New Roman" w:cs="Times New Roman"/>
          <w:sz w:val="24"/>
          <w:szCs w:val="24"/>
        </w:rPr>
        <w:t xml:space="preserve">Знакомиться </w:t>
      </w:r>
      <w:r w:rsidRPr="00873001">
        <w:rPr>
          <w:rFonts w:ascii="Times New Roman" w:hAnsi="Times New Roman" w:cs="Times New Roman"/>
          <w:sz w:val="24"/>
          <w:szCs w:val="24"/>
        </w:rPr>
        <w:t>с Уставом МОУ СОШ № 4,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="00873001" w:rsidRPr="00873001">
        <w:rPr>
          <w:rFonts w:ascii="Times New Roman" w:hAnsi="Times New Roman" w:cs="Times New Roman"/>
          <w:sz w:val="24"/>
          <w:szCs w:val="24"/>
        </w:rPr>
        <w:t xml:space="preserve">, </w:t>
      </w:r>
      <w:r w:rsidR="00037251" w:rsidRPr="00873001">
        <w:rPr>
          <w:rFonts w:ascii="Times New Roman" w:hAnsi="Times New Roman" w:cs="Times New Roman"/>
          <w:sz w:val="24"/>
          <w:szCs w:val="24"/>
        </w:rPr>
        <w:t>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C27B90" w:rsidRPr="000229F5" w:rsidRDefault="00C27B90" w:rsidP="00037251">
      <w:pPr>
        <w:widowControl w:val="0"/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ind w:left="142" w:firstLine="527"/>
        <w:jc w:val="both"/>
      </w:pPr>
      <w:r>
        <w:t xml:space="preserve">  2.3.</w:t>
      </w:r>
      <w:r w:rsidRPr="000229F5">
        <w:t>Переводить детей в другую образовательную организацию, реализующую образовательную программу соответствующего уровня.</w:t>
      </w:r>
    </w:p>
    <w:p w:rsidR="00C27B90" w:rsidRPr="000229F5" w:rsidRDefault="00C27B90" w:rsidP="00037251">
      <w:pPr>
        <w:widowControl w:val="0"/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ind w:left="142" w:firstLine="527"/>
        <w:jc w:val="both"/>
      </w:pPr>
      <w:r>
        <w:t xml:space="preserve">  </w:t>
      </w:r>
      <w:proofErr w:type="gramStart"/>
      <w:r>
        <w:t>2.4.</w:t>
      </w:r>
      <w:r w:rsidRPr="000229F5">
        <w:t>Получать информацию о</w:t>
      </w:r>
      <w:r w:rsidR="00723E58">
        <w:t>бо</w:t>
      </w:r>
      <w:r w:rsidRPr="000229F5">
        <w:t xml:space="preserve"> всех видах планируемых обследований</w:t>
      </w:r>
      <w:r>
        <w:t xml:space="preserve"> (психологических, психолого-педагогических) обучающихся</w:t>
      </w:r>
      <w:r w:rsidRPr="000229F5">
        <w:t>, давать согласие на проведение таких обследований</w:t>
      </w:r>
      <w:r>
        <w:t xml:space="preserve"> или участие в таких обследованиях</w:t>
      </w:r>
      <w:r w:rsidRPr="000229F5">
        <w:t>, отказаться от их проведения</w:t>
      </w:r>
      <w:r>
        <w:t xml:space="preserve"> или </w:t>
      </w:r>
      <w:r w:rsidR="00037251">
        <w:t xml:space="preserve">участия в них, </w:t>
      </w:r>
      <w:r w:rsidRPr="000229F5">
        <w:t xml:space="preserve">получать информацию о результатах проведенных </w:t>
      </w:r>
      <w:r>
        <w:t>обследований</w:t>
      </w:r>
      <w:r w:rsidR="00037251">
        <w:t xml:space="preserve"> обучающихся, </w:t>
      </w:r>
      <w:r w:rsidRPr="000229F5">
        <w:t>рекомендации педагогов школы по обучению и воспитанию ребенка, по укреплению его здоровья, по коррекции нарушений в его развитии и поведении</w:t>
      </w:r>
      <w:r w:rsidR="00873001">
        <w:t>;</w:t>
      </w:r>
      <w:proofErr w:type="gramEnd"/>
      <w:r w:rsidR="00037251" w:rsidRPr="00037251">
        <w:t xml:space="preserve"> </w:t>
      </w:r>
      <w:r w:rsidR="00037251">
        <w:t>логин и пароль электронного дневника обучающегося</w:t>
      </w:r>
      <w:r w:rsidR="00873001">
        <w:t>.</w:t>
      </w:r>
    </w:p>
    <w:p w:rsidR="00A53DE3" w:rsidRPr="00723E58" w:rsidRDefault="00037251" w:rsidP="00723E58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0" w:firstLine="669"/>
        <w:jc w:val="both"/>
      </w:pPr>
      <w:r>
        <w:lastRenderedPageBreak/>
        <w:t xml:space="preserve"> </w:t>
      </w:r>
      <w:r w:rsidR="00C27B90" w:rsidRPr="00723E58">
        <w:t>2.</w:t>
      </w:r>
      <w:r w:rsidRPr="00723E58">
        <w:t>5</w:t>
      </w:r>
      <w:r w:rsidR="00C27B90" w:rsidRPr="00723E58">
        <w:t xml:space="preserve">. Обратиться за помощью </w:t>
      </w:r>
      <w:r w:rsidR="00723E58" w:rsidRPr="00723E58">
        <w:t xml:space="preserve">по вопросам </w:t>
      </w:r>
      <w:r w:rsidR="00C27B90" w:rsidRPr="00723E58">
        <w:t>об</w:t>
      </w:r>
      <w:r w:rsidR="00723E58" w:rsidRPr="00723E58">
        <w:t>учения</w:t>
      </w:r>
      <w:r w:rsidR="00C27B90" w:rsidRPr="00723E58">
        <w:t xml:space="preserve"> и воспитани</w:t>
      </w:r>
      <w:r w:rsidR="00723E58" w:rsidRPr="00723E58">
        <w:t>я</w:t>
      </w:r>
      <w:r w:rsidR="0041754B" w:rsidRPr="00723E58">
        <w:t xml:space="preserve"> детей, охране и укреплении их физического и психического здоровья, развитии индивидуальных способностей и необходимой коррекции нарушения их развития</w:t>
      </w:r>
      <w:r w:rsidR="00C27B90" w:rsidRPr="00723E58">
        <w:t xml:space="preserve"> к администрации и педагогическим работникам школы</w:t>
      </w:r>
      <w:r w:rsidR="00723E58" w:rsidRPr="00723E58">
        <w:t xml:space="preserve">, согласовав визит </w:t>
      </w:r>
      <w:r w:rsidR="004F04D9" w:rsidRPr="00723E58">
        <w:t xml:space="preserve"> по телефонам 5-01-76, 5-62-40</w:t>
      </w:r>
      <w:r w:rsidR="00723E58" w:rsidRPr="00723E58">
        <w:t>.</w:t>
      </w:r>
      <w:r w:rsidR="004F04D9" w:rsidRPr="00723E58">
        <w:t xml:space="preserve"> </w:t>
      </w:r>
      <w:r w:rsidR="0041754B" w:rsidRPr="00723E58">
        <w:t xml:space="preserve"> </w:t>
      </w:r>
    </w:p>
    <w:p w:rsidR="00C27B90" w:rsidRDefault="00C27B90" w:rsidP="00C27B90">
      <w:pPr>
        <w:pStyle w:val="a6"/>
        <w:ind w:left="0" w:firstLine="708"/>
        <w:jc w:val="both"/>
      </w:pPr>
      <w:r w:rsidRPr="00C27B90">
        <w:t>2.</w:t>
      </w:r>
      <w:r w:rsidR="00E2028A">
        <w:t>6</w:t>
      </w:r>
      <w:r w:rsidRPr="00C27B90">
        <w:t>.</w:t>
      </w:r>
      <w:r w:rsidRPr="000229F5">
        <w:rPr>
          <w:b/>
        </w:rPr>
        <w:t xml:space="preserve"> </w:t>
      </w:r>
      <w:r w:rsidRPr="000229F5">
        <w:t>Защищать права и законные интересы своего ребенка и семьи в целом</w:t>
      </w:r>
      <w:r w:rsidR="00873001">
        <w:t>.</w:t>
      </w:r>
    </w:p>
    <w:p w:rsidR="00873001" w:rsidRDefault="00A53DE3" w:rsidP="00A53DE3">
      <w:pPr>
        <w:pStyle w:val="a6"/>
        <w:jc w:val="both"/>
      </w:pPr>
      <w:r w:rsidRPr="00D05638">
        <w:t>•</w:t>
      </w:r>
      <w:r>
        <w:t xml:space="preserve">    </w:t>
      </w:r>
      <w:r w:rsidR="004F04D9">
        <w:t>п</w:t>
      </w:r>
      <w:r w:rsidR="00C27B90" w:rsidRPr="00D05638">
        <w:t>ри возникновении спорных вопросов обсуждать их в корректной форме с учителями, классным руково</w:t>
      </w:r>
      <w:r>
        <w:t>дителем или администрацией школы</w:t>
      </w:r>
      <w:r w:rsidR="00C27B90" w:rsidRPr="00D05638">
        <w:t xml:space="preserve"> </w:t>
      </w:r>
      <w:r w:rsidRPr="00FE20DE">
        <w:t>по предварительной договорённости</w:t>
      </w:r>
      <w:r>
        <w:t xml:space="preserve"> </w:t>
      </w:r>
      <w:r w:rsidRPr="00723E58">
        <w:t>(не отвлекая учителя во время учебного процесса)</w:t>
      </w:r>
      <w:r w:rsidR="00723E58">
        <w:t xml:space="preserve">. </w:t>
      </w:r>
    </w:p>
    <w:p w:rsidR="00C27B90" w:rsidRPr="00A53DE3" w:rsidRDefault="00873001" w:rsidP="00A53DE3">
      <w:pPr>
        <w:pStyle w:val="a6"/>
        <w:jc w:val="both"/>
        <w:rPr>
          <w:color w:val="FF0000"/>
        </w:rPr>
      </w:pPr>
      <w:r w:rsidRPr="00D05638">
        <w:t>•</w:t>
      </w:r>
      <w:r>
        <w:t xml:space="preserve">  и</w:t>
      </w:r>
      <w:r w:rsidR="00723E58">
        <w:t>спользовать номер сотового телефона классного руководителя с его согласия с соблюдением этических норм.</w:t>
      </w:r>
    </w:p>
    <w:p w:rsidR="00C27B90" w:rsidRPr="000229F5" w:rsidRDefault="00C27B90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0" w:firstLine="669"/>
        <w:jc w:val="both"/>
      </w:pPr>
      <w:r w:rsidRPr="00D05638">
        <w:t>•</w:t>
      </w:r>
      <w:r w:rsidRPr="00D05638">
        <w:tab/>
        <w:t>обращаться в комиссию по урегулированию споров</w:t>
      </w:r>
      <w:r w:rsidR="00A53DE3">
        <w:t xml:space="preserve"> между участниками </w:t>
      </w:r>
      <w:r w:rsidRPr="00D05638">
        <w:t xml:space="preserve"> по результатам учебной деятельности и итоговой аттестации;</w:t>
      </w:r>
      <w:r w:rsidRPr="000229F5">
        <w:t xml:space="preserve"> к </w:t>
      </w:r>
      <w:r w:rsidRPr="00D05638">
        <w:t>уполномоченному по правам ребенка в МОУ СОШ №4;</w:t>
      </w:r>
      <w:r w:rsidR="007F7DBF">
        <w:t xml:space="preserve"> </w:t>
      </w:r>
      <w:r w:rsidRPr="000229F5">
        <w:t xml:space="preserve"> с письменной жалобой к директору школы, если нарушение прав обучающегося совершено подчиненным ему работником.</w:t>
      </w:r>
    </w:p>
    <w:p w:rsidR="00C27B90" w:rsidRPr="000229F5" w:rsidRDefault="00C27B90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0" w:firstLine="669"/>
        <w:jc w:val="both"/>
      </w:pPr>
      <w:r w:rsidRPr="000229F5">
        <w:t>2.</w:t>
      </w:r>
      <w:r w:rsidR="00E2028A">
        <w:t>7</w:t>
      </w:r>
      <w:r w:rsidRPr="000229F5">
        <w:t>.</w:t>
      </w:r>
      <w:r w:rsidRPr="000229F5">
        <w:tab/>
        <w:t>Принимать участие в управлении школой в формах, определенных Уставом:</w:t>
      </w:r>
    </w:p>
    <w:p w:rsidR="00C27B90" w:rsidRPr="0043734E" w:rsidRDefault="00C27B90" w:rsidP="00C27B90">
      <w:pPr>
        <w:pStyle w:val="a6"/>
        <w:tabs>
          <w:tab w:val="left" w:pos="993"/>
        </w:tabs>
        <w:ind w:left="0" w:firstLine="709"/>
        <w:jc w:val="both"/>
      </w:pPr>
      <w:r w:rsidRPr="000229F5">
        <w:t>•</w:t>
      </w:r>
      <w:r w:rsidRPr="000229F5">
        <w:tab/>
      </w:r>
      <w:r>
        <w:t>получать</w:t>
      </w:r>
      <w:r w:rsidRPr="0043734E">
        <w:t xml:space="preserve"> своевременную информацию о родительских собраниях и встречах родительской общественности с администрацией школы.</w:t>
      </w:r>
    </w:p>
    <w:p w:rsidR="00C27B90" w:rsidRPr="000229F5" w:rsidRDefault="00C27B90" w:rsidP="00C27B90">
      <w:pPr>
        <w:pStyle w:val="a6"/>
        <w:tabs>
          <w:tab w:val="left" w:pos="993"/>
        </w:tabs>
        <w:ind w:left="0" w:firstLine="709"/>
        <w:jc w:val="both"/>
      </w:pPr>
      <w:r w:rsidRPr="000229F5">
        <w:t>принимать участие и выражать свое мнение на родительских собраниях класса;</w:t>
      </w:r>
    </w:p>
    <w:p w:rsidR="00C27B90" w:rsidRPr="00D05638" w:rsidRDefault="00C27B90" w:rsidP="00C27B90">
      <w:pPr>
        <w:pStyle w:val="a6"/>
        <w:tabs>
          <w:tab w:val="left" w:pos="993"/>
        </w:tabs>
        <w:ind w:left="0" w:firstLine="709"/>
        <w:jc w:val="both"/>
      </w:pPr>
      <w:r w:rsidRPr="000229F5">
        <w:t>•</w:t>
      </w:r>
      <w:r w:rsidRPr="000229F5">
        <w:tab/>
        <w:t>избирать и быть избранным в представительные органы школы</w:t>
      </w:r>
      <w:r>
        <w:t xml:space="preserve"> (</w:t>
      </w:r>
      <w:r w:rsidRPr="00D05638">
        <w:t>Совет родителей школы,</w:t>
      </w:r>
      <w:r w:rsidRPr="0043734E">
        <w:t xml:space="preserve">  </w:t>
      </w:r>
      <w:r w:rsidRPr="00D05638">
        <w:t>родительский комитет класса</w:t>
      </w:r>
      <w:r>
        <w:t>, общешкольное родительское собрание, родительское собрание класса</w:t>
      </w:r>
      <w:r w:rsidRPr="00D05638">
        <w:t>);</w:t>
      </w:r>
    </w:p>
    <w:p w:rsidR="00C27B90" w:rsidRPr="000229F5" w:rsidRDefault="00C27B90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0" w:firstLine="669"/>
        <w:jc w:val="both"/>
      </w:pPr>
      <w:r w:rsidRPr="000229F5">
        <w:t>•</w:t>
      </w:r>
      <w:r w:rsidRPr="000229F5">
        <w:tab/>
        <w:t>вносить предложения по всем направлениям деятельности школы с целью совершенствования и развития учебно-воспитательного процесса;</w:t>
      </w:r>
    </w:p>
    <w:p w:rsidR="00C27B90" w:rsidRPr="000229F5" w:rsidRDefault="00C27B90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0" w:firstLine="669"/>
        <w:jc w:val="both"/>
      </w:pPr>
      <w:r w:rsidRPr="000229F5">
        <w:t>•</w:t>
      </w:r>
      <w:r w:rsidRPr="000229F5">
        <w:tab/>
        <w:t>участвовать в выработке и принятии локальных актов</w:t>
      </w:r>
      <w:r>
        <w:t xml:space="preserve"> школы</w:t>
      </w:r>
      <w:r w:rsidRPr="000229F5">
        <w:t>;</w:t>
      </w:r>
    </w:p>
    <w:p w:rsidR="00C27B90" w:rsidRDefault="00C27B90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0" w:firstLine="669"/>
        <w:jc w:val="both"/>
      </w:pPr>
      <w:proofErr w:type="gramStart"/>
      <w:r w:rsidRPr="000229F5">
        <w:t>• осуществлять контроль через представитель</w:t>
      </w:r>
      <w:r>
        <w:t>ные</w:t>
      </w:r>
      <w:r w:rsidRPr="000229F5">
        <w:t xml:space="preserve"> орган</w:t>
      </w:r>
      <w:r>
        <w:t>ы</w:t>
      </w:r>
      <w:r w:rsidRPr="000229F5">
        <w:t xml:space="preserve"> за созданием и соблюдением необходимых условий при организации питания и медицинского обслуживания учащихся, обеспеченности учебниками в рамках федерального перечня и в соответствии с образовательной программой, обеспеченности спортивным инвентарем, соблюдения гигиенических и безопасных условий при организации урочной и внеурочной деятельности, в целях безопасности обучающихся, охраны и укрепления их здоровья;</w:t>
      </w:r>
      <w:proofErr w:type="gramEnd"/>
    </w:p>
    <w:p w:rsidR="00C27B90" w:rsidRPr="000229F5" w:rsidRDefault="00E2028A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0" w:firstLine="669"/>
        <w:jc w:val="both"/>
      </w:pPr>
      <w:r>
        <w:t>2.8.</w:t>
      </w:r>
      <w:r w:rsidR="00C27B90" w:rsidRPr="000229F5">
        <w:t xml:space="preserve"> </w:t>
      </w:r>
      <w:r>
        <w:t>О</w:t>
      </w:r>
      <w:r w:rsidR="00C27B90">
        <w:t>рганизовывать кружки, секции, экскурсии, другие внеклассные мероприятия в помощь классному руководителю;</w:t>
      </w:r>
    </w:p>
    <w:p w:rsidR="00C27B90" w:rsidRDefault="00E2028A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0" w:firstLine="669"/>
        <w:jc w:val="both"/>
      </w:pPr>
      <w:r>
        <w:t>2.9.</w:t>
      </w:r>
      <w:r w:rsidR="00C27B90" w:rsidRPr="000229F5">
        <w:t xml:space="preserve">  </w:t>
      </w:r>
      <w:r>
        <w:t>С</w:t>
      </w:r>
      <w:r w:rsidR="00C27B90" w:rsidRPr="000229F5">
        <w:t>оздавать и привлекать дополнительные источники финансирования и материальных средств, необходимых для обеспечения стабильного функционирования и развития школы (в рамках е</w:t>
      </w:r>
      <w:r w:rsidR="00C27B90">
        <w:t>е</w:t>
      </w:r>
      <w:r w:rsidR="00C27B90" w:rsidRPr="000229F5">
        <w:t xml:space="preserve"> уставной деятельности).</w:t>
      </w:r>
    </w:p>
    <w:p w:rsidR="00C27B90" w:rsidRDefault="00C27B90" w:rsidP="00E2028A">
      <w:pPr>
        <w:pStyle w:val="a6"/>
        <w:tabs>
          <w:tab w:val="left" w:pos="993"/>
        </w:tabs>
        <w:ind w:left="0" w:firstLine="709"/>
        <w:jc w:val="both"/>
      </w:pPr>
      <w:r w:rsidRPr="000318A7">
        <w:t>2.</w:t>
      </w:r>
      <w:r w:rsidR="00E2028A">
        <w:t>10</w:t>
      </w:r>
      <w:r w:rsidRPr="000318A7">
        <w:t>. Посещать  школу с отметкой в журнале регистрации посетителей</w:t>
      </w:r>
      <w:r w:rsidR="00E2028A">
        <w:t>; п</w:t>
      </w:r>
      <w:r w:rsidRPr="000318A7">
        <w:t>осещать  школу без регистрации, но по предварительному согласован</w:t>
      </w:r>
      <w:r>
        <w:t>ию в</w:t>
      </w:r>
      <w:r w:rsidR="00E2028A">
        <w:t xml:space="preserve"> следующих случаях: родительские собрания, дни открытых дверей, </w:t>
      </w:r>
      <w:r w:rsidRPr="000318A7">
        <w:t>праздничные мероприятия.</w:t>
      </w:r>
    </w:p>
    <w:p w:rsidR="00854620" w:rsidRPr="000B53CF" w:rsidRDefault="00854620" w:rsidP="00854620">
      <w:pPr>
        <w:pStyle w:val="a6"/>
        <w:tabs>
          <w:tab w:val="left" w:pos="993"/>
        </w:tabs>
        <w:ind w:left="0" w:firstLine="709"/>
        <w:jc w:val="both"/>
        <w:rPr>
          <w:color w:val="FF0000"/>
        </w:rPr>
      </w:pPr>
    </w:p>
    <w:p w:rsidR="00C27B90" w:rsidRPr="000229F5" w:rsidRDefault="00C27B90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0" w:firstLine="669"/>
        <w:jc w:val="both"/>
      </w:pPr>
    </w:p>
    <w:p w:rsidR="00C27B90" w:rsidRPr="000229F5" w:rsidRDefault="00C27B90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0229F5">
        <w:rPr>
          <w:b/>
        </w:rPr>
        <w:t>3. ОБЯЗАННОСТИ РОДИТЕЛЕЙ</w:t>
      </w:r>
      <w:r w:rsidR="007F7DBF">
        <w:rPr>
          <w:b/>
        </w:rPr>
        <w:t xml:space="preserve"> (ЗАКОННЫХ ПРЕДСТАВИТЕЛЕЙ)</w:t>
      </w:r>
    </w:p>
    <w:p w:rsidR="00C27B90" w:rsidRPr="000229F5" w:rsidRDefault="00C27B90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0" w:firstLine="669"/>
        <w:jc w:val="both"/>
      </w:pPr>
    </w:p>
    <w:p w:rsidR="00C27B90" w:rsidRPr="000229F5" w:rsidRDefault="00C27B90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0" w:firstLine="669"/>
        <w:jc w:val="both"/>
      </w:pPr>
      <w:r w:rsidRPr="000229F5">
        <w:t>Родители (законные представители) несовершеннолетних обучающихся обязаны:</w:t>
      </w:r>
    </w:p>
    <w:p w:rsidR="00C27B90" w:rsidRPr="000229F5" w:rsidRDefault="00C27B90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0" w:firstLine="669"/>
        <w:jc w:val="both"/>
      </w:pPr>
      <w:r w:rsidRPr="000229F5">
        <w:t>3.1.</w:t>
      </w:r>
      <w:r w:rsidRPr="000229F5">
        <w:tab/>
        <w:t xml:space="preserve"> Обеспечить получение детьми общего образования.</w:t>
      </w:r>
    </w:p>
    <w:p w:rsidR="00C27B90" w:rsidRPr="000229F5" w:rsidRDefault="00C27B90" w:rsidP="0085462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0" w:firstLine="669"/>
        <w:jc w:val="both"/>
      </w:pPr>
      <w:r w:rsidRPr="000229F5">
        <w:t>3.2.</w:t>
      </w:r>
      <w:r w:rsidRPr="000229F5">
        <w:tab/>
        <w:t>Соблюдать правила внутреннего распорядка, требования локальных нормативных актов</w:t>
      </w:r>
      <w:r w:rsidR="00854620">
        <w:t xml:space="preserve"> </w:t>
      </w:r>
      <w:r>
        <w:t>школы.</w:t>
      </w:r>
    </w:p>
    <w:p w:rsidR="00C27B90" w:rsidRPr="000229F5" w:rsidRDefault="00C27B90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0" w:firstLine="669"/>
        <w:jc w:val="both"/>
      </w:pPr>
      <w:r w:rsidRPr="000229F5">
        <w:t>3.</w:t>
      </w:r>
      <w:r>
        <w:t>3</w:t>
      </w:r>
      <w:r w:rsidRPr="000229F5">
        <w:t>. Защищать права и интересы своих несовершеннолетних детей, не применять мер наказания, унижающих личность ребенка.</w:t>
      </w:r>
    </w:p>
    <w:p w:rsidR="00C27B90" w:rsidRPr="000229F5" w:rsidRDefault="00C27B90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0" w:firstLine="669"/>
        <w:jc w:val="both"/>
      </w:pPr>
      <w:r w:rsidRPr="000229F5">
        <w:t>3.</w:t>
      </w:r>
      <w:r>
        <w:t>4</w:t>
      </w:r>
      <w:r w:rsidRPr="000229F5">
        <w:t>.</w:t>
      </w:r>
      <w:r w:rsidRPr="000229F5">
        <w:tab/>
        <w:t xml:space="preserve"> </w:t>
      </w:r>
      <w:r w:rsidR="007F7DBF">
        <w:t>С</w:t>
      </w:r>
      <w:r w:rsidRPr="000229F5">
        <w:t>оздавать необходимые условия для получения детьми образования: направлять ребенка в школу в опрятном виде, с необходимыми принадлежностями для учебного процесса; обеспечить ребенка сменной обувью, школьной формой установленного образца, спортивной формой  для занятий физической культурой.</w:t>
      </w:r>
    </w:p>
    <w:p w:rsidR="00C27B90" w:rsidRPr="000229F5" w:rsidRDefault="00C27B90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0" w:firstLine="669"/>
        <w:jc w:val="both"/>
      </w:pPr>
      <w:r w:rsidRPr="000229F5">
        <w:t>3.</w:t>
      </w:r>
      <w:r>
        <w:t>5</w:t>
      </w:r>
      <w:r w:rsidRPr="000229F5">
        <w:t xml:space="preserve">. </w:t>
      </w:r>
      <w:r w:rsidRPr="000229F5">
        <w:tab/>
        <w:t>Оказывать ребенку посильную помощь в учебной деятельности дома, обеспечивать необходимые условия для выполнения домашних заданий, поддерживать интересы, творческие инициативы, проявление самостоятельности</w:t>
      </w:r>
      <w:r w:rsidR="00854620">
        <w:t>.</w:t>
      </w:r>
    </w:p>
    <w:p w:rsidR="00C27B90" w:rsidRPr="000229F5" w:rsidRDefault="00C27B90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0" w:firstLine="669"/>
        <w:jc w:val="both"/>
      </w:pPr>
      <w:r w:rsidRPr="000229F5">
        <w:t>3.</w:t>
      </w:r>
      <w:r>
        <w:t>6</w:t>
      </w:r>
      <w:r w:rsidRPr="000229F5">
        <w:t>.</w:t>
      </w:r>
      <w:r w:rsidRPr="000229F5">
        <w:tab/>
        <w:t xml:space="preserve"> Обеспечивать систематический </w:t>
      </w:r>
      <w:proofErr w:type="gramStart"/>
      <w:r w:rsidRPr="000229F5">
        <w:t>контроль за</w:t>
      </w:r>
      <w:proofErr w:type="gramEnd"/>
      <w:r w:rsidRPr="000229F5">
        <w:t xml:space="preserve"> посещаемость</w:t>
      </w:r>
      <w:r w:rsidR="00854620">
        <w:t>ю</w:t>
      </w:r>
      <w:r w:rsidRPr="000229F5">
        <w:t xml:space="preserve"> уроков, внеклассных занятий, за результатами учебной деятельности и выполнением домашних заданий.</w:t>
      </w:r>
    </w:p>
    <w:p w:rsidR="00C27B90" w:rsidRPr="00546CBF" w:rsidRDefault="00C27B90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0" w:firstLine="669"/>
        <w:jc w:val="both"/>
        <w:rPr>
          <w:color w:val="C00000"/>
        </w:rPr>
      </w:pPr>
      <w:r w:rsidRPr="000229F5">
        <w:lastRenderedPageBreak/>
        <w:t>3.</w:t>
      </w:r>
      <w:r>
        <w:t>7</w:t>
      </w:r>
      <w:r w:rsidRPr="000229F5">
        <w:t>.</w:t>
      </w:r>
      <w:r w:rsidRPr="000229F5">
        <w:tab/>
        <w:t xml:space="preserve"> Содействовать выполнению </w:t>
      </w:r>
      <w:proofErr w:type="gramStart"/>
      <w:r w:rsidR="007F7DBF">
        <w:t>обучающимися</w:t>
      </w:r>
      <w:proofErr w:type="gramEnd"/>
      <w:r w:rsidR="00854620">
        <w:t xml:space="preserve"> </w:t>
      </w:r>
      <w:r w:rsidRPr="00386F52">
        <w:t xml:space="preserve">Правил поведения </w:t>
      </w:r>
      <w:r>
        <w:t>обучающих</w:t>
      </w:r>
      <w:r w:rsidRPr="00386F52">
        <w:t>ся</w:t>
      </w:r>
      <w:r w:rsidR="00854620">
        <w:t xml:space="preserve"> в МОУ СОШ №4</w:t>
      </w:r>
      <w:r w:rsidRPr="00386F52">
        <w:t>.</w:t>
      </w:r>
    </w:p>
    <w:p w:rsidR="00C27B90" w:rsidRPr="000229F5" w:rsidRDefault="00C27B90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0" w:firstLine="669"/>
        <w:jc w:val="both"/>
      </w:pPr>
      <w:r w:rsidRPr="000229F5">
        <w:t>3.</w:t>
      </w:r>
      <w:r>
        <w:t>8</w:t>
      </w:r>
      <w:r w:rsidRPr="000229F5">
        <w:t>.</w:t>
      </w:r>
      <w:r w:rsidRPr="000229F5">
        <w:tab/>
        <w:t xml:space="preserve"> </w:t>
      </w:r>
      <w:proofErr w:type="gramStart"/>
      <w:r w:rsidRPr="000229F5">
        <w:t>Не допускать пропусков занятий детьми без уважительной причины; следить за здоровьем детей, своевременно ставить в известность классного руководителя о болезни ребенка, подтверждать пропуски отдельных уроков и учебных дней медицинскими справками; заранее согласовывать с классным руководител</w:t>
      </w:r>
      <w:r>
        <w:t>ем</w:t>
      </w:r>
      <w:r w:rsidRPr="000229F5">
        <w:t xml:space="preserve"> и</w:t>
      </w:r>
      <w:r>
        <w:t>ли</w:t>
      </w:r>
      <w:r w:rsidRPr="000229F5">
        <w:t xml:space="preserve"> администрацией школы отсутствие ребенка на занятиях по семейным обстоятельствам; обеспечивать прохождение программного материала детьми за период их отсутствия в школе.</w:t>
      </w:r>
      <w:proofErr w:type="gramEnd"/>
    </w:p>
    <w:p w:rsidR="00C27B90" w:rsidRPr="000229F5" w:rsidRDefault="00C27B90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0" w:firstLine="669"/>
        <w:jc w:val="both"/>
      </w:pPr>
      <w:r w:rsidRPr="000229F5">
        <w:t>3.</w:t>
      </w:r>
      <w:r>
        <w:t>9</w:t>
      </w:r>
      <w:r w:rsidRPr="000229F5">
        <w:t>.</w:t>
      </w:r>
      <w:r w:rsidRPr="000229F5">
        <w:tab/>
        <w:t>Разработать безопасный</w:t>
      </w:r>
      <w:r>
        <w:t xml:space="preserve"> путь ребенку в школу и обратно, по возможности провожать и встречать </w:t>
      </w:r>
      <w:proofErr w:type="gramStart"/>
      <w:r>
        <w:t>обучающихся</w:t>
      </w:r>
      <w:proofErr w:type="gramEnd"/>
      <w:r>
        <w:t xml:space="preserve"> начальной школы</w:t>
      </w:r>
    </w:p>
    <w:p w:rsidR="00C27B90" w:rsidRPr="000229F5" w:rsidRDefault="00C27B90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0" w:firstLine="669"/>
        <w:jc w:val="both"/>
      </w:pPr>
      <w:r w:rsidRPr="000229F5">
        <w:t>3.1</w:t>
      </w:r>
      <w:r>
        <w:t>0</w:t>
      </w:r>
      <w:r w:rsidRPr="000229F5">
        <w:t>.</w:t>
      </w:r>
      <w:r w:rsidRPr="000229F5">
        <w:tab/>
        <w:t xml:space="preserve">Обращать внимание педагогов на острые проблемы, с которыми сталкивается ребенок, искать пути обоюдного их решения, предоставлять </w:t>
      </w:r>
      <w:r>
        <w:t>номера телефонов</w:t>
      </w:r>
      <w:r w:rsidRPr="000229F5">
        <w:t xml:space="preserve"> для оперативной связи во время пребывания ребенка в школе.</w:t>
      </w:r>
    </w:p>
    <w:p w:rsidR="00C27B90" w:rsidRPr="000229F5" w:rsidRDefault="00C27B90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0" w:firstLine="669"/>
        <w:jc w:val="both"/>
      </w:pPr>
      <w:r w:rsidRPr="000229F5">
        <w:t>3.1</w:t>
      </w:r>
      <w:r>
        <w:t>1</w:t>
      </w:r>
      <w:r w:rsidRPr="000229F5">
        <w:t>.</w:t>
      </w:r>
      <w:r w:rsidRPr="000229F5">
        <w:tab/>
        <w:t xml:space="preserve">Разумно организовывать режим ребенка, в </w:t>
      </w:r>
      <w:r>
        <w:t xml:space="preserve">учебные, </w:t>
      </w:r>
      <w:r w:rsidRPr="000229F5">
        <w:t>выходные, праздничные и каникулярные дни</w:t>
      </w:r>
      <w:r>
        <w:t>.</w:t>
      </w:r>
    </w:p>
    <w:p w:rsidR="00C27B90" w:rsidRPr="000229F5" w:rsidRDefault="00C27B90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0" w:firstLine="669"/>
        <w:jc w:val="both"/>
      </w:pPr>
      <w:r w:rsidRPr="000229F5">
        <w:t>3.1</w:t>
      </w:r>
      <w:r>
        <w:t>2</w:t>
      </w:r>
      <w:r w:rsidRPr="000229F5">
        <w:t>.</w:t>
      </w:r>
      <w:r w:rsidRPr="000229F5">
        <w:tab/>
        <w:t>Возмещать материальный ущерб, нанесенный школе по вине ребенка.</w:t>
      </w:r>
    </w:p>
    <w:p w:rsidR="00C27B90" w:rsidRPr="000229F5" w:rsidRDefault="00C27B90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0" w:firstLine="669"/>
        <w:jc w:val="both"/>
      </w:pPr>
      <w:r w:rsidRPr="000229F5">
        <w:t>3.1</w:t>
      </w:r>
      <w:r>
        <w:t>3</w:t>
      </w:r>
      <w:r w:rsidRPr="000229F5">
        <w:t>.</w:t>
      </w:r>
      <w:r w:rsidRPr="000229F5">
        <w:tab/>
        <w:t>Нести ответственность за п</w:t>
      </w:r>
      <w:r>
        <w:t>р</w:t>
      </w:r>
      <w:r w:rsidRPr="000229F5">
        <w:t xml:space="preserve">оступки своих детей, за травмы, телесные повреждения, полученные своим ребенком или другими </w:t>
      </w:r>
      <w:r>
        <w:t>об</w:t>
      </w:r>
      <w:r w:rsidRPr="000229F5">
        <w:t>уча</w:t>
      </w:r>
      <w:r>
        <w:t>ю</w:t>
      </w:r>
      <w:r w:rsidRPr="000229F5">
        <w:t xml:space="preserve">щимися по вине своего ребенка в случае нарушения или невыполнения им Правил поведения </w:t>
      </w:r>
      <w:r>
        <w:t>об</w:t>
      </w:r>
      <w:r w:rsidRPr="000229F5">
        <w:t>уча</w:t>
      </w:r>
      <w:r>
        <w:t>ю</w:t>
      </w:r>
      <w:r w:rsidRPr="000229F5">
        <w:t>щихся (в соответствии с действующим законодательством РФ).</w:t>
      </w:r>
    </w:p>
    <w:p w:rsidR="00C27B90" w:rsidRPr="000229F5" w:rsidRDefault="00C27B90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0" w:firstLine="669"/>
        <w:jc w:val="both"/>
      </w:pPr>
      <w:r w:rsidRPr="000229F5">
        <w:t>3.1</w:t>
      </w:r>
      <w:r>
        <w:t>4</w:t>
      </w:r>
      <w:r w:rsidRPr="000229F5">
        <w:t>.</w:t>
      </w:r>
      <w:r w:rsidRPr="000229F5">
        <w:tab/>
        <w:t>Нести ответственность за ликвидацию академической задолженности ребенка в течение следующего учебного года в случае его условного перевода в следующий класс.</w:t>
      </w:r>
    </w:p>
    <w:p w:rsidR="00C27B90" w:rsidRPr="000229F5" w:rsidRDefault="00C27B90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0" w:firstLine="669"/>
        <w:jc w:val="both"/>
      </w:pPr>
      <w:r w:rsidRPr="000229F5">
        <w:t>3.1</w:t>
      </w:r>
      <w:r>
        <w:t>5</w:t>
      </w:r>
      <w:r w:rsidRPr="000229F5">
        <w:t>.</w:t>
      </w:r>
      <w:r w:rsidRPr="000229F5">
        <w:tab/>
        <w:t>Не допускать некомпетентного вмешательства в работу учителей и других педагогических работников по вопросам, которые по своему характеру входят в круг их профессиональных обязанностей.</w:t>
      </w:r>
    </w:p>
    <w:p w:rsidR="00C27B90" w:rsidRPr="000229F5" w:rsidRDefault="00C27B90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0" w:firstLine="669"/>
        <w:jc w:val="both"/>
      </w:pPr>
      <w:r w:rsidRPr="000229F5">
        <w:t>3.1</w:t>
      </w:r>
      <w:r>
        <w:t>6</w:t>
      </w:r>
      <w:r w:rsidRPr="000229F5">
        <w:t>.</w:t>
      </w:r>
      <w:r w:rsidRPr="000229F5">
        <w:tab/>
      </w:r>
      <w:r w:rsidR="00EC42B1">
        <w:t xml:space="preserve">Соблюдать требования локальных актов школы, общепринятых норм поведения, проявлять уважение к работникам школы, обучающимся, не посягать на их честь и достоинство. </w:t>
      </w:r>
    </w:p>
    <w:p w:rsidR="00C27B90" w:rsidRPr="000229F5" w:rsidRDefault="00C27B90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0" w:firstLine="669"/>
        <w:jc w:val="both"/>
      </w:pPr>
      <w:r w:rsidRPr="000229F5">
        <w:t>3.1</w:t>
      </w:r>
      <w:r>
        <w:t>7</w:t>
      </w:r>
      <w:r w:rsidRPr="000229F5">
        <w:t>.</w:t>
      </w:r>
      <w:r w:rsidRPr="000229F5">
        <w:tab/>
        <w:t xml:space="preserve">Показывать своим детям положительный пример выполнения трудовых, гражданских и семейных обязанностей; ограждать их от вредных привычек, </w:t>
      </w:r>
      <w:r>
        <w:t>способствовать формированию</w:t>
      </w:r>
      <w:r w:rsidRPr="000229F5">
        <w:t xml:space="preserve"> здоров</w:t>
      </w:r>
      <w:r>
        <w:t>ого</w:t>
      </w:r>
      <w:r w:rsidRPr="000229F5">
        <w:t xml:space="preserve"> образ</w:t>
      </w:r>
      <w:r>
        <w:t>а</w:t>
      </w:r>
      <w:r w:rsidRPr="000229F5">
        <w:t xml:space="preserve"> жизни.</w:t>
      </w:r>
    </w:p>
    <w:p w:rsidR="00C27B90" w:rsidRPr="000229F5" w:rsidRDefault="00C27B90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0" w:firstLine="669"/>
        <w:jc w:val="both"/>
      </w:pPr>
      <w:r w:rsidRPr="000229F5">
        <w:t>3.</w:t>
      </w:r>
      <w:r>
        <w:t>18</w:t>
      </w:r>
      <w:r w:rsidRPr="000229F5">
        <w:t>.</w:t>
      </w:r>
      <w:r w:rsidRPr="000229F5">
        <w:tab/>
        <w:t>Поддерживать постоянную связь с педагогами, посещать родительские собрания, приходить в школу для индивидуальной беседы по приглашению администраци</w:t>
      </w:r>
      <w:r w:rsidR="007F7DBF">
        <w:t>и или педагогического работника, по собственной инициативе.</w:t>
      </w:r>
    </w:p>
    <w:p w:rsidR="00C27B90" w:rsidRDefault="00C27B90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0" w:firstLine="669"/>
        <w:jc w:val="both"/>
      </w:pPr>
      <w:r w:rsidRPr="000229F5">
        <w:t>3.</w:t>
      </w:r>
      <w:r w:rsidR="0041754B">
        <w:t>19</w:t>
      </w:r>
      <w:r w:rsidRPr="000229F5">
        <w:t>.</w:t>
      </w:r>
      <w:r w:rsidRPr="000229F5">
        <w:tab/>
        <w:t xml:space="preserve">Добросовестно выполнять свои обязанности в любых выборных органах школьного самоуправления, в которые </w:t>
      </w:r>
      <w:proofErr w:type="gramStart"/>
      <w:r w:rsidRPr="000229F5">
        <w:t>делегирован</w:t>
      </w:r>
      <w:proofErr w:type="gramEnd"/>
      <w:r w:rsidRPr="000229F5">
        <w:t xml:space="preserve"> от имени родителей.</w:t>
      </w:r>
    </w:p>
    <w:p w:rsidR="00C27B90" w:rsidRPr="000229F5" w:rsidRDefault="00C27B90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0" w:firstLine="669"/>
        <w:jc w:val="both"/>
      </w:pPr>
      <w:r>
        <w:t>3.2</w:t>
      </w:r>
      <w:r w:rsidR="0041754B">
        <w:t>0</w:t>
      </w:r>
      <w:r>
        <w:t xml:space="preserve">. </w:t>
      </w:r>
      <w:r w:rsidRPr="00FE20DE">
        <w:t xml:space="preserve">При наличии оснований для жалобы на школу или учителя предварительно обсуждать вопросы с </w:t>
      </w:r>
      <w:r w:rsidR="0041754B">
        <w:t xml:space="preserve"> педагогом, заместителем директора, школьной комиссией по урегулированию споров между участниками образовательных отношений, директором, </w:t>
      </w:r>
      <w:r w:rsidR="007F7DBF">
        <w:t>школы</w:t>
      </w:r>
      <w:r w:rsidR="0041754B">
        <w:t>.</w:t>
      </w:r>
    </w:p>
    <w:p w:rsidR="00C27B90" w:rsidRPr="000229F5" w:rsidRDefault="00C27B90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jc w:val="both"/>
      </w:pPr>
    </w:p>
    <w:p w:rsidR="00C27B90" w:rsidRPr="000229F5" w:rsidRDefault="00C27B90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0229F5">
        <w:rPr>
          <w:b/>
        </w:rPr>
        <w:t>4. ОТВЕТСТВЕННОСТЬ РОДИТЕЛЕЙ</w:t>
      </w:r>
      <w:r w:rsidR="00F51A67">
        <w:rPr>
          <w:b/>
        </w:rPr>
        <w:t xml:space="preserve"> (ЗАКОННЫХ ПРЕДСТАВИТЕЛЕЙ)</w:t>
      </w:r>
    </w:p>
    <w:p w:rsidR="00C27B90" w:rsidRPr="000229F5" w:rsidRDefault="00C27B90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0" w:firstLine="669"/>
        <w:jc w:val="both"/>
      </w:pPr>
    </w:p>
    <w:p w:rsidR="00C27B90" w:rsidRPr="000229F5" w:rsidRDefault="00C27B90" w:rsidP="00C27B90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40" w:firstLine="669"/>
        <w:jc w:val="both"/>
      </w:pPr>
      <w:r w:rsidRPr="000229F5">
        <w:t>За неисполнение или ненадлежащее исполнение обязанностей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EA4406" w:rsidRDefault="00F51A67"/>
    <w:sectPr w:rsidR="00EA4406" w:rsidSect="00FE20DE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61ADED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50B2423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3E2171E"/>
    <w:multiLevelType w:val="multilevel"/>
    <w:tmpl w:val="50B2423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1FEA18C4"/>
    <w:multiLevelType w:val="multilevel"/>
    <w:tmpl w:val="99DAC9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F9232DD"/>
    <w:multiLevelType w:val="multilevel"/>
    <w:tmpl w:val="50B2423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5">
    <w:nsid w:val="67283621"/>
    <w:multiLevelType w:val="multilevel"/>
    <w:tmpl w:val="50B2423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B90"/>
    <w:rsid w:val="00037251"/>
    <w:rsid w:val="000B53CF"/>
    <w:rsid w:val="00320AB0"/>
    <w:rsid w:val="003673E5"/>
    <w:rsid w:val="003929A5"/>
    <w:rsid w:val="003E3156"/>
    <w:rsid w:val="003F4FD2"/>
    <w:rsid w:val="003F7BEF"/>
    <w:rsid w:val="0041754B"/>
    <w:rsid w:val="00437453"/>
    <w:rsid w:val="00477055"/>
    <w:rsid w:val="004A548F"/>
    <w:rsid w:val="004B78B3"/>
    <w:rsid w:val="004E3BF7"/>
    <w:rsid w:val="004F04D9"/>
    <w:rsid w:val="00611C3B"/>
    <w:rsid w:val="00723E58"/>
    <w:rsid w:val="007F7DBF"/>
    <w:rsid w:val="00854620"/>
    <w:rsid w:val="00873001"/>
    <w:rsid w:val="00915EE2"/>
    <w:rsid w:val="00A53DE3"/>
    <w:rsid w:val="00AD3DD1"/>
    <w:rsid w:val="00C14E8E"/>
    <w:rsid w:val="00C27B90"/>
    <w:rsid w:val="00C45870"/>
    <w:rsid w:val="00D427A0"/>
    <w:rsid w:val="00E2028A"/>
    <w:rsid w:val="00EC42B1"/>
    <w:rsid w:val="00F233AE"/>
    <w:rsid w:val="00F51A67"/>
    <w:rsid w:val="00FB05D3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27B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C27B90"/>
    <w:rPr>
      <w:b/>
      <w:bCs/>
      <w:spacing w:val="1"/>
      <w:sz w:val="19"/>
      <w:szCs w:val="19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C27B90"/>
    <w:rPr>
      <w:spacing w:val="4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27B90"/>
    <w:pPr>
      <w:shd w:val="clear" w:color="auto" w:fill="FFFFFF"/>
      <w:spacing w:line="374" w:lineRule="exact"/>
    </w:pPr>
    <w:rPr>
      <w:rFonts w:asciiTheme="minorHAnsi" w:eastAsiaTheme="minorHAnsi" w:hAnsiTheme="minorHAnsi" w:cstheme="minorBidi"/>
      <w:b/>
      <w:bCs/>
      <w:spacing w:val="1"/>
      <w:sz w:val="19"/>
      <w:szCs w:val="19"/>
      <w:lang w:eastAsia="en-US"/>
    </w:rPr>
  </w:style>
  <w:style w:type="paragraph" w:styleId="a3">
    <w:name w:val="Body Text"/>
    <w:basedOn w:val="a"/>
    <w:link w:val="11"/>
    <w:uiPriority w:val="99"/>
    <w:rsid w:val="00C27B90"/>
    <w:pPr>
      <w:shd w:val="clear" w:color="auto" w:fill="FFFFFF"/>
      <w:spacing w:before="240" w:after="120" w:line="288" w:lineRule="exact"/>
      <w:jc w:val="both"/>
    </w:pPr>
    <w:rPr>
      <w:rFonts w:asciiTheme="minorHAnsi" w:eastAsiaTheme="minorHAnsi" w:hAnsiTheme="minorHAnsi" w:cstheme="minorBidi"/>
      <w:spacing w:val="4"/>
      <w:sz w:val="19"/>
      <w:szCs w:val="19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C27B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C27B90"/>
    <w:rPr>
      <w:b/>
      <w:bCs/>
    </w:rPr>
  </w:style>
  <w:style w:type="paragraph" w:styleId="a6">
    <w:name w:val="List Paragraph"/>
    <w:basedOn w:val="a"/>
    <w:uiPriority w:val="34"/>
    <w:qFormat/>
    <w:rsid w:val="00C27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User</cp:lastModifiedBy>
  <cp:revision>11</cp:revision>
  <dcterms:created xsi:type="dcterms:W3CDTF">2018-02-26T06:59:00Z</dcterms:created>
  <dcterms:modified xsi:type="dcterms:W3CDTF">2018-03-12T07:24:00Z</dcterms:modified>
</cp:coreProperties>
</file>