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7" w:rsidRPr="00C960B6" w:rsidRDefault="00B12147" w:rsidP="00B12147">
      <w:pPr>
        <w:pStyle w:val="a8"/>
        <w:jc w:val="right"/>
        <w:rPr>
          <w:rFonts w:ascii="Times New Roman" w:eastAsia="Times New Roman" w:hAnsi="Times New Roman" w:cs="Times New Roman"/>
        </w:rPr>
      </w:pPr>
      <w:r w:rsidRPr="00C960B6">
        <w:rPr>
          <w:rFonts w:ascii="Times New Roman" w:eastAsia="Times New Roman" w:hAnsi="Times New Roman" w:cs="Times New Roman"/>
        </w:rPr>
        <w:t>Утверждено</w:t>
      </w:r>
    </w:p>
    <w:p w:rsidR="00B12147" w:rsidRPr="00C960B6" w:rsidRDefault="00B12147" w:rsidP="00B12147">
      <w:pPr>
        <w:pStyle w:val="a8"/>
        <w:jc w:val="right"/>
        <w:rPr>
          <w:rFonts w:ascii="Times New Roman" w:eastAsia="Times New Roman" w:hAnsi="Times New Roman" w:cs="Times New Roman"/>
        </w:rPr>
      </w:pPr>
      <w:r w:rsidRPr="00C960B6">
        <w:rPr>
          <w:rFonts w:ascii="Times New Roman" w:eastAsia="Times New Roman" w:hAnsi="Times New Roman" w:cs="Times New Roman"/>
        </w:rPr>
        <w:t xml:space="preserve"> приказом директора </w:t>
      </w:r>
    </w:p>
    <w:p w:rsidR="00B12147" w:rsidRPr="00C960B6" w:rsidRDefault="00B12147" w:rsidP="00B12147">
      <w:pPr>
        <w:pStyle w:val="a8"/>
        <w:jc w:val="right"/>
        <w:rPr>
          <w:rFonts w:ascii="Times New Roman" w:eastAsia="Times New Roman" w:hAnsi="Times New Roman" w:cs="Times New Roman"/>
        </w:rPr>
      </w:pPr>
      <w:r w:rsidRPr="00C960B6">
        <w:rPr>
          <w:rFonts w:ascii="Times New Roman" w:eastAsia="Times New Roman" w:hAnsi="Times New Roman" w:cs="Times New Roman"/>
        </w:rPr>
        <w:t xml:space="preserve">по МОУ СОШ№4 №66 </w:t>
      </w:r>
    </w:p>
    <w:p w:rsidR="00B12147" w:rsidRPr="00C960B6" w:rsidRDefault="00B12147" w:rsidP="00B12147">
      <w:pPr>
        <w:pStyle w:val="a8"/>
        <w:jc w:val="right"/>
        <w:rPr>
          <w:rFonts w:ascii="Times New Roman" w:eastAsia="Times New Roman" w:hAnsi="Times New Roman" w:cs="Times New Roman"/>
        </w:rPr>
      </w:pPr>
      <w:r w:rsidRPr="00C960B6">
        <w:rPr>
          <w:rFonts w:ascii="Times New Roman" w:eastAsia="Times New Roman" w:hAnsi="Times New Roman" w:cs="Times New Roman"/>
        </w:rPr>
        <w:t xml:space="preserve">от 18.04.2022 </w:t>
      </w:r>
    </w:p>
    <w:p w:rsidR="00B12147" w:rsidRDefault="004E39AC" w:rsidP="007E7F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</w:t>
      </w:r>
    </w:p>
    <w:p w:rsidR="007E7F06" w:rsidRPr="007E7F06" w:rsidRDefault="004E39AC" w:rsidP="007E7F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ОРГАНИЗАЦИИ ИНДИВИДУАЛЬНОГО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ОТБОРА </w:t>
      </w:r>
      <w:r w:rsidR="00947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МОУ СОШ №4 ДЛЯ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ПОЛУЧЕНИЯ СРЕДНЕГО ОБЩЕГО ОБРАЗОВАНИЯ </w:t>
      </w:r>
      <w:r w:rsidR="00EB634A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ПРОФИЛЬНОГО ОБУЧЕНИЯ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202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-202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УЧЕБНЫЙ ГОД</w:t>
      </w:r>
    </w:p>
    <w:p w:rsidR="00EB634A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 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о 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Поряд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>ке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организации индивидуального отбора в </w:t>
      </w:r>
      <w:r w:rsidR="00947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МОУ СОШ№4 </w:t>
      </w:r>
      <w:r w:rsidR="00051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получения среднего общего образования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B634A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профильного обучения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202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>/202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учебный год 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) разработан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</w:t>
      </w:r>
      <w:r w:rsidR="00EB634A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EB634A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частью 5 статьи 67 </w:t>
      </w:r>
      <w:hyperlink r:id="rId5" w:history="1">
        <w:r w:rsidR="007E7F06" w:rsidRPr="00EB634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закона от 29 декабря 2012 года N 273-ФЗ "Об образовании в Российской Федерации"</w:t>
        </w:r>
      </w:hyperlink>
      <w:r w:rsidR="00562301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B634A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4E39AC">
        <w:rPr>
          <w:rFonts w:ascii="Times New Roman" w:hAnsi="Times New Roman" w:cs="Times New Roman"/>
          <w:sz w:val="24"/>
        </w:rPr>
        <w:t xml:space="preserve">приказа департамента Ярославской области №27-нп  от 06.08.2014г «Об утверждении Порядка организации индивидуального отбора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</w:t>
      </w:r>
      <w:r>
        <w:rPr>
          <w:rFonts w:ascii="Times New Roman" w:hAnsi="Times New Roman" w:cs="Times New Roman"/>
          <w:sz w:val="24"/>
        </w:rPr>
        <w:t>обучения в Ярославской области».</w:t>
      </w:r>
    </w:p>
    <w:p w:rsidR="007E7F06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Положение</w:t>
      </w:r>
      <w:r w:rsidRPr="004E39AC">
        <w:rPr>
          <w:rFonts w:ascii="Times New Roman" w:hAnsi="Times New Roman" w:cs="Times New Roman"/>
          <w:sz w:val="24"/>
        </w:rPr>
        <w:t xml:space="preserve">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регламентирует порядок организации индивидуального отбора в </w:t>
      </w:r>
      <w:r w:rsidR="00947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МОУ СОШ№4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для получени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среднего общего образования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профильного обучения.</w:t>
      </w:r>
    </w:p>
    <w:p w:rsidR="009B7EE2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Право на участие в </w:t>
      </w:r>
      <w:r w:rsidR="009B7EE2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="009B7EE2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отбор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="00947DC9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профильного обучения при получении среднего общего образования (далее - индивидуальный отбор)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имеют все обучающиеся, получившие основное общее образование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вне зависимости от места жительства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B634A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Предельное количество мест  для обучения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профильном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классе составляет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 человек. В профильном классе выделяется две профильные группы: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социально-гуманитарная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естественно-научная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12147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Для участия в индивидуальном отборе </w:t>
      </w:r>
      <w:proofErr w:type="gramStart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совершеннолетний</w:t>
      </w:r>
      <w:proofErr w:type="gramEnd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обучающийся или родитель (законный представитель) несовершеннолетнего обучающегося обращается в </w:t>
      </w:r>
      <w:r w:rsidR="006B735C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</w:t>
      </w:r>
      <w:r w:rsidR="00B1214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7F06" w:rsidRPr="007E7F06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 </w:t>
      </w:r>
      <w:r w:rsidR="006B735C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прием заявления на бумажном носителе или в форме электронного документа (</w:t>
      </w:r>
      <w:proofErr w:type="spellStart"/>
      <w:proofErr w:type="gramStart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скан-копии</w:t>
      </w:r>
      <w:proofErr w:type="spellEnd"/>
      <w:proofErr w:type="gramEnd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) с использованием информационно-телекоммуникационной сети "Интернет".</w:t>
      </w:r>
    </w:p>
    <w:p w:rsidR="007E7F06" w:rsidRPr="007E7F06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1569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Заявление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(установленного образца) и документы предоставляются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="006B735C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срок, определяемый приказом Управления образования Администрации УМР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7F06" w:rsidRPr="007E7F06" w:rsidRDefault="00EB634A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.3</w:t>
      </w:r>
      <w:proofErr w:type="gramStart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заявлению </w:t>
      </w:r>
      <w:r w:rsidR="005114A7">
        <w:rPr>
          <w:rFonts w:ascii="Times New Roman" w:eastAsia="Times New Roman" w:hAnsi="Times New Roman" w:cs="Times New Roman"/>
          <w:spacing w:val="2"/>
          <w:sz w:val="24"/>
          <w:szCs w:val="24"/>
        </w:rPr>
        <w:t>прилагаются следующие документы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- копия аттестата об основном общем образовании;</w:t>
      </w:r>
    </w:p>
    <w:p w:rsidR="009B7EE2" w:rsidRPr="007E7F06" w:rsidRDefault="009B7EE2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результаты ГИА.</w:t>
      </w:r>
    </w:p>
    <w:p w:rsidR="007E7F06" w:rsidRPr="007E7F06" w:rsidRDefault="00FC16ED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Заявления и прилагаемые к ним документы хранятся в образовательной организации в соответствии с номенклатурой дел </w:t>
      </w:r>
      <w:r w:rsidR="006B735C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7E7F06" w:rsidRDefault="00FC16ED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 Индивидуальный отбор осуществляется на основании рейтинга участников индивидуального отбора.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9B7EE2" w:rsidRDefault="009B7EE2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баллов по одному обязательному и одному из предметов, предназначенных для выбора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прохождении ГИА</w:t>
      </w:r>
      <w:r w:rsidR="00FC1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(по выбору учащихся, указываемому в заявлении)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C7562" w:rsidRPr="009B7EE2" w:rsidRDefault="004C7562" w:rsidP="00FC16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7EE2">
        <w:rPr>
          <w:rFonts w:ascii="Times New Roman" w:hAnsi="Times New Roman" w:cs="Times New Roman"/>
          <w:sz w:val="24"/>
          <w:szCs w:val="24"/>
        </w:rPr>
        <w:t xml:space="preserve">- </w:t>
      </w:r>
      <w:r w:rsidR="00FC16ED">
        <w:rPr>
          <w:rFonts w:ascii="Times New Roman" w:hAnsi="Times New Roman" w:cs="Times New Roman"/>
          <w:sz w:val="24"/>
          <w:szCs w:val="24"/>
        </w:rPr>
        <w:t xml:space="preserve">баллов, полученных приведением отметок, указанных в аттестате об основном общем образовании, по предметам, определяющим профиль обучения, к единой шкале. Приведение отметок осуществляется с учетом коэффициентов по каждому учебному предмету, ежегодно устанавливаемых департаментом образования Ярославской области. </w:t>
      </w:r>
      <w:proofErr w:type="gramStart"/>
      <w:r w:rsidR="00FC16E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FC16E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="00FC16ED">
        <w:rPr>
          <w:rFonts w:ascii="Times New Roman" w:hAnsi="Times New Roman" w:cs="Times New Roman"/>
          <w:sz w:val="24"/>
          <w:szCs w:val="24"/>
        </w:rPr>
        <w:t xml:space="preserve"> профиля: биология, химия, физика; для социально-гуманитарного: история, обществознание, география.</w:t>
      </w:r>
      <w:proofErr w:type="gramEnd"/>
    </w:p>
    <w:p w:rsidR="007E7F06" w:rsidRPr="007E7F06" w:rsidRDefault="00FC16ED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</w:t>
      </w:r>
      <w:r w:rsidR="00AA6D26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индивидуального отбора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профильный класс 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получении среднего общего образования.</w:t>
      </w:r>
    </w:p>
    <w:p w:rsidR="007E7F06" w:rsidRPr="007E7F06" w:rsidRDefault="00FC16ED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DC5B2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DC5B22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ля профильного обучения при получении среднего общего образования </w:t>
      </w:r>
      <w:r w:rsidR="00DC5B2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ри равном количестве баллов в рейтинге участников индивидуального отбора преимущественным правом при приеме</w:t>
      </w:r>
      <w:proofErr w:type="gramEnd"/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="00AA6D26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пользуются следующие категории:</w:t>
      </w:r>
    </w:p>
    <w:p w:rsidR="00FC16ED" w:rsidRDefault="00FC16ED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ГИА, и учитывающему при индивидуальном отборе.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0036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FC16ED">
        <w:rPr>
          <w:rFonts w:ascii="Times New Roman" w:eastAsia="Times New Roman" w:hAnsi="Times New Roman" w:cs="Times New Roman"/>
          <w:spacing w:val="2"/>
          <w:sz w:val="24"/>
          <w:szCs w:val="24"/>
        </w:rPr>
        <w:t>о вторую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очередь победители и призеры муниципального этапа всероссийской олимпиады школьников по предмет</w:t>
      </w:r>
      <w:proofErr w:type="gramStart"/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у(</w:t>
      </w:r>
      <w:proofErr w:type="spellStart"/>
      <w:proofErr w:type="gramEnd"/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ам</w:t>
      </w:r>
      <w:proofErr w:type="spellEnd"/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), определяющему(им) профиль обучения</w:t>
      </w:r>
      <w:r w:rsidR="00FC1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 наличии подтверждающих документов)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- в</w:t>
      </w:r>
      <w:r w:rsidR="00F00367">
        <w:rPr>
          <w:rFonts w:ascii="Times New Roman" w:eastAsia="Times New Roman" w:hAnsi="Times New Roman" w:cs="Times New Roman"/>
          <w:spacing w:val="2"/>
          <w:sz w:val="24"/>
          <w:szCs w:val="24"/>
        </w:rPr>
        <w:t>о вторую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области, Министерством просвещения Российской Федерации</w:t>
      </w:r>
      <w:r w:rsidR="00FC1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 наличии подтверждающих документов)</w:t>
      </w:r>
      <w:r w:rsidR="00F003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7F06" w:rsidRPr="007E7F06" w:rsidRDefault="00FC16ED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Индивидуальный отбор осуществляется комиссией в сроки, установленные приказом </w:t>
      </w:r>
      <w:r w:rsidR="0095664E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Управления образования Администрации УМР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 Решение комиссии оформляется протоколом, который подписывают все члены комиссии, присутствующие на заседании.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FC16E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 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"Интернет" не позднее 3 дней со дня принятия комиссией решения.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FC16E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Обучающиеся, не прошедшие индивидуальный отбор</w:t>
      </w:r>
      <w:r w:rsidR="00AA6D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ля профильного обучения при получении среднего общего образования  имеют право принять участие в дополнительном индивидуальном отборе, который осуществляется в случае наличия свободных мест в сроки, установленные </w:t>
      </w:r>
      <w:r w:rsidR="00AA6D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МОУ СОШ№4 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ранее 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A6D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августа 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и не поздне</w:t>
      </w:r>
      <w:r w:rsidR="002E0232">
        <w:rPr>
          <w:rFonts w:ascii="Times New Roman" w:eastAsia="Times New Roman" w:hAnsi="Times New Roman" w:cs="Times New Roman"/>
          <w:spacing w:val="2"/>
          <w:sz w:val="24"/>
          <w:szCs w:val="24"/>
        </w:rPr>
        <w:t>е 15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Информация об итогах дополнительного индивидуального отбора размещается на информационном стенде и официальном сайте </w:t>
      </w:r>
      <w:r w:rsidR="00AA6D26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информационно-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телекоммуникационной сети "Интернет" в течение одного рабочего дня со дня принятия комиссией решения.</w:t>
      </w:r>
    </w:p>
    <w:p w:rsidR="007E7F06" w:rsidRPr="007E7F06" w:rsidRDefault="00B12147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95664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E7F06"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Апелляция подается в конфликтную комиссию </w:t>
      </w:r>
      <w:r w:rsidR="000517F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, проводивш</w:t>
      </w:r>
      <w:r w:rsidR="002672EA">
        <w:rPr>
          <w:rFonts w:ascii="Times New Roman" w:eastAsia="Times New Roman" w:hAnsi="Times New Roman" w:cs="Times New Roman"/>
          <w:spacing w:val="2"/>
          <w:sz w:val="24"/>
          <w:szCs w:val="24"/>
        </w:rPr>
        <w:t>ую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индивидуальный отбор</w:t>
      </w:r>
      <w:r w:rsidR="009B7EE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7F06" w:rsidRPr="007E7F06" w:rsidRDefault="007E7F06" w:rsidP="007E7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95664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</w:t>
      </w:r>
      <w:r w:rsidR="000517F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документы, установленные </w:t>
      </w:r>
      <w:r w:rsidR="00A011D3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равилами приема </w:t>
      </w:r>
      <w:r w:rsidR="00A011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обучение в </w:t>
      </w:r>
      <w:r w:rsidR="000517F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52849" w:rsidRDefault="007E7F06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95664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Зачисление в </w:t>
      </w:r>
      <w:r w:rsidR="00A011D3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 на основании заявления о приеме и решения комиссии, оформляется </w:t>
      </w:r>
      <w:r w:rsidR="008D68AA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17FE">
        <w:rPr>
          <w:rFonts w:ascii="Times New Roman" w:eastAsia="Times New Roman" w:hAnsi="Times New Roman" w:cs="Times New Roman"/>
          <w:spacing w:val="2"/>
          <w:sz w:val="24"/>
          <w:szCs w:val="24"/>
        </w:rPr>
        <w:t>директора МОУ СОШ№4</w:t>
      </w:r>
      <w:r w:rsidRPr="007E7F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B634A" w:rsidRDefault="00EB634A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634A" w:rsidRDefault="00EB634A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634A" w:rsidRDefault="00EB634A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634A" w:rsidRDefault="00EB634A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634A" w:rsidRDefault="00EB634A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634A" w:rsidRDefault="00EB634A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52AD" w:rsidRDefault="005B52AD" w:rsidP="00977B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213B" w:rsidRDefault="00072F02" w:rsidP="00C4213B">
      <w:pPr>
        <w:ind w:left="284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5pt;margin-top:-5.2pt;width:123.65pt;height:53.25pt;z-index:251660288">
            <v:textbox style="mso-next-textbox:#_x0000_s1027">
              <w:txbxContent>
                <w:p w:rsidR="00C4213B" w:rsidRPr="00AE3AA6" w:rsidRDefault="00C4213B" w:rsidP="00C4213B">
                  <w:pPr>
                    <w:rPr>
                      <w:rFonts w:ascii="Times New Roman" w:hAnsi="Times New Roman" w:cs="Times New Roman"/>
                    </w:rPr>
                  </w:pPr>
                  <w:r w:rsidRPr="00AE3AA6">
                    <w:rPr>
                      <w:rFonts w:ascii="Times New Roman" w:hAnsi="Times New Roman" w:cs="Times New Roman"/>
                    </w:rPr>
                    <w:t>Регистрационный №</w:t>
                  </w:r>
                </w:p>
                <w:p w:rsidR="00C4213B" w:rsidRPr="00AE3AA6" w:rsidRDefault="00C4213B" w:rsidP="00C4213B">
                  <w:pPr>
                    <w:rPr>
                      <w:rFonts w:ascii="Times New Roman" w:hAnsi="Times New Roman" w:cs="Times New Roman"/>
                    </w:rPr>
                  </w:pPr>
                  <w:r w:rsidRPr="00AE3AA6">
                    <w:rPr>
                      <w:rFonts w:ascii="Times New Roman" w:hAnsi="Times New Roman" w:cs="Times New Roman"/>
                    </w:rPr>
                    <w:t xml:space="preserve">от «___» ______  __ </w:t>
                  </w:r>
                  <w:proofErr w:type="gramStart"/>
                  <w:r w:rsidRPr="00AE3AA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</w:p>
              </w:txbxContent>
            </v:textbox>
          </v:shape>
        </w:pict>
      </w:r>
      <w:r w:rsidR="00C4213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Приложение № 1  </w:t>
      </w:r>
    </w:p>
    <w:p w:rsidR="00C4213B" w:rsidRPr="000F628F" w:rsidRDefault="00C4213B" w:rsidP="00C4213B">
      <w:pPr>
        <w:ind w:left="284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Директору МОУ СОШ №4  Масловой А.Л.</w:t>
      </w:r>
    </w:p>
    <w:p w:rsidR="00C4213B" w:rsidRPr="000F628F" w:rsidRDefault="00C4213B" w:rsidP="00C4213B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______________________________________________,</w:t>
      </w:r>
    </w:p>
    <w:p w:rsidR="00C4213B" w:rsidRPr="00C4213B" w:rsidRDefault="00C4213B" w:rsidP="00C421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C4213B"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C4213B" w:rsidRPr="000F628F" w:rsidRDefault="00C4213B" w:rsidP="00C4213B">
      <w:pPr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г. Углич, __________________</w:t>
      </w:r>
    </w:p>
    <w:p w:rsidR="00C4213B" w:rsidRPr="000F628F" w:rsidRDefault="00C4213B" w:rsidP="00C4213B">
      <w:pPr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C4213B" w:rsidRPr="00C4213B" w:rsidRDefault="00C4213B" w:rsidP="00C4213B">
      <w:pPr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</w:t>
      </w:r>
    </w:p>
    <w:p w:rsidR="00C4213B" w:rsidRPr="000F628F" w:rsidRDefault="00C4213B" w:rsidP="00C4213B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C4213B" w:rsidRPr="000F628F" w:rsidRDefault="00C4213B" w:rsidP="00C4213B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C4213B" w:rsidRPr="00C4213B" w:rsidRDefault="00C4213B" w:rsidP="00C4213B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421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(Ф.И.О. полностью)</w:t>
      </w:r>
    </w:p>
    <w:p w:rsidR="00C4213B" w:rsidRPr="000F628F" w:rsidRDefault="00C4213B" w:rsidP="00C4213B">
      <w:pPr>
        <w:ind w:left="284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прошу рассмотреть мою кандидатуру для участия в индивидуальном отборе в 10 класс МОУ СОШ№4</w:t>
      </w:r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 для получения среднего общего образования по </w:t>
      </w:r>
      <w:proofErr w:type="spellStart"/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естественно-научному</w:t>
      </w:r>
      <w:proofErr w:type="spellEnd"/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, социально-гуманитарному профилю (</w:t>
      </w:r>
      <w:proofErr w:type="gramStart"/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нужное</w:t>
      </w:r>
      <w:proofErr w:type="gramEnd"/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подчеркнуть). Для составления рейтинга прошу учесть результаты  ГИА</w:t>
      </w:r>
      <w:proofErr w:type="gramStart"/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:</w:t>
      </w:r>
      <w:proofErr w:type="gramEnd"/>
      <w:r w:rsidRPr="000F628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один обязательный предмет – математика, русский язык (нужное подчеркнуть), один предмет по выбору ________________ (указать какой предмет).</w:t>
      </w:r>
    </w:p>
    <w:p w:rsidR="00C4213B" w:rsidRPr="000F628F" w:rsidRDefault="00C4213B" w:rsidP="00A75E6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сообщаю:____________________________________________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</w:t>
      </w:r>
    </w:p>
    <w:p w:rsidR="00C4213B" w:rsidRPr="000F628F" w:rsidRDefault="00C4213B" w:rsidP="00A75E6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</w:t>
      </w:r>
      <w:r w:rsidR="00A75E6C">
        <w:rPr>
          <w:rFonts w:ascii="Times New Roman" w:eastAsia="Calibri" w:hAnsi="Times New Roman" w:cs="Times New Roman"/>
          <w:lang w:eastAsia="en-US"/>
        </w:rPr>
        <w:t>_______</w:t>
      </w:r>
    </w:p>
    <w:p w:rsidR="00C4213B" w:rsidRPr="00A75E6C" w:rsidRDefault="00C4213B" w:rsidP="00A75E6C">
      <w:pPr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</w:t>
      </w:r>
    </w:p>
    <w:p w:rsidR="00C4213B" w:rsidRPr="000F628F" w:rsidRDefault="00C4213B" w:rsidP="00C4213B">
      <w:pPr>
        <w:ind w:left="3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прилагаю:</w:t>
      </w:r>
    </w:p>
    <w:p w:rsidR="00C4213B" w:rsidRPr="000F628F" w:rsidRDefault="00C4213B" w:rsidP="00A75E6C">
      <w:pPr>
        <w:spacing w:after="0"/>
        <w:ind w:left="3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- копию паспорта</w:t>
      </w:r>
    </w:p>
    <w:p w:rsidR="00C4213B" w:rsidRPr="000F628F" w:rsidRDefault="00C4213B" w:rsidP="00A75E6C">
      <w:pPr>
        <w:spacing w:after="0"/>
        <w:ind w:left="3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- копию аттестата об основном общем образовании</w:t>
      </w:r>
    </w:p>
    <w:p w:rsidR="00C4213B" w:rsidRPr="000F628F" w:rsidRDefault="00C4213B" w:rsidP="00A75E6C">
      <w:pPr>
        <w:spacing w:after="0" w:line="240" w:lineRule="auto"/>
        <w:ind w:left="3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- дополнительные документы (результаты олимпиад, конкурсов, справки и проч.) 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</w:t>
      </w:r>
    </w:p>
    <w:p w:rsidR="00C4213B" w:rsidRPr="000F628F" w:rsidRDefault="00C4213B" w:rsidP="00A75E6C">
      <w:pPr>
        <w:spacing w:after="0" w:line="240" w:lineRule="auto"/>
        <w:ind w:left="3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</w:t>
      </w:r>
    </w:p>
    <w:p w:rsidR="00C4213B" w:rsidRPr="000F628F" w:rsidRDefault="00C4213B" w:rsidP="00A75E6C">
      <w:pPr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</w:t>
      </w:r>
      <w:proofErr w:type="spellStart"/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Место</w:t>
      </w:r>
      <w:proofErr w:type="spellEnd"/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рождения______________________</w:t>
      </w:r>
      <w:r>
        <w:rPr>
          <w:rFonts w:ascii="Times New Roman" w:eastAsia="Calibri" w:hAnsi="Times New Roman" w:cs="Times New Roman"/>
          <w:lang w:eastAsia="en-US"/>
        </w:rPr>
        <w:t>_______</w:t>
      </w: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C4213B" w:rsidRPr="00A75E6C" w:rsidRDefault="00C4213B" w:rsidP="00A75E6C">
      <w:pPr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родителях (законных представителях)</w:t>
      </w:r>
    </w:p>
    <w:p w:rsidR="00C4213B" w:rsidRDefault="00C4213B" w:rsidP="00C4213B">
      <w:pPr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ФИО (полностью)___________________________________________________________</w:t>
      </w:r>
    </w:p>
    <w:p w:rsidR="00C4213B" w:rsidRPr="00A75E6C" w:rsidRDefault="00C4213B" w:rsidP="00A75E6C">
      <w:pPr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Телефон__________________________</w:t>
      </w:r>
    </w:p>
    <w:p w:rsidR="00C4213B" w:rsidRPr="000F628F" w:rsidRDefault="00C4213B" w:rsidP="00C4213B">
      <w:pPr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8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 2022 г.                       __________________________</w:t>
      </w:r>
    </w:p>
    <w:p w:rsidR="00C4213B" w:rsidRPr="00A75E6C" w:rsidRDefault="00C4213B" w:rsidP="00A75E6C">
      <w:pPr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 w:rsidRPr="000F628F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</w:p>
    <w:p w:rsidR="00C4213B" w:rsidRDefault="00C4213B" w:rsidP="00C4213B">
      <w:pPr>
        <w:ind w:left="284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Calibri" w:hAnsi="Times New Roman" w:cs="Times New Roman"/>
          <w:lang w:eastAsia="en-US"/>
        </w:rPr>
        <w:t xml:space="preserve">С Положением </w:t>
      </w:r>
      <w:r>
        <w:rPr>
          <w:rFonts w:ascii="Times New Roman" w:eastAsia="Times New Roman" w:hAnsi="Times New Roman" w:cs="Times New Roman"/>
          <w:spacing w:val="2"/>
        </w:rPr>
        <w:t xml:space="preserve">о </w:t>
      </w:r>
      <w:r w:rsidRPr="007E7F06">
        <w:rPr>
          <w:rFonts w:ascii="Times New Roman" w:eastAsia="Times New Roman" w:hAnsi="Times New Roman" w:cs="Times New Roman"/>
          <w:spacing w:val="2"/>
        </w:rPr>
        <w:t>порядк</w:t>
      </w:r>
      <w:r>
        <w:rPr>
          <w:rFonts w:ascii="Times New Roman" w:eastAsia="Times New Roman" w:hAnsi="Times New Roman" w:cs="Times New Roman"/>
          <w:spacing w:val="2"/>
        </w:rPr>
        <w:t>е</w:t>
      </w:r>
      <w:r w:rsidRPr="007E7F06">
        <w:rPr>
          <w:rFonts w:ascii="Times New Roman" w:eastAsia="Times New Roman" w:hAnsi="Times New Roman" w:cs="Times New Roman"/>
          <w:spacing w:val="2"/>
        </w:rPr>
        <w:t xml:space="preserve"> организации индивидуального </w:t>
      </w:r>
      <w:r>
        <w:rPr>
          <w:rFonts w:ascii="Times New Roman" w:eastAsia="Times New Roman" w:hAnsi="Times New Roman" w:cs="Times New Roman"/>
          <w:spacing w:val="2"/>
        </w:rPr>
        <w:t xml:space="preserve">отбора в МОУ СОШ  №4 для </w:t>
      </w:r>
      <w:r w:rsidRPr="007E7F06">
        <w:rPr>
          <w:rFonts w:ascii="Times New Roman" w:eastAsia="Times New Roman" w:hAnsi="Times New Roman" w:cs="Times New Roman"/>
          <w:spacing w:val="2"/>
        </w:rPr>
        <w:t xml:space="preserve">получения среднего общего образования </w:t>
      </w:r>
      <w:r>
        <w:rPr>
          <w:rFonts w:ascii="Times New Roman" w:eastAsia="Times New Roman" w:hAnsi="Times New Roman" w:cs="Times New Roman"/>
          <w:spacing w:val="2"/>
        </w:rPr>
        <w:t>профильного обучения на 2022-2023 учебный год ознакомлен:________________________</w:t>
      </w:r>
    </w:p>
    <w:p w:rsidR="00C4213B" w:rsidRPr="00A75E6C" w:rsidRDefault="00C4213B" w:rsidP="00A75E6C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</w:t>
      </w:r>
      <w:r w:rsidRPr="000F628F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</w:p>
    <w:p w:rsidR="00C4213B" w:rsidRDefault="00C4213B" w:rsidP="00C4213B">
      <w:pPr>
        <w:jc w:val="both"/>
        <w:rPr>
          <w:rFonts w:ascii="Times New Roman" w:eastAsia="Calibri" w:hAnsi="Times New Roman" w:cs="Times New Roman"/>
          <w:lang w:eastAsia="en-US"/>
        </w:rPr>
      </w:pPr>
      <w:r>
        <w:t xml:space="preserve">  </w:t>
      </w:r>
      <w:r w:rsidRPr="000F628F">
        <w:rPr>
          <w:rFonts w:ascii="Times New Roman" w:eastAsia="Calibri" w:hAnsi="Times New Roman" w:cs="Times New Roman"/>
          <w:lang w:eastAsia="en-US"/>
        </w:rPr>
        <w:t xml:space="preserve">Даю согласие на обработку и хранение моих персональных данных и данных моего ребенка, содержащихся в настоящем заявлении, и иных представленных мною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628F">
        <w:rPr>
          <w:rFonts w:ascii="Times New Roman" w:eastAsia="Calibri" w:hAnsi="Times New Roman" w:cs="Times New Roman"/>
          <w:lang w:eastAsia="en-US"/>
        </w:rPr>
        <w:t>документов.</w:t>
      </w:r>
      <w:r>
        <w:rPr>
          <w:rFonts w:ascii="Times New Roman" w:eastAsia="Calibri" w:hAnsi="Times New Roman" w:cs="Times New Roman"/>
          <w:lang w:eastAsia="en-US"/>
        </w:rPr>
        <w:t xml:space="preserve"> ____________________________             _______________________________</w:t>
      </w:r>
    </w:p>
    <w:p w:rsidR="00EB634A" w:rsidRDefault="00C4213B" w:rsidP="00A75E6C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(подпись родителя)                                                      </w:t>
      </w:r>
      <w:r w:rsidRPr="000F628F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</w:p>
    <w:p w:rsidR="00A75E6C" w:rsidRDefault="002F2186" w:rsidP="00A75E6C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№ 2  </w:t>
      </w:r>
    </w:p>
    <w:p w:rsidR="002F2186" w:rsidRDefault="002F2186" w:rsidP="00A75E6C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2186" w:rsidRDefault="002F2186" w:rsidP="002F2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заявлений на участие в индивидуальном отборе в 10 класс.</w:t>
      </w:r>
    </w:p>
    <w:p w:rsidR="002F2186" w:rsidRDefault="002F2186" w:rsidP="002F2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на участие в индивидуальном отборе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(письменно/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ребенка 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законного представителя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(паспорт, аттестат, др.)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 за прием документов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приемной комиссии</w:t>
      </w:r>
    </w:p>
    <w:p w:rsidR="002F2186" w:rsidRPr="002F2186" w:rsidRDefault="002F2186" w:rsidP="002F218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дата, подпись)</w:t>
      </w:r>
    </w:p>
    <w:p w:rsidR="002F2186" w:rsidRPr="002F2186" w:rsidRDefault="002F2186" w:rsidP="002F21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2186" w:rsidRPr="002F2186" w:rsidSect="00C63C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22"/>
    <w:multiLevelType w:val="multilevel"/>
    <w:tmpl w:val="905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F0F1B"/>
    <w:multiLevelType w:val="multilevel"/>
    <w:tmpl w:val="794A9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C113E"/>
    <w:multiLevelType w:val="hybridMultilevel"/>
    <w:tmpl w:val="509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6F78"/>
    <w:multiLevelType w:val="multilevel"/>
    <w:tmpl w:val="980C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F06"/>
    <w:rsid w:val="00030114"/>
    <w:rsid w:val="000517FE"/>
    <w:rsid w:val="00072F02"/>
    <w:rsid w:val="00156975"/>
    <w:rsid w:val="0019672B"/>
    <w:rsid w:val="00197505"/>
    <w:rsid w:val="00201850"/>
    <w:rsid w:val="00254A40"/>
    <w:rsid w:val="002672EA"/>
    <w:rsid w:val="002E0232"/>
    <w:rsid w:val="002F2186"/>
    <w:rsid w:val="003018A0"/>
    <w:rsid w:val="004A5724"/>
    <w:rsid w:val="004C3025"/>
    <w:rsid w:val="004C7562"/>
    <w:rsid w:val="004E39AC"/>
    <w:rsid w:val="005114A7"/>
    <w:rsid w:val="00562301"/>
    <w:rsid w:val="005B52AD"/>
    <w:rsid w:val="00627CF7"/>
    <w:rsid w:val="00627E99"/>
    <w:rsid w:val="0066742E"/>
    <w:rsid w:val="006B735C"/>
    <w:rsid w:val="00753446"/>
    <w:rsid w:val="007E7F06"/>
    <w:rsid w:val="00864804"/>
    <w:rsid w:val="008D68AA"/>
    <w:rsid w:val="00947DC9"/>
    <w:rsid w:val="0095664E"/>
    <w:rsid w:val="00977BA8"/>
    <w:rsid w:val="009B7EE2"/>
    <w:rsid w:val="00A011D3"/>
    <w:rsid w:val="00A66C4F"/>
    <w:rsid w:val="00A75E6C"/>
    <w:rsid w:val="00AA6D26"/>
    <w:rsid w:val="00B05030"/>
    <w:rsid w:val="00B12147"/>
    <w:rsid w:val="00C325A6"/>
    <w:rsid w:val="00C4213B"/>
    <w:rsid w:val="00C63C4B"/>
    <w:rsid w:val="00C960B6"/>
    <w:rsid w:val="00D128DB"/>
    <w:rsid w:val="00D400FE"/>
    <w:rsid w:val="00D96D24"/>
    <w:rsid w:val="00DC5B22"/>
    <w:rsid w:val="00E52849"/>
    <w:rsid w:val="00EB634A"/>
    <w:rsid w:val="00EC711B"/>
    <w:rsid w:val="00F00367"/>
    <w:rsid w:val="00F155F9"/>
    <w:rsid w:val="00F5318B"/>
    <w:rsid w:val="00FC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</w:style>
  <w:style w:type="paragraph" w:styleId="1">
    <w:name w:val="heading 1"/>
    <w:basedOn w:val="a"/>
    <w:next w:val="a"/>
    <w:link w:val="10"/>
    <w:uiPriority w:val="9"/>
    <w:qFormat/>
    <w:rsid w:val="00D96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F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E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7F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9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7EE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F2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4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442959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2022-04-19T10:28:00Z</cp:lastPrinted>
  <dcterms:created xsi:type="dcterms:W3CDTF">2022-08-12T08:36:00Z</dcterms:created>
  <dcterms:modified xsi:type="dcterms:W3CDTF">2022-08-12T08:36:00Z</dcterms:modified>
</cp:coreProperties>
</file>