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E6" w:rsidRDefault="00D349E6" w:rsidP="00491A5E">
      <w:pPr>
        <w:ind w:right="-285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№2</w:t>
      </w:r>
    </w:p>
    <w:p w:rsidR="00B27C49" w:rsidRPr="00253F61" w:rsidRDefault="00B27C49" w:rsidP="00491A5E">
      <w:pPr>
        <w:ind w:right="-285"/>
        <w:jc w:val="right"/>
        <w:rPr>
          <w:sz w:val="22"/>
          <w:szCs w:val="22"/>
        </w:rPr>
      </w:pPr>
      <w:r w:rsidRPr="00253F61">
        <w:rPr>
          <w:sz w:val="22"/>
          <w:szCs w:val="22"/>
        </w:rPr>
        <w:t xml:space="preserve">к постановлению территориальной комиссии </w:t>
      </w:r>
    </w:p>
    <w:p w:rsidR="00B27C49" w:rsidRPr="00253F61" w:rsidRDefault="00B27C49" w:rsidP="00491A5E">
      <w:pPr>
        <w:ind w:right="-285"/>
        <w:jc w:val="right"/>
        <w:rPr>
          <w:sz w:val="22"/>
          <w:szCs w:val="22"/>
        </w:rPr>
      </w:pPr>
      <w:r w:rsidRPr="00253F61">
        <w:rPr>
          <w:sz w:val="22"/>
          <w:szCs w:val="22"/>
        </w:rPr>
        <w:t xml:space="preserve">по делам несовершеннолетних и защите их прав УМР </w:t>
      </w:r>
    </w:p>
    <w:p w:rsidR="00B27C49" w:rsidRPr="00253F61" w:rsidRDefault="00B27C49" w:rsidP="00491A5E">
      <w:pPr>
        <w:ind w:right="-285"/>
        <w:jc w:val="right"/>
        <w:rPr>
          <w:sz w:val="22"/>
          <w:szCs w:val="22"/>
        </w:rPr>
      </w:pPr>
      <w:r w:rsidRPr="00253F61">
        <w:rPr>
          <w:sz w:val="22"/>
          <w:szCs w:val="22"/>
        </w:rPr>
        <w:t>от 1</w:t>
      </w:r>
      <w:r w:rsidR="00E61DF6" w:rsidRPr="00253F61">
        <w:rPr>
          <w:sz w:val="22"/>
          <w:szCs w:val="22"/>
        </w:rPr>
        <w:t>2</w:t>
      </w:r>
      <w:r w:rsidRPr="00253F61">
        <w:rPr>
          <w:sz w:val="22"/>
          <w:szCs w:val="22"/>
        </w:rPr>
        <w:t>.11.202</w:t>
      </w:r>
      <w:r w:rsidR="00E61DF6" w:rsidRPr="00253F61">
        <w:rPr>
          <w:sz w:val="22"/>
          <w:szCs w:val="22"/>
        </w:rPr>
        <w:t>4</w:t>
      </w:r>
      <w:r w:rsidRPr="00253F61">
        <w:rPr>
          <w:sz w:val="22"/>
          <w:szCs w:val="22"/>
        </w:rPr>
        <w:t xml:space="preserve"> №  </w:t>
      </w:r>
      <w:r w:rsidR="00E61DF6" w:rsidRPr="00253F61">
        <w:rPr>
          <w:sz w:val="22"/>
          <w:szCs w:val="22"/>
        </w:rPr>
        <w:t>2</w:t>
      </w:r>
      <w:r w:rsidRPr="00253F61">
        <w:rPr>
          <w:sz w:val="22"/>
          <w:szCs w:val="22"/>
        </w:rPr>
        <w:t>/</w:t>
      </w:r>
      <w:r w:rsidR="00E61DF6" w:rsidRPr="00253F61">
        <w:rPr>
          <w:sz w:val="22"/>
          <w:szCs w:val="22"/>
        </w:rPr>
        <w:t>39</w:t>
      </w:r>
    </w:p>
    <w:p w:rsidR="00172849" w:rsidRPr="00253F61" w:rsidRDefault="00172849" w:rsidP="00491A5E">
      <w:pPr>
        <w:ind w:right="-285"/>
        <w:jc w:val="right"/>
        <w:rPr>
          <w:sz w:val="22"/>
          <w:szCs w:val="22"/>
        </w:rPr>
      </w:pPr>
    </w:p>
    <w:p w:rsidR="00E61DF6" w:rsidRPr="00253F61" w:rsidRDefault="00E61DF6" w:rsidP="00E61DF6">
      <w:pPr>
        <w:jc w:val="center"/>
        <w:rPr>
          <w:b/>
          <w:sz w:val="22"/>
          <w:szCs w:val="22"/>
        </w:rPr>
      </w:pPr>
      <w:r w:rsidRPr="00253F61">
        <w:rPr>
          <w:b/>
          <w:sz w:val="22"/>
          <w:szCs w:val="22"/>
        </w:rPr>
        <w:t>График</w:t>
      </w:r>
    </w:p>
    <w:p w:rsidR="00E61DF6" w:rsidRPr="00253F61" w:rsidRDefault="00E61DF6" w:rsidP="00E61DF6">
      <w:pPr>
        <w:jc w:val="center"/>
        <w:rPr>
          <w:b/>
          <w:sz w:val="22"/>
          <w:szCs w:val="22"/>
        </w:rPr>
      </w:pPr>
      <w:r w:rsidRPr="00253F61">
        <w:rPr>
          <w:b/>
          <w:sz w:val="22"/>
          <w:szCs w:val="22"/>
        </w:rPr>
        <w:t>проведения приема граждан на консультативных площадках Угличского муниципального района</w:t>
      </w:r>
    </w:p>
    <w:p w:rsidR="00E61DF6" w:rsidRPr="00253F61" w:rsidRDefault="00E61DF6" w:rsidP="00E61DF6">
      <w:pPr>
        <w:jc w:val="center"/>
        <w:rPr>
          <w:sz w:val="22"/>
          <w:szCs w:val="22"/>
        </w:rPr>
      </w:pPr>
      <w:r w:rsidRPr="00253F61">
        <w:rPr>
          <w:sz w:val="22"/>
          <w:szCs w:val="22"/>
        </w:rPr>
        <w:t>(в формате «телефонной линии» и личного приема граждан)</w:t>
      </w:r>
    </w:p>
    <w:p w:rsidR="00E61DF6" w:rsidRPr="00253F61" w:rsidRDefault="00E61DF6" w:rsidP="00E61DF6">
      <w:pPr>
        <w:jc w:val="center"/>
        <w:rPr>
          <w:b/>
          <w:sz w:val="22"/>
          <w:szCs w:val="22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3"/>
        <w:gridCol w:w="2287"/>
        <w:gridCol w:w="3261"/>
        <w:gridCol w:w="1842"/>
      </w:tblGrid>
      <w:tr w:rsidR="00E61DF6" w:rsidRPr="00253F61" w:rsidTr="00D349E6">
        <w:trPr>
          <w:tblHeader/>
        </w:trPr>
        <w:tc>
          <w:tcPr>
            <w:tcW w:w="2533" w:type="dxa"/>
          </w:tcPr>
          <w:p w:rsidR="00E61DF6" w:rsidRPr="00253F61" w:rsidRDefault="00E61DF6" w:rsidP="00DE73CA">
            <w:pPr>
              <w:jc w:val="center"/>
              <w:rPr>
                <w:b/>
                <w:sz w:val="22"/>
                <w:szCs w:val="22"/>
              </w:rPr>
            </w:pPr>
            <w:r w:rsidRPr="00253F61">
              <w:rPr>
                <w:b/>
                <w:sz w:val="22"/>
                <w:szCs w:val="22"/>
              </w:rPr>
              <w:t>Место приема</w:t>
            </w:r>
          </w:p>
        </w:tc>
        <w:tc>
          <w:tcPr>
            <w:tcW w:w="2287" w:type="dxa"/>
          </w:tcPr>
          <w:p w:rsidR="00E61DF6" w:rsidRPr="00253F61" w:rsidRDefault="00E61DF6" w:rsidP="00DE73CA">
            <w:pPr>
              <w:jc w:val="center"/>
              <w:rPr>
                <w:b/>
                <w:sz w:val="22"/>
                <w:szCs w:val="22"/>
              </w:rPr>
            </w:pPr>
            <w:r w:rsidRPr="00253F61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3261" w:type="dxa"/>
          </w:tcPr>
          <w:p w:rsidR="00E61DF6" w:rsidRPr="00253F61" w:rsidRDefault="00E61DF6" w:rsidP="00DE73CA">
            <w:pPr>
              <w:jc w:val="center"/>
              <w:rPr>
                <w:b/>
                <w:sz w:val="22"/>
                <w:szCs w:val="22"/>
              </w:rPr>
            </w:pPr>
            <w:r w:rsidRPr="00253F61">
              <w:rPr>
                <w:b/>
                <w:sz w:val="22"/>
                <w:szCs w:val="22"/>
              </w:rPr>
              <w:t xml:space="preserve">Ответственное </w:t>
            </w:r>
          </w:p>
          <w:p w:rsidR="00E61DF6" w:rsidRPr="00253F61" w:rsidRDefault="00E61DF6" w:rsidP="00DE73CA">
            <w:pPr>
              <w:jc w:val="center"/>
              <w:rPr>
                <w:b/>
                <w:sz w:val="22"/>
                <w:szCs w:val="22"/>
              </w:rPr>
            </w:pPr>
            <w:r w:rsidRPr="00253F61">
              <w:rPr>
                <w:b/>
                <w:sz w:val="22"/>
                <w:szCs w:val="22"/>
              </w:rPr>
              <w:t>лицо</w:t>
            </w:r>
          </w:p>
        </w:tc>
        <w:tc>
          <w:tcPr>
            <w:tcW w:w="1842" w:type="dxa"/>
          </w:tcPr>
          <w:p w:rsidR="00E61DF6" w:rsidRPr="00253F61" w:rsidRDefault="00E61DF6" w:rsidP="00DE73CA">
            <w:pPr>
              <w:jc w:val="center"/>
              <w:rPr>
                <w:b/>
                <w:sz w:val="22"/>
                <w:szCs w:val="22"/>
              </w:rPr>
            </w:pPr>
            <w:r w:rsidRPr="00253F61">
              <w:rPr>
                <w:b/>
                <w:sz w:val="22"/>
                <w:szCs w:val="22"/>
              </w:rPr>
              <w:t>Время приема</w:t>
            </w:r>
          </w:p>
        </w:tc>
      </w:tr>
      <w:tr w:rsidR="00E61DF6" w:rsidRPr="00253F61" w:rsidTr="00D349E6">
        <w:tc>
          <w:tcPr>
            <w:tcW w:w="2533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Управление социальной политики и труда</w:t>
            </w:r>
          </w:p>
        </w:tc>
        <w:tc>
          <w:tcPr>
            <w:tcW w:w="2287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г</w:t>
            </w:r>
            <w:proofErr w:type="gramStart"/>
            <w:r w:rsidRPr="00253F61">
              <w:rPr>
                <w:sz w:val="22"/>
                <w:szCs w:val="22"/>
              </w:rPr>
              <w:t>.У</w:t>
            </w:r>
            <w:proofErr w:type="gramEnd"/>
            <w:r w:rsidRPr="00253F61">
              <w:rPr>
                <w:sz w:val="22"/>
                <w:szCs w:val="22"/>
              </w:rPr>
              <w:t>глич, 2-я линия Рыбинского шоссе д. 1а</w:t>
            </w:r>
            <w:r w:rsidR="00D349E6">
              <w:rPr>
                <w:sz w:val="22"/>
                <w:szCs w:val="22"/>
              </w:rPr>
              <w:t xml:space="preserve"> </w:t>
            </w:r>
            <w:proofErr w:type="spellStart"/>
            <w:r w:rsidRPr="00253F61">
              <w:rPr>
                <w:sz w:val="22"/>
                <w:szCs w:val="22"/>
              </w:rPr>
              <w:t>каб</w:t>
            </w:r>
            <w:proofErr w:type="spellEnd"/>
            <w:r w:rsidRPr="00253F61">
              <w:rPr>
                <w:sz w:val="22"/>
                <w:szCs w:val="22"/>
              </w:rPr>
              <w:t>. 22,23</w:t>
            </w:r>
          </w:p>
        </w:tc>
        <w:tc>
          <w:tcPr>
            <w:tcW w:w="3261" w:type="dxa"/>
          </w:tcPr>
          <w:p w:rsidR="00E61DF6" w:rsidRPr="00253F61" w:rsidRDefault="00A91192" w:rsidP="00DE73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Комарова Ирина Геннадьевна</w:t>
            </w:r>
          </w:p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8(4852)500-688</w:t>
            </w:r>
            <w:r w:rsidR="00A91192">
              <w:rPr>
                <w:sz w:val="22"/>
                <w:szCs w:val="22"/>
              </w:rPr>
              <w:t xml:space="preserve"> доб. 105</w:t>
            </w:r>
          </w:p>
        </w:tc>
        <w:tc>
          <w:tcPr>
            <w:tcW w:w="1842" w:type="dxa"/>
          </w:tcPr>
          <w:p w:rsidR="00E61DF6" w:rsidRPr="00253F61" w:rsidRDefault="00E61DF6" w:rsidP="00A91192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 xml:space="preserve">С 13.00 до 15.00 </w:t>
            </w:r>
          </w:p>
        </w:tc>
      </w:tr>
      <w:tr w:rsidR="00E61DF6" w:rsidRPr="00253F61" w:rsidTr="00D349E6">
        <w:tc>
          <w:tcPr>
            <w:tcW w:w="2533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Отдел опеки и попечительства Управления образования</w:t>
            </w:r>
          </w:p>
        </w:tc>
        <w:tc>
          <w:tcPr>
            <w:tcW w:w="2287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г</w:t>
            </w:r>
            <w:proofErr w:type="gramStart"/>
            <w:r w:rsidRPr="00253F61">
              <w:rPr>
                <w:sz w:val="22"/>
                <w:szCs w:val="22"/>
              </w:rPr>
              <w:t>.У</w:t>
            </w:r>
            <w:proofErr w:type="gramEnd"/>
            <w:r w:rsidRPr="00253F61">
              <w:rPr>
                <w:sz w:val="22"/>
                <w:szCs w:val="22"/>
              </w:rPr>
              <w:t>глич, 2-я линия Рыбинского шоссе д. 1а</w:t>
            </w:r>
            <w:r w:rsidR="00D349E6">
              <w:rPr>
                <w:sz w:val="22"/>
                <w:szCs w:val="22"/>
              </w:rPr>
              <w:t xml:space="preserve"> </w:t>
            </w:r>
            <w:proofErr w:type="spellStart"/>
            <w:r w:rsidRPr="00253F61">
              <w:rPr>
                <w:sz w:val="22"/>
                <w:szCs w:val="22"/>
              </w:rPr>
              <w:t>каб</w:t>
            </w:r>
            <w:proofErr w:type="spellEnd"/>
            <w:r w:rsidRPr="00253F61">
              <w:rPr>
                <w:sz w:val="22"/>
                <w:szCs w:val="22"/>
              </w:rPr>
              <w:t>. 5</w:t>
            </w:r>
          </w:p>
        </w:tc>
        <w:tc>
          <w:tcPr>
            <w:tcW w:w="3261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Шаповалова Наталья Ивановна</w:t>
            </w:r>
          </w:p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8 (48532)5-33-51</w:t>
            </w:r>
          </w:p>
        </w:tc>
        <w:tc>
          <w:tcPr>
            <w:tcW w:w="1842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С 08.00 до 15.00</w:t>
            </w:r>
          </w:p>
        </w:tc>
      </w:tr>
      <w:tr w:rsidR="00E61DF6" w:rsidRPr="00253F61" w:rsidTr="00D349E6">
        <w:tc>
          <w:tcPr>
            <w:tcW w:w="2533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Центр «Гармония»</w:t>
            </w:r>
          </w:p>
        </w:tc>
        <w:tc>
          <w:tcPr>
            <w:tcW w:w="2287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г. Углич ул. З.Золотовой д. 42</w:t>
            </w:r>
          </w:p>
        </w:tc>
        <w:tc>
          <w:tcPr>
            <w:tcW w:w="3261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proofErr w:type="spellStart"/>
            <w:r w:rsidRPr="00253F61">
              <w:rPr>
                <w:sz w:val="22"/>
                <w:szCs w:val="22"/>
              </w:rPr>
              <w:t>Удачина</w:t>
            </w:r>
            <w:proofErr w:type="spellEnd"/>
            <w:r w:rsidRPr="00253F61">
              <w:rPr>
                <w:sz w:val="22"/>
                <w:szCs w:val="22"/>
              </w:rPr>
              <w:t xml:space="preserve"> Марина Анатольевна </w:t>
            </w:r>
          </w:p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8 (48532)5-05-11</w:t>
            </w:r>
          </w:p>
        </w:tc>
        <w:tc>
          <w:tcPr>
            <w:tcW w:w="1842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С 09.00 до 15.00</w:t>
            </w:r>
          </w:p>
        </w:tc>
      </w:tr>
      <w:tr w:rsidR="00E61DF6" w:rsidRPr="00253F61" w:rsidTr="00D349E6">
        <w:tc>
          <w:tcPr>
            <w:tcW w:w="2533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253F61">
              <w:rPr>
                <w:sz w:val="22"/>
                <w:szCs w:val="22"/>
              </w:rPr>
              <w:t>Улейминского</w:t>
            </w:r>
            <w:proofErr w:type="spellEnd"/>
            <w:r w:rsidRPr="00253F61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87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с. Улейма, ул. Никольская д. 13</w:t>
            </w:r>
          </w:p>
        </w:tc>
        <w:tc>
          <w:tcPr>
            <w:tcW w:w="3261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Малкова Татьяна Александровна</w:t>
            </w:r>
          </w:p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8 (48532)4-74-90</w:t>
            </w:r>
          </w:p>
        </w:tc>
        <w:tc>
          <w:tcPr>
            <w:tcW w:w="1842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С 10.00 до 15.00</w:t>
            </w:r>
          </w:p>
        </w:tc>
      </w:tr>
      <w:tr w:rsidR="00E61DF6" w:rsidRPr="00253F61" w:rsidTr="00D349E6">
        <w:tc>
          <w:tcPr>
            <w:tcW w:w="2533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Администрация Отрадновского сельского поселения</w:t>
            </w:r>
          </w:p>
        </w:tc>
        <w:tc>
          <w:tcPr>
            <w:tcW w:w="2287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 xml:space="preserve">пос. Отрадный </w:t>
            </w:r>
          </w:p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д. 1</w:t>
            </w:r>
          </w:p>
        </w:tc>
        <w:tc>
          <w:tcPr>
            <w:tcW w:w="3261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Смирнова Нина Петровна</w:t>
            </w:r>
          </w:p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8 (48532)4-71-35</w:t>
            </w:r>
          </w:p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8 (48532)4-72-26</w:t>
            </w:r>
          </w:p>
        </w:tc>
        <w:tc>
          <w:tcPr>
            <w:tcW w:w="1842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С 10.00 до 15.00</w:t>
            </w:r>
          </w:p>
        </w:tc>
      </w:tr>
      <w:tr w:rsidR="00E61DF6" w:rsidRPr="00253F61" w:rsidTr="00D349E6">
        <w:tc>
          <w:tcPr>
            <w:tcW w:w="2533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Администрация Слободского сельского поселения</w:t>
            </w:r>
          </w:p>
        </w:tc>
        <w:tc>
          <w:tcPr>
            <w:tcW w:w="2287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 xml:space="preserve">г. Углич, </w:t>
            </w:r>
            <w:proofErr w:type="gramStart"/>
            <w:r w:rsidRPr="00253F61">
              <w:rPr>
                <w:sz w:val="22"/>
                <w:szCs w:val="22"/>
              </w:rPr>
              <w:t>м-н</w:t>
            </w:r>
            <w:proofErr w:type="gramEnd"/>
            <w:r w:rsidRPr="00253F61">
              <w:rPr>
                <w:sz w:val="22"/>
                <w:szCs w:val="22"/>
              </w:rPr>
              <w:t xml:space="preserve"> Мирный, д. 14</w:t>
            </w:r>
          </w:p>
        </w:tc>
        <w:tc>
          <w:tcPr>
            <w:tcW w:w="3261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Аракчеева Марина Анатольевна</w:t>
            </w:r>
          </w:p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8 (48532)5-00-82</w:t>
            </w:r>
          </w:p>
        </w:tc>
        <w:tc>
          <w:tcPr>
            <w:tcW w:w="1842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С 10.00 до 15.00</w:t>
            </w:r>
          </w:p>
        </w:tc>
      </w:tr>
      <w:tr w:rsidR="00E61DF6" w:rsidRPr="00253F61" w:rsidTr="00D349E6">
        <w:tc>
          <w:tcPr>
            <w:tcW w:w="2533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2287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с. Ильинское ул. Центральная д. 26</w:t>
            </w:r>
          </w:p>
        </w:tc>
        <w:tc>
          <w:tcPr>
            <w:tcW w:w="3261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proofErr w:type="spellStart"/>
            <w:r w:rsidRPr="00253F61">
              <w:rPr>
                <w:sz w:val="22"/>
                <w:szCs w:val="22"/>
              </w:rPr>
              <w:t>Поддубная</w:t>
            </w:r>
            <w:proofErr w:type="spellEnd"/>
            <w:r w:rsidRPr="00253F61">
              <w:rPr>
                <w:sz w:val="22"/>
                <w:szCs w:val="22"/>
              </w:rPr>
              <w:t xml:space="preserve"> Надежда Ивановна</w:t>
            </w:r>
          </w:p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8 (48532)4-26-61</w:t>
            </w:r>
          </w:p>
        </w:tc>
        <w:tc>
          <w:tcPr>
            <w:tcW w:w="1842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С 10.00 до 15.00</w:t>
            </w:r>
          </w:p>
        </w:tc>
      </w:tr>
      <w:tr w:rsidR="00E61DF6" w:rsidRPr="00253F61" w:rsidTr="00D349E6">
        <w:tc>
          <w:tcPr>
            <w:tcW w:w="2533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253F61">
              <w:rPr>
                <w:sz w:val="22"/>
                <w:szCs w:val="22"/>
              </w:rPr>
              <w:t>Головинского</w:t>
            </w:r>
            <w:proofErr w:type="spellEnd"/>
            <w:r w:rsidRPr="00253F61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87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с. Головино</w:t>
            </w:r>
          </w:p>
        </w:tc>
        <w:tc>
          <w:tcPr>
            <w:tcW w:w="3261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proofErr w:type="spellStart"/>
            <w:r w:rsidRPr="00253F61">
              <w:rPr>
                <w:sz w:val="22"/>
                <w:szCs w:val="22"/>
              </w:rPr>
              <w:t>Малофеева</w:t>
            </w:r>
            <w:proofErr w:type="spellEnd"/>
            <w:r w:rsidRPr="00253F61">
              <w:rPr>
                <w:sz w:val="22"/>
                <w:szCs w:val="22"/>
              </w:rPr>
              <w:t xml:space="preserve"> Татьяна Николаевна </w:t>
            </w:r>
          </w:p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8 (48532)4-62-34</w:t>
            </w:r>
          </w:p>
        </w:tc>
        <w:tc>
          <w:tcPr>
            <w:tcW w:w="1842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С 10.00 до 15.00</w:t>
            </w:r>
          </w:p>
        </w:tc>
      </w:tr>
      <w:tr w:rsidR="00E61DF6" w:rsidRPr="00253F61" w:rsidTr="00D349E6">
        <w:tc>
          <w:tcPr>
            <w:tcW w:w="2533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ГКУ СО ЯО СРЦ «Радуга»</w:t>
            </w:r>
          </w:p>
        </w:tc>
        <w:tc>
          <w:tcPr>
            <w:tcW w:w="2287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г. Углич, ул. Победы д. 14а</w:t>
            </w:r>
          </w:p>
        </w:tc>
        <w:tc>
          <w:tcPr>
            <w:tcW w:w="3261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Рыбакова Юлия Викторовна</w:t>
            </w:r>
          </w:p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8 (48532)2-34-21</w:t>
            </w:r>
          </w:p>
        </w:tc>
        <w:tc>
          <w:tcPr>
            <w:tcW w:w="1842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С 09.00 до 15.00</w:t>
            </w:r>
          </w:p>
        </w:tc>
      </w:tr>
      <w:tr w:rsidR="00E61DF6" w:rsidRPr="00253F61" w:rsidTr="00D349E6">
        <w:tc>
          <w:tcPr>
            <w:tcW w:w="2533" w:type="dxa"/>
          </w:tcPr>
          <w:p w:rsidR="00E61DF6" w:rsidRPr="00253F61" w:rsidRDefault="00E61DF6" w:rsidP="00DE73CA">
            <w:pPr>
              <w:pStyle w:val="a7"/>
              <w:jc w:val="both"/>
              <w:rPr>
                <w:rFonts w:ascii="Times New Roman" w:hAnsi="Times New Roman"/>
              </w:rPr>
            </w:pPr>
            <w:r w:rsidRPr="00253F61">
              <w:rPr>
                <w:rFonts w:ascii="Times New Roman" w:hAnsi="Times New Roman"/>
              </w:rPr>
              <w:t>МУ МЦ «Солнечный»</w:t>
            </w:r>
          </w:p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г. Углич, ул. Ленинское шоссе д. 1</w:t>
            </w:r>
          </w:p>
        </w:tc>
        <w:tc>
          <w:tcPr>
            <w:tcW w:w="3261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Железнова Анна Михайловна</w:t>
            </w:r>
          </w:p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8 (48532)2-34-84</w:t>
            </w:r>
          </w:p>
        </w:tc>
        <w:tc>
          <w:tcPr>
            <w:tcW w:w="1842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С 10.00 до 15.00</w:t>
            </w:r>
          </w:p>
        </w:tc>
      </w:tr>
      <w:tr w:rsidR="00E61DF6" w:rsidRPr="00253F61" w:rsidTr="00D349E6">
        <w:tc>
          <w:tcPr>
            <w:tcW w:w="2533" w:type="dxa"/>
          </w:tcPr>
          <w:p w:rsidR="00E61DF6" w:rsidRPr="00253F61" w:rsidRDefault="00E61DF6" w:rsidP="00DE73CA">
            <w:pPr>
              <w:pStyle w:val="a7"/>
              <w:jc w:val="both"/>
              <w:rPr>
                <w:rFonts w:ascii="Times New Roman" w:hAnsi="Times New Roman"/>
              </w:rPr>
            </w:pPr>
            <w:r w:rsidRPr="00253F61">
              <w:rPr>
                <w:rFonts w:ascii="Times New Roman" w:hAnsi="Times New Roman"/>
              </w:rPr>
              <w:t>ОДН ОМВД РФ по Угличскому району</w:t>
            </w:r>
          </w:p>
        </w:tc>
        <w:tc>
          <w:tcPr>
            <w:tcW w:w="2287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г. Углич, ул. Старостина д. 4</w:t>
            </w:r>
          </w:p>
        </w:tc>
        <w:tc>
          <w:tcPr>
            <w:tcW w:w="3261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Лапина Вероника Викторовна</w:t>
            </w:r>
          </w:p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8 (48532)2-26-22, 2-29-22</w:t>
            </w:r>
          </w:p>
        </w:tc>
        <w:tc>
          <w:tcPr>
            <w:tcW w:w="1842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С 10.00 до 17.00</w:t>
            </w:r>
          </w:p>
        </w:tc>
      </w:tr>
      <w:tr w:rsidR="00E61DF6" w:rsidRPr="00253F61" w:rsidTr="00D349E6">
        <w:tc>
          <w:tcPr>
            <w:tcW w:w="2533" w:type="dxa"/>
          </w:tcPr>
          <w:p w:rsidR="00E61DF6" w:rsidRPr="00253F61" w:rsidRDefault="00E61DF6" w:rsidP="00DE73CA">
            <w:pPr>
              <w:tabs>
                <w:tab w:val="left" w:pos="142"/>
                <w:tab w:val="left" w:pos="709"/>
              </w:tabs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Адвокатская контора  Угличского  муниципального района Ярославской области</w:t>
            </w:r>
          </w:p>
        </w:tc>
        <w:tc>
          <w:tcPr>
            <w:tcW w:w="2287" w:type="dxa"/>
          </w:tcPr>
          <w:p w:rsidR="00E61DF6" w:rsidRPr="00253F61" w:rsidRDefault="00E61DF6" w:rsidP="00DE73CA">
            <w:pPr>
              <w:tabs>
                <w:tab w:val="left" w:pos="142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г. Углич, ул. Ярославская д. 15</w:t>
            </w:r>
          </w:p>
        </w:tc>
        <w:tc>
          <w:tcPr>
            <w:tcW w:w="3261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Боброва Татьяна Александровна</w:t>
            </w:r>
          </w:p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8 (48532)2-13-42</w:t>
            </w:r>
          </w:p>
        </w:tc>
        <w:tc>
          <w:tcPr>
            <w:tcW w:w="1842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с 9-00 до 16-00</w:t>
            </w:r>
          </w:p>
        </w:tc>
      </w:tr>
      <w:tr w:rsidR="00E61DF6" w:rsidRPr="00253F61" w:rsidTr="00D349E6">
        <w:tc>
          <w:tcPr>
            <w:tcW w:w="2533" w:type="dxa"/>
          </w:tcPr>
          <w:p w:rsidR="00E61DF6" w:rsidRPr="00253F61" w:rsidRDefault="00E61DF6" w:rsidP="00DE73CA">
            <w:pPr>
              <w:tabs>
                <w:tab w:val="left" w:pos="142"/>
                <w:tab w:val="left" w:pos="709"/>
              </w:tabs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Нотариусы</w:t>
            </w:r>
          </w:p>
        </w:tc>
        <w:tc>
          <w:tcPr>
            <w:tcW w:w="2287" w:type="dxa"/>
          </w:tcPr>
          <w:p w:rsidR="00E61DF6" w:rsidRPr="00253F61" w:rsidRDefault="00E61DF6" w:rsidP="00DE73CA">
            <w:pPr>
              <w:tabs>
                <w:tab w:val="left" w:pos="142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г. Углич, ул. Ярославская д. 29</w:t>
            </w:r>
          </w:p>
        </w:tc>
        <w:tc>
          <w:tcPr>
            <w:tcW w:w="3261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proofErr w:type="spellStart"/>
            <w:r w:rsidRPr="00253F61">
              <w:rPr>
                <w:sz w:val="22"/>
                <w:szCs w:val="22"/>
              </w:rPr>
              <w:t>Канахистова</w:t>
            </w:r>
            <w:proofErr w:type="spellEnd"/>
            <w:r w:rsidRPr="00253F61">
              <w:rPr>
                <w:sz w:val="22"/>
                <w:szCs w:val="22"/>
              </w:rPr>
              <w:t xml:space="preserve"> Любовь Вячеславовна</w:t>
            </w:r>
          </w:p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8 (48532)5-18-25</w:t>
            </w:r>
          </w:p>
        </w:tc>
        <w:tc>
          <w:tcPr>
            <w:tcW w:w="1842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С 10-00 до 16-00</w:t>
            </w:r>
          </w:p>
        </w:tc>
      </w:tr>
      <w:tr w:rsidR="00E61DF6" w:rsidRPr="00253F61" w:rsidTr="00D349E6">
        <w:tc>
          <w:tcPr>
            <w:tcW w:w="2533" w:type="dxa"/>
          </w:tcPr>
          <w:p w:rsidR="00E61DF6" w:rsidRPr="00253F61" w:rsidRDefault="00E61DF6" w:rsidP="00DE73CA">
            <w:pPr>
              <w:tabs>
                <w:tab w:val="left" w:pos="142"/>
                <w:tab w:val="left" w:pos="709"/>
              </w:tabs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Угличская межрайонная прокуратура</w:t>
            </w:r>
          </w:p>
        </w:tc>
        <w:tc>
          <w:tcPr>
            <w:tcW w:w="2287" w:type="dxa"/>
          </w:tcPr>
          <w:p w:rsidR="00E61DF6" w:rsidRPr="00253F61" w:rsidRDefault="00E61DF6" w:rsidP="00DE73CA">
            <w:pPr>
              <w:tabs>
                <w:tab w:val="left" w:pos="142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г. Углич</w:t>
            </w:r>
          </w:p>
          <w:p w:rsidR="00E61DF6" w:rsidRPr="00253F61" w:rsidRDefault="00E61DF6" w:rsidP="00DE73CA">
            <w:pPr>
              <w:tabs>
                <w:tab w:val="left" w:pos="142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ул. 9 Января, д. 9</w:t>
            </w:r>
          </w:p>
        </w:tc>
        <w:tc>
          <w:tcPr>
            <w:tcW w:w="3261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Иванова Анастасия Сергеевна</w:t>
            </w:r>
          </w:p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8 (48532)2-00-46</w:t>
            </w:r>
          </w:p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8 (48532) 2-52-11</w:t>
            </w:r>
          </w:p>
        </w:tc>
        <w:tc>
          <w:tcPr>
            <w:tcW w:w="1842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С 10-00 до 16-00</w:t>
            </w:r>
          </w:p>
        </w:tc>
      </w:tr>
      <w:tr w:rsidR="00E61DF6" w:rsidRPr="00253F61" w:rsidTr="00D349E6">
        <w:tc>
          <w:tcPr>
            <w:tcW w:w="2533" w:type="dxa"/>
          </w:tcPr>
          <w:p w:rsidR="00E61DF6" w:rsidRPr="00253F61" w:rsidRDefault="00E61DF6" w:rsidP="00DE73CA">
            <w:pPr>
              <w:tabs>
                <w:tab w:val="left" w:pos="142"/>
                <w:tab w:val="left" w:pos="709"/>
              </w:tabs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Отдел по вопросам миграции ОМВД России по Угличскому району</w:t>
            </w:r>
          </w:p>
        </w:tc>
        <w:tc>
          <w:tcPr>
            <w:tcW w:w="2287" w:type="dxa"/>
          </w:tcPr>
          <w:p w:rsidR="00E61DF6" w:rsidRPr="00253F61" w:rsidRDefault="00E61DF6" w:rsidP="00DE73CA">
            <w:pPr>
              <w:tabs>
                <w:tab w:val="left" w:pos="142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г. Углич, ул. Ак. Опарина д. 57</w:t>
            </w:r>
          </w:p>
        </w:tc>
        <w:tc>
          <w:tcPr>
            <w:tcW w:w="3261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Гладышева Татьяна Юрьевна</w:t>
            </w:r>
          </w:p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8 (48532)2-00-25</w:t>
            </w:r>
          </w:p>
        </w:tc>
        <w:tc>
          <w:tcPr>
            <w:tcW w:w="1842" w:type="dxa"/>
          </w:tcPr>
          <w:p w:rsidR="00E61DF6" w:rsidRPr="00253F61" w:rsidRDefault="00E61DF6" w:rsidP="00DE73CA">
            <w:pPr>
              <w:jc w:val="both"/>
              <w:rPr>
                <w:sz w:val="22"/>
                <w:szCs w:val="22"/>
              </w:rPr>
            </w:pPr>
            <w:r w:rsidRPr="00253F61">
              <w:rPr>
                <w:sz w:val="22"/>
                <w:szCs w:val="22"/>
              </w:rPr>
              <w:t>С 14-00 до 16-30</w:t>
            </w:r>
          </w:p>
        </w:tc>
      </w:tr>
    </w:tbl>
    <w:p w:rsidR="007800E4" w:rsidRPr="00253F61" w:rsidRDefault="007800E4" w:rsidP="00D349E6">
      <w:pPr>
        <w:ind w:right="-285"/>
        <w:rPr>
          <w:sz w:val="22"/>
          <w:szCs w:val="22"/>
        </w:rPr>
      </w:pPr>
      <w:bookmarkStart w:id="0" w:name="_GoBack"/>
      <w:bookmarkEnd w:id="0"/>
    </w:p>
    <w:sectPr w:rsidR="007800E4" w:rsidRPr="00253F61" w:rsidSect="00D349E6">
      <w:headerReference w:type="even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BB5" w:rsidRDefault="006C0BB5" w:rsidP="007F3D89">
      <w:r>
        <w:separator/>
      </w:r>
    </w:p>
  </w:endnote>
  <w:endnote w:type="continuationSeparator" w:id="0">
    <w:p w:rsidR="006C0BB5" w:rsidRDefault="006C0BB5" w:rsidP="007F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BB5" w:rsidRDefault="006C0BB5" w:rsidP="007F3D89">
      <w:r>
        <w:separator/>
      </w:r>
    </w:p>
  </w:footnote>
  <w:footnote w:type="continuationSeparator" w:id="0">
    <w:p w:rsidR="006C0BB5" w:rsidRDefault="006C0BB5" w:rsidP="007F3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D8" w:rsidRDefault="00E43B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3A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3AD8" w:rsidRDefault="00C93A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54D1"/>
    <w:multiLevelType w:val="hybridMultilevel"/>
    <w:tmpl w:val="5D40E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C3B49"/>
    <w:multiLevelType w:val="hybridMultilevel"/>
    <w:tmpl w:val="0CF0B240"/>
    <w:lvl w:ilvl="0" w:tplc="1A0A43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6B661F"/>
    <w:multiLevelType w:val="hybridMultilevel"/>
    <w:tmpl w:val="E57EC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3326C"/>
    <w:multiLevelType w:val="hybridMultilevel"/>
    <w:tmpl w:val="5D40E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92A37"/>
    <w:multiLevelType w:val="hybridMultilevel"/>
    <w:tmpl w:val="06C636A2"/>
    <w:lvl w:ilvl="0" w:tplc="5CF487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652581"/>
    <w:multiLevelType w:val="hybridMultilevel"/>
    <w:tmpl w:val="92A0A8C6"/>
    <w:lvl w:ilvl="0" w:tplc="5A166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4A5"/>
    <w:rsid w:val="0000098A"/>
    <w:rsid w:val="00003406"/>
    <w:rsid w:val="00053D43"/>
    <w:rsid w:val="000605C7"/>
    <w:rsid w:val="00062A52"/>
    <w:rsid w:val="000722F8"/>
    <w:rsid w:val="000858A8"/>
    <w:rsid w:val="000879CD"/>
    <w:rsid w:val="000B15BC"/>
    <w:rsid w:val="000B440E"/>
    <w:rsid w:val="000C644D"/>
    <w:rsid w:val="000F3FA3"/>
    <w:rsid w:val="00102783"/>
    <w:rsid w:val="001114AF"/>
    <w:rsid w:val="0011246E"/>
    <w:rsid w:val="00114E7F"/>
    <w:rsid w:val="00134714"/>
    <w:rsid w:val="00140530"/>
    <w:rsid w:val="001601B8"/>
    <w:rsid w:val="00161BC7"/>
    <w:rsid w:val="001631E7"/>
    <w:rsid w:val="00163CEA"/>
    <w:rsid w:val="00165A30"/>
    <w:rsid w:val="00170183"/>
    <w:rsid w:val="00172849"/>
    <w:rsid w:val="0018163D"/>
    <w:rsid w:val="001A3BC5"/>
    <w:rsid w:val="001C4DA4"/>
    <w:rsid w:val="001C7D57"/>
    <w:rsid w:val="001D2093"/>
    <w:rsid w:val="001D5E70"/>
    <w:rsid w:val="001D77FB"/>
    <w:rsid w:val="001E01FA"/>
    <w:rsid w:val="001E3821"/>
    <w:rsid w:val="0020562E"/>
    <w:rsid w:val="00210885"/>
    <w:rsid w:val="00212940"/>
    <w:rsid w:val="00223999"/>
    <w:rsid w:val="00224964"/>
    <w:rsid w:val="00232209"/>
    <w:rsid w:val="00253F61"/>
    <w:rsid w:val="00257C98"/>
    <w:rsid w:val="002651C3"/>
    <w:rsid w:val="0027328D"/>
    <w:rsid w:val="00276D0C"/>
    <w:rsid w:val="002D5078"/>
    <w:rsid w:val="00300E34"/>
    <w:rsid w:val="003033A6"/>
    <w:rsid w:val="00310235"/>
    <w:rsid w:val="00316349"/>
    <w:rsid w:val="0031798C"/>
    <w:rsid w:val="003303E1"/>
    <w:rsid w:val="0037546D"/>
    <w:rsid w:val="00387D73"/>
    <w:rsid w:val="003936EB"/>
    <w:rsid w:val="003A744F"/>
    <w:rsid w:val="004143FD"/>
    <w:rsid w:val="0047246D"/>
    <w:rsid w:val="0048038D"/>
    <w:rsid w:val="00481247"/>
    <w:rsid w:val="00486E5A"/>
    <w:rsid w:val="00491A5E"/>
    <w:rsid w:val="00495C18"/>
    <w:rsid w:val="004A0AE1"/>
    <w:rsid w:val="004C3E60"/>
    <w:rsid w:val="00502D70"/>
    <w:rsid w:val="00512CDA"/>
    <w:rsid w:val="00552353"/>
    <w:rsid w:val="00554A88"/>
    <w:rsid w:val="00562A56"/>
    <w:rsid w:val="005661F3"/>
    <w:rsid w:val="005666FD"/>
    <w:rsid w:val="0058278F"/>
    <w:rsid w:val="00597B4D"/>
    <w:rsid w:val="005B35E0"/>
    <w:rsid w:val="005D01C5"/>
    <w:rsid w:val="005F2AE5"/>
    <w:rsid w:val="0060451D"/>
    <w:rsid w:val="0064408B"/>
    <w:rsid w:val="00652861"/>
    <w:rsid w:val="00656F76"/>
    <w:rsid w:val="006642A9"/>
    <w:rsid w:val="006765CD"/>
    <w:rsid w:val="00682E6C"/>
    <w:rsid w:val="006B14C9"/>
    <w:rsid w:val="006B6FCB"/>
    <w:rsid w:val="006C0BB5"/>
    <w:rsid w:val="006D5635"/>
    <w:rsid w:val="006D73F8"/>
    <w:rsid w:val="00710E9F"/>
    <w:rsid w:val="0071298B"/>
    <w:rsid w:val="00716E54"/>
    <w:rsid w:val="0073414A"/>
    <w:rsid w:val="00741761"/>
    <w:rsid w:val="00754EC2"/>
    <w:rsid w:val="0076363B"/>
    <w:rsid w:val="00765443"/>
    <w:rsid w:val="007800E4"/>
    <w:rsid w:val="0078156F"/>
    <w:rsid w:val="007A0859"/>
    <w:rsid w:val="007F3D89"/>
    <w:rsid w:val="00825CD0"/>
    <w:rsid w:val="00844B8E"/>
    <w:rsid w:val="00850891"/>
    <w:rsid w:val="008719DE"/>
    <w:rsid w:val="00880BB3"/>
    <w:rsid w:val="008C79FC"/>
    <w:rsid w:val="008D62CC"/>
    <w:rsid w:val="008E34AD"/>
    <w:rsid w:val="00905222"/>
    <w:rsid w:val="009209F9"/>
    <w:rsid w:val="00932D96"/>
    <w:rsid w:val="00950B6B"/>
    <w:rsid w:val="00981EEF"/>
    <w:rsid w:val="0098259C"/>
    <w:rsid w:val="009B54B2"/>
    <w:rsid w:val="009C4A7C"/>
    <w:rsid w:val="00A120C7"/>
    <w:rsid w:val="00A16066"/>
    <w:rsid w:val="00A400B4"/>
    <w:rsid w:val="00A56AA6"/>
    <w:rsid w:val="00A75C62"/>
    <w:rsid w:val="00A77792"/>
    <w:rsid w:val="00A91192"/>
    <w:rsid w:val="00AA0F73"/>
    <w:rsid w:val="00AE203E"/>
    <w:rsid w:val="00AF19B5"/>
    <w:rsid w:val="00B27C49"/>
    <w:rsid w:val="00B511AB"/>
    <w:rsid w:val="00B543A3"/>
    <w:rsid w:val="00B9331B"/>
    <w:rsid w:val="00BC4981"/>
    <w:rsid w:val="00BF26C7"/>
    <w:rsid w:val="00BF52AE"/>
    <w:rsid w:val="00C20F14"/>
    <w:rsid w:val="00C25605"/>
    <w:rsid w:val="00C270D3"/>
    <w:rsid w:val="00C37BA7"/>
    <w:rsid w:val="00C455B7"/>
    <w:rsid w:val="00C47ACA"/>
    <w:rsid w:val="00C83AA5"/>
    <w:rsid w:val="00C85510"/>
    <w:rsid w:val="00C93AD8"/>
    <w:rsid w:val="00CA5014"/>
    <w:rsid w:val="00CB6430"/>
    <w:rsid w:val="00CC1956"/>
    <w:rsid w:val="00CD240B"/>
    <w:rsid w:val="00CE2703"/>
    <w:rsid w:val="00D27D6D"/>
    <w:rsid w:val="00D324A5"/>
    <w:rsid w:val="00D349E6"/>
    <w:rsid w:val="00D42EDB"/>
    <w:rsid w:val="00D81598"/>
    <w:rsid w:val="00D81A6C"/>
    <w:rsid w:val="00D8590E"/>
    <w:rsid w:val="00D94A97"/>
    <w:rsid w:val="00DD10A9"/>
    <w:rsid w:val="00DE73CA"/>
    <w:rsid w:val="00DF7D10"/>
    <w:rsid w:val="00E20376"/>
    <w:rsid w:val="00E37F21"/>
    <w:rsid w:val="00E43B15"/>
    <w:rsid w:val="00E61DF6"/>
    <w:rsid w:val="00EB7047"/>
    <w:rsid w:val="00EC645B"/>
    <w:rsid w:val="00EE1F59"/>
    <w:rsid w:val="00EE22DD"/>
    <w:rsid w:val="00F058FF"/>
    <w:rsid w:val="00F13564"/>
    <w:rsid w:val="00F22EA1"/>
    <w:rsid w:val="00F420C0"/>
    <w:rsid w:val="00F44638"/>
    <w:rsid w:val="00F60CE4"/>
    <w:rsid w:val="00F61A50"/>
    <w:rsid w:val="00F66EBF"/>
    <w:rsid w:val="00F73129"/>
    <w:rsid w:val="00F90439"/>
    <w:rsid w:val="00FD4B3A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54A88"/>
    <w:pPr>
      <w:keepNext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2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2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324A5"/>
  </w:style>
  <w:style w:type="table" w:styleId="a6">
    <w:name w:val="Table Grid"/>
    <w:basedOn w:val="a1"/>
    <w:uiPriority w:val="59"/>
    <w:rsid w:val="008719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8719D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719DE"/>
    <w:pPr>
      <w:ind w:left="720"/>
      <w:contextualSpacing/>
    </w:pPr>
  </w:style>
  <w:style w:type="paragraph" w:customStyle="1" w:styleId="a9">
    <w:name w:val="Содержимое таблицы"/>
    <w:basedOn w:val="a"/>
    <w:rsid w:val="008719DE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pple-style-span">
    <w:name w:val="apple-style-span"/>
    <w:basedOn w:val="a0"/>
    <w:rsid w:val="008719DE"/>
  </w:style>
  <w:style w:type="paragraph" w:styleId="aa">
    <w:name w:val="Normal (Web)"/>
    <w:basedOn w:val="a"/>
    <w:uiPriority w:val="99"/>
    <w:semiHidden/>
    <w:unhideWhenUsed/>
    <w:rsid w:val="00EB7047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554A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Emphasis"/>
    <w:uiPriority w:val="20"/>
    <w:qFormat/>
    <w:rsid w:val="00E20376"/>
    <w:rPr>
      <w:b/>
      <w:bCs/>
      <w:i w:val="0"/>
      <w:iCs w:val="0"/>
    </w:rPr>
  </w:style>
  <w:style w:type="character" w:customStyle="1" w:styleId="st1">
    <w:name w:val="st1"/>
    <w:basedOn w:val="a0"/>
    <w:rsid w:val="00E20376"/>
  </w:style>
  <w:style w:type="paragraph" w:styleId="ac">
    <w:name w:val="Body Text"/>
    <w:basedOn w:val="a"/>
    <w:link w:val="ad"/>
    <w:rsid w:val="00E20376"/>
    <w:pPr>
      <w:overflowPunct w:val="0"/>
      <w:autoSpaceDE w:val="0"/>
      <w:autoSpaceDN w:val="0"/>
      <w:adjustRightInd w:val="0"/>
      <w:spacing w:after="120"/>
      <w:textAlignment w:val="baseline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E203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120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20C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682E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82E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unhideWhenUsed/>
    <w:rsid w:val="007800E4"/>
    <w:rPr>
      <w:rFonts w:ascii="Calibri" w:eastAsia="Calibri" w:hAnsi="Calibri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7800E4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4F6BA-994C-43CB-BFC3-52EA37A9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</dc:creator>
  <cp:lastModifiedBy>shkola4_uglich@outlook.com</cp:lastModifiedBy>
  <cp:revision>13</cp:revision>
  <cp:lastPrinted>2024-11-13T08:25:00Z</cp:lastPrinted>
  <dcterms:created xsi:type="dcterms:W3CDTF">2024-11-01T06:37:00Z</dcterms:created>
  <dcterms:modified xsi:type="dcterms:W3CDTF">2024-11-18T10:55:00Z</dcterms:modified>
</cp:coreProperties>
</file>