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06" w:rsidRPr="00F21F06" w:rsidRDefault="00F21F06" w:rsidP="00F21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F06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21F06" w:rsidRPr="00F21F06" w:rsidRDefault="00F21F06" w:rsidP="00F21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06" w:rsidRPr="00F21F06" w:rsidRDefault="00F21F06" w:rsidP="00F21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F06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F21F06" w:rsidRPr="00F21F06" w:rsidRDefault="00F21F06" w:rsidP="00F21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F06" w:rsidRPr="00F21F06" w:rsidRDefault="00F21F06" w:rsidP="00F21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F06">
        <w:rPr>
          <w:rFonts w:ascii="Times New Roman" w:hAnsi="Times New Roman" w:cs="Times New Roman"/>
          <w:b/>
          <w:sz w:val="24"/>
          <w:szCs w:val="24"/>
        </w:rPr>
        <w:t xml:space="preserve">Примерный вариант </w:t>
      </w:r>
      <w:r w:rsidRPr="00F21F06"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:rsidR="00F21F06" w:rsidRPr="00F21F06" w:rsidRDefault="00F21F06" w:rsidP="00F21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F06">
        <w:rPr>
          <w:rFonts w:ascii="Times New Roman" w:hAnsi="Times New Roman" w:cs="Times New Roman"/>
          <w:b/>
          <w:sz w:val="24"/>
          <w:szCs w:val="24"/>
        </w:rPr>
        <w:t xml:space="preserve">в рамках промежуточной аттестации в 2022-2023 </w:t>
      </w:r>
      <w:proofErr w:type="spellStart"/>
      <w:r w:rsidRPr="00F21F0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21F06">
        <w:rPr>
          <w:rFonts w:ascii="Times New Roman" w:hAnsi="Times New Roman" w:cs="Times New Roman"/>
          <w:b/>
          <w:sz w:val="24"/>
          <w:szCs w:val="24"/>
        </w:rPr>
        <w:t>. году</w:t>
      </w:r>
    </w:p>
    <w:p w:rsidR="00A34216" w:rsidRPr="00F21F06" w:rsidRDefault="00A34216" w:rsidP="00A342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4F5" w:rsidRDefault="00C42F04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04F5"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="006604F5" w:rsidRPr="00F21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целью </w:t>
      </w:r>
      <w:r w:rsidR="006604F5"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является поверка и оценка способности обучающихся применять полученные в процессе изучения изобразительного искусства знания для решения разнообразных задач учебного и практического характера средствами изобразительного искусства.</w:t>
      </w:r>
    </w:p>
    <w:p w:rsidR="00F21F06" w:rsidRPr="00F21F06" w:rsidRDefault="00F21F06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4F5" w:rsidRPr="00F21F06" w:rsidRDefault="00C42F04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04F5"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работы</w:t>
      </w:r>
      <w:r w:rsidR="006604F5"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2F04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промежуточной аттестации по изобразительному искусству –</w:t>
      </w:r>
      <w:r w:rsid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2F04"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творческая работа </w:t>
      </w:r>
      <w:r w:rsidR="00C42F04"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 за окном</w:t>
      </w:r>
      <w:r w:rsidR="00C42F04"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6604F5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пейзажа в разных настроениях (по выбору обучающегося).</w:t>
      </w:r>
    </w:p>
    <w:p w:rsidR="00F21F06" w:rsidRPr="00F21F06" w:rsidRDefault="00F21F06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4F5" w:rsidRPr="00F21F06" w:rsidRDefault="00C42F04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04F5"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работы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время на выполнение работы составляет: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Вводный инструктаж учителя об особенностях работы - 5 минут.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Выполнение индивидуальной творческой работы - 35 минут.</w:t>
      </w:r>
    </w:p>
    <w:p w:rsidR="006604F5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Выставка индивидуальных творческих работ.</w:t>
      </w:r>
    </w:p>
    <w:p w:rsidR="00F21F06" w:rsidRPr="00F21F06" w:rsidRDefault="00F21F06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4F5" w:rsidRPr="00F21F06" w:rsidRDefault="00C42F04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04F5"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Проверяемые умения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искусства и виды художественной деятельности.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Базовый уровень</w:t>
      </w:r>
      <w:proofErr w:type="gramStart"/>
      <w:r w:rsidRPr="00F21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42F04" w:rsidRPr="00F21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proofErr w:type="gramEnd"/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азличать виды художественной деятельности (рисунок, пейзаж, натюрморт).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художественно-творческой деятельности, использовать различные художественные материалы и приемы работы с ними для передачи собственного замысла.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простые композиции на заданную тему.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Повышенный уровень</w:t>
      </w:r>
      <w:proofErr w:type="gramStart"/>
      <w:r w:rsidRPr="00F21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42F04" w:rsidRPr="00F21F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proofErr w:type="gramEnd"/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Изображать пейзажи, натюрморты, портреты, выражая к ним своё эмоциональное отношение.</w:t>
      </w:r>
    </w:p>
    <w:p w:rsidR="006604F5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F21F06" w:rsidRPr="00F21F06" w:rsidRDefault="00F21F06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4F5" w:rsidRPr="00F21F06" w:rsidRDefault="00C42F04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04F5"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p w:rsidR="006604F5" w:rsidRPr="00F21F06" w:rsidRDefault="006604F5" w:rsidP="00C42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вся плоскость листа, отмечена линия горизонта. Пейзаж содержит ближний, средний,  дальний план. Изображения достаточно правильно. Использованные цвета передают ощущения лета. </w:t>
      </w:r>
    </w:p>
    <w:p w:rsidR="006604F5" w:rsidRPr="00F21F06" w:rsidRDefault="00C42F04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Критерии: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теме работы - 1 балл;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изученных изобразительных приемов при выполнении работы- 1 балл;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 подход к делу, творческие идеи </w:t>
      </w:r>
      <w:proofErr w:type="gramStart"/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 балл;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 выполнения работы -1 балл аккуратность;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точность -1 балл.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Максимальное количество баллов: 5 </w:t>
      </w:r>
    </w:p>
    <w:p w:rsidR="00F21F06" w:rsidRDefault="00F21F06" w:rsidP="00C42F04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06" w:rsidRDefault="00F21F06" w:rsidP="00C42F04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06" w:rsidRDefault="00F21F06" w:rsidP="00C42F04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4F5" w:rsidRPr="00F21F06" w:rsidRDefault="00C42F04" w:rsidP="00C42F04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1F06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F21F06">
        <w:rPr>
          <w:rFonts w:ascii="Times New Roman" w:hAnsi="Times New Roman" w:cs="Times New Roman"/>
          <w:sz w:val="24"/>
          <w:szCs w:val="24"/>
        </w:rPr>
        <w:t xml:space="preserve"> </w:t>
      </w:r>
      <w:r w:rsidR="006604F5" w:rsidRPr="00F21F06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Pr="00F21F06">
        <w:rPr>
          <w:rFonts w:ascii="Times New Roman" w:hAnsi="Times New Roman" w:cs="Times New Roman"/>
          <w:sz w:val="24"/>
          <w:szCs w:val="24"/>
        </w:rPr>
        <w:t>об</w:t>
      </w:r>
      <w:r w:rsidR="006604F5" w:rsidRPr="00F21F06">
        <w:rPr>
          <w:rFonts w:ascii="Times New Roman" w:hAnsi="Times New Roman" w:cs="Times New Roman"/>
          <w:sz w:val="24"/>
          <w:szCs w:val="24"/>
        </w:rPr>
        <w:t>уча</w:t>
      </w:r>
      <w:r w:rsidRPr="00F21F06">
        <w:rPr>
          <w:rFonts w:ascii="Times New Roman" w:hAnsi="Times New Roman" w:cs="Times New Roman"/>
          <w:sz w:val="24"/>
          <w:szCs w:val="24"/>
        </w:rPr>
        <w:t>ю</w:t>
      </w:r>
      <w:r w:rsidR="006604F5" w:rsidRPr="00F21F06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6604F5" w:rsidRPr="00F21F06">
        <w:rPr>
          <w:rFonts w:ascii="Times New Roman" w:hAnsi="Times New Roman" w:cs="Times New Roman"/>
          <w:sz w:val="24"/>
          <w:szCs w:val="24"/>
        </w:rPr>
        <w:t xml:space="preserve"> оцениваются по уровням: </w:t>
      </w:r>
    </w:p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604F5" w:rsidRPr="00F21F06" w:rsidTr="002D3BF6">
        <w:tc>
          <w:tcPr>
            <w:tcW w:w="3190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критериям оценивания</w:t>
            </w:r>
          </w:p>
        </w:tc>
        <w:tc>
          <w:tcPr>
            <w:tcW w:w="3190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3191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работ</w:t>
            </w:r>
            <w:r w:rsidR="00C42F04" w:rsidRPr="00F21F0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604F5" w:rsidRPr="00F21F06" w:rsidTr="002D3BF6">
        <w:tc>
          <w:tcPr>
            <w:tcW w:w="3190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соответствует всем критериям</w:t>
            </w:r>
          </w:p>
        </w:tc>
        <w:tc>
          <w:tcPr>
            <w:tcW w:w="3190" w:type="dxa"/>
          </w:tcPr>
          <w:p w:rsidR="006604F5" w:rsidRPr="00F21F06" w:rsidRDefault="006604F5" w:rsidP="00C42F04">
            <w:pPr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6604F5" w:rsidRPr="00F21F06" w:rsidTr="002D3BF6">
        <w:tc>
          <w:tcPr>
            <w:tcW w:w="3190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частично не соответствует критериям</w:t>
            </w:r>
          </w:p>
        </w:tc>
        <w:tc>
          <w:tcPr>
            <w:tcW w:w="3190" w:type="dxa"/>
          </w:tcPr>
          <w:p w:rsidR="006604F5" w:rsidRPr="00F21F06" w:rsidRDefault="006604F5" w:rsidP="00C42F04">
            <w:pPr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</w:tr>
      <w:tr w:rsidR="006604F5" w:rsidRPr="00F21F06" w:rsidTr="002D3BF6">
        <w:tc>
          <w:tcPr>
            <w:tcW w:w="3190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есть значительные несоответствия критериям</w:t>
            </w:r>
          </w:p>
        </w:tc>
        <w:tc>
          <w:tcPr>
            <w:tcW w:w="3190" w:type="dxa"/>
          </w:tcPr>
          <w:p w:rsidR="006604F5" w:rsidRPr="00F21F06" w:rsidRDefault="006604F5" w:rsidP="00C42F04">
            <w:pPr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</w:tr>
      <w:tr w:rsidR="006604F5" w:rsidRPr="00F21F06" w:rsidTr="002D3BF6">
        <w:tc>
          <w:tcPr>
            <w:tcW w:w="3190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полное несоответствие критериям</w:t>
            </w:r>
          </w:p>
        </w:tc>
        <w:tc>
          <w:tcPr>
            <w:tcW w:w="3190" w:type="dxa"/>
          </w:tcPr>
          <w:p w:rsidR="006604F5" w:rsidRPr="00F21F06" w:rsidRDefault="006604F5" w:rsidP="00C42F04">
            <w:pPr>
              <w:spacing w:line="29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2 - 0</w:t>
            </w:r>
          </w:p>
        </w:tc>
        <w:tc>
          <w:tcPr>
            <w:tcW w:w="3191" w:type="dxa"/>
          </w:tcPr>
          <w:p w:rsidR="006604F5" w:rsidRPr="00F21F06" w:rsidRDefault="006604F5" w:rsidP="00C42F04">
            <w:pPr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06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</w:tc>
      </w:tr>
    </w:tbl>
    <w:p w:rsidR="006604F5" w:rsidRPr="00F21F06" w:rsidRDefault="006604F5" w:rsidP="00C42F0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4F5" w:rsidRPr="00F21F06" w:rsidRDefault="006604F5" w:rsidP="00C42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4F5" w:rsidRPr="00F21F06" w:rsidRDefault="006604F5" w:rsidP="00C42F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4F5" w:rsidRPr="00F21F06" w:rsidSect="00E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4F5"/>
    <w:rsid w:val="001C2913"/>
    <w:rsid w:val="004C50F2"/>
    <w:rsid w:val="006604F5"/>
    <w:rsid w:val="00A34216"/>
    <w:rsid w:val="00AA7D67"/>
    <w:rsid w:val="00AC55EA"/>
    <w:rsid w:val="00BF28CC"/>
    <w:rsid w:val="00C42F04"/>
    <w:rsid w:val="00CC35D5"/>
    <w:rsid w:val="00E602E1"/>
    <w:rsid w:val="00ED5F5C"/>
    <w:rsid w:val="00F2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7</cp:revision>
  <dcterms:created xsi:type="dcterms:W3CDTF">2021-02-14T18:03:00Z</dcterms:created>
  <dcterms:modified xsi:type="dcterms:W3CDTF">2023-03-21T15:59:00Z</dcterms:modified>
</cp:coreProperties>
</file>