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64" w:rsidRDefault="00F53864" w:rsidP="00DC6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00A" w:rsidRDefault="0003300A" w:rsidP="00DC6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  <w:r w:rsidRPr="00033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300A" w:rsidRDefault="0003300A" w:rsidP="00DC6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864" w:rsidRPr="0003300A" w:rsidRDefault="00F53864" w:rsidP="00DC6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00A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03300A" w:rsidRDefault="0003300A" w:rsidP="00DC6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864" w:rsidRPr="0003300A" w:rsidRDefault="00F53864" w:rsidP="00DC6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00A">
        <w:rPr>
          <w:rFonts w:ascii="Times New Roman" w:hAnsi="Times New Roman" w:cs="Times New Roman"/>
          <w:b/>
          <w:sz w:val="24"/>
          <w:szCs w:val="24"/>
        </w:rPr>
        <w:t xml:space="preserve">Примерный вариант </w:t>
      </w:r>
      <w:r w:rsidRPr="0003300A">
        <w:rPr>
          <w:rFonts w:ascii="Times New Roman" w:hAnsi="Times New Roman" w:cs="Times New Roman"/>
          <w:b/>
          <w:bCs/>
          <w:sz w:val="24"/>
          <w:szCs w:val="24"/>
        </w:rPr>
        <w:t>работы</w:t>
      </w:r>
    </w:p>
    <w:p w:rsidR="00F53864" w:rsidRPr="0003300A" w:rsidRDefault="00F53864" w:rsidP="0003300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00A">
        <w:rPr>
          <w:rFonts w:ascii="Times New Roman" w:hAnsi="Times New Roman" w:cs="Times New Roman"/>
          <w:b/>
          <w:sz w:val="24"/>
          <w:szCs w:val="24"/>
        </w:rPr>
        <w:t xml:space="preserve">в рамках промежуточной аттестации </w:t>
      </w:r>
      <w:r w:rsidR="00033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489" w:rsidRPr="0003300A">
        <w:rPr>
          <w:rFonts w:ascii="Times New Roman" w:hAnsi="Times New Roman" w:cs="Times New Roman"/>
          <w:b/>
          <w:sz w:val="24"/>
          <w:szCs w:val="24"/>
        </w:rPr>
        <w:t>в 202</w:t>
      </w:r>
      <w:r w:rsidR="009B1AAF" w:rsidRPr="0003300A">
        <w:rPr>
          <w:rFonts w:ascii="Times New Roman" w:hAnsi="Times New Roman" w:cs="Times New Roman"/>
          <w:b/>
          <w:sz w:val="24"/>
          <w:szCs w:val="24"/>
        </w:rPr>
        <w:t>2</w:t>
      </w:r>
      <w:r w:rsidR="00DC6489" w:rsidRPr="0003300A">
        <w:rPr>
          <w:rFonts w:ascii="Times New Roman" w:hAnsi="Times New Roman" w:cs="Times New Roman"/>
          <w:b/>
          <w:sz w:val="24"/>
          <w:szCs w:val="24"/>
        </w:rPr>
        <w:t>-202</w:t>
      </w:r>
      <w:r w:rsidR="009B1AAF" w:rsidRPr="0003300A">
        <w:rPr>
          <w:rFonts w:ascii="Times New Roman" w:hAnsi="Times New Roman" w:cs="Times New Roman"/>
          <w:b/>
          <w:sz w:val="24"/>
          <w:szCs w:val="24"/>
        </w:rPr>
        <w:t>3</w:t>
      </w:r>
      <w:r w:rsidRPr="00033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300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3300A">
        <w:rPr>
          <w:rFonts w:ascii="Times New Roman" w:hAnsi="Times New Roman" w:cs="Times New Roman"/>
          <w:b/>
          <w:sz w:val="24"/>
          <w:szCs w:val="24"/>
        </w:rPr>
        <w:t>. г</w:t>
      </w:r>
      <w:r w:rsidR="00DC6489" w:rsidRPr="0003300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оду</w:t>
      </w:r>
    </w:p>
    <w:p w:rsidR="00F53864" w:rsidRPr="0003300A" w:rsidRDefault="00F53864" w:rsidP="0003300A">
      <w:pPr>
        <w:pStyle w:val="Default"/>
        <w:jc w:val="both"/>
        <w:rPr>
          <w:color w:val="000000" w:themeColor="text1"/>
        </w:rPr>
      </w:pPr>
      <w:r w:rsidRPr="0003300A">
        <w:rPr>
          <w:b/>
        </w:rPr>
        <w:t xml:space="preserve">1. Цель работы – </w:t>
      </w:r>
      <w:r w:rsidRPr="0003300A">
        <w:rPr>
          <w:color w:val="000000" w:themeColor="text1"/>
        </w:rPr>
        <w:t>проверить степень достижения младшими школьниками планируемых результатов образовательной программы по окончании 1 класса.</w:t>
      </w:r>
    </w:p>
    <w:p w:rsidR="00F53864" w:rsidRPr="0003300A" w:rsidRDefault="00F53864" w:rsidP="00033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0A">
        <w:rPr>
          <w:rFonts w:ascii="Times New Roman" w:hAnsi="Times New Roman" w:cs="Times New Roman"/>
          <w:b/>
          <w:sz w:val="24"/>
          <w:szCs w:val="24"/>
        </w:rPr>
        <w:t>2.</w:t>
      </w:r>
      <w:r w:rsidR="000330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300A">
        <w:rPr>
          <w:rFonts w:ascii="Times New Roman" w:hAnsi="Times New Roman" w:cs="Times New Roman"/>
          <w:b/>
          <w:sz w:val="24"/>
          <w:szCs w:val="24"/>
        </w:rPr>
        <w:t xml:space="preserve">Вид работы: </w:t>
      </w:r>
      <w:r w:rsidRPr="0003300A">
        <w:rPr>
          <w:rFonts w:ascii="Times New Roman" w:hAnsi="Times New Roman" w:cs="Times New Roman"/>
          <w:sz w:val="24"/>
          <w:szCs w:val="24"/>
        </w:rPr>
        <w:t>тест</w:t>
      </w:r>
    </w:p>
    <w:p w:rsidR="00F53864" w:rsidRPr="0003300A" w:rsidRDefault="00F53864" w:rsidP="00033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0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33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00A">
        <w:rPr>
          <w:rFonts w:ascii="Times New Roman" w:hAnsi="Times New Roman" w:cs="Times New Roman"/>
          <w:b/>
          <w:sz w:val="24"/>
          <w:szCs w:val="24"/>
        </w:rPr>
        <w:t>Структура работы.</w:t>
      </w:r>
    </w:p>
    <w:p w:rsidR="00F53864" w:rsidRPr="0003300A" w:rsidRDefault="00F53864" w:rsidP="0003300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3300A">
        <w:rPr>
          <w:rFonts w:ascii="Times New Roman" w:hAnsi="Times New Roman" w:cs="Times New Roman"/>
          <w:sz w:val="24"/>
          <w:szCs w:val="24"/>
        </w:rPr>
        <w:t xml:space="preserve">Вопросы тестовых заданий разделены на три уровня сложности. </w:t>
      </w:r>
    </w:p>
    <w:p w:rsidR="00F53864" w:rsidRPr="0003300A" w:rsidRDefault="00F53864" w:rsidP="0003300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3300A">
        <w:rPr>
          <w:rFonts w:ascii="Times New Roman" w:hAnsi="Times New Roman" w:cs="Times New Roman"/>
          <w:sz w:val="24"/>
          <w:szCs w:val="24"/>
        </w:rPr>
        <w:t>Задания части</w:t>
      </w:r>
      <w:proofErr w:type="gramStart"/>
      <w:r w:rsidRPr="0003300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3300A">
        <w:rPr>
          <w:rFonts w:ascii="Times New Roman" w:hAnsi="Times New Roman" w:cs="Times New Roman"/>
          <w:sz w:val="24"/>
          <w:szCs w:val="24"/>
        </w:rPr>
        <w:t xml:space="preserve"> – базового уровня, части В – повышенного, части С – высокого уровня сложности.</w:t>
      </w:r>
    </w:p>
    <w:p w:rsidR="00F53864" w:rsidRPr="0003300A" w:rsidRDefault="00F53864" w:rsidP="00033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864" w:rsidRPr="0003300A" w:rsidRDefault="00F53864" w:rsidP="00033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0A">
        <w:rPr>
          <w:rFonts w:ascii="Times New Roman" w:hAnsi="Times New Roman" w:cs="Times New Roman"/>
          <w:b/>
          <w:sz w:val="24"/>
          <w:szCs w:val="24"/>
        </w:rPr>
        <w:t xml:space="preserve">4. Время выполнения работы. </w:t>
      </w:r>
    </w:p>
    <w:p w:rsidR="00F53864" w:rsidRPr="0003300A" w:rsidRDefault="00F53864" w:rsidP="00033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0A">
        <w:rPr>
          <w:rFonts w:ascii="Times New Roman" w:hAnsi="Times New Roman" w:cs="Times New Roman"/>
          <w:sz w:val="24"/>
          <w:szCs w:val="24"/>
        </w:rPr>
        <w:t xml:space="preserve">На выполнение работы отводятся </w:t>
      </w:r>
      <w:r w:rsidRPr="0003300A">
        <w:rPr>
          <w:rFonts w:ascii="Times New Roman" w:hAnsi="Times New Roman" w:cs="Times New Roman"/>
          <w:i/>
          <w:sz w:val="24"/>
          <w:szCs w:val="24"/>
        </w:rPr>
        <w:t>40 минут,</w:t>
      </w:r>
      <w:r w:rsidRPr="0003300A">
        <w:rPr>
          <w:rFonts w:ascii="Times New Roman" w:hAnsi="Times New Roman" w:cs="Times New Roman"/>
          <w:sz w:val="24"/>
          <w:szCs w:val="24"/>
        </w:rPr>
        <w:t xml:space="preserve"> инструктаж занимает  2-3 минуты.</w:t>
      </w:r>
    </w:p>
    <w:p w:rsidR="00F53864" w:rsidRPr="0003300A" w:rsidRDefault="00F53864" w:rsidP="00033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864" w:rsidRPr="0003300A" w:rsidRDefault="00F53864" w:rsidP="00033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0A">
        <w:rPr>
          <w:rFonts w:ascii="Times New Roman" w:hAnsi="Times New Roman" w:cs="Times New Roman"/>
          <w:sz w:val="24"/>
          <w:szCs w:val="24"/>
        </w:rPr>
        <w:t>Задания уровня</w:t>
      </w:r>
      <w:proofErr w:type="gramStart"/>
      <w:r w:rsidRPr="0003300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3300A">
        <w:rPr>
          <w:rFonts w:ascii="Times New Roman" w:hAnsi="Times New Roman" w:cs="Times New Roman"/>
          <w:sz w:val="24"/>
          <w:szCs w:val="24"/>
        </w:rPr>
        <w:t xml:space="preserve"> оцениваются в 1 балл, уровня В – 6 баллов, уровня С – в 7 баллов.</w:t>
      </w:r>
    </w:p>
    <w:p w:rsidR="0003300A" w:rsidRDefault="00F53864" w:rsidP="0003300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0A">
        <w:rPr>
          <w:rFonts w:ascii="Times New Roman" w:hAnsi="Times New Roman" w:cs="Times New Roman"/>
          <w:sz w:val="24"/>
          <w:szCs w:val="24"/>
        </w:rPr>
        <w:t xml:space="preserve">За неверный ответ или его отсутствие выставляется 0 баллов. </w:t>
      </w:r>
    </w:p>
    <w:p w:rsidR="00F53864" w:rsidRPr="0003300A" w:rsidRDefault="00F53864" w:rsidP="0003300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0A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баллов, которое может набрать ученик, верно выполнивший    задания –15 баллов.</w:t>
      </w:r>
    </w:p>
    <w:p w:rsidR="00F53864" w:rsidRPr="0003300A" w:rsidRDefault="00F53864" w:rsidP="00033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00A">
        <w:rPr>
          <w:rFonts w:ascii="Times New Roman" w:hAnsi="Times New Roman" w:cs="Times New Roman"/>
          <w:sz w:val="24"/>
          <w:szCs w:val="24"/>
        </w:rPr>
        <w:t>Шкала оценивания работы</w:t>
      </w:r>
    </w:p>
    <w:p w:rsidR="00F53864" w:rsidRPr="0003300A" w:rsidRDefault="00F53864" w:rsidP="00033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53864" w:rsidRPr="0003300A" w:rsidTr="00695D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4" w:rsidRPr="0003300A" w:rsidRDefault="00F53864" w:rsidP="0003300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4" w:rsidRPr="0003300A" w:rsidRDefault="00F53864" w:rsidP="0003300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F53864" w:rsidRPr="0003300A" w:rsidTr="00695D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4" w:rsidRPr="0003300A" w:rsidRDefault="00EA1BAE" w:rsidP="0003300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4" w:rsidRPr="0003300A" w:rsidRDefault="00F53864" w:rsidP="0003300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53864" w:rsidRPr="0003300A" w:rsidTr="00695D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4" w:rsidRPr="0003300A" w:rsidRDefault="00EA1BAE" w:rsidP="0003300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9 - 12</w:t>
            </w:r>
            <w:r w:rsidR="00F53864" w:rsidRPr="0003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4" w:rsidRPr="0003300A" w:rsidRDefault="00F53864" w:rsidP="0003300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F53864" w:rsidRPr="0003300A" w:rsidTr="00695D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4" w:rsidRPr="0003300A" w:rsidRDefault="00EA1BAE" w:rsidP="0003300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3864" w:rsidRPr="0003300A">
              <w:rPr>
                <w:rFonts w:ascii="Times New Roman" w:hAnsi="Times New Roman" w:cs="Times New Roman"/>
                <w:sz w:val="24"/>
                <w:szCs w:val="24"/>
              </w:rPr>
              <w:t xml:space="preserve"> - 15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4" w:rsidRPr="0003300A" w:rsidRDefault="00F53864" w:rsidP="0003300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F53864" w:rsidRPr="0003300A" w:rsidRDefault="00F53864" w:rsidP="00033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864" w:rsidRPr="0003300A" w:rsidRDefault="00F53864" w:rsidP="00033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864" w:rsidRDefault="00F53864" w:rsidP="00033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A" w:rsidRPr="0003300A" w:rsidRDefault="0003300A" w:rsidP="00F5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21B" w:rsidRPr="0003300A" w:rsidRDefault="0003321B" w:rsidP="00072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00A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окружающему миру</w:t>
      </w:r>
      <w:r w:rsidR="00072EA5" w:rsidRPr="0003300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3300A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 w:rsidRPr="0003300A">
        <w:rPr>
          <w:rFonts w:ascii="Times New Roman" w:hAnsi="Times New Roman" w:cs="Times New Roman"/>
          <w:b/>
          <w:sz w:val="24"/>
          <w:szCs w:val="24"/>
        </w:rPr>
        <w:t>а</w:t>
      </w:r>
      <w:r w:rsidR="00D23168" w:rsidRPr="0003300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D23168" w:rsidRPr="0003300A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="00D23168" w:rsidRPr="0003300A">
        <w:rPr>
          <w:rFonts w:ascii="Times New Roman" w:hAnsi="Times New Roman" w:cs="Times New Roman"/>
          <w:b/>
          <w:sz w:val="24"/>
          <w:szCs w:val="24"/>
        </w:rPr>
        <w:t>)</w:t>
      </w:r>
      <w:r w:rsidRPr="00033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08C" w:rsidRPr="0003300A">
        <w:rPr>
          <w:rFonts w:ascii="Times New Roman" w:hAnsi="Times New Roman" w:cs="Times New Roman"/>
          <w:b/>
          <w:sz w:val="24"/>
          <w:szCs w:val="24"/>
        </w:rPr>
        <w:t>1</w:t>
      </w:r>
      <w:r w:rsidRPr="0003300A">
        <w:rPr>
          <w:rFonts w:ascii="Times New Roman" w:hAnsi="Times New Roman" w:cs="Times New Roman"/>
          <w:b/>
          <w:sz w:val="24"/>
          <w:szCs w:val="24"/>
        </w:rPr>
        <w:t xml:space="preserve"> - ____ класса   ______________________________________</w:t>
      </w:r>
    </w:p>
    <w:p w:rsidR="00A90401" w:rsidRPr="0003300A" w:rsidRDefault="00A90401" w:rsidP="000332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21B" w:rsidRPr="0003300A" w:rsidRDefault="001E7D75" w:rsidP="00033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00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03321B" w:rsidRPr="0003300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03321B" w:rsidRPr="000330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321B" w:rsidRPr="0003300A">
        <w:rPr>
          <w:rFonts w:ascii="Times New Roman" w:hAnsi="Times New Roman" w:cs="Times New Roman"/>
          <w:sz w:val="24"/>
          <w:szCs w:val="24"/>
        </w:rPr>
        <w:t xml:space="preserve">Рассмотри рисунки. </w:t>
      </w:r>
    </w:p>
    <w:p w:rsidR="0003321B" w:rsidRPr="0003300A" w:rsidRDefault="0003321B" w:rsidP="000332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00A">
        <w:rPr>
          <w:rFonts w:ascii="Times New Roman" w:hAnsi="Times New Roman" w:cs="Times New Roman"/>
          <w:sz w:val="24"/>
          <w:szCs w:val="24"/>
        </w:rPr>
        <w:t xml:space="preserve">Обведи </w:t>
      </w:r>
      <w:r w:rsidRPr="0003300A">
        <w:rPr>
          <w:rFonts w:ascii="Times New Roman" w:hAnsi="Times New Roman" w:cs="Times New Roman"/>
          <w:sz w:val="24"/>
          <w:szCs w:val="24"/>
          <w:u w:val="single"/>
        </w:rPr>
        <w:t>зелёным</w:t>
      </w:r>
      <w:r w:rsidRPr="0003300A">
        <w:rPr>
          <w:rFonts w:ascii="Times New Roman" w:hAnsi="Times New Roman" w:cs="Times New Roman"/>
          <w:sz w:val="24"/>
          <w:szCs w:val="24"/>
        </w:rPr>
        <w:t xml:space="preserve"> карандашом объекты </w:t>
      </w:r>
      <w:r w:rsidRPr="0003300A">
        <w:rPr>
          <w:rFonts w:ascii="Times New Roman" w:hAnsi="Times New Roman" w:cs="Times New Roman"/>
          <w:sz w:val="24"/>
          <w:szCs w:val="24"/>
          <w:u w:val="single"/>
        </w:rPr>
        <w:t>живой</w:t>
      </w:r>
      <w:r w:rsidRPr="0003300A">
        <w:rPr>
          <w:rFonts w:ascii="Times New Roman" w:hAnsi="Times New Roman" w:cs="Times New Roman"/>
          <w:sz w:val="24"/>
          <w:szCs w:val="24"/>
        </w:rPr>
        <w:t xml:space="preserve"> природы, </w:t>
      </w:r>
    </w:p>
    <w:p w:rsidR="0003321B" w:rsidRPr="0003300A" w:rsidRDefault="0003321B" w:rsidP="000332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00A">
        <w:rPr>
          <w:rFonts w:ascii="Times New Roman" w:hAnsi="Times New Roman" w:cs="Times New Roman"/>
          <w:sz w:val="24"/>
          <w:szCs w:val="24"/>
          <w:u w:val="single"/>
        </w:rPr>
        <w:t>красным</w:t>
      </w:r>
      <w:r w:rsidRPr="0003300A">
        <w:rPr>
          <w:rFonts w:ascii="Times New Roman" w:hAnsi="Times New Roman" w:cs="Times New Roman"/>
          <w:sz w:val="24"/>
          <w:szCs w:val="24"/>
        </w:rPr>
        <w:t xml:space="preserve"> карандашом - объекты </w:t>
      </w:r>
      <w:r w:rsidRPr="0003300A">
        <w:rPr>
          <w:rFonts w:ascii="Times New Roman" w:hAnsi="Times New Roman" w:cs="Times New Roman"/>
          <w:sz w:val="24"/>
          <w:szCs w:val="24"/>
          <w:u w:val="single"/>
        </w:rPr>
        <w:t>неживой</w:t>
      </w:r>
      <w:r w:rsidRPr="0003300A">
        <w:rPr>
          <w:rFonts w:ascii="Times New Roman" w:hAnsi="Times New Roman" w:cs="Times New Roman"/>
          <w:sz w:val="24"/>
          <w:szCs w:val="24"/>
        </w:rPr>
        <w:t xml:space="preserve"> природы.</w:t>
      </w:r>
    </w:p>
    <w:p w:rsidR="00662F34" w:rsidRPr="0003300A" w:rsidRDefault="0003300A" w:rsidP="000332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123190</wp:posOffset>
            </wp:positionV>
            <wp:extent cx="1230630" cy="876300"/>
            <wp:effectExtent l="19050" t="0" r="7620" b="0"/>
            <wp:wrapSquare wrapText="bothSides"/>
            <wp:docPr id="13" name="Рисунок 13" descr="http://coloringhome.com/coloring/yco/4Mx/yco4Mx69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oloringhome.com/coloring/yco/4Mx/yco4Mx69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41D" w:rsidRPr="000330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123825</wp:posOffset>
            </wp:positionV>
            <wp:extent cx="933450" cy="876300"/>
            <wp:effectExtent l="19050" t="0" r="0" b="0"/>
            <wp:wrapSquare wrapText="bothSides"/>
            <wp:docPr id="10" name="Рисунок 10" descr="https://raskrasil.com/wp-content/uploads/dom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askrasil.com/wp-content/uploads/dom-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124" b="16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834" w:rsidRPr="000330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121285</wp:posOffset>
            </wp:positionV>
            <wp:extent cx="758190" cy="1095375"/>
            <wp:effectExtent l="19050" t="0" r="3810" b="0"/>
            <wp:wrapSquare wrapText="bothSides"/>
            <wp:docPr id="7" name="Рисунок 7" descr="http://ru.colorkid.net/sites/default/files/1433778604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.colorkid.net/sites/default/files/1433778604_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834" w:rsidRPr="000330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121285</wp:posOffset>
            </wp:positionV>
            <wp:extent cx="897255" cy="971550"/>
            <wp:effectExtent l="19050" t="0" r="0" b="0"/>
            <wp:wrapSquare wrapText="bothSides"/>
            <wp:docPr id="1" name="Рисунок 1" descr="https://blackberyjelly.files.wordpress.com/2013/06/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ackberyjelly.files.wordpress.com/2013/06/tre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F34" w:rsidRPr="0003300A" w:rsidRDefault="00662F34" w:rsidP="000332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2F34" w:rsidRPr="0003300A" w:rsidRDefault="00662F34" w:rsidP="000332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2F34" w:rsidRPr="0003300A" w:rsidRDefault="0003300A" w:rsidP="000332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394970</wp:posOffset>
            </wp:positionV>
            <wp:extent cx="828675" cy="1152525"/>
            <wp:effectExtent l="19050" t="0" r="9525" b="0"/>
            <wp:wrapSquare wrapText="bothSides"/>
            <wp:docPr id="16" name="Рисунок 16" descr="https://i.pinimg.com/236x/41/14/d6/4114d61f1dfff8d87f1fb31f880b41b4--coloring-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236x/41/14/d6/4114d61f1dfff8d87f1fb31f880b41b4--coloring-flow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415290</wp:posOffset>
            </wp:positionV>
            <wp:extent cx="817245" cy="1030605"/>
            <wp:effectExtent l="228600" t="19050" r="192405" b="17145"/>
            <wp:wrapSquare wrapText="bothSides"/>
            <wp:docPr id="22" name="Рисунок 22" descr="http://vse-raskraski.ru/assets/images/resources/630/raskraska-karandash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se-raskraski.ru/assets/images/resources/630/raskraska-karandash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392" t="11957" r="11189" b="9239"/>
                    <a:stretch>
                      <a:fillRect/>
                    </a:stretch>
                  </pic:blipFill>
                  <pic:spPr bwMode="auto">
                    <a:xfrm rot="4428567">
                      <a:off x="0" y="0"/>
                      <a:ext cx="81724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41D" w:rsidRPr="000330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1379220</wp:posOffset>
            </wp:positionH>
            <wp:positionV relativeFrom="paragraph">
              <wp:posOffset>168910</wp:posOffset>
            </wp:positionV>
            <wp:extent cx="971550" cy="942975"/>
            <wp:effectExtent l="19050" t="0" r="0" b="0"/>
            <wp:wrapSquare wrapText="bothSides"/>
            <wp:docPr id="19" name="Рисунок 19" descr="http://stopautism.ru/wp-content/uploads/2016/01/raskraski-dlja-malenkih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opautism.ru/wp-content/uploads/2016/01/raskraski-dlja-malenkih-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096" r="4843" b="3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41D" w:rsidRPr="000330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153035</wp:posOffset>
            </wp:positionV>
            <wp:extent cx="1168400" cy="1168400"/>
            <wp:effectExtent l="247650" t="228600" r="222250" b="203200"/>
            <wp:wrapSquare wrapText="bothSides"/>
            <wp:docPr id="4" name="Рисунок 4" descr="https://i.pinimg.com/originals/51/52/f6/5152f6072460aea25cf6472505ed5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1/52/f6/5152f6072460aea25cf6472505ed5e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3446972"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F34" w:rsidRPr="0003300A" w:rsidRDefault="00662F34" w:rsidP="000332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2F34" w:rsidRPr="0003300A" w:rsidRDefault="00662F34" w:rsidP="000332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632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632D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00A" w:rsidRDefault="0003300A" w:rsidP="000330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00A" w:rsidRDefault="0003300A" w:rsidP="000330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401" w:rsidRDefault="001E7D75" w:rsidP="00033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00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662F34" w:rsidRPr="0003300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662F34" w:rsidRPr="0003300A">
        <w:rPr>
          <w:rFonts w:ascii="Times New Roman" w:hAnsi="Times New Roman" w:cs="Times New Roman"/>
          <w:b/>
          <w:sz w:val="24"/>
          <w:szCs w:val="24"/>
        </w:rPr>
        <w:t>.</w:t>
      </w:r>
      <w:r w:rsidR="0003300A">
        <w:rPr>
          <w:rFonts w:ascii="Times New Roman" w:hAnsi="Times New Roman" w:cs="Times New Roman"/>
          <w:sz w:val="24"/>
          <w:szCs w:val="24"/>
        </w:rPr>
        <w:t xml:space="preserve"> </w:t>
      </w:r>
      <w:r w:rsidR="00632D61" w:rsidRPr="0003300A">
        <w:rPr>
          <w:rFonts w:ascii="Times New Roman" w:hAnsi="Times New Roman" w:cs="Times New Roman"/>
          <w:sz w:val="24"/>
          <w:szCs w:val="24"/>
        </w:rPr>
        <w:t>Найди и раскрась флаг России.</w:t>
      </w:r>
      <w:r w:rsidR="004C541D" w:rsidRPr="00033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00A" w:rsidRPr="0003300A" w:rsidRDefault="0003300A" w:rsidP="00632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26035</wp:posOffset>
            </wp:positionV>
            <wp:extent cx="1171575" cy="781050"/>
            <wp:effectExtent l="19050" t="0" r="9525" b="0"/>
            <wp:wrapSquare wrapText="bothSides"/>
            <wp:docPr id="18" name="Рисунок 19" descr="https://fhd.multiurok.ru/html/2016/12/16/s_5853732493c81/50811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hd.multiurok.ru/html/2016/12/16/s_5853732493c81/508111_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07" r="76416" b="5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73660</wp:posOffset>
            </wp:positionV>
            <wp:extent cx="1171575" cy="723900"/>
            <wp:effectExtent l="19050" t="0" r="9525" b="0"/>
            <wp:wrapSquare wrapText="bothSides"/>
            <wp:docPr id="21" name="Рисунок 22" descr="https://fhd.multiurok.ru/html/2016/12/16/s_5853732493c81/50811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hd.multiurok.ru/html/2016/12/16/s_5853732493c81/508111_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398" t="50909" r="51471" b="4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26035</wp:posOffset>
            </wp:positionV>
            <wp:extent cx="1156970" cy="771525"/>
            <wp:effectExtent l="19050" t="0" r="5080" b="0"/>
            <wp:wrapSquare wrapText="bothSides"/>
            <wp:docPr id="15" name="Рисунок 16" descr="https://fhd.multiurok.ru/html/2016/12/16/s_5853732493c81/50811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hd.multiurok.ru/html/2016/12/16/s_5853732493c81/508111_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6194" r="1431" b="52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D61" w:rsidRPr="0003300A" w:rsidRDefault="00632D61" w:rsidP="00632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41D" w:rsidRPr="0003300A" w:rsidRDefault="004C541D" w:rsidP="00632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401" w:rsidRPr="0003300A" w:rsidRDefault="00A90401" w:rsidP="00A90401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3300A" w:rsidRDefault="0003300A" w:rsidP="00A904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300A" w:rsidRDefault="0003300A" w:rsidP="00A904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0401" w:rsidRPr="0003300A" w:rsidRDefault="001E7D75" w:rsidP="00A90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00A">
        <w:rPr>
          <w:rFonts w:ascii="Times New Roman" w:hAnsi="Times New Roman" w:cs="Times New Roman"/>
          <w:b/>
          <w:sz w:val="24"/>
          <w:szCs w:val="24"/>
        </w:rPr>
        <w:t>В</w:t>
      </w:r>
      <w:r w:rsidR="00A90401" w:rsidRPr="0003300A">
        <w:rPr>
          <w:rFonts w:ascii="Times New Roman" w:hAnsi="Times New Roman" w:cs="Times New Roman"/>
          <w:b/>
          <w:sz w:val="24"/>
          <w:szCs w:val="24"/>
        </w:rPr>
        <w:t>3.</w:t>
      </w:r>
      <w:r w:rsidR="00A90401" w:rsidRPr="0003300A">
        <w:rPr>
          <w:rFonts w:ascii="Times New Roman" w:hAnsi="Times New Roman" w:cs="Times New Roman"/>
          <w:sz w:val="24"/>
          <w:szCs w:val="24"/>
        </w:rPr>
        <w:t xml:space="preserve"> Напиши  детёнышей  этих  животных.</w:t>
      </w:r>
    </w:p>
    <w:p w:rsidR="00A90401" w:rsidRPr="0003300A" w:rsidRDefault="00A90401" w:rsidP="00A9040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3300A">
        <w:rPr>
          <w:rFonts w:ascii="Times New Roman" w:hAnsi="Times New Roman" w:cs="Times New Roman"/>
          <w:sz w:val="24"/>
          <w:szCs w:val="24"/>
        </w:rPr>
        <w:t>У свиньи   _____________________,    у собаки  __________________</w:t>
      </w:r>
      <w:proofErr w:type="gramStart"/>
      <w:r w:rsidRPr="000330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90401" w:rsidRPr="0003300A" w:rsidRDefault="00A90401" w:rsidP="00A9040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3300A">
        <w:rPr>
          <w:rFonts w:ascii="Times New Roman" w:hAnsi="Times New Roman" w:cs="Times New Roman"/>
          <w:sz w:val="24"/>
          <w:szCs w:val="24"/>
        </w:rPr>
        <w:t>у овцы  _____________________</w:t>
      </w:r>
      <w:proofErr w:type="gramStart"/>
      <w:r w:rsidRPr="000330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300A">
        <w:rPr>
          <w:rFonts w:ascii="Times New Roman" w:hAnsi="Times New Roman" w:cs="Times New Roman"/>
          <w:sz w:val="24"/>
          <w:szCs w:val="24"/>
        </w:rPr>
        <w:t xml:space="preserve"> у лошади ___________________________ ,</w:t>
      </w:r>
    </w:p>
    <w:p w:rsidR="00A90401" w:rsidRPr="0003300A" w:rsidRDefault="00A90401" w:rsidP="00A9040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3300A">
        <w:rPr>
          <w:rFonts w:ascii="Times New Roman" w:hAnsi="Times New Roman" w:cs="Times New Roman"/>
          <w:sz w:val="24"/>
          <w:szCs w:val="24"/>
        </w:rPr>
        <w:t xml:space="preserve">у </w:t>
      </w:r>
      <w:r w:rsidR="008203F3" w:rsidRPr="0003300A">
        <w:rPr>
          <w:rFonts w:ascii="Times New Roman" w:hAnsi="Times New Roman" w:cs="Times New Roman"/>
          <w:sz w:val="24"/>
          <w:szCs w:val="24"/>
        </w:rPr>
        <w:t xml:space="preserve">гуся </w:t>
      </w:r>
      <w:r w:rsidRPr="0003300A">
        <w:rPr>
          <w:rFonts w:ascii="Times New Roman" w:hAnsi="Times New Roman" w:cs="Times New Roman"/>
          <w:sz w:val="24"/>
          <w:szCs w:val="24"/>
        </w:rPr>
        <w:t xml:space="preserve"> ____________________</w:t>
      </w:r>
      <w:proofErr w:type="gramStart"/>
      <w:r w:rsidRPr="000330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300A">
        <w:rPr>
          <w:rFonts w:ascii="Times New Roman" w:hAnsi="Times New Roman" w:cs="Times New Roman"/>
          <w:sz w:val="24"/>
          <w:szCs w:val="24"/>
        </w:rPr>
        <w:t xml:space="preserve"> у </w:t>
      </w:r>
      <w:r w:rsidR="008203F3" w:rsidRPr="0003300A">
        <w:rPr>
          <w:rFonts w:ascii="Times New Roman" w:hAnsi="Times New Roman" w:cs="Times New Roman"/>
          <w:sz w:val="24"/>
          <w:szCs w:val="24"/>
        </w:rPr>
        <w:t>белки ____________________________ .</w:t>
      </w:r>
    </w:p>
    <w:p w:rsidR="008203F3" w:rsidRPr="0003300A" w:rsidRDefault="008203F3" w:rsidP="00A9040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632D61" w:rsidRPr="0003300A" w:rsidRDefault="008A1A87" w:rsidP="003B0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0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347980</wp:posOffset>
            </wp:positionV>
            <wp:extent cx="1391285" cy="1752600"/>
            <wp:effectExtent l="19050" t="19050" r="18415" b="19050"/>
            <wp:wrapSquare wrapText="bothSides"/>
            <wp:docPr id="6" name="Рисунок 10" descr="http://printonic.ru/uploads/images/2016/01/05/img_568b6eed71d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intonic.ru/uploads/images/2016/01/05/img_568b6eed71d5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752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0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347980</wp:posOffset>
            </wp:positionV>
            <wp:extent cx="1383665" cy="1752600"/>
            <wp:effectExtent l="19050" t="19050" r="26035" b="19050"/>
            <wp:wrapSquare wrapText="bothSides"/>
            <wp:docPr id="43" name="Рисунок 43" descr="http://3.bp.blogspot.com/-866QAwrFKTA/U_Y-Eo-Xs_I/AAAAAAAAWLU/tq3U3rmLHKQ/s1600/fal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3.bp.blogspot.com/-866QAwrFKTA/U_Y-Eo-Xs_I/AAAAAAAAWLU/tq3U3rmLHKQ/s1600/fall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752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D75" w:rsidRPr="0003300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8203F3" w:rsidRPr="0003300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8203F3" w:rsidRPr="0003300A">
        <w:rPr>
          <w:rFonts w:ascii="Times New Roman" w:hAnsi="Times New Roman" w:cs="Times New Roman"/>
          <w:b/>
          <w:sz w:val="24"/>
          <w:szCs w:val="24"/>
        </w:rPr>
        <w:t>.</w:t>
      </w:r>
      <w:r w:rsidR="008203F3" w:rsidRPr="0003300A">
        <w:rPr>
          <w:rFonts w:ascii="Times New Roman" w:hAnsi="Times New Roman" w:cs="Times New Roman"/>
          <w:sz w:val="24"/>
          <w:szCs w:val="24"/>
        </w:rPr>
        <w:t xml:space="preserve"> </w:t>
      </w:r>
      <w:r w:rsidR="00676834" w:rsidRPr="0003300A">
        <w:rPr>
          <w:rFonts w:ascii="Times New Roman" w:hAnsi="Times New Roman" w:cs="Times New Roman"/>
          <w:sz w:val="24"/>
          <w:szCs w:val="24"/>
        </w:rPr>
        <w:t>Зачеркни  рисунки  с  отрицательным  поведением  детей.</w:t>
      </w:r>
    </w:p>
    <w:p w:rsidR="004C541D" w:rsidRDefault="008A1A87" w:rsidP="003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-1537335</wp:posOffset>
            </wp:positionH>
            <wp:positionV relativeFrom="paragraph">
              <wp:posOffset>1931670</wp:posOffset>
            </wp:positionV>
            <wp:extent cx="1395095" cy="1847850"/>
            <wp:effectExtent l="38100" t="19050" r="14605" b="19050"/>
            <wp:wrapSquare wrapText="bothSides"/>
            <wp:docPr id="2" name="Рисунок 1" descr="http://printonic.ru/uploads/images/2016/01/05/img_568b6f1e6d9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onic.ru/uploads/images/2016/01/05/img_568b6f1e6d9c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847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-2990850</wp:posOffset>
            </wp:positionH>
            <wp:positionV relativeFrom="paragraph">
              <wp:posOffset>1931670</wp:posOffset>
            </wp:positionV>
            <wp:extent cx="1402080" cy="1847850"/>
            <wp:effectExtent l="38100" t="19050" r="26670" b="19050"/>
            <wp:wrapSquare wrapText="bothSides"/>
            <wp:docPr id="8" name="Рисунок 13" descr="http://www.coloriages.biz/albums/photos/enfants/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loriages.biz/albums/photos/enfants/3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847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4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203835</wp:posOffset>
            </wp:positionV>
            <wp:extent cx="3190875" cy="2133600"/>
            <wp:effectExtent l="19050" t="0" r="9525" b="0"/>
            <wp:wrapSquare wrapText="bothSides"/>
            <wp:docPr id="3" name="Рисунок 1" descr="https://fc.vseosvita.ua/0016wr-2bef/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c.vseosvita.ua/0016wr-2bef/00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864" w:rsidRPr="004B4A1A" w:rsidRDefault="00F538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3864" w:rsidRPr="004B4A1A" w:rsidSect="00A9040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0038"/>
    <w:multiLevelType w:val="hybridMultilevel"/>
    <w:tmpl w:val="E32A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17200"/>
    <w:multiLevelType w:val="multilevel"/>
    <w:tmpl w:val="79FC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21B"/>
    <w:rsid w:val="0003300A"/>
    <w:rsid w:val="0003321B"/>
    <w:rsid w:val="00056CFC"/>
    <w:rsid w:val="00072EA5"/>
    <w:rsid w:val="000A0AF5"/>
    <w:rsid w:val="000D7684"/>
    <w:rsid w:val="00117136"/>
    <w:rsid w:val="001E7D75"/>
    <w:rsid w:val="0021545D"/>
    <w:rsid w:val="003A71C0"/>
    <w:rsid w:val="003B0ADD"/>
    <w:rsid w:val="003B6A90"/>
    <w:rsid w:val="004A2361"/>
    <w:rsid w:val="004B4A1A"/>
    <w:rsid w:val="004C541D"/>
    <w:rsid w:val="00632D61"/>
    <w:rsid w:val="00662F34"/>
    <w:rsid w:val="00666850"/>
    <w:rsid w:val="00676834"/>
    <w:rsid w:val="006D2EDB"/>
    <w:rsid w:val="006E0AAA"/>
    <w:rsid w:val="007930D0"/>
    <w:rsid w:val="008203F3"/>
    <w:rsid w:val="008A1A87"/>
    <w:rsid w:val="00921896"/>
    <w:rsid w:val="009B1AAF"/>
    <w:rsid w:val="00A77C38"/>
    <w:rsid w:val="00A90401"/>
    <w:rsid w:val="00AB57F3"/>
    <w:rsid w:val="00BC239D"/>
    <w:rsid w:val="00BD77BF"/>
    <w:rsid w:val="00CB76BF"/>
    <w:rsid w:val="00D23168"/>
    <w:rsid w:val="00D3608C"/>
    <w:rsid w:val="00DC6489"/>
    <w:rsid w:val="00DF57AD"/>
    <w:rsid w:val="00E1023E"/>
    <w:rsid w:val="00E53489"/>
    <w:rsid w:val="00EA1BAE"/>
    <w:rsid w:val="00F5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38"/>
  </w:style>
  <w:style w:type="paragraph" w:styleId="2">
    <w:name w:val="heading 2"/>
    <w:basedOn w:val="a"/>
    <w:next w:val="a"/>
    <w:link w:val="20"/>
    <w:qFormat/>
    <w:rsid w:val="00D3608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A77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7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7C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77C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2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360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1">
    <w:name w:val="Без интервала1"/>
    <w:rsid w:val="00D360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36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BC239D"/>
  </w:style>
  <w:style w:type="paragraph" w:styleId="a6">
    <w:name w:val="List Paragraph"/>
    <w:basedOn w:val="a"/>
    <w:uiPriority w:val="34"/>
    <w:qFormat/>
    <w:rsid w:val="004B4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2019-04-23T16:30:00Z</dcterms:created>
  <dcterms:modified xsi:type="dcterms:W3CDTF">2023-03-19T11:06:00Z</dcterms:modified>
</cp:coreProperties>
</file>