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AA" w:rsidRDefault="006429AA" w:rsidP="0017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  <w:r w:rsidRPr="00EE5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9AA" w:rsidRDefault="006429AA" w:rsidP="0017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86" w:rsidRPr="00EE55DA" w:rsidRDefault="00174786" w:rsidP="0017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D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74786" w:rsidRPr="00EE55DA" w:rsidRDefault="00174786" w:rsidP="0017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86" w:rsidRPr="00EE55DA" w:rsidRDefault="00174786" w:rsidP="0017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DA">
        <w:rPr>
          <w:rFonts w:ascii="Times New Roman" w:hAnsi="Times New Roman" w:cs="Times New Roman"/>
          <w:b/>
          <w:sz w:val="24"/>
          <w:szCs w:val="24"/>
        </w:rPr>
        <w:t xml:space="preserve">Примерный вариант </w:t>
      </w:r>
      <w:r w:rsidRPr="00EE55D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EE5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786" w:rsidRPr="00EE55DA" w:rsidRDefault="00174786" w:rsidP="00642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DA">
        <w:rPr>
          <w:rFonts w:ascii="Times New Roman" w:hAnsi="Times New Roman" w:cs="Times New Roman"/>
          <w:b/>
          <w:sz w:val="24"/>
          <w:szCs w:val="24"/>
        </w:rPr>
        <w:t xml:space="preserve">в рамках промежуточной аттестации </w:t>
      </w:r>
      <w:r w:rsidR="00642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14D" w:rsidRPr="00EE55DA">
        <w:rPr>
          <w:rFonts w:ascii="Times New Roman" w:hAnsi="Times New Roman" w:cs="Times New Roman"/>
          <w:b/>
          <w:sz w:val="24"/>
          <w:szCs w:val="24"/>
        </w:rPr>
        <w:t>в 202</w:t>
      </w:r>
      <w:r w:rsidR="00AF764B">
        <w:rPr>
          <w:rFonts w:ascii="Times New Roman" w:hAnsi="Times New Roman" w:cs="Times New Roman"/>
          <w:b/>
          <w:sz w:val="24"/>
          <w:szCs w:val="24"/>
        </w:rPr>
        <w:t>2</w:t>
      </w:r>
      <w:r w:rsidR="00AA314D" w:rsidRPr="00EE55DA">
        <w:rPr>
          <w:rFonts w:ascii="Times New Roman" w:hAnsi="Times New Roman" w:cs="Times New Roman"/>
          <w:b/>
          <w:sz w:val="24"/>
          <w:szCs w:val="24"/>
        </w:rPr>
        <w:t>-202</w:t>
      </w:r>
      <w:r w:rsidR="00AF764B">
        <w:rPr>
          <w:rFonts w:ascii="Times New Roman" w:hAnsi="Times New Roman" w:cs="Times New Roman"/>
          <w:b/>
          <w:sz w:val="24"/>
          <w:szCs w:val="24"/>
        </w:rPr>
        <w:t>3</w:t>
      </w:r>
      <w:r w:rsidRPr="00EE5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5D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E55DA">
        <w:rPr>
          <w:rFonts w:ascii="Times New Roman" w:hAnsi="Times New Roman" w:cs="Times New Roman"/>
          <w:b/>
          <w:sz w:val="24"/>
          <w:szCs w:val="24"/>
        </w:rPr>
        <w:t>. г</w:t>
      </w:r>
      <w:r w:rsidR="00AA314D" w:rsidRPr="00EE55DA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174786" w:rsidRPr="00EE55DA" w:rsidRDefault="00174786" w:rsidP="00174786">
      <w:pPr>
        <w:pStyle w:val="Default"/>
      </w:pPr>
    </w:p>
    <w:p w:rsidR="001C51F4" w:rsidRPr="00EE55DA" w:rsidRDefault="001C51F4" w:rsidP="00EE55DA">
      <w:pPr>
        <w:pStyle w:val="c19"/>
        <w:spacing w:before="0" w:beforeAutospacing="0" w:after="0" w:afterAutospacing="0"/>
        <w:jc w:val="both"/>
      </w:pPr>
      <w:r w:rsidRPr="00EE55DA">
        <w:rPr>
          <w:rStyle w:val="c24"/>
          <w:b/>
        </w:rPr>
        <w:t xml:space="preserve">1. </w:t>
      </w:r>
      <w:proofErr w:type="gramStart"/>
      <w:r w:rsidRPr="00EE55DA">
        <w:rPr>
          <w:rStyle w:val="c24"/>
          <w:b/>
        </w:rPr>
        <w:t>Цель:</w:t>
      </w:r>
      <w:r w:rsidRPr="00EE55DA">
        <w:rPr>
          <w:rStyle w:val="c3"/>
        </w:rPr>
        <w:t xml:space="preserve"> определение  уровня подготовки обучающихся 1 класса в рамках промежуточной аттестации при переходе  во 2 класс.</w:t>
      </w:r>
      <w:proofErr w:type="gramEnd"/>
    </w:p>
    <w:p w:rsidR="00EE55DA" w:rsidRDefault="00EE55DA" w:rsidP="00EE55DA">
      <w:pPr>
        <w:pStyle w:val="Default"/>
        <w:jc w:val="both"/>
        <w:rPr>
          <w:b/>
          <w:bCs/>
        </w:rPr>
      </w:pPr>
    </w:p>
    <w:p w:rsidR="00174786" w:rsidRPr="00EE55DA" w:rsidRDefault="00AF764B" w:rsidP="00EE55D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2. </w:t>
      </w:r>
      <w:r w:rsidR="00174786" w:rsidRPr="00EE55DA">
        <w:rPr>
          <w:b/>
          <w:bCs/>
        </w:rPr>
        <w:t>Перечень проверяемых образовательных результатов</w:t>
      </w:r>
      <w:r w:rsidR="00EE55DA">
        <w:rPr>
          <w:b/>
          <w:bCs/>
        </w:rPr>
        <w:t xml:space="preserve"> </w:t>
      </w:r>
      <w:r w:rsidR="00174786" w:rsidRPr="00EE55DA">
        <w:rPr>
          <w:b/>
          <w:lang w:eastAsia="ru-RU"/>
        </w:rPr>
        <w:t>(УУД)</w:t>
      </w:r>
      <w:r w:rsidR="00174786" w:rsidRPr="00EE55DA">
        <w:rPr>
          <w:b/>
          <w:bCs/>
        </w:rPr>
        <w:t xml:space="preserve">: </w:t>
      </w:r>
    </w:p>
    <w:p w:rsidR="00174786" w:rsidRPr="00EE55DA" w:rsidRDefault="00174786" w:rsidP="00EE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86" w:rsidRPr="00EE55DA" w:rsidRDefault="00174786" w:rsidP="00EE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Предметные:</w:t>
      </w:r>
      <w:r w:rsidRPr="00EE55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174786" w:rsidRPr="00EE55DA" w:rsidRDefault="00174786" w:rsidP="00EE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="00F11835"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списывать </w:t>
      </w:r>
      <w:r w:rsid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F11835"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объемом </w:t>
      </w:r>
      <w:r w:rsidR="00EE55DA" w:rsidRPr="00EE55DA">
        <w:rPr>
          <w:rFonts w:ascii="Times New Roman" w:hAnsi="Times New Roman" w:cs="Times New Roman"/>
          <w:sz w:val="24"/>
        </w:rPr>
        <w:t>не более 25 слов</w:t>
      </w:r>
      <w:r w:rsidR="00EE55DA"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изученными правилами правописания.</w:t>
      </w:r>
    </w:p>
    <w:p w:rsidR="00174786" w:rsidRPr="00EE55DA" w:rsidRDefault="00174786" w:rsidP="00EE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правила правописания (в объеме содержания курса): заглавная буква в начале предложения и в именах собственных;  парных по глухости-звонкости согласных в корне на конце слова; правописание буквосочетаний </w:t>
      </w:r>
      <w:proofErr w:type="spellStart"/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жи-ши</w:t>
      </w:r>
      <w:proofErr w:type="spellEnd"/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ча-ща</w:t>
      </w:r>
      <w:proofErr w:type="spellEnd"/>
      <w:proofErr w:type="gramEnd"/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чу-щу</w:t>
      </w:r>
      <w:proofErr w:type="spellEnd"/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правописание слов с непроверяемыми орфограммами; раздельное написание слов в предложении; правописание предлогов; перенос слов, знаки препинания в конце предложения.</w:t>
      </w:r>
    </w:p>
    <w:p w:rsidR="00174786" w:rsidRPr="00EE55DA" w:rsidRDefault="00174786" w:rsidP="00EE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786" w:rsidRPr="00EE55DA" w:rsidRDefault="00174786" w:rsidP="00EE5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Метапредметные:</w:t>
      </w:r>
    </w:p>
    <w:p w:rsidR="00174786" w:rsidRPr="00EE55DA" w:rsidRDefault="00174786" w:rsidP="00EE55D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4"/>
        </w:rPr>
      </w:pPr>
      <w:r w:rsidRPr="00EE55DA">
        <w:rPr>
          <w:b/>
          <w:bCs/>
          <w:color w:val="000000"/>
          <w:sz w:val="24"/>
        </w:rPr>
        <w:t>Регулятивные УУД:</w:t>
      </w:r>
      <w:r w:rsidRPr="00EE55DA">
        <w:rPr>
          <w:color w:val="000000"/>
          <w:sz w:val="24"/>
        </w:rPr>
        <w:t xml:space="preserve"> самостоятельная организация своего рабочего места в соответствии с целью выполнения заданий, определение плана выполнения заданий на уроках под руководством учителя, определение правильности выполненного задания на основе сравнения с предыдущими заданиями, коррекция выполнения </w:t>
      </w:r>
      <w:r w:rsidR="00EE55DA">
        <w:rPr>
          <w:color w:val="000000"/>
          <w:sz w:val="24"/>
        </w:rPr>
        <w:t>задания в соответствии с планом, условиями выполнения</w:t>
      </w:r>
      <w:r w:rsidRPr="00EE55DA">
        <w:rPr>
          <w:color w:val="000000"/>
          <w:sz w:val="24"/>
        </w:rPr>
        <w:t>,</w:t>
      </w:r>
      <w:r w:rsidR="00EE55DA">
        <w:rPr>
          <w:color w:val="000000"/>
          <w:sz w:val="24"/>
        </w:rPr>
        <w:t xml:space="preserve"> </w:t>
      </w:r>
      <w:r w:rsidRPr="00EE55DA">
        <w:rPr>
          <w:color w:val="000000"/>
          <w:sz w:val="24"/>
        </w:rPr>
        <w:t>результатом действий на определенном этапе.</w:t>
      </w:r>
    </w:p>
    <w:p w:rsidR="00174786" w:rsidRPr="00EE55DA" w:rsidRDefault="00174786" w:rsidP="00EE55D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4"/>
        </w:rPr>
      </w:pPr>
      <w:r w:rsidRPr="00EE55DA">
        <w:rPr>
          <w:b/>
          <w:bCs/>
          <w:color w:val="000000"/>
          <w:sz w:val="24"/>
        </w:rPr>
        <w:t>Познавательные УУД:</w:t>
      </w:r>
      <w:r w:rsidRPr="00EE55DA">
        <w:rPr>
          <w:color w:val="000000"/>
          <w:sz w:val="24"/>
        </w:rPr>
        <w:t> определять умения, которые сформированы на основе изучения данных разделов и которые послужат инструментом для выполнения контрольной работы.</w:t>
      </w:r>
    </w:p>
    <w:p w:rsidR="00174786" w:rsidRPr="00EE55DA" w:rsidRDefault="00174786" w:rsidP="00EE55D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4"/>
        </w:rPr>
      </w:pPr>
      <w:r w:rsidRPr="00EE55DA">
        <w:rPr>
          <w:b/>
          <w:bCs/>
          <w:color w:val="000000"/>
          <w:sz w:val="24"/>
        </w:rPr>
        <w:t>Коммуникативные УУД:</w:t>
      </w:r>
      <w:r w:rsidRPr="00EE55DA">
        <w:rPr>
          <w:color w:val="000000"/>
          <w:sz w:val="24"/>
        </w:rPr>
        <w:t> правильное оформление письменной речи, воспринимаемой на слух, понимание точки зрения учителя, умение высказывать свою точку зрения.</w:t>
      </w:r>
    </w:p>
    <w:p w:rsidR="00174786" w:rsidRPr="00EE55DA" w:rsidRDefault="00174786" w:rsidP="00EE55D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4"/>
        </w:rPr>
      </w:pPr>
    </w:p>
    <w:p w:rsidR="00174786" w:rsidRPr="00EE55DA" w:rsidRDefault="00174786" w:rsidP="00EE55DA">
      <w:pPr>
        <w:pStyle w:val="aa"/>
        <w:shd w:val="clear" w:color="auto" w:fill="FFFFFF"/>
        <w:spacing w:before="0" w:beforeAutospacing="0" w:after="0" w:afterAutospacing="0"/>
        <w:jc w:val="both"/>
        <w:rPr>
          <w:sz w:val="24"/>
        </w:rPr>
      </w:pPr>
      <w:r w:rsidRPr="00EE55DA">
        <w:rPr>
          <w:b/>
          <w:color w:val="000000"/>
          <w:sz w:val="24"/>
        </w:rPr>
        <w:t xml:space="preserve">3. </w:t>
      </w:r>
      <w:r w:rsidRPr="00EE55DA">
        <w:rPr>
          <w:b/>
          <w:bCs/>
          <w:iCs/>
          <w:sz w:val="24"/>
        </w:rPr>
        <w:t xml:space="preserve">Длительность выполнения: </w:t>
      </w:r>
      <w:r w:rsidRPr="00EE55DA">
        <w:rPr>
          <w:bCs/>
          <w:iCs/>
          <w:sz w:val="24"/>
        </w:rPr>
        <w:t>40 мин (1 урок)</w:t>
      </w:r>
      <w:r w:rsidRPr="00EE55DA">
        <w:rPr>
          <w:sz w:val="24"/>
        </w:rPr>
        <w:t xml:space="preserve"> </w:t>
      </w:r>
    </w:p>
    <w:p w:rsidR="00174786" w:rsidRPr="00EE55DA" w:rsidRDefault="00174786" w:rsidP="00EE55DA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4"/>
        </w:rPr>
      </w:pPr>
      <w:r w:rsidRPr="00EE55DA">
        <w:rPr>
          <w:b/>
          <w:sz w:val="24"/>
        </w:rPr>
        <w:t>4. Система оценивания</w:t>
      </w:r>
    </w:p>
    <w:p w:rsidR="001C51F4" w:rsidRPr="00EE55DA" w:rsidRDefault="001C51F4" w:rsidP="00EE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баллов ставится, если нет ошибок и исправлений; работа написана аккуратно. </w:t>
      </w:r>
    </w:p>
    <w:p w:rsidR="001C51F4" w:rsidRPr="00EE55DA" w:rsidRDefault="001C51F4" w:rsidP="00EE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ставится, если в работе 1</w:t>
      </w:r>
      <w:r w:rsidR="00AF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</w:t>
      </w: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F7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F764B">
        <w:rPr>
          <w:rFonts w:ascii="Times New Roman" w:eastAsia="Times New Roman" w:hAnsi="Times New Roman" w:cs="Times New Roman"/>
          <w:sz w:val="24"/>
          <w:szCs w:val="24"/>
          <w:lang w:eastAsia="ru-RU"/>
        </w:rPr>
        <w:t>-2 исправления</w:t>
      </w: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51F4" w:rsidRPr="00EE55DA" w:rsidRDefault="001C51F4" w:rsidP="00EE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ставится, если допущено </w:t>
      </w:r>
      <w:r w:rsidR="00AF764B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ошибки.</w:t>
      </w:r>
    </w:p>
    <w:p w:rsidR="001C51F4" w:rsidRPr="00EE55DA" w:rsidRDefault="001C51F4" w:rsidP="00EE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ставится, если допущено 4 </w:t>
      </w:r>
      <w:r w:rsidR="00AF7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ошибки.</w:t>
      </w:r>
    </w:p>
    <w:p w:rsidR="001C51F4" w:rsidRPr="00EE55DA" w:rsidRDefault="001C51F4" w:rsidP="00EE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ставится, если допущено более 5 орфографических ошибок.</w:t>
      </w:r>
    </w:p>
    <w:p w:rsidR="001C51F4" w:rsidRPr="00EE55DA" w:rsidRDefault="001C51F4" w:rsidP="00EE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ставится, если допущено более 6 орфографических ошибок. </w:t>
      </w:r>
    </w:p>
    <w:p w:rsidR="001C51F4" w:rsidRPr="00EE55DA" w:rsidRDefault="001C51F4" w:rsidP="00EE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трех поправках оценка снижается на 1 балл. </w:t>
      </w:r>
    </w:p>
    <w:p w:rsidR="001C51F4" w:rsidRPr="00EE55DA" w:rsidRDefault="001C51F4" w:rsidP="00EE55DA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174786" w:rsidRPr="00EE55DA" w:rsidTr="00C87AB0">
        <w:tc>
          <w:tcPr>
            <w:tcW w:w="9345" w:type="dxa"/>
            <w:gridSpan w:val="2"/>
          </w:tcPr>
          <w:p w:rsidR="00174786" w:rsidRPr="00EE55DA" w:rsidRDefault="00174786" w:rsidP="00EE55DA">
            <w:pPr>
              <w:pStyle w:val="aa"/>
              <w:spacing w:before="0" w:beforeAutospacing="0" w:after="0" w:afterAutospacing="0"/>
              <w:jc w:val="both"/>
              <w:rPr>
                <w:b/>
                <w:sz w:val="24"/>
              </w:rPr>
            </w:pPr>
            <w:r w:rsidRPr="00EE55DA">
              <w:rPr>
                <w:b/>
                <w:spacing w:val="-12"/>
                <w:sz w:val="24"/>
              </w:rPr>
              <w:t>Списывание</w:t>
            </w:r>
          </w:p>
        </w:tc>
      </w:tr>
      <w:tr w:rsidR="00174786" w:rsidRPr="00EE55DA" w:rsidTr="00B16D8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86" w:rsidRPr="00EE55DA" w:rsidRDefault="00174786" w:rsidP="00EE55DA">
            <w:pPr>
              <w:pStyle w:val="aa"/>
              <w:spacing w:before="0" w:beforeAutospacing="0" w:after="0" w:afterAutospacing="0"/>
              <w:rPr>
                <w:b/>
                <w:i/>
                <w:sz w:val="24"/>
              </w:rPr>
            </w:pPr>
            <w:r w:rsidRPr="00EE55DA">
              <w:rPr>
                <w:bCs/>
                <w:i/>
                <w:sz w:val="24"/>
                <w:lang w:eastAsia="he-IL" w:bidi="he-IL"/>
              </w:rPr>
              <w:t>Критерии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786" w:rsidRPr="00EE55DA" w:rsidRDefault="00174786" w:rsidP="00AF764B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24"/>
              </w:rPr>
            </w:pPr>
            <w:r w:rsidRPr="00EE55DA">
              <w:rPr>
                <w:bCs/>
                <w:i/>
                <w:sz w:val="24"/>
                <w:lang w:eastAsia="he-IL" w:bidi="he-IL"/>
              </w:rPr>
              <w:t>Уровневая оценка знаний</w:t>
            </w:r>
          </w:p>
        </w:tc>
      </w:tr>
      <w:tr w:rsidR="00174786" w:rsidRPr="00EE55DA" w:rsidTr="00B16D8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86" w:rsidRPr="00EE55DA" w:rsidRDefault="00174786" w:rsidP="00EE55DA">
            <w:pPr>
              <w:pStyle w:val="ab"/>
              <w:snapToGrid w:val="0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 xml:space="preserve"> </w:t>
            </w:r>
            <w:r w:rsidR="00F91EA1" w:rsidRPr="00EE55DA">
              <w:rPr>
                <w:rFonts w:ascii="Times New Roman" w:hAnsi="Times New Roman" w:cs="Times New Roman"/>
                <w:sz w:val="24"/>
              </w:rPr>
              <w:t>2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786" w:rsidRPr="00EE55DA" w:rsidRDefault="00174786" w:rsidP="00EE55D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>низкий уровень</w:t>
            </w:r>
          </w:p>
        </w:tc>
      </w:tr>
      <w:tr w:rsidR="00174786" w:rsidRPr="00EE55DA" w:rsidTr="00B16D8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86" w:rsidRPr="00EE55DA" w:rsidRDefault="00174786" w:rsidP="00EE55DA">
            <w:pPr>
              <w:pStyle w:val="ab"/>
              <w:snapToGrid w:val="0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 xml:space="preserve"> </w:t>
            </w:r>
            <w:r w:rsidR="00F91EA1" w:rsidRPr="00EE55DA">
              <w:rPr>
                <w:rFonts w:ascii="Times New Roman" w:hAnsi="Times New Roman" w:cs="Times New Roman"/>
                <w:sz w:val="24"/>
              </w:rPr>
              <w:t>3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786" w:rsidRPr="00EE55DA" w:rsidRDefault="001C51F4" w:rsidP="00EE55D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>базовый</w:t>
            </w:r>
            <w:r w:rsidR="00174786"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 xml:space="preserve"> уровень</w:t>
            </w:r>
          </w:p>
        </w:tc>
      </w:tr>
      <w:tr w:rsidR="00174786" w:rsidRPr="00EE55DA" w:rsidTr="00B16D8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86" w:rsidRPr="00EE55DA" w:rsidRDefault="00174786" w:rsidP="00EE55DA">
            <w:pPr>
              <w:pStyle w:val="ab"/>
              <w:snapToGrid w:val="0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 xml:space="preserve"> </w:t>
            </w:r>
            <w:r w:rsidR="00F91EA1" w:rsidRPr="00EE55DA">
              <w:rPr>
                <w:rFonts w:ascii="Times New Roman" w:hAnsi="Times New Roman" w:cs="Times New Roman"/>
                <w:sz w:val="24"/>
              </w:rPr>
              <w:t>4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786" w:rsidRPr="00EE55DA" w:rsidRDefault="00F91EA1" w:rsidP="00EE55D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>повышенный</w:t>
            </w:r>
          </w:p>
        </w:tc>
      </w:tr>
      <w:tr w:rsidR="00174786" w:rsidRPr="00EE55DA" w:rsidTr="00B16D8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86" w:rsidRPr="00EE55DA" w:rsidRDefault="00EE55DA" w:rsidP="00EE55DA">
            <w:pPr>
              <w:pStyle w:val="ab"/>
              <w:snapToGrid w:val="0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 xml:space="preserve"> </w:t>
            </w:r>
            <w:r w:rsidR="00F91EA1"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>5</w:t>
            </w:r>
            <w:r w:rsidR="00174786"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 xml:space="preserve"> </w:t>
            </w:r>
            <w:r w:rsidR="00F91EA1" w:rsidRPr="00EE55DA">
              <w:rPr>
                <w:rFonts w:ascii="Times New Roman" w:hAnsi="Times New Roman" w:cs="Times New Roman"/>
                <w:sz w:val="24"/>
              </w:rPr>
              <w:t>баллов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786" w:rsidRPr="00EE55DA" w:rsidRDefault="00F91EA1" w:rsidP="00EE55D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</w:pPr>
            <w:r w:rsidRPr="00EE55DA">
              <w:rPr>
                <w:rFonts w:ascii="Times New Roman" w:hAnsi="Times New Roman" w:cs="Times New Roman"/>
                <w:bCs/>
                <w:sz w:val="24"/>
                <w:lang w:eastAsia="he-IL" w:bidi="he-IL"/>
              </w:rPr>
              <w:t>высокий</w:t>
            </w:r>
          </w:p>
        </w:tc>
      </w:tr>
    </w:tbl>
    <w:p w:rsidR="00174786" w:rsidRPr="00EE55DA" w:rsidRDefault="00174786" w:rsidP="00EE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C01" w:rsidRPr="00AF764B" w:rsidRDefault="00174786" w:rsidP="00AF764B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EE55D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Контрольное списывание</w:t>
      </w:r>
    </w:p>
    <w:p w:rsidR="00EE55DA" w:rsidRPr="00EE55DA" w:rsidRDefault="00EE55DA" w:rsidP="00EE55DA">
      <w:pPr>
        <w:autoSpaceDE w:val="0"/>
        <w:autoSpaceDN w:val="0"/>
        <w:adjustRightInd w:val="0"/>
        <w:spacing w:after="0" w:line="240" w:lineRule="auto"/>
        <w:jc w:val="center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DA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r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F2C" w:rsidRPr="006429AA" w:rsidRDefault="00EE55DA" w:rsidP="0064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55DA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>Хороша роща весной. Слышны песни птиц. Дятлы стучат по стволу. Вот прыгнул под куст заяц. Они ищ</w:t>
      </w:r>
      <w:r w:rsidR="00AF764B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>ут пищу. Кругом цветы. Вот цветё</w:t>
      </w:r>
      <w:r w:rsidRPr="00EE55DA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>т душистый ландыш.</w:t>
      </w:r>
      <w:r w:rsidR="00AF764B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(25 слов)</w:t>
      </w:r>
    </w:p>
    <w:sectPr w:rsidR="00ED1F2C" w:rsidRPr="006429AA" w:rsidSect="00EE55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4786"/>
    <w:rsid w:val="00010C01"/>
    <w:rsid w:val="000234AD"/>
    <w:rsid w:val="00174786"/>
    <w:rsid w:val="001C51F4"/>
    <w:rsid w:val="006429AA"/>
    <w:rsid w:val="0082320B"/>
    <w:rsid w:val="0095165F"/>
    <w:rsid w:val="00AA314D"/>
    <w:rsid w:val="00AB1EA4"/>
    <w:rsid w:val="00AF764B"/>
    <w:rsid w:val="00CA134F"/>
    <w:rsid w:val="00CD443A"/>
    <w:rsid w:val="00ED1F2C"/>
    <w:rsid w:val="00EE55DA"/>
    <w:rsid w:val="00F11835"/>
    <w:rsid w:val="00F9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8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4786"/>
    <w:pPr>
      <w:ind w:left="720"/>
      <w:contextualSpacing/>
    </w:pPr>
  </w:style>
  <w:style w:type="table" w:styleId="a5">
    <w:name w:val="Table Grid"/>
    <w:basedOn w:val="a1"/>
    <w:uiPriority w:val="59"/>
    <w:rsid w:val="0017478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174786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rsid w:val="00174786"/>
    <w:rPr>
      <w:rFonts w:asciiTheme="minorHAnsi" w:eastAsiaTheme="minorEastAsia" w:hAnsiTheme="minorHAnsi"/>
      <w:sz w:val="22"/>
      <w:lang w:eastAsia="ru-RU"/>
    </w:rPr>
  </w:style>
  <w:style w:type="paragraph" w:customStyle="1" w:styleId="ParagraphStyle">
    <w:name w:val="Paragraph Style"/>
    <w:rsid w:val="001747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4"/>
    </w:rPr>
  </w:style>
  <w:style w:type="character" w:customStyle="1" w:styleId="a4">
    <w:name w:val="Абзац списка Знак"/>
    <w:link w:val="a3"/>
    <w:uiPriority w:val="34"/>
    <w:locked/>
    <w:rsid w:val="00174786"/>
    <w:rPr>
      <w:rFonts w:asciiTheme="minorHAnsi" w:hAnsiTheme="minorHAnsi"/>
      <w:sz w:val="22"/>
    </w:rPr>
  </w:style>
  <w:style w:type="paragraph" w:styleId="a8">
    <w:name w:val="No Spacing"/>
    <w:aliases w:val="No Spacing,основа"/>
    <w:link w:val="a9"/>
    <w:qFormat/>
    <w:rsid w:val="00174786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9">
    <w:name w:val="Без интервала Знак"/>
    <w:aliases w:val="No Spacing Знак,основа Знак"/>
    <w:link w:val="a8"/>
    <w:locked/>
    <w:rsid w:val="00174786"/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unhideWhenUsed/>
    <w:rsid w:val="0017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Стиль"/>
    <w:uiPriority w:val="99"/>
    <w:semiHidden/>
    <w:rsid w:val="00174786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4"/>
      <w:lang w:eastAsia="ar-SA"/>
    </w:rPr>
  </w:style>
  <w:style w:type="paragraph" w:customStyle="1" w:styleId="Default">
    <w:name w:val="Default"/>
    <w:rsid w:val="0017478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c0">
    <w:name w:val="c0"/>
    <w:basedOn w:val="a"/>
    <w:rsid w:val="001C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1F4"/>
  </w:style>
  <w:style w:type="character" w:customStyle="1" w:styleId="c3">
    <w:name w:val="c3"/>
    <w:basedOn w:val="a0"/>
    <w:rsid w:val="001C51F4"/>
  </w:style>
  <w:style w:type="paragraph" w:customStyle="1" w:styleId="c19">
    <w:name w:val="c19"/>
    <w:basedOn w:val="a"/>
    <w:rsid w:val="001C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C51F4"/>
  </w:style>
  <w:style w:type="character" w:customStyle="1" w:styleId="c54">
    <w:name w:val="c54"/>
    <w:basedOn w:val="a0"/>
    <w:rsid w:val="001C51F4"/>
  </w:style>
  <w:style w:type="character" w:customStyle="1" w:styleId="c68">
    <w:name w:val="c68"/>
    <w:basedOn w:val="a0"/>
    <w:rsid w:val="001C5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2021-02-12T16:13:00Z</dcterms:created>
  <dcterms:modified xsi:type="dcterms:W3CDTF">2023-03-19T09:43:00Z</dcterms:modified>
</cp:coreProperties>
</file>