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027">
        <w:rPr>
          <w:rFonts w:ascii="Times New Roman" w:hAnsi="Times New Roman"/>
          <w:b/>
          <w:sz w:val="24"/>
          <w:szCs w:val="24"/>
        </w:rPr>
        <w:t>2 класс</w:t>
      </w:r>
    </w:p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027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027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3C1027">
        <w:rPr>
          <w:rFonts w:ascii="Times New Roman" w:hAnsi="Times New Roman"/>
          <w:b/>
          <w:bCs/>
          <w:sz w:val="24"/>
          <w:szCs w:val="24"/>
        </w:rPr>
        <w:t>работы</w:t>
      </w:r>
      <w:r w:rsidRPr="003C1027">
        <w:rPr>
          <w:rFonts w:ascii="Times New Roman" w:hAnsi="Times New Roman"/>
          <w:b/>
          <w:sz w:val="24"/>
          <w:szCs w:val="24"/>
        </w:rPr>
        <w:t xml:space="preserve"> </w:t>
      </w:r>
    </w:p>
    <w:p w:rsidR="00C94BA3" w:rsidRPr="003C1027" w:rsidRDefault="00C94BA3" w:rsidP="00C9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027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9B0168" w:rsidRPr="003C1027">
        <w:rPr>
          <w:rFonts w:ascii="Times New Roman" w:hAnsi="Times New Roman"/>
          <w:b/>
          <w:sz w:val="24"/>
          <w:szCs w:val="24"/>
        </w:rPr>
        <w:t>2</w:t>
      </w:r>
      <w:r w:rsidR="00420AD7" w:rsidRPr="003C1027">
        <w:rPr>
          <w:rFonts w:ascii="Times New Roman" w:hAnsi="Times New Roman"/>
          <w:b/>
          <w:sz w:val="24"/>
          <w:szCs w:val="24"/>
        </w:rPr>
        <w:t>2</w:t>
      </w:r>
      <w:r w:rsidRPr="003C1027">
        <w:rPr>
          <w:rFonts w:ascii="Times New Roman" w:hAnsi="Times New Roman"/>
          <w:b/>
          <w:sz w:val="24"/>
          <w:szCs w:val="24"/>
        </w:rPr>
        <w:t>-202</w:t>
      </w:r>
      <w:r w:rsidR="00420AD7" w:rsidRPr="003C102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3C1027">
        <w:rPr>
          <w:rFonts w:ascii="Times New Roman" w:hAnsi="Times New Roman"/>
          <w:b/>
          <w:sz w:val="24"/>
          <w:szCs w:val="24"/>
        </w:rPr>
        <w:t>уч. г</w:t>
      </w:r>
    </w:p>
    <w:p w:rsidR="004E5857" w:rsidRPr="003C1027" w:rsidRDefault="004E5857" w:rsidP="004E5857">
      <w:pPr>
        <w:pStyle w:val="Default"/>
        <w:jc w:val="center"/>
        <w:rPr>
          <w:b/>
          <w:bCs/>
          <w:color w:val="000000" w:themeColor="text1"/>
        </w:rPr>
      </w:pPr>
    </w:p>
    <w:p w:rsidR="004E5857" w:rsidRPr="003C1027" w:rsidRDefault="004E5857" w:rsidP="004E5857">
      <w:pPr>
        <w:pStyle w:val="Default"/>
        <w:jc w:val="both"/>
        <w:rPr>
          <w:color w:val="000000" w:themeColor="text1"/>
        </w:rPr>
      </w:pPr>
      <w:r w:rsidRPr="003C1027">
        <w:rPr>
          <w:b/>
          <w:bCs/>
          <w:color w:val="000000" w:themeColor="text1"/>
        </w:rPr>
        <w:t xml:space="preserve">1.  Вид работы: </w:t>
      </w:r>
      <w:r w:rsidRPr="003C1027">
        <w:rPr>
          <w:color w:val="000000" w:themeColor="text1"/>
        </w:rPr>
        <w:t xml:space="preserve">итоговая контрольная работа. </w:t>
      </w:r>
    </w:p>
    <w:p w:rsidR="004E5857" w:rsidRPr="003C1027" w:rsidRDefault="004E5857" w:rsidP="004E5857">
      <w:pPr>
        <w:pStyle w:val="Default"/>
        <w:jc w:val="both"/>
        <w:rPr>
          <w:color w:val="000000" w:themeColor="text1"/>
        </w:rPr>
      </w:pPr>
      <w:r w:rsidRPr="003C1027">
        <w:rPr>
          <w:bCs/>
          <w:color w:val="000000" w:themeColor="text1"/>
        </w:rPr>
        <w:t>Цель работы:</w:t>
      </w:r>
      <w:r w:rsidRPr="003C1027">
        <w:rPr>
          <w:b/>
          <w:bCs/>
          <w:color w:val="000000" w:themeColor="text1"/>
        </w:rPr>
        <w:t xml:space="preserve"> </w:t>
      </w:r>
      <w:r w:rsidRPr="003C1027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2 класса.</w:t>
      </w:r>
    </w:p>
    <w:p w:rsidR="004E5857" w:rsidRPr="003C1027" w:rsidRDefault="004E5857" w:rsidP="004E5857">
      <w:pPr>
        <w:pStyle w:val="Default"/>
        <w:jc w:val="both"/>
        <w:rPr>
          <w:color w:val="000000" w:themeColor="text1"/>
        </w:rPr>
      </w:pPr>
      <w:r w:rsidRPr="003C1027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4E5857" w:rsidRPr="003C1027" w:rsidRDefault="004E5857" w:rsidP="004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="00A81AA7" w:rsidRPr="003C1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C1027">
        <w:rPr>
          <w:rFonts w:ascii="Times New Roman" w:hAnsi="Times New Roman" w:cs="Times New Roman"/>
          <w:sz w:val="24"/>
          <w:szCs w:val="24"/>
        </w:rPr>
        <w:t>Смешивать основные цвета для получения</w:t>
      </w:r>
      <w:r w:rsidRPr="003C1027">
        <w:rPr>
          <w:rFonts w:ascii="Times New Roman" w:hAnsi="Times New Roman" w:cs="Times New Roman"/>
          <w:snapToGrid w:val="0"/>
          <w:sz w:val="24"/>
          <w:szCs w:val="24"/>
        </w:rPr>
        <w:t xml:space="preserve"> составных цветов</w:t>
      </w:r>
      <w:r w:rsidRPr="003C1027">
        <w:rPr>
          <w:rFonts w:ascii="Times New Roman" w:hAnsi="Times New Roman" w:cs="Times New Roman"/>
          <w:sz w:val="24"/>
          <w:szCs w:val="24"/>
        </w:rPr>
        <w:t>.</w:t>
      </w:r>
    </w:p>
    <w:p w:rsidR="004E5857" w:rsidRPr="003C1027" w:rsidRDefault="00A81AA7" w:rsidP="004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2) Понимать роль различных средств художественной выразительности в создании образа.</w:t>
      </w:r>
    </w:p>
    <w:p w:rsidR="004E5857" w:rsidRPr="003C1027" w:rsidRDefault="004E5857" w:rsidP="004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3) Создавать живописными и графическими материалами выразительные контрастные образы литературных героев.</w:t>
      </w:r>
    </w:p>
    <w:p w:rsidR="004E5857" w:rsidRPr="003C1027" w:rsidRDefault="00A81AA7" w:rsidP="004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 xml:space="preserve">4) </w:t>
      </w:r>
      <w:r w:rsidR="004E5857" w:rsidRPr="003C1027">
        <w:rPr>
          <w:rFonts w:ascii="Times New Roman" w:hAnsi="Times New Roman" w:cs="Times New Roman"/>
          <w:sz w:val="24"/>
          <w:szCs w:val="24"/>
        </w:rPr>
        <w:t>Овладевать приемами создания орнамента: повторением, ритмическим чередованием.</w:t>
      </w:r>
    </w:p>
    <w:p w:rsidR="004E5857" w:rsidRPr="003C1027" w:rsidRDefault="004E5857" w:rsidP="004E5857">
      <w:pPr>
        <w:pStyle w:val="Default"/>
        <w:jc w:val="both"/>
        <w:rPr>
          <w:b/>
          <w:bCs/>
          <w:color w:val="000000" w:themeColor="text1"/>
        </w:rPr>
      </w:pPr>
      <w:r w:rsidRPr="003C1027">
        <w:rPr>
          <w:b/>
          <w:bCs/>
          <w:color w:val="000000" w:themeColor="text1"/>
        </w:rPr>
        <w:t xml:space="preserve">3.  Перечень проверяемых элементов содержания </w:t>
      </w:r>
    </w:p>
    <w:p w:rsidR="00A81AA7" w:rsidRPr="003C1027" w:rsidRDefault="004E5857" w:rsidP="00A8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  <w:lang w:bidi="en-US"/>
        </w:rPr>
        <w:t xml:space="preserve">1)  </w:t>
      </w:r>
      <w:r w:rsidR="00A81AA7" w:rsidRPr="003C1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художественные материалы  и инструменты.</w:t>
      </w:r>
    </w:p>
    <w:p w:rsidR="00A81AA7" w:rsidRPr="003C1027" w:rsidRDefault="00A81AA7" w:rsidP="00A8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  <w:lang w:bidi="en-US"/>
        </w:rPr>
        <w:t>2) По</w:t>
      </w:r>
      <w:r w:rsidRPr="003C102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художественного образа на основе наблюдения и переживания окружающей реальности.</w:t>
      </w:r>
    </w:p>
    <w:p w:rsidR="004E5857" w:rsidRPr="003C1027" w:rsidRDefault="004E5857" w:rsidP="001B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C1027">
        <w:rPr>
          <w:rFonts w:ascii="Times New Roman" w:hAnsi="Times New Roman" w:cs="Times New Roman"/>
          <w:sz w:val="24"/>
          <w:szCs w:val="24"/>
          <w:lang w:bidi="en-US"/>
        </w:rPr>
        <w:t xml:space="preserve">3)  </w:t>
      </w:r>
      <w:r w:rsidR="001B0BBE" w:rsidRPr="003C1027">
        <w:rPr>
          <w:rFonts w:ascii="Times New Roman" w:hAnsi="Times New Roman" w:cs="Times New Roman"/>
          <w:sz w:val="24"/>
          <w:szCs w:val="24"/>
          <w:lang w:bidi="en-US"/>
        </w:rPr>
        <w:t>Виды и  жанры изобразительного искусства.</w:t>
      </w:r>
    </w:p>
    <w:p w:rsidR="004E5857" w:rsidRPr="003C1027" w:rsidRDefault="004E5857" w:rsidP="004E5857">
      <w:pPr>
        <w:pStyle w:val="Default"/>
        <w:rPr>
          <w:b/>
          <w:bCs/>
          <w:color w:val="000000" w:themeColor="text1"/>
        </w:rPr>
      </w:pPr>
      <w:r w:rsidRPr="003C1027">
        <w:rPr>
          <w:b/>
          <w:bCs/>
          <w:color w:val="000000" w:themeColor="text1"/>
        </w:rPr>
        <w:t xml:space="preserve">4.  Время, отводимое на выполнение работы: </w:t>
      </w:r>
      <w:r w:rsidRPr="003C1027">
        <w:rPr>
          <w:bCs/>
          <w:color w:val="000000" w:themeColor="text1"/>
        </w:rPr>
        <w:t>40 мин.</w:t>
      </w:r>
      <w:r w:rsidRPr="003C1027">
        <w:rPr>
          <w:b/>
          <w:bCs/>
          <w:color w:val="000000" w:themeColor="text1"/>
        </w:rPr>
        <w:t xml:space="preserve"> </w:t>
      </w:r>
    </w:p>
    <w:p w:rsidR="001B0BBE" w:rsidRPr="003C1027" w:rsidRDefault="001B0BBE" w:rsidP="004E5857">
      <w:pPr>
        <w:pStyle w:val="Default"/>
        <w:rPr>
          <w:b/>
          <w:bCs/>
          <w:color w:val="000000" w:themeColor="text1"/>
        </w:rPr>
      </w:pPr>
    </w:p>
    <w:p w:rsidR="001B0BBE" w:rsidRPr="003C1027" w:rsidRDefault="001B0BBE" w:rsidP="001B0BBE">
      <w:pPr>
        <w:pStyle w:val="Default"/>
        <w:jc w:val="center"/>
        <w:rPr>
          <w:color w:val="000000" w:themeColor="text1"/>
        </w:rPr>
      </w:pPr>
      <w:r w:rsidRPr="003C1027">
        <w:rPr>
          <w:color w:val="000000" w:themeColor="text1"/>
        </w:rPr>
        <w:t>Итоговая контрольная работа.</w:t>
      </w:r>
    </w:p>
    <w:p w:rsidR="00905211" w:rsidRPr="003C1027" w:rsidRDefault="00905211" w:rsidP="0090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Часть 1.</w:t>
      </w: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Выбери </w:t>
      </w:r>
      <w:r w:rsidR="001B0BBE"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>материалы</w:t>
      </w: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>, которыми  работает художник?</w:t>
      </w: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акварель; </w:t>
      </w: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>б) кисти;</w:t>
      </w: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>в) палитра;</w:t>
      </w: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color w:val="000000"/>
          <w:sz w:val="24"/>
          <w:szCs w:val="24"/>
        </w:rPr>
        <w:t>г) гуашь.</w:t>
      </w:r>
    </w:p>
    <w:p w:rsidR="00661A2B" w:rsidRPr="003C1027" w:rsidRDefault="00661A2B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2. Натюрморт  это -</w:t>
      </w:r>
    </w:p>
    <w:p w:rsidR="00661A2B" w:rsidRPr="003C1027" w:rsidRDefault="00661A2B" w:rsidP="00661A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а) изображение человека;</w:t>
      </w:r>
    </w:p>
    <w:p w:rsidR="00661A2B" w:rsidRPr="003C1027" w:rsidRDefault="00661A2B" w:rsidP="00661A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б) изображение овощей, фруктов, отдельных предметов;</w:t>
      </w:r>
    </w:p>
    <w:p w:rsidR="00661A2B" w:rsidRPr="003C1027" w:rsidRDefault="00661A2B" w:rsidP="00661A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в) изображение природы.</w:t>
      </w:r>
    </w:p>
    <w:p w:rsidR="00661A2B" w:rsidRPr="003C1027" w:rsidRDefault="00661A2B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3.  Перечисли все цвета радуги.</w:t>
      </w:r>
    </w:p>
    <w:p w:rsidR="00661A2B" w:rsidRPr="003C1027" w:rsidRDefault="00661A2B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61A2B" w:rsidRPr="003C1027" w:rsidRDefault="00661A2B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89" w:rsidRPr="003C1027" w:rsidRDefault="00234B89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4. Какие два цвета надо смешать, чтобы получить</w:t>
      </w:r>
    </w:p>
    <w:p w:rsidR="00234B89" w:rsidRPr="003C1027" w:rsidRDefault="00234B89" w:rsidP="00234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оранжевый цвет ___________________________________________</w:t>
      </w:r>
    </w:p>
    <w:p w:rsidR="00234B89" w:rsidRPr="003C1027" w:rsidRDefault="00234B89" w:rsidP="00234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фиолетовый цвет __________________________________________</w:t>
      </w:r>
    </w:p>
    <w:p w:rsidR="00234B89" w:rsidRPr="003C1027" w:rsidRDefault="00234B89" w:rsidP="00234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027">
        <w:rPr>
          <w:rFonts w:ascii="Times New Roman" w:hAnsi="Times New Roman" w:cs="Times New Roman"/>
          <w:sz w:val="24"/>
          <w:szCs w:val="24"/>
        </w:rPr>
        <w:t>зелёный цвет _____________________________________________</w:t>
      </w:r>
    </w:p>
    <w:p w:rsidR="00234B89" w:rsidRPr="003C1027" w:rsidRDefault="00234B89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B" w:rsidRPr="003C1027" w:rsidRDefault="00661A2B" w:rsidP="0066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C10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Часть 2</w:t>
      </w:r>
    </w:p>
    <w:p w:rsidR="00661A2B" w:rsidRPr="003C1027" w:rsidRDefault="00661A2B" w:rsidP="00661A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027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 сказочного героя с ярко выраженным характером. На обороте листа укажите имя героя и черты его характера.</w:t>
      </w:r>
    </w:p>
    <w:p w:rsidR="00661A2B" w:rsidRPr="003C1027" w:rsidRDefault="00661A2B" w:rsidP="006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A2B" w:rsidRPr="003C1027" w:rsidSect="009B01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5D41"/>
    <w:multiLevelType w:val="hybridMultilevel"/>
    <w:tmpl w:val="4098532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211"/>
    <w:rsid w:val="001B0BBE"/>
    <w:rsid w:val="00234B89"/>
    <w:rsid w:val="002C3855"/>
    <w:rsid w:val="003A71C0"/>
    <w:rsid w:val="003B6A90"/>
    <w:rsid w:val="003C1027"/>
    <w:rsid w:val="003C3A7A"/>
    <w:rsid w:val="00420AD7"/>
    <w:rsid w:val="004A2361"/>
    <w:rsid w:val="004E5857"/>
    <w:rsid w:val="00661A2B"/>
    <w:rsid w:val="006E0AAA"/>
    <w:rsid w:val="007515C9"/>
    <w:rsid w:val="0078183E"/>
    <w:rsid w:val="008D3C70"/>
    <w:rsid w:val="00905211"/>
    <w:rsid w:val="009A4112"/>
    <w:rsid w:val="009B0168"/>
    <w:rsid w:val="00A46505"/>
    <w:rsid w:val="00A77C38"/>
    <w:rsid w:val="00A81AA7"/>
    <w:rsid w:val="00BD77BF"/>
    <w:rsid w:val="00C94BA3"/>
    <w:rsid w:val="00CB014A"/>
    <w:rsid w:val="00CB76BF"/>
    <w:rsid w:val="00CE2FBC"/>
    <w:rsid w:val="00E83F87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55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styleId="a4">
    <w:name w:val="No Spacing"/>
    <w:uiPriority w:val="1"/>
    <w:qFormat/>
    <w:rsid w:val="00905211"/>
    <w:pPr>
      <w:spacing w:after="0" w:line="240" w:lineRule="auto"/>
    </w:pPr>
  </w:style>
  <w:style w:type="character" w:customStyle="1" w:styleId="c3">
    <w:name w:val="c3"/>
    <w:basedOn w:val="a0"/>
    <w:rsid w:val="00905211"/>
  </w:style>
  <w:style w:type="character" w:customStyle="1" w:styleId="c2c9">
    <w:name w:val="c2 c9"/>
    <w:basedOn w:val="a0"/>
    <w:rsid w:val="00905211"/>
  </w:style>
  <w:style w:type="paragraph" w:customStyle="1" w:styleId="c6">
    <w:name w:val="c6"/>
    <w:basedOn w:val="a"/>
    <w:rsid w:val="009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5211"/>
  </w:style>
  <w:style w:type="paragraph" w:customStyle="1" w:styleId="Default">
    <w:name w:val="Default"/>
    <w:rsid w:val="004E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styleId="a4">
    <w:name w:val="No Spacing"/>
    <w:uiPriority w:val="1"/>
    <w:qFormat/>
    <w:rsid w:val="00905211"/>
    <w:pPr>
      <w:spacing w:after="0" w:line="240" w:lineRule="auto"/>
    </w:pPr>
  </w:style>
  <w:style w:type="character" w:customStyle="1" w:styleId="c3">
    <w:name w:val="c3"/>
    <w:basedOn w:val="a0"/>
    <w:rsid w:val="00905211"/>
  </w:style>
  <w:style w:type="character" w:customStyle="1" w:styleId="c2c9">
    <w:name w:val="c2 c9"/>
    <w:basedOn w:val="a0"/>
    <w:rsid w:val="00905211"/>
  </w:style>
  <w:style w:type="paragraph" w:customStyle="1" w:styleId="c6">
    <w:name w:val="c6"/>
    <w:basedOn w:val="a"/>
    <w:rsid w:val="009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5211"/>
  </w:style>
  <w:style w:type="paragraph" w:customStyle="1" w:styleId="Default">
    <w:name w:val="Default"/>
    <w:rsid w:val="004E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2023-03-20T12:21:00Z</dcterms:created>
  <dcterms:modified xsi:type="dcterms:W3CDTF">2023-03-20T18:00:00Z</dcterms:modified>
</cp:coreProperties>
</file>