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F81" w:rsidRPr="007D7798" w:rsidRDefault="00F37F81" w:rsidP="00DE3785">
      <w:pPr>
        <w:shd w:val="clear" w:color="auto" w:fill="FFFFFF"/>
        <w:jc w:val="both"/>
      </w:pPr>
      <w:r w:rsidRPr="007D7798">
        <w:rPr>
          <w:rFonts w:eastAsia="Times New Roman"/>
          <w:bCs/>
          <w:color w:val="000000"/>
          <w:spacing w:val="-16"/>
          <w:sz w:val="24"/>
          <w:szCs w:val="24"/>
        </w:rPr>
        <w:t>Приложение № 4</w:t>
      </w:r>
    </w:p>
    <w:p w:rsidR="00F37F81" w:rsidRDefault="00F37F81" w:rsidP="00DE3785">
      <w:pPr>
        <w:jc w:val="both"/>
      </w:pPr>
    </w:p>
    <w:p w:rsidR="00F37F81" w:rsidRPr="00712308" w:rsidRDefault="00F37F81" w:rsidP="00DE3785">
      <w:pPr>
        <w:jc w:val="both"/>
      </w:pPr>
      <w:r>
        <w:t>М</w:t>
      </w:r>
      <w:r w:rsidRPr="00712308">
        <w:t>униципальное общеобразовательное учреждение</w:t>
      </w:r>
    </w:p>
    <w:p w:rsidR="00F37F81" w:rsidRPr="00712308" w:rsidRDefault="00F37F81" w:rsidP="00DE3785">
      <w:pPr>
        <w:jc w:val="both"/>
      </w:pPr>
      <w:r w:rsidRPr="00712308">
        <w:t>средняя общеобразовательная школа № 4</w:t>
      </w:r>
    </w:p>
    <w:p w:rsidR="00F37F81" w:rsidRPr="00712308" w:rsidRDefault="00F37F81" w:rsidP="00DE3785">
      <w:pPr>
        <w:jc w:val="both"/>
      </w:pPr>
    </w:p>
    <w:p w:rsidR="00F37F81" w:rsidRPr="00712308" w:rsidRDefault="00F37F81" w:rsidP="00DE3785">
      <w:pPr>
        <w:jc w:val="both"/>
      </w:pPr>
    </w:p>
    <w:p w:rsidR="00F37F81" w:rsidRPr="00712308" w:rsidRDefault="00F37F81" w:rsidP="00DE3785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21"/>
        <w:gridCol w:w="4980"/>
      </w:tblGrid>
      <w:tr w:rsidR="00F37F81" w:rsidRPr="00712308" w:rsidTr="00B81345">
        <w:tc>
          <w:tcPr>
            <w:tcW w:w="5442" w:type="dxa"/>
          </w:tcPr>
          <w:p w:rsidR="00F37F81" w:rsidRPr="00712308" w:rsidRDefault="00F37F81" w:rsidP="00DE3785">
            <w:pPr>
              <w:spacing w:line="360" w:lineRule="auto"/>
              <w:jc w:val="both"/>
            </w:pPr>
            <w:r w:rsidRPr="00712308">
              <w:t>Согласовано:</w:t>
            </w:r>
          </w:p>
          <w:p w:rsidR="00F37F81" w:rsidRPr="00712308" w:rsidRDefault="00F37F81" w:rsidP="00DE3785">
            <w:pPr>
              <w:jc w:val="both"/>
            </w:pPr>
            <w:proofErr w:type="spellStart"/>
            <w:r w:rsidRPr="00712308">
              <w:t>Зам</w:t>
            </w:r>
            <w:proofErr w:type="gramStart"/>
            <w:r w:rsidRPr="00712308">
              <w:t>.д</w:t>
            </w:r>
            <w:proofErr w:type="gramEnd"/>
            <w:r w:rsidRPr="00712308">
              <w:t>иректора</w:t>
            </w:r>
            <w:proofErr w:type="spellEnd"/>
            <w:r w:rsidRPr="00712308">
              <w:t xml:space="preserve"> </w:t>
            </w:r>
            <w:r>
              <w:t>по УР</w:t>
            </w:r>
            <w:r w:rsidRPr="00712308">
              <w:t xml:space="preserve"> </w:t>
            </w:r>
            <w:r>
              <w:t>_________________________</w:t>
            </w:r>
            <w:r w:rsidRPr="00712308">
              <w:t xml:space="preserve">                               </w:t>
            </w:r>
          </w:p>
          <w:p w:rsidR="00F37F81" w:rsidRPr="00712308" w:rsidRDefault="00F37F81" w:rsidP="00DE3785">
            <w:pPr>
              <w:jc w:val="both"/>
            </w:pPr>
          </w:p>
        </w:tc>
        <w:tc>
          <w:tcPr>
            <w:tcW w:w="5443" w:type="dxa"/>
          </w:tcPr>
          <w:p w:rsidR="00F37F81" w:rsidRPr="00712308" w:rsidRDefault="00F37F81" w:rsidP="00DE3785">
            <w:pPr>
              <w:jc w:val="both"/>
            </w:pPr>
            <w:proofErr w:type="gramStart"/>
            <w:r w:rsidRPr="00712308">
              <w:t>Утверждена</w:t>
            </w:r>
            <w:proofErr w:type="gramEnd"/>
            <w:r w:rsidRPr="00712308">
              <w:t xml:space="preserve"> приказом директора школы</w:t>
            </w:r>
          </w:p>
          <w:p w:rsidR="00F37F81" w:rsidRPr="00712308" w:rsidRDefault="00F37F81" w:rsidP="00DE3785">
            <w:pPr>
              <w:jc w:val="both"/>
            </w:pPr>
            <w:r w:rsidRPr="00712308">
              <w:t>№_____от______________________20__  г.</w:t>
            </w:r>
          </w:p>
          <w:p w:rsidR="00F37F81" w:rsidRPr="00712308" w:rsidRDefault="00F37F81" w:rsidP="00DE3785">
            <w:pPr>
              <w:jc w:val="both"/>
            </w:pPr>
          </w:p>
        </w:tc>
      </w:tr>
    </w:tbl>
    <w:p w:rsidR="00F37F81" w:rsidRDefault="00F37F81" w:rsidP="00DE3785">
      <w:pPr>
        <w:shd w:val="clear" w:color="auto" w:fill="FFFFFF"/>
        <w:spacing w:before="3038" w:line="422" w:lineRule="exact"/>
        <w:ind w:left="2381" w:right="1498" w:hanging="374"/>
        <w:jc w:val="both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Комплект контрольно-измерительных материалов </w:t>
      </w:r>
      <w:r>
        <w:rPr>
          <w:rFonts w:eastAsia="Times New Roman"/>
          <w:b/>
          <w:bCs/>
          <w:color w:val="000000"/>
          <w:spacing w:val="4"/>
          <w:sz w:val="24"/>
          <w:szCs w:val="24"/>
        </w:rPr>
        <w:t>для проведения промежуточной аттестации</w:t>
      </w:r>
    </w:p>
    <w:p w:rsidR="00F37F81" w:rsidRDefault="00F37F81" w:rsidP="000F484A">
      <w:pPr>
        <w:shd w:val="clear" w:color="auto" w:fill="FFFFFF"/>
        <w:spacing w:line="422" w:lineRule="exact"/>
        <w:ind w:right="58"/>
        <w:jc w:val="center"/>
      </w:pPr>
      <w:r>
        <w:rPr>
          <w:rFonts w:eastAsia="Times New Roman"/>
          <w:color w:val="000000"/>
          <w:spacing w:val="3"/>
          <w:sz w:val="24"/>
          <w:szCs w:val="24"/>
        </w:rPr>
        <w:t>по учебному предмету/курсу</w:t>
      </w:r>
    </w:p>
    <w:p w:rsidR="00F37F81" w:rsidRDefault="00F37F81" w:rsidP="000F484A">
      <w:pPr>
        <w:shd w:val="clear" w:color="auto" w:fill="FFFFFF"/>
        <w:tabs>
          <w:tab w:val="left" w:leader="underscore" w:pos="4613"/>
        </w:tabs>
        <w:ind w:right="72"/>
        <w:jc w:val="center"/>
      </w:pPr>
      <w:r>
        <w:rPr>
          <w:rFonts w:eastAsia="Times New Roman"/>
          <w:color w:val="000000"/>
          <w:sz w:val="24"/>
          <w:szCs w:val="24"/>
        </w:rPr>
        <w:t>«География»</w:t>
      </w:r>
    </w:p>
    <w:p w:rsidR="00F37F81" w:rsidRDefault="000F484A" w:rsidP="000F484A">
      <w:pPr>
        <w:shd w:val="clear" w:color="auto" w:fill="FFFFFF"/>
        <w:tabs>
          <w:tab w:val="left" w:leader="underscore" w:pos="1483"/>
        </w:tabs>
        <w:spacing w:before="293"/>
        <w:ind w:right="72"/>
        <w:jc w:val="center"/>
      </w:pPr>
      <w:r>
        <w:t>7</w:t>
      </w:r>
      <w:r w:rsidR="00F37F81">
        <w:rPr>
          <w:color w:val="000000"/>
          <w:sz w:val="24"/>
          <w:szCs w:val="24"/>
        </w:rPr>
        <w:t xml:space="preserve"> </w:t>
      </w:r>
      <w:r w:rsidR="00F37F81">
        <w:rPr>
          <w:rFonts w:eastAsia="Times New Roman"/>
          <w:color w:val="000000"/>
          <w:spacing w:val="1"/>
          <w:sz w:val="24"/>
          <w:szCs w:val="24"/>
        </w:rPr>
        <w:t>класс</w:t>
      </w:r>
    </w:p>
    <w:p w:rsidR="00F37F81" w:rsidRDefault="00F37F81" w:rsidP="000F484A">
      <w:pPr>
        <w:shd w:val="clear" w:color="auto" w:fill="FFFFFF"/>
        <w:spacing w:before="864"/>
        <w:jc w:val="center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Составил учитель: </w:t>
      </w:r>
      <w:proofErr w:type="spellStart"/>
      <w:r>
        <w:rPr>
          <w:rFonts w:eastAsia="Times New Roman"/>
          <w:color w:val="000000"/>
          <w:spacing w:val="2"/>
          <w:sz w:val="24"/>
          <w:szCs w:val="24"/>
        </w:rPr>
        <w:t>Поташова</w:t>
      </w:r>
      <w:proofErr w:type="spellEnd"/>
      <w:r>
        <w:rPr>
          <w:rFonts w:eastAsia="Times New Roman"/>
          <w:color w:val="000000"/>
          <w:spacing w:val="2"/>
          <w:sz w:val="24"/>
          <w:szCs w:val="24"/>
        </w:rPr>
        <w:t xml:space="preserve"> А. А.</w:t>
      </w:r>
    </w:p>
    <w:p w:rsidR="00F37F81" w:rsidRDefault="00F37F81" w:rsidP="00DE3785">
      <w:pPr>
        <w:shd w:val="clear" w:color="auto" w:fill="FFFFFF"/>
        <w:spacing w:before="1147" w:line="288" w:lineRule="exact"/>
        <w:ind w:left="3792" w:right="3883"/>
        <w:jc w:val="both"/>
      </w:pPr>
    </w:p>
    <w:p w:rsidR="00F37F81" w:rsidRDefault="00F37F81" w:rsidP="00DE3785">
      <w:pPr>
        <w:shd w:val="clear" w:color="auto" w:fill="FFFFFF"/>
        <w:spacing w:before="1147" w:line="288" w:lineRule="exact"/>
        <w:ind w:left="3792" w:right="3883"/>
        <w:jc w:val="both"/>
      </w:pPr>
    </w:p>
    <w:p w:rsidR="00F37F81" w:rsidRDefault="00F37F81" w:rsidP="00DE3785">
      <w:pPr>
        <w:shd w:val="clear" w:color="auto" w:fill="FFFFFF"/>
        <w:spacing w:before="1147" w:line="288" w:lineRule="exact"/>
        <w:ind w:right="3883"/>
        <w:jc w:val="both"/>
      </w:pPr>
    </w:p>
    <w:p w:rsidR="00F37F81" w:rsidRDefault="00F37F81" w:rsidP="00DE3785">
      <w:pPr>
        <w:shd w:val="clear" w:color="auto" w:fill="FFFFFF"/>
        <w:spacing w:before="1147" w:line="288" w:lineRule="exact"/>
        <w:ind w:left="3792" w:right="3883"/>
        <w:jc w:val="both"/>
        <w:sectPr w:rsidR="00F37F81">
          <w:pgSz w:w="11909" w:h="16834"/>
          <w:pgMar w:top="1440" w:right="1073" w:bottom="720" w:left="1351" w:header="720" w:footer="720" w:gutter="0"/>
          <w:cols w:space="60"/>
          <w:noEndnote/>
        </w:sectPr>
      </w:pPr>
      <w:r>
        <w:t>20</w:t>
      </w:r>
      <w:r w:rsidR="000F484A">
        <w:t>20</w:t>
      </w:r>
      <w:r>
        <w:t>г.</w:t>
      </w:r>
    </w:p>
    <w:p w:rsidR="00F37F81" w:rsidRDefault="00F37F81" w:rsidP="00DE3785">
      <w:pPr>
        <w:shd w:val="clear" w:color="auto" w:fill="FFFFFF"/>
        <w:ind w:left="662"/>
        <w:jc w:val="both"/>
      </w:pPr>
      <w:r>
        <w:rPr>
          <w:rFonts w:eastAsia="Times New Roman"/>
          <w:b/>
          <w:bCs/>
          <w:color w:val="000000"/>
          <w:spacing w:val="4"/>
          <w:sz w:val="22"/>
          <w:szCs w:val="22"/>
        </w:rPr>
        <w:lastRenderedPageBreak/>
        <w:t>Раздел 1. Спецификация контрольно-измерительных материалов для проведения</w:t>
      </w:r>
    </w:p>
    <w:p w:rsidR="00F37F81" w:rsidRDefault="00F37F81" w:rsidP="00DE3785">
      <w:pPr>
        <w:shd w:val="clear" w:color="auto" w:fill="FFFFFF"/>
        <w:spacing w:before="14" w:after="226"/>
        <w:ind w:left="67"/>
        <w:jc w:val="both"/>
      </w:pPr>
      <w:r>
        <w:rPr>
          <w:rFonts w:eastAsia="Times New Roman"/>
          <w:b/>
          <w:bCs/>
          <w:color w:val="000000"/>
          <w:spacing w:val="4"/>
          <w:sz w:val="22"/>
          <w:szCs w:val="22"/>
        </w:rPr>
        <w:t>промежуточной аттестации</w:t>
      </w:r>
    </w:p>
    <w:p w:rsidR="00F37F81" w:rsidRDefault="00F37F81" w:rsidP="00DE3785">
      <w:pPr>
        <w:shd w:val="clear" w:color="auto" w:fill="FFFFFF"/>
        <w:spacing w:before="14" w:after="226"/>
        <w:ind w:left="67"/>
        <w:jc w:val="both"/>
        <w:sectPr w:rsidR="00F37F81">
          <w:pgSz w:w="11909" w:h="16834"/>
          <w:pgMar w:top="1207" w:right="948" w:bottom="360" w:left="1169" w:header="720" w:footer="720" w:gutter="0"/>
          <w:cols w:space="60"/>
          <w:noEndnote/>
        </w:sectPr>
      </w:pPr>
    </w:p>
    <w:p w:rsidR="00F37F81" w:rsidRDefault="00F37F81" w:rsidP="00DE3785">
      <w:pPr>
        <w:shd w:val="clear" w:color="auto" w:fill="FFFFFF"/>
        <w:jc w:val="both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lastRenderedPageBreak/>
        <w:t>по учебному предмету география</w:t>
      </w:r>
    </w:p>
    <w:p w:rsidR="00F37F81" w:rsidRDefault="00F37F81" w:rsidP="00DE3785">
      <w:pPr>
        <w:shd w:val="clear" w:color="auto" w:fill="FFFFFF"/>
        <w:jc w:val="both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(контрольная работа)</w:t>
      </w:r>
    </w:p>
    <w:p w:rsidR="00F37F81" w:rsidRDefault="000F484A" w:rsidP="00DE3785">
      <w:pPr>
        <w:shd w:val="clear" w:color="auto" w:fill="FFFFFF"/>
        <w:jc w:val="both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в 7</w:t>
      </w:r>
      <w:r w:rsidR="00F37F81">
        <w:rPr>
          <w:rFonts w:eastAsia="Times New Roman"/>
          <w:color w:val="000000"/>
          <w:spacing w:val="2"/>
          <w:sz w:val="22"/>
          <w:szCs w:val="22"/>
        </w:rPr>
        <w:t xml:space="preserve"> классах </w:t>
      </w:r>
    </w:p>
    <w:p w:rsidR="00F37F81" w:rsidRDefault="00F37F81" w:rsidP="00DE3785">
      <w:pPr>
        <w:spacing w:after="350" w:line="1" w:lineRule="exact"/>
        <w:jc w:val="both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C501E9D" wp14:editId="28B35BDB">
                <wp:simplePos x="0" y="0"/>
                <wp:positionH relativeFrom="margin">
                  <wp:posOffset>1554480</wp:posOffset>
                </wp:positionH>
                <wp:positionV relativeFrom="paragraph">
                  <wp:posOffset>-15240</wp:posOffset>
                </wp:positionV>
                <wp:extent cx="1609090" cy="0"/>
                <wp:effectExtent l="10795" t="11430" r="8890" b="76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22.4pt,-1.2pt" to="24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" o:allowincell="f" strokeweight=".7pt">
                <w10:wrap anchorx="margin"/>
              </v:line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2118"/>
        <w:gridCol w:w="7098"/>
      </w:tblGrid>
      <w:tr w:rsidR="00F37F81" w:rsidTr="00B81345">
        <w:trPr>
          <w:trHeight w:hRule="exact" w:val="28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82"/>
              <w:jc w:val="both"/>
            </w:pPr>
            <w:proofErr w:type="gram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/н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576"/>
              <w:jc w:val="both"/>
            </w:pPr>
            <w:r>
              <w:rPr>
                <w:rFonts w:eastAsia="Times New Roman"/>
                <w:b/>
                <w:bCs/>
                <w:color w:val="000000"/>
                <w:spacing w:val="1"/>
                <w:sz w:val="22"/>
                <w:szCs w:val="22"/>
              </w:rPr>
              <w:t>Раздел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2270"/>
              <w:jc w:val="both"/>
            </w:pPr>
            <w:r>
              <w:rPr>
                <w:rFonts w:eastAsia="Times New Roman"/>
                <w:b/>
                <w:bCs/>
                <w:color w:val="000000"/>
                <w:spacing w:val="3"/>
                <w:sz w:val="22"/>
                <w:szCs w:val="22"/>
              </w:rPr>
              <w:t>Примерное содержание</w:t>
            </w:r>
          </w:p>
        </w:tc>
      </w:tr>
      <w:tr w:rsidR="00F37F81" w:rsidTr="00B81345">
        <w:trPr>
          <w:trHeight w:hRule="exact" w:val="101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96"/>
              <w:jc w:val="both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29"/>
              <w:jc w:val="both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Назначение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50" w:lineRule="exact"/>
              <w:ind w:left="10" w:right="24" w:firstLine="43"/>
              <w:jc w:val="both"/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Контроль усвоения предметных и (или) </w:t>
            </w:r>
            <w:proofErr w:type="spellStart"/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метапредметных</w:t>
            </w:r>
            <w:proofErr w:type="spellEnd"/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 результатов </w:t>
            </w: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 xml:space="preserve">образования, установление их соответствия планируемым результатам </w:t>
            </w: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освоения   основной   образовательной   программы   соответствующего уровня образования в         классе</w:t>
            </w:r>
          </w:p>
        </w:tc>
      </w:tr>
      <w:tr w:rsidR="00F37F81" w:rsidTr="00B81345">
        <w:trPr>
          <w:trHeight w:hRule="exact" w:val="51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67"/>
              <w:jc w:val="both"/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19"/>
              <w:jc w:val="both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Источник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Pr="00B06357" w:rsidRDefault="00F37F81" w:rsidP="00DE3785">
            <w:pPr>
              <w:shd w:val="clear" w:color="auto" w:fill="FFFFFF"/>
              <w:spacing w:line="250" w:lineRule="exact"/>
              <w:ind w:left="14" w:right="29" w:firstLine="34"/>
              <w:jc w:val="both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ВПР сайт </w:t>
            </w:r>
            <w:r w:rsidRPr="00B06357">
              <w:rPr>
                <w:rFonts w:eastAsia="Times New Roman"/>
                <w:color w:val="000000"/>
                <w:spacing w:val="2"/>
                <w:sz w:val="22"/>
                <w:szCs w:val="22"/>
              </w:rPr>
              <w:t>[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Электронный ресурс</w:t>
            </w:r>
            <w:r w:rsidRPr="00B06357">
              <w:rPr>
                <w:rFonts w:eastAsia="Times New Roman"/>
                <w:color w:val="000000"/>
                <w:spacing w:val="2"/>
                <w:sz w:val="22"/>
                <w:szCs w:val="22"/>
              </w:rPr>
              <w:t>]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. Режим доступа - </w:t>
            </w:r>
            <w:r w:rsidR="000F484A">
              <w:rPr>
                <w:rFonts w:eastAsia="Times New Roman"/>
                <w:color w:val="000000"/>
                <w:spacing w:val="2"/>
                <w:sz w:val="22"/>
                <w:szCs w:val="22"/>
              </w:rPr>
              <w:t>https://vpr-ege.ru/vpr/7</w:t>
            </w:r>
            <w:r w:rsidRPr="00B06357">
              <w:rPr>
                <w:rFonts w:eastAsia="Times New Roman"/>
                <w:color w:val="000000"/>
                <w:spacing w:val="2"/>
                <w:sz w:val="22"/>
                <w:szCs w:val="22"/>
              </w:rPr>
              <w:t>-klass/geografiya</w:t>
            </w:r>
          </w:p>
        </w:tc>
      </w:tr>
      <w:tr w:rsidR="00F37F81" w:rsidTr="00216F18">
        <w:trPr>
          <w:trHeight w:hRule="exact" w:val="639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67"/>
              <w:jc w:val="both"/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59" w:lineRule="exact"/>
              <w:ind w:left="14" w:right="38" w:firstLine="19"/>
              <w:jc w:val="both"/>
            </w:pP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Характеристика </w:t>
            </w: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структуры и содержания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6F18" w:rsidRP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Вариант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проверочной работы состоит из 6</w:t>
            </w: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заданий, которые</w:t>
            </w:r>
          </w:p>
          <w:p w:rsidR="00216F18" w:rsidRP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различаются по содержанию и характеру решаемых </w:t>
            </w:r>
            <w:proofErr w:type="gramStart"/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обучающимися</w:t>
            </w:r>
            <w:proofErr w:type="gramEnd"/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задач. </w:t>
            </w:r>
          </w:p>
          <w:p w:rsidR="00216F18" w:rsidRP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Задания проверяют умение </w:t>
            </w:r>
            <w:proofErr w:type="gramStart"/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обучающихся</w:t>
            </w:r>
            <w:proofErr w:type="gramEnd"/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работать с различными</w:t>
            </w:r>
          </w:p>
          <w:p w:rsidR="00216F18" w:rsidRP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proofErr w:type="gramStart"/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источниками географической информации (картами, фотографиями, </w:t>
            </w:r>
            <w:proofErr w:type="gramEnd"/>
          </w:p>
          <w:p w:rsidR="00216F18" w:rsidRP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таблицами, текстами, схемами, графика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ми и иными условно-графическими </w:t>
            </w: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объектами). </w:t>
            </w:r>
          </w:p>
          <w:p w:rsidR="00216F18" w:rsidRP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Все задания комплексные, каждое задание объединяет несколько</w:t>
            </w:r>
          </w:p>
          <w:p w:rsid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частей (подпунктов). При этом каждая часть направлена на про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верку того </w:t>
            </w: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или иного из вышеуказанных умений в рамках единого содержания.</w:t>
            </w:r>
          </w:p>
          <w:p w:rsidR="00216F18" w:rsidRP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Задания 1−5,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6.1, </w:t>
            </w: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6.2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требуют краткого ответа в виде</w:t>
            </w:r>
          </w:p>
          <w:p w:rsid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записи слова или сочетания слов, последоват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ельности цифр, чисел, знаков, в </w:t>
            </w: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том числе в форме заполнения таблицы или блок-схемы.</w:t>
            </w:r>
          </w:p>
          <w:p w:rsidR="00216F18" w:rsidRDefault="00216F18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Задания 1.1, 1.2, 1.3, 2.1, 3.2 предполагают </w:t>
            </w: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использование географической карты для ответа или фиксирование ответа на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 w:rsidRPr="00216F18">
              <w:rPr>
                <w:rFonts w:eastAsia="Times New Roman"/>
                <w:color w:val="000000"/>
                <w:spacing w:val="2"/>
                <w:sz w:val="22"/>
                <w:szCs w:val="22"/>
              </w:rPr>
              <w:t>карте.</w:t>
            </w:r>
          </w:p>
          <w:p w:rsidR="00F37F81" w:rsidRPr="00216F18" w:rsidRDefault="00F37F81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Всего заданий </w:t>
            </w:r>
            <w:r w:rsidR="00216F18">
              <w:rPr>
                <w:rFonts w:eastAsia="Times New Roman"/>
                <w:color w:val="000000"/>
                <w:sz w:val="22"/>
                <w:szCs w:val="22"/>
              </w:rPr>
              <w:t>6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</w:p>
          <w:p w:rsidR="00F37F81" w:rsidRDefault="00F37F81" w:rsidP="00DE3785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Из них</w:t>
            </w:r>
          </w:p>
          <w:p w:rsidR="00F37F81" w:rsidRDefault="00F37F81" w:rsidP="00DE3785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</w:rPr>
              <w:t xml:space="preserve">по типу заданий: </w:t>
            </w:r>
          </w:p>
          <w:p w:rsidR="00F37F81" w:rsidRDefault="00F37F81" w:rsidP="00DE3785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С ВО </w:t>
            </w:r>
            <w:r w:rsidR="00216F18">
              <w:rPr>
                <w:rFonts w:eastAsia="Times New Roman"/>
                <w:color w:val="000000"/>
                <w:spacing w:val="5"/>
                <w:sz w:val="22"/>
                <w:szCs w:val="22"/>
              </w:rPr>
              <w:t>0</w:t>
            </w: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, </w:t>
            </w:r>
          </w:p>
          <w:p w:rsidR="00F37F81" w:rsidRDefault="00F37F81" w:rsidP="00DE3785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с КО </w:t>
            </w:r>
            <w:r w:rsidR="00216F18">
              <w:rPr>
                <w:rFonts w:eastAsia="Times New Roman"/>
                <w:color w:val="000000"/>
                <w:spacing w:val="5"/>
                <w:sz w:val="22"/>
                <w:szCs w:val="22"/>
              </w:rPr>
              <w:t>6</w:t>
            </w: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 , </w:t>
            </w:r>
          </w:p>
          <w:p w:rsidR="00F37F81" w:rsidRDefault="00F37F81" w:rsidP="00DE3785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с РО </w:t>
            </w:r>
            <w:r w:rsidR="00216F18">
              <w:rPr>
                <w:rFonts w:eastAsia="Times New Roman"/>
                <w:color w:val="000000"/>
                <w:spacing w:val="5"/>
                <w:sz w:val="22"/>
                <w:szCs w:val="22"/>
              </w:rPr>
              <w:t>0</w:t>
            </w: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.</w:t>
            </w:r>
          </w:p>
          <w:p w:rsidR="00F37F81" w:rsidRDefault="00F37F81" w:rsidP="00DE3785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По уровню сложности:</w:t>
            </w:r>
          </w:p>
          <w:p w:rsidR="00216F18" w:rsidRDefault="00F37F81" w:rsidP="00216F18">
            <w:pPr>
              <w:shd w:val="clear" w:color="auto" w:fill="FFFFFF"/>
              <w:spacing w:line="250" w:lineRule="exact"/>
              <w:ind w:right="-29" w:firstLine="29"/>
              <w:jc w:val="both"/>
              <w:rPr>
                <w:rFonts w:eastAsia="Times New Roman"/>
                <w:color w:val="000000"/>
                <w:spacing w:val="4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Б</w:t>
            </w:r>
            <w:r w:rsidR="00216F18"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5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,</w:t>
            </w:r>
            <w:proofErr w:type="gramStart"/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П</w:t>
            </w:r>
            <w:proofErr w:type="gramEnd"/>
            <w:r w:rsidR="00216F18"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1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,В </w:t>
            </w:r>
            <w:r w:rsidR="00216F18">
              <w:rPr>
                <w:rFonts w:eastAsia="Times New Roman"/>
                <w:color w:val="000000"/>
                <w:spacing w:val="4"/>
                <w:sz w:val="22"/>
                <w:szCs w:val="22"/>
              </w:rPr>
              <w:t>0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                 . </w:t>
            </w:r>
          </w:p>
          <w:p w:rsidR="00F37F81" w:rsidRDefault="00F37F81" w:rsidP="00216F18">
            <w:pPr>
              <w:shd w:val="clear" w:color="auto" w:fill="FFFFFF"/>
              <w:spacing w:line="250" w:lineRule="exact"/>
              <w:ind w:right="-29" w:firstLine="29"/>
              <w:jc w:val="both"/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Максимальный первичный балл</w:t>
            </w:r>
            <w:r w:rsidR="00D55955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29</w:t>
            </w: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.</w:t>
            </w:r>
          </w:p>
        </w:tc>
      </w:tr>
      <w:tr w:rsidR="00F37F81" w:rsidTr="00B81345">
        <w:trPr>
          <w:trHeight w:hRule="exact" w:val="80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38"/>
              <w:jc w:val="both"/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59" w:lineRule="exact"/>
              <w:ind w:right="19" w:hanging="5"/>
              <w:jc w:val="both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Продолжительнос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ть контрольной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работы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216F18" w:rsidP="00216F18">
            <w:pPr>
              <w:shd w:val="clear" w:color="auto" w:fill="FFFFFF"/>
              <w:jc w:val="both"/>
            </w:pPr>
            <w:r>
              <w:rPr>
                <w:rFonts w:eastAsia="Times New Roman"/>
                <w:color w:val="000000"/>
                <w:sz w:val="22"/>
                <w:szCs w:val="22"/>
              </w:rPr>
              <w:t>На выполнение работы отводится 70</w:t>
            </w:r>
            <w:r w:rsidR="00F37F81">
              <w:rPr>
                <w:rFonts w:eastAsia="Times New Roman"/>
                <w:color w:val="000000"/>
                <w:sz w:val="22"/>
                <w:szCs w:val="22"/>
              </w:rPr>
              <w:t xml:space="preserve"> минут.</w:t>
            </w:r>
          </w:p>
        </w:tc>
      </w:tr>
      <w:tr w:rsidR="00F37F81" w:rsidTr="00B81345">
        <w:trPr>
          <w:trHeight w:hRule="exact" w:val="152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38"/>
              <w:jc w:val="both"/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64" w:lineRule="exact"/>
              <w:ind w:right="139" w:hanging="14"/>
              <w:jc w:val="both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Дополнительные материалы и оборудование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5955" w:rsidRPr="00D55955" w:rsidRDefault="00D55955" w:rsidP="00D55955">
            <w:pPr>
              <w:shd w:val="clear" w:color="auto" w:fill="FFFFFF"/>
              <w:spacing w:line="250" w:lineRule="exact"/>
              <w:ind w:right="77" w:hanging="5"/>
              <w:jc w:val="both"/>
              <w:rPr>
                <w:rFonts w:eastAsia="Times New Roman"/>
                <w:color w:val="000000"/>
                <w:spacing w:val="3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3"/>
                <w:sz w:val="22"/>
                <w:szCs w:val="22"/>
              </w:rPr>
              <w:t>Дополнительные материалы не используются. Для выполнения</w:t>
            </w:r>
          </w:p>
          <w:p w:rsidR="00D55955" w:rsidRPr="00D55955" w:rsidRDefault="00D55955" w:rsidP="00D55955">
            <w:pPr>
              <w:shd w:val="clear" w:color="auto" w:fill="FFFFFF"/>
              <w:spacing w:line="250" w:lineRule="exact"/>
              <w:ind w:right="77" w:hanging="5"/>
              <w:jc w:val="both"/>
              <w:rPr>
                <w:rFonts w:eastAsia="Times New Roman"/>
                <w:color w:val="000000"/>
                <w:spacing w:val="3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3"/>
                <w:sz w:val="22"/>
                <w:szCs w:val="22"/>
              </w:rPr>
              <w:t>задания, в котором требуется проведение расчетов, используется</w:t>
            </w:r>
          </w:p>
          <w:p w:rsidR="00F37F81" w:rsidRDefault="00D55955" w:rsidP="00D55955">
            <w:pPr>
              <w:shd w:val="clear" w:color="auto" w:fill="FFFFFF"/>
              <w:spacing w:line="250" w:lineRule="exact"/>
              <w:ind w:right="77" w:hanging="5"/>
              <w:jc w:val="both"/>
            </w:pPr>
            <w:r w:rsidRPr="00D55955">
              <w:rPr>
                <w:rFonts w:eastAsia="Times New Roman"/>
                <w:color w:val="000000"/>
                <w:spacing w:val="3"/>
                <w:sz w:val="22"/>
                <w:szCs w:val="22"/>
              </w:rPr>
              <w:t>калькулятор.</w:t>
            </w:r>
          </w:p>
        </w:tc>
      </w:tr>
      <w:tr w:rsidR="00F37F81" w:rsidTr="00D55955">
        <w:trPr>
          <w:trHeight w:hRule="exact" w:val="583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29"/>
              <w:jc w:val="both"/>
            </w:pPr>
            <w:r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64" w:lineRule="exact"/>
              <w:ind w:right="672" w:hanging="14"/>
              <w:jc w:val="both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 xml:space="preserve">Система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оценивания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Полный правильный ответ на задание 1 оценивается 6 баллами: 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proofErr w:type="gramStart"/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>часть 1.1 – 2 балла (в соответствии с критериями); часть 1.2 – 2 балла (1 балл</w:t>
            </w:r>
            <w:proofErr w:type="gramEnd"/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proofErr w:type="gramStart"/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>ставится, если в ответе допущена хотя бы одна ошибка (один из элементов</w:t>
            </w:r>
            <w:proofErr w:type="gramEnd"/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proofErr w:type="gramStart"/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ответа записан неправильно или не записан)); части 1.3 и 1.4 – по 1 баллу. </w:t>
            </w:r>
            <w:proofErr w:type="gramEnd"/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>Полный правильный ответ на задание 2 оценивается 6 баллами: все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части задания 2.1, 2.2, 2.3 – по 2 балла (в соответствии с критериями). 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Полный правильный ответ на задание 3 оценивается 6 баллами: 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>часть 3.1 – 1 балл; часть 3.2 – 1 балл (в соответствии с критериями); части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3.3, 3.4 – по 2 балла (в соответствии с критериями). 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Полный правильный ответ на задание 4 оценивается 4 баллами: 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proofErr w:type="gramStart"/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>часть 4.1 – 1 балл; часть 4.2 – 2 балла (1 балл ставится, если в ответе</w:t>
            </w:r>
            <w:proofErr w:type="gramEnd"/>
          </w:p>
          <w:p w:rsidR="00F37F81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>перепутаны</w:t>
            </w: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 </w:t>
            </w:r>
            <w:r w:rsidRPr="00D55955">
              <w:rPr>
                <w:rFonts w:eastAsia="Times New Roman"/>
                <w:color w:val="000000"/>
                <w:spacing w:val="5"/>
                <w:sz w:val="22"/>
                <w:szCs w:val="22"/>
              </w:rPr>
              <w:t>местами два элемента); часть 4.3 – 1 балл.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sz w:val="22"/>
              </w:rPr>
            </w:pPr>
            <w:r w:rsidRPr="00D55955">
              <w:rPr>
                <w:sz w:val="22"/>
              </w:rPr>
              <w:t xml:space="preserve">Полный правильный ответ на задание 5 оценивается 5 баллами: 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sz w:val="22"/>
              </w:rPr>
            </w:pPr>
            <w:proofErr w:type="gramStart"/>
            <w:r w:rsidRPr="00D55955">
              <w:rPr>
                <w:sz w:val="22"/>
              </w:rPr>
              <w:t>часть 5.1 – 2 балла (1 балл ставится, если в ответе допущена одна ошибка или</w:t>
            </w:r>
            <w:proofErr w:type="gramEnd"/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sz w:val="22"/>
              </w:rPr>
            </w:pPr>
            <w:r w:rsidRPr="00D55955">
              <w:rPr>
                <w:sz w:val="22"/>
              </w:rPr>
              <w:t xml:space="preserve">перепутаны местами два элемента); часть 5.2 – 3 балла (в соответствии </w:t>
            </w:r>
            <w:proofErr w:type="gramStart"/>
            <w:r w:rsidRPr="00D55955">
              <w:rPr>
                <w:sz w:val="22"/>
              </w:rPr>
              <w:t>с</w:t>
            </w:r>
            <w:proofErr w:type="gramEnd"/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sz w:val="22"/>
              </w:rPr>
            </w:pPr>
            <w:r w:rsidRPr="00D55955">
              <w:rPr>
                <w:sz w:val="22"/>
              </w:rPr>
              <w:t>критериями).</w:t>
            </w:r>
          </w:p>
          <w:p w:rsidR="00D55955" w:rsidRP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  <w:rPr>
                <w:sz w:val="22"/>
              </w:rPr>
            </w:pPr>
            <w:r w:rsidRPr="00D55955">
              <w:rPr>
                <w:sz w:val="22"/>
              </w:rPr>
              <w:t>Правильный ответ на задание 6</w:t>
            </w:r>
            <w:r w:rsidRPr="00D55955">
              <w:rPr>
                <w:sz w:val="22"/>
              </w:rPr>
              <w:t xml:space="preserve"> оценивается 2 баллами: часть 7.1 – </w:t>
            </w:r>
          </w:p>
          <w:p w:rsidR="00D55955" w:rsidRDefault="00D55955" w:rsidP="00D55955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jc w:val="both"/>
            </w:pPr>
            <w:r w:rsidRPr="00D55955">
              <w:rPr>
                <w:sz w:val="22"/>
              </w:rPr>
              <w:t>1 ба</w:t>
            </w:r>
            <w:r w:rsidRPr="00D55955">
              <w:rPr>
                <w:sz w:val="22"/>
              </w:rPr>
              <w:t>лл</w:t>
            </w:r>
            <w:r w:rsidRPr="00D55955">
              <w:rPr>
                <w:sz w:val="22"/>
              </w:rPr>
              <w:t>; часть 7.2 – 1 балл</w:t>
            </w:r>
            <w:r w:rsidRPr="00D55955">
              <w:rPr>
                <w:sz w:val="22"/>
              </w:rPr>
              <w:t>.</w:t>
            </w:r>
          </w:p>
        </w:tc>
      </w:tr>
    </w:tbl>
    <w:p w:rsidR="00F37F81" w:rsidRDefault="00F37F81" w:rsidP="00DE3785">
      <w:pPr>
        <w:jc w:val="both"/>
        <w:sectPr w:rsidR="00F37F81">
          <w:type w:val="continuous"/>
          <w:pgSz w:w="11909" w:h="16834"/>
          <w:pgMar w:top="1207" w:right="948" w:bottom="360" w:left="1169" w:header="720" w:footer="720" w:gutter="0"/>
          <w:cols w:space="60"/>
          <w:noEndnote/>
        </w:sectPr>
      </w:pPr>
    </w:p>
    <w:p w:rsidR="00F37F81" w:rsidRDefault="00F37F81" w:rsidP="00DE3785">
      <w:pPr>
        <w:shd w:val="clear" w:color="auto" w:fill="FFFFFF"/>
        <w:ind w:left="62"/>
        <w:jc w:val="both"/>
        <w:rPr>
          <w:rFonts w:eastAsia="Times New Roman"/>
          <w:b/>
          <w:bCs/>
          <w:color w:val="000000"/>
          <w:spacing w:val="-8"/>
          <w:sz w:val="24"/>
          <w:szCs w:val="24"/>
        </w:rPr>
      </w:pPr>
      <w:r>
        <w:rPr>
          <w:rFonts w:eastAsia="Times New Roman"/>
          <w:b/>
          <w:bCs/>
          <w:color w:val="000000"/>
          <w:spacing w:val="-8"/>
          <w:sz w:val="24"/>
          <w:szCs w:val="24"/>
        </w:rPr>
        <w:lastRenderedPageBreak/>
        <w:t>Обобщенный план контрольной работы</w:t>
      </w:r>
    </w:p>
    <w:p w:rsidR="00F37F81" w:rsidRDefault="00F37F81" w:rsidP="00D55955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F37F81" w:rsidRDefault="00F37F81" w:rsidP="00DE3785">
      <w:pPr>
        <w:shd w:val="clear" w:color="auto" w:fill="FFFFFF"/>
        <w:ind w:left="62"/>
        <w:jc w:val="both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F37F81" w:rsidRDefault="00F37F81" w:rsidP="00DE3785">
      <w:pPr>
        <w:shd w:val="clear" w:color="auto" w:fill="FFFFFF"/>
        <w:ind w:left="62"/>
        <w:jc w:val="both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F37F81" w:rsidRDefault="00F37F81" w:rsidP="00DE3785">
      <w:pPr>
        <w:shd w:val="clear" w:color="auto" w:fill="FFFFFF"/>
        <w:ind w:left="62"/>
        <w:jc w:val="both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tbl>
      <w:tblPr>
        <w:tblStyle w:val="a3"/>
        <w:tblW w:w="9969" w:type="dxa"/>
        <w:tblInd w:w="62" w:type="dxa"/>
        <w:tblLayout w:type="fixed"/>
        <w:tblLook w:val="04A0" w:firstRow="1" w:lastRow="0" w:firstColumn="1" w:lastColumn="0" w:noHBand="0" w:noVBand="1"/>
      </w:tblPr>
      <w:tblGrid>
        <w:gridCol w:w="881"/>
        <w:gridCol w:w="881"/>
        <w:gridCol w:w="1147"/>
        <w:gridCol w:w="1248"/>
        <w:gridCol w:w="3544"/>
        <w:gridCol w:w="1276"/>
        <w:gridCol w:w="992"/>
      </w:tblGrid>
      <w:tr w:rsidR="00F37F81" w:rsidTr="00926359">
        <w:tc>
          <w:tcPr>
            <w:tcW w:w="881" w:type="dxa"/>
          </w:tcPr>
          <w:p w:rsidR="00F37F81" w:rsidRDefault="00F37F81" w:rsidP="00DE3785">
            <w:pPr>
              <w:jc w:val="both"/>
            </w:pPr>
            <w:r>
              <w:t>№ задания</w:t>
            </w:r>
          </w:p>
        </w:tc>
        <w:tc>
          <w:tcPr>
            <w:tcW w:w="881" w:type="dxa"/>
          </w:tcPr>
          <w:p w:rsidR="00F37F81" w:rsidRDefault="00F37F81" w:rsidP="00DE3785">
            <w:pPr>
              <w:jc w:val="both"/>
            </w:pPr>
            <w:proofErr w:type="gramStart"/>
            <w:r>
              <w:t>Тип задания *)</w:t>
            </w:r>
            <w:proofErr w:type="gramEnd"/>
          </w:p>
        </w:tc>
        <w:tc>
          <w:tcPr>
            <w:tcW w:w="1147" w:type="dxa"/>
          </w:tcPr>
          <w:p w:rsidR="00F37F81" w:rsidRDefault="00F37F81" w:rsidP="00DE3785">
            <w:pPr>
              <w:jc w:val="both"/>
            </w:pPr>
            <w:proofErr w:type="gramStart"/>
            <w:r>
              <w:t>Уровень задания**)</w:t>
            </w:r>
            <w:proofErr w:type="gramEnd"/>
          </w:p>
        </w:tc>
        <w:tc>
          <w:tcPr>
            <w:tcW w:w="1248" w:type="dxa"/>
          </w:tcPr>
          <w:p w:rsidR="00F37F81" w:rsidRDefault="00F37F81" w:rsidP="00DE3785">
            <w:pPr>
              <w:shd w:val="clear" w:color="auto" w:fill="FFFFFF"/>
              <w:jc w:val="both"/>
            </w:pPr>
            <w:proofErr w:type="gramStart"/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Прове</w:t>
            </w:r>
            <w:r w:rsidR="00926359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-</w:t>
            </w:r>
            <w:proofErr w:type="spellStart"/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ряемые</w:t>
            </w:r>
            <w:proofErr w:type="spellEnd"/>
            <w:proofErr w:type="gramEnd"/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элементы</w:t>
            </w:r>
          </w:p>
          <w:p w:rsidR="00F37F81" w:rsidRDefault="00926359" w:rsidP="00DE3785">
            <w:pPr>
              <w:jc w:val="both"/>
            </w:pPr>
            <w:proofErr w:type="gramStart"/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С</w:t>
            </w:r>
            <w:r w:rsidR="00F37F81"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одержа</w:t>
            </w:r>
            <w:r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-</w:t>
            </w:r>
            <w:proofErr w:type="spellStart"/>
            <w:r w:rsidR="00F37F81"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3544" w:type="dxa"/>
          </w:tcPr>
          <w:p w:rsidR="00F37F81" w:rsidRDefault="00F37F81" w:rsidP="00DE3785">
            <w:pPr>
              <w:shd w:val="clear" w:color="auto" w:fill="FFFFFF"/>
              <w:ind w:left="293"/>
              <w:jc w:val="both"/>
            </w:pP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Проверяемые умения и</w:t>
            </w:r>
          </w:p>
          <w:p w:rsidR="00F37F81" w:rsidRDefault="00F37F81" w:rsidP="00DE3785">
            <w:pPr>
              <w:jc w:val="both"/>
            </w:pP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способ</w:t>
            </w:r>
            <w:r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ы </w:t>
            </w: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</w:tcPr>
          <w:p w:rsidR="00F37F81" w:rsidRDefault="00F37F81" w:rsidP="00DE3785">
            <w:pPr>
              <w:jc w:val="both"/>
            </w:pPr>
            <w:proofErr w:type="spellStart"/>
            <w:proofErr w:type="gramStart"/>
            <w:r>
              <w:t>Максималь</w:t>
            </w:r>
            <w:r w:rsidR="00926359">
              <w:t>-</w:t>
            </w:r>
            <w:r>
              <w:t>ный</w:t>
            </w:r>
            <w:proofErr w:type="spellEnd"/>
            <w:proofErr w:type="gramEnd"/>
            <w:r>
              <w:t xml:space="preserve"> балл за выполнение задания</w:t>
            </w:r>
          </w:p>
        </w:tc>
        <w:tc>
          <w:tcPr>
            <w:tcW w:w="992" w:type="dxa"/>
          </w:tcPr>
          <w:p w:rsidR="00F37F81" w:rsidRDefault="00F37F81" w:rsidP="00DE3785">
            <w:pPr>
              <w:jc w:val="both"/>
            </w:pPr>
            <w:proofErr w:type="gramStart"/>
            <w:r>
              <w:t>Пример</w:t>
            </w:r>
            <w:r w:rsidR="00926359">
              <w:t>-</w:t>
            </w:r>
            <w:proofErr w:type="spellStart"/>
            <w:r>
              <w:t>ное</w:t>
            </w:r>
            <w:proofErr w:type="spellEnd"/>
            <w:proofErr w:type="gramEnd"/>
            <w:r>
              <w:t xml:space="preserve"> время выполнения (мин.)</w:t>
            </w:r>
          </w:p>
        </w:tc>
      </w:tr>
      <w:tr w:rsidR="00F37F81" w:rsidTr="00926359">
        <w:tc>
          <w:tcPr>
            <w:tcW w:w="881" w:type="dxa"/>
          </w:tcPr>
          <w:p w:rsidR="00F37F81" w:rsidRDefault="00926359" w:rsidP="00DE3785">
            <w:pPr>
              <w:jc w:val="both"/>
            </w:pPr>
            <w:r>
              <w:t>1</w:t>
            </w:r>
          </w:p>
        </w:tc>
        <w:tc>
          <w:tcPr>
            <w:tcW w:w="881" w:type="dxa"/>
          </w:tcPr>
          <w:p w:rsidR="00F37F81" w:rsidRDefault="00D55955" w:rsidP="00DE3785">
            <w:pPr>
              <w:jc w:val="both"/>
            </w:pPr>
            <w:r>
              <w:t>КО</w:t>
            </w:r>
          </w:p>
        </w:tc>
        <w:tc>
          <w:tcPr>
            <w:tcW w:w="1147" w:type="dxa"/>
          </w:tcPr>
          <w:p w:rsidR="00F37F81" w:rsidRDefault="00926359" w:rsidP="00DE3785">
            <w:pPr>
              <w:jc w:val="both"/>
            </w:pPr>
            <w:r>
              <w:t>Б</w:t>
            </w:r>
          </w:p>
        </w:tc>
        <w:tc>
          <w:tcPr>
            <w:tcW w:w="1248" w:type="dxa"/>
          </w:tcPr>
          <w:p w:rsidR="00926359" w:rsidRDefault="00926359" w:rsidP="00926359">
            <w:pPr>
              <w:jc w:val="both"/>
            </w:pPr>
            <w:r>
              <w:t>Освоение Земли</w:t>
            </w:r>
          </w:p>
          <w:p w:rsidR="00926359" w:rsidRDefault="00926359" w:rsidP="00926359">
            <w:pPr>
              <w:jc w:val="both"/>
            </w:pPr>
            <w:r>
              <w:t xml:space="preserve">человеком. </w:t>
            </w:r>
          </w:p>
          <w:p w:rsidR="00926359" w:rsidRDefault="00926359" w:rsidP="00926359">
            <w:pPr>
              <w:jc w:val="both"/>
            </w:pPr>
            <w:r>
              <w:t>Мировой океан и</w:t>
            </w:r>
          </w:p>
          <w:p w:rsidR="00926359" w:rsidRDefault="00926359" w:rsidP="00926359">
            <w:pPr>
              <w:jc w:val="both"/>
            </w:pPr>
            <w:r>
              <w:t xml:space="preserve">его части. </w:t>
            </w:r>
          </w:p>
          <w:p w:rsidR="00926359" w:rsidRDefault="00926359" w:rsidP="00926359">
            <w:pPr>
              <w:jc w:val="both"/>
            </w:pPr>
            <w:proofErr w:type="spellStart"/>
            <w:proofErr w:type="gramStart"/>
            <w:r>
              <w:t>Географи</w:t>
            </w:r>
            <w:r>
              <w:t>-</w:t>
            </w:r>
            <w:r>
              <w:t>ческое</w:t>
            </w:r>
            <w:proofErr w:type="spellEnd"/>
            <w:proofErr w:type="gramEnd"/>
          </w:p>
          <w:p w:rsidR="00926359" w:rsidRDefault="00926359" w:rsidP="00926359">
            <w:pPr>
              <w:jc w:val="both"/>
            </w:pPr>
            <w:r>
              <w:t>положение и</w:t>
            </w:r>
          </w:p>
          <w:p w:rsidR="00926359" w:rsidRDefault="00926359" w:rsidP="00926359">
            <w:pPr>
              <w:jc w:val="both"/>
            </w:pPr>
            <w:r>
              <w:t>природа</w:t>
            </w:r>
          </w:p>
          <w:p w:rsidR="00F37F81" w:rsidRDefault="00926359" w:rsidP="00926359">
            <w:pPr>
              <w:jc w:val="both"/>
            </w:pPr>
            <w:r>
              <w:t>материков Земли</w:t>
            </w:r>
          </w:p>
        </w:tc>
        <w:tc>
          <w:tcPr>
            <w:tcW w:w="3544" w:type="dxa"/>
          </w:tcPr>
          <w:p w:rsidR="00926359" w:rsidRDefault="00926359" w:rsidP="00926359">
            <w:pPr>
              <w:jc w:val="both"/>
            </w:pPr>
            <w:r>
              <w:t>Умения определять понятия, создавать</w:t>
            </w:r>
          </w:p>
          <w:p w:rsidR="00926359" w:rsidRDefault="00926359" w:rsidP="00926359">
            <w:pPr>
              <w:jc w:val="both"/>
            </w:pPr>
            <w:r>
              <w:t xml:space="preserve">обобщения, устанавливать аналогии. </w:t>
            </w:r>
          </w:p>
          <w:p w:rsidR="00926359" w:rsidRDefault="00926359" w:rsidP="00926359">
            <w:pPr>
              <w:jc w:val="both"/>
            </w:pPr>
            <w:r>
              <w:t>Умения устанавливать причинно-</w:t>
            </w:r>
          </w:p>
          <w:p w:rsidR="00926359" w:rsidRDefault="00926359" w:rsidP="00926359">
            <w:pPr>
              <w:jc w:val="both"/>
            </w:pPr>
            <w:r>
              <w:t>следс</w:t>
            </w:r>
            <w:r>
              <w:t>твенные связи, строить логичес</w:t>
            </w:r>
            <w:r>
              <w:t xml:space="preserve">кое рассуждение. </w:t>
            </w:r>
          </w:p>
          <w:p w:rsidR="00926359" w:rsidRDefault="00926359" w:rsidP="00926359">
            <w:pPr>
              <w:jc w:val="both"/>
            </w:pPr>
            <w:r>
              <w:t xml:space="preserve">Смысловое чтение. </w:t>
            </w:r>
          </w:p>
          <w:p w:rsidR="00926359" w:rsidRDefault="00926359" w:rsidP="00926359">
            <w:pPr>
              <w:jc w:val="both"/>
            </w:pPr>
            <w:r>
              <w:t>Представления об основных этапах</w:t>
            </w:r>
          </w:p>
          <w:p w:rsidR="00926359" w:rsidRDefault="00926359" w:rsidP="00926359">
            <w:pPr>
              <w:jc w:val="both"/>
            </w:pPr>
            <w:r>
              <w:t>геог</w:t>
            </w:r>
            <w:r>
              <w:t xml:space="preserve">рафического освоения Земли, </w:t>
            </w:r>
            <w:proofErr w:type="gramStart"/>
            <w:r>
              <w:t>от</w:t>
            </w:r>
            <w:r>
              <w:t>крытиях</w:t>
            </w:r>
            <w:proofErr w:type="gramEnd"/>
            <w:r>
              <w:t xml:space="preserve"> великих путешественников и</w:t>
            </w:r>
          </w:p>
          <w:p w:rsidR="00926359" w:rsidRDefault="00926359" w:rsidP="00926359">
            <w:pPr>
              <w:jc w:val="both"/>
            </w:pPr>
            <w:r>
              <w:t xml:space="preserve">землепроходцев, </w:t>
            </w:r>
            <w:proofErr w:type="gramStart"/>
            <w:r>
              <w:t>исследованиях</w:t>
            </w:r>
            <w:proofErr w:type="gramEnd"/>
            <w:r>
              <w:t xml:space="preserve"> мате-</w:t>
            </w:r>
          </w:p>
          <w:p w:rsidR="00926359" w:rsidRDefault="00926359" w:rsidP="00926359">
            <w:pPr>
              <w:jc w:val="both"/>
            </w:pPr>
            <w:proofErr w:type="spellStart"/>
            <w:r>
              <w:t>риков</w:t>
            </w:r>
            <w:proofErr w:type="spellEnd"/>
            <w:r>
              <w:t xml:space="preserve"> Земли. </w:t>
            </w:r>
          </w:p>
          <w:p w:rsidR="00926359" w:rsidRDefault="00926359" w:rsidP="00926359">
            <w:pPr>
              <w:jc w:val="both"/>
            </w:pPr>
            <w:r>
              <w:t xml:space="preserve">Первичные компетенции </w:t>
            </w:r>
            <w:proofErr w:type="spellStart"/>
            <w:r>
              <w:t>использова</w:t>
            </w:r>
            <w:proofErr w:type="spellEnd"/>
            <w:r>
              <w:t>-</w:t>
            </w:r>
          </w:p>
          <w:p w:rsidR="00926359" w:rsidRDefault="00926359" w:rsidP="00926359">
            <w:pPr>
              <w:jc w:val="both"/>
            </w:pPr>
            <w:proofErr w:type="spellStart"/>
            <w:r>
              <w:t>ния</w:t>
            </w:r>
            <w:proofErr w:type="spellEnd"/>
            <w:r>
              <w:t xml:space="preserve"> территориального подхода как ос-</w:t>
            </w:r>
          </w:p>
          <w:p w:rsidR="00926359" w:rsidRDefault="00926359" w:rsidP="00926359">
            <w:pPr>
              <w:jc w:val="both"/>
            </w:pPr>
            <w:r>
              <w:t>новы географ</w:t>
            </w:r>
            <w:r>
              <w:t>ического мышления, вла</w:t>
            </w:r>
            <w:r>
              <w:t>дение понятийным</w:t>
            </w:r>
            <w:r>
              <w:t xml:space="preserve"> </w:t>
            </w:r>
            <w:r>
              <w:t>аппаратом</w:t>
            </w:r>
            <w:r>
              <w:t xml:space="preserve"> </w:t>
            </w:r>
            <w:r>
              <w:t>географии</w:t>
            </w:r>
            <w:r>
              <w:t xml:space="preserve">. </w:t>
            </w:r>
            <w:r>
              <w:t>Умения ориентироваться в источниках</w:t>
            </w:r>
          </w:p>
          <w:p w:rsidR="00926359" w:rsidRDefault="00926359" w:rsidP="00926359">
            <w:pPr>
              <w:jc w:val="both"/>
            </w:pPr>
            <w:r>
              <w:t>географической информации, выявлять</w:t>
            </w:r>
          </w:p>
          <w:p w:rsidR="00926359" w:rsidRDefault="00926359" w:rsidP="00926359">
            <w:pPr>
              <w:jc w:val="both"/>
            </w:pPr>
            <w:r>
              <w:t>взаимодополняющую географическую</w:t>
            </w:r>
          </w:p>
          <w:p w:rsidR="00926359" w:rsidRDefault="00926359" w:rsidP="00926359">
            <w:pPr>
              <w:jc w:val="both"/>
            </w:pPr>
            <w:r>
              <w:t xml:space="preserve">информацию. </w:t>
            </w:r>
          </w:p>
          <w:p w:rsidR="00926359" w:rsidRDefault="00926359" w:rsidP="00926359">
            <w:pPr>
              <w:jc w:val="both"/>
            </w:pPr>
            <w:r>
              <w:t xml:space="preserve">Умения различать изученные </w:t>
            </w:r>
            <w:proofErr w:type="spellStart"/>
            <w:r>
              <w:t>геогра</w:t>
            </w:r>
            <w:proofErr w:type="spellEnd"/>
            <w:r>
              <w:t>-</w:t>
            </w:r>
          </w:p>
          <w:p w:rsidR="00926359" w:rsidRDefault="00926359" w:rsidP="00926359">
            <w:pPr>
              <w:jc w:val="both"/>
            </w:pPr>
            <w:proofErr w:type="spellStart"/>
            <w:r>
              <w:t>фические</w:t>
            </w:r>
            <w:proofErr w:type="spellEnd"/>
            <w:r>
              <w:t xml:space="preserve"> объекты, описывать по карте</w:t>
            </w:r>
          </w:p>
          <w:p w:rsidR="00F37F81" w:rsidRDefault="00926359" w:rsidP="00926359">
            <w:pPr>
              <w:jc w:val="both"/>
            </w:pPr>
            <w:r>
              <w:t>положени</w:t>
            </w:r>
            <w:r>
              <w:t>е и взаиморасположение гео</w:t>
            </w:r>
            <w:r>
              <w:t>графических объектов</w:t>
            </w:r>
          </w:p>
        </w:tc>
        <w:tc>
          <w:tcPr>
            <w:tcW w:w="1276" w:type="dxa"/>
          </w:tcPr>
          <w:p w:rsidR="00F37F81" w:rsidRDefault="00926359" w:rsidP="00DE3785">
            <w:pPr>
              <w:jc w:val="both"/>
            </w:pPr>
            <w:r>
              <w:t>6</w:t>
            </w:r>
          </w:p>
        </w:tc>
        <w:tc>
          <w:tcPr>
            <w:tcW w:w="992" w:type="dxa"/>
          </w:tcPr>
          <w:p w:rsidR="00F37F81" w:rsidRDefault="00926359" w:rsidP="00DE3785">
            <w:pPr>
              <w:jc w:val="both"/>
            </w:pPr>
            <w:r>
              <w:t>12</w:t>
            </w:r>
          </w:p>
        </w:tc>
      </w:tr>
      <w:tr w:rsidR="00F37F81" w:rsidTr="00926359">
        <w:tc>
          <w:tcPr>
            <w:tcW w:w="881" w:type="dxa"/>
          </w:tcPr>
          <w:p w:rsidR="00F37F81" w:rsidRDefault="00926359" w:rsidP="00DE3785">
            <w:pPr>
              <w:jc w:val="both"/>
            </w:pPr>
            <w:r>
              <w:t>2</w:t>
            </w:r>
          </w:p>
        </w:tc>
        <w:tc>
          <w:tcPr>
            <w:tcW w:w="881" w:type="dxa"/>
          </w:tcPr>
          <w:p w:rsidR="00F37F81" w:rsidRDefault="00D55955" w:rsidP="00DE3785">
            <w:pPr>
              <w:jc w:val="both"/>
            </w:pPr>
            <w:r>
              <w:t>КО</w:t>
            </w:r>
          </w:p>
        </w:tc>
        <w:tc>
          <w:tcPr>
            <w:tcW w:w="1147" w:type="dxa"/>
          </w:tcPr>
          <w:p w:rsidR="00F37F81" w:rsidRDefault="00926359" w:rsidP="00DE3785">
            <w:pPr>
              <w:jc w:val="both"/>
            </w:pPr>
            <w:r>
              <w:t>Б</w:t>
            </w:r>
          </w:p>
        </w:tc>
        <w:tc>
          <w:tcPr>
            <w:tcW w:w="1248" w:type="dxa"/>
          </w:tcPr>
          <w:p w:rsidR="00926359" w:rsidRDefault="00926359" w:rsidP="00926359">
            <w:pPr>
              <w:jc w:val="both"/>
            </w:pPr>
            <w:r>
              <w:t>Литосфера и</w:t>
            </w:r>
          </w:p>
          <w:p w:rsidR="00926359" w:rsidRDefault="00926359" w:rsidP="00926359">
            <w:pPr>
              <w:jc w:val="both"/>
            </w:pPr>
            <w:r>
              <w:t xml:space="preserve">рельеф Земли. </w:t>
            </w:r>
          </w:p>
          <w:p w:rsidR="00926359" w:rsidRDefault="00926359" w:rsidP="00926359">
            <w:pPr>
              <w:jc w:val="both"/>
            </w:pPr>
            <w:proofErr w:type="spellStart"/>
            <w:proofErr w:type="gramStart"/>
            <w:r>
              <w:t>Географи</w:t>
            </w:r>
            <w:r>
              <w:t>-</w:t>
            </w:r>
            <w:r>
              <w:t>ческое</w:t>
            </w:r>
            <w:proofErr w:type="spellEnd"/>
            <w:proofErr w:type="gramEnd"/>
          </w:p>
          <w:p w:rsidR="00926359" w:rsidRDefault="00926359" w:rsidP="00926359">
            <w:pPr>
              <w:jc w:val="both"/>
            </w:pPr>
            <w:r>
              <w:t>положение и</w:t>
            </w:r>
          </w:p>
          <w:p w:rsidR="00926359" w:rsidRDefault="00926359" w:rsidP="00926359">
            <w:pPr>
              <w:jc w:val="both"/>
            </w:pPr>
            <w:r>
              <w:t>природа</w:t>
            </w:r>
          </w:p>
          <w:p w:rsidR="00F37F81" w:rsidRDefault="00926359" w:rsidP="00926359">
            <w:pPr>
              <w:jc w:val="both"/>
            </w:pPr>
            <w:r>
              <w:t>материков Земли</w:t>
            </w:r>
          </w:p>
        </w:tc>
        <w:tc>
          <w:tcPr>
            <w:tcW w:w="3544" w:type="dxa"/>
          </w:tcPr>
          <w:p w:rsidR="00926359" w:rsidRDefault="00926359" w:rsidP="00926359">
            <w:pPr>
              <w:jc w:val="both"/>
            </w:pPr>
            <w:r>
              <w:t>Умения создавать, применять и</w:t>
            </w:r>
          </w:p>
          <w:p w:rsidR="00926359" w:rsidRDefault="00926359" w:rsidP="00926359">
            <w:pPr>
              <w:jc w:val="both"/>
            </w:pPr>
            <w:r>
              <w:t xml:space="preserve">преобразовывать знаки и символы, </w:t>
            </w:r>
          </w:p>
          <w:p w:rsidR="00926359" w:rsidRDefault="00926359" w:rsidP="00926359">
            <w:pPr>
              <w:jc w:val="both"/>
            </w:pPr>
            <w:r>
              <w:t xml:space="preserve">модели и схемы для решения </w:t>
            </w:r>
            <w:proofErr w:type="gramStart"/>
            <w:r>
              <w:t>учебных</w:t>
            </w:r>
            <w:proofErr w:type="gramEnd"/>
          </w:p>
          <w:p w:rsidR="00926359" w:rsidRDefault="00926359" w:rsidP="00926359">
            <w:pPr>
              <w:jc w:val="both"/>
            </w:pPr>
            <w:r>
              <w:t xml:space="preserve">задач. </w:t>
            </w:r>
          </w:p>
          <w:p w:rsidR="00926359" w:rsidRDefault="00926359" w:rsidP="00926359">
            <w:pPr>
              <w:jc w:val="both"/>
            </w:pPr>
            <w:r>
              <w:t>Умения: ориентироваться в источниках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географической информации; </w:t>
            </w:r>
          </w:p>
          <w:p w:rsidR="00926359" w:rsidRDefault="00926359" w:rsidP="00926359">
            <w:pPr>
              <w:jc w:val="both"/>
            </w:pPr>
            <w:r>
              <w:t>определять и сравнивать качественные</w:t>
            </w:r>
          </w:p>
          <w:p w:rsidR="00926359" w:rsidRDefault="00926359" w:rsidP="00926359">
            <w:pPr>
              <w:jc w:val="both"/>
            </w:pPr>
            <w:r>
              <w:t xml:space="preserve">и количественные показатели, </w:t>
            </w:r>
          </w:p>
          <w:p w:rsidR="00926359" w:rsidRDefault="00926359" w:rsidP="00926359">
            <w:pPr>
              <w:jc w:val="both"/>
            </w:pPr>
            <w:r>
              <w:t>характеризующие географические</w:t>
            </w:r>
          </w:p>
          <w:p w:rsidR="00926359" w:rsidRDefault="00926359" w:rsidP="00926359">
            <w:pPr>
              <w:jc w:val="both"/>
            </w:pPr>
            <w:r>
              <w:t xml:space="preserve">объекты, их положение в пространстве. </w:t>
            </w:r>
          </w:p>
          <w:p w:rsidR="00926359" w:rsidRDefault="00926359" w:rsidP="00926359">
            <w:pPr>
              <w:jc w:val="both"/>
            </w:pPr>
            <w:r>
              <w:t>Умения использовать источники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географической информации </w:t>
            </w:r>
            <w:proofErr w:type="gramStart"/>
            <w:r>
              <w:t>для</w:t>
            </w:r>
            <w:proofErr w:type="gramEnd"/>
          </w:p>
          <w:p w:rsidR="00926359" w:rsidRDefault="00926359" w:rsidP="00926359">
            <w:pPr>
              <w:jc w:val="both"/>
            </w:pPr>
            <w:r>
              <w:t>решения различных задач: выявление</w:t>
            </w:r>
          </w:p>
          <w:p w:rsidR="00926359" w:rsidRDefault="00926359" w:rsidP="00926359">
            <w:pPr>
              <w:jc w:val="both"/>
            </w:pPr>
            <w:r>
              <w:t>географических зависимостей и</w:t>
            </w:r>
          </w:p>
          <w:p w:rsidR="00926359" w:rsidRDefault="00926359" w:rsidP="00926359">
            <w:pPr>
              <w:jc w:val="both"/>
            </w:pPr>
            <w:r>
              <w:t>закономерностей; расчет количествен-</w:t>
            </w:r>
          </w:p>
          <w:p w:rsidR="00926359" w:rsidRDefault="00926359" w:rsidP="00926359">
            <w:pPr>
              <w:jc w:val="both"/>
            </w:pPr>
            <w:proofErr w:type="spellStart"/>
            <w:r>
              <w:t>ных</w:t>
            </w:r>
            <w:proofErr w:type="spellEnd"/>
            <w:r>
              <w:t xml:space="preserve"> показателей, характеризующих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географические объекты; </w:t>
            </w:r>
            <w:proofErr w:type="spellStart"/>
            <w:r>
              <w:t>сопоставле</w:t>
            </w:r>
            <w:proofErr w:type="spellEnd"/>
            <w:r>
              <w:t>-</w:t>
            </w:r>
          </w:p>
          <w:p w:rsidR="00926359" w:rsidRDefault="00926359" w:rsidP="00926359">
            <w:pPr>
              <w:jc w:val="both"/>
            </w:pPr>
            <w:proofErr w:type="spellStart"/>
            <w:r>
              <w:t>ние</w:t>
            </w:r>
            <w:proofErr w:type="spellEnd"/>
            <w:r>
              <w:t xml:space="preserve"> географической информации. </w:t>
            </w:r>
          </w:p>
          <w:p w:rsidR="00926359" w:rsidRDefault="00926359" w:rsidP="00926359">
            <w:pPr>
              <w:jc w:val="both"/>
            </w:pPr>
            <w:r>
              <w:t>Умения различать изученные</w:t>
            </w:r>
          </w:p>
          <w:p w:rsidR="00926359" w:rsidRDefault="00926359" w:rsidP="00926359">
            <w:pPr>
              <w:jc w:val="both"/>
            </w:pPr>
            <w:r>
              <w:t>географические объекты, сравнивать</w:t>
            </w:r>
          </w:p>
          <w:p w:rsidR="00926359" w:rsidRDefault="00926359" w:rsidP="00926359">
            <w:pPr>
              <w:jc w:val="both"/>
            </w:pPr>
            <w:r>
              <w:t>географические объекты на основе</w:t>
            </w:r>
          </w:p>
          <w:p w:rsidR="00926359" w:rsidRDefault="00926359" w:rsidP="00926359">
            <w:pPr>
              <w:jc w:val="both"/>
            </w:pPr>
            <w:r>
              <w:t xml:space="preserve">известных характерных свойств. </w:t>
            </w:r>
          </w:p>
          <w:p w:rsidR="00926359" w:rsidRDefault="00926359" w:rsidP="00926359">
            <w:pPr>
              <w:jc w:val="both"/>
            </w:pPr>
            <w:r>
              <w:lastRenderedPageBreak/>
              <w:t>Способность использовать знания о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географических </w:t>
            </w:r>
            <w:proofErr w:type="gramStart"/>
            <w:r>
              <w:t>законах</w:t>
            </w:r>
            <w:proofErr w:type="gramEnd"/>
            <w:r>
              <w:t xml:space="preserve"> и</w:t>
            </w:r>
          </w:p>
          <w:p w:rsidR="00F37F81" w:rsidRDefault="00926359" w:rsidP="00926359">
            <w:pPr>
              <w:jc w:val="both"/>
            </w:pPr>
            <w:proofErr w:type="gramStart"/>
            <w:r>
              <w:t>закономерностях</w:t>
            </w:r>
            <w:proofErr w:type="gramEnd"/>
          </w:p>
        </w:tc>
        <w:tc>
          <w:tcPr>
            <w:tcW w:w="1276" w:type="dxa"/>
          </w:tcPr>
          <w:p w:rsidR="00F37F81" w:rsidRDefault="00926359" w:rsidP="00DE3785">
            <w:pPr>
              <w:jc w:val="both"/>
            </w:pPr>
            <w:r>
              <w:lastRenderedPageBreak/>
              <w:t>6</w:t>
            </w:r>
          </w:p>
        </w:tc>
        <w:tc>
          <w:tcPr>
            <w:tcW w:w="992" w:type="dxa"/>
          </w:tcPr>
          <w:p w:rsidR="00F37F81" w:rsidRDefault="00926359" w:rsidP="00DE3785">
            <w:pPr>
              <w:jc w:val="both"/>
            </w:pPr>
            <w:r>
              <w:t>15</w:t>
            </w:r>
          </w:p>
        </w:tc>
      </w:tr>
      <w:tr w:rsidR="00C72B5A" w:rsidTr="00926359">
        <w:tc>
          <w:tcPr>
            <w:tcW w:w="881" w:type="dxa"/>
          </w:tcPr>
          <w:p w:rsidR="00C72B5A" w:rsidRDefault="00926359" w:rsidP="00DE3785">
            <w:pPr>
              <w:jc w:val="both"/>
            </w:pPr>
            <w:r>
              <w:lastRenderedPageBreak/>
              <w:t>3</w:t>
            </w:r>
          </w:p>
        </w:tc>
        <w:tc>
          <w:tcPr>
            <w:tcW w:w="881" w:type="dxa"/>
          </w:tcPr>
          <w:p w:rsidR="00C72B5A" w:rsidRDefault="00D55955" w:rsidP="00DE3785">
            <w:pPr>
              <w:jc w:val="both"/>
            </w:pPr>
            <w:r>
              <w:t>КО</w:t>
            </w:r>
          </w:p>
        </w:tc>
        <w:tc>
          <w:tcPr>
            <w:tcW w:w="1147" w:type="dxa"/>
          </w:tcPr>
          <w:p w:rsidR="00C72B5A" w:rsidRDefault="00926359" w:rsidP="00DE3785">
            <w:pPr>
              <w:jc w:val="both"/>
            </w:pPr>
            <w:r>
              <w:t>Б</w:t>
            </w:r>
          </w:p>
        </w:tc>
        <w:tc>
          <w:tcPr>
            <w:tcW w:w="1248" w:type="dxa"/>
          </w:tcPr>
          <w:p w:rsidR="00926359" w:rsidRDefault="00926359" w:rsidP="00926359">
            <w:pPr>
              <w:jc w:val="both"/>
            </w:pPr>
            <w:r>
              <w:t>Атмосфера и</w:t>
            </w:r>
          </w:p>
          <w:p w:rsidR="00926359" w:rsidRDefault="00926359" w:rsidP="00926359">
            <w:pPr>
              <w:jc w:val="both"/>
            </w:pPr>
            <w:r>
              <w:t xml:space="preserve">климаты Земли. </w:t>
            </w:r>
          </w:p>
          <w:p w:rsidR="00926359" w:rsidRDefault="00926359" w:rsidP="00926359">
            <w:pPr>
              <w:jc w:val="both"/>
            </w:pPr>
            <w:proofErr w:type="spellStart"/>
            <w:proofErr w:type="gramStart"/>
            <w:r>
              <w:t>Географи</w:t>
            </w:r>
            <w:r>
              <w:t>-</w:t>
            </w:r>
            <w:r>
              <w:t>ческая</w:t>
            </w:r>
            <w:proofErr w:type="spellEnd"/>
            <w:proofErr w:type="gramEnd"/>
          </w:p>
          <w:p w:rsidR="00926359" w:rsidRDefault="00926359" w:rsidP="00926359">
            <w:pPr>
              <w:jc w:val="both"/>
            </w:pPr>
            <w:r>
              <w:t xml:space="preserve">оболочка. </w:t>
            </w:r>
          </w:p>
          <w:p w:rsidR="00926359" w:rsidRDefault="00926359" w:rsidP="00926359">
            <w:pPr>
              <w:jc w:val="both"/>
            </w:pPr>
            <w:proofErr w:type="spellStart"/>
            <w:proofErr w:type="gramStart"/>
            <w:r>
              <w:t>Географи</w:t>
            </w:r>
            <w:r>
              <w:t>-</w:t>
            </w:r>
            <w:r>
              <w:t>ческое</w:t>
            </w:r>
            <w:proofErr w:type="spellEnd"/>
            <w:proofErr w:type="gramEnd"/>
          </w:p>
          <w:p w:rsidR="00926359" w:rsidRDefault="00926359" w:rsidP="00926359">
            <w:pPr>
              <w:jc w:val="both"/>
            </w:pPr>
            <w:r>
              <w:t>положение и</w:t>
            </w:r>
          </w:p>
          <w:p w:rsidR="00926359" w:rsidRDefault="00926359" w:rsidP="00926359">
            <w:pPr>
              <w:jc w:val="both"/>
            </w:pPr>
            <w:r>
              <w:t>природа</w:t>
            </w:r>
          </w:p>
          <w:p w:rsidR="00C72B5A" w:rsidRDefault="00926359" w:rsidP="00926359">
            <w:pPr>
              <w:jc w:val="both"/>
            </w:pPr>
            <w:r>
              <w:t>материков Земли</w:t>
            </w:r>
          </w:p>
        </w:tc>
        <w:tc>
          <w:tcPr>
            <w:tcW w:w="3544" w:type="dxa"/>
          </w:tcPr>
          <w:p w:rsidR="00926359" w:rsidRDefault="00926359" w:rsidP="00926359">
            <w:pPr>
              <w:jc w:val="both"/>
            </w:pPr>
            <w:r>
              <w:t>Умения определять понятия, создавать</w:t>
            </w:r>
          </w:p>
          <w:p w:rsidR="00926359" w:rsidRDefault="00926359" w:rsidP="00926359">
            <w:pPr>
              <w:jc w:val="both"/>
            </w:pPr>
            <w:r>
              <w:t xml:space="preserve">обобщения, устанавливать аналогии, </w:t>
            </w:r>
          </w:p>
          <w:p w:rsidR="00926359" w:rsidRDefault="00926359" w:rsidP="00926359">
            <w:pPr>
              <w:jc w:val="both"/>
            </w:pPr>
            <w:r>
              <w:t xml:space="preserve">классифицировать. </w:t>
            </w:r>
          </w:p>
          <w:p w:rsidR="00926359" w:rsidRDefault="00926359" w:rsidP="00926359">
            <w:pPr>
              <w:jc w:val="both"/>
            </w:pPr>
            <w:r>
              <w:t>Умения устанавливать причинно-</w:t>
            </w:r>
          </w:p>
          <w:p w:rsidR="00926359" w:rsidRDefault="00926359" w:rsidP="00926359">
            <w:pPr>
              <w:jc w:val="both"/>
            </w:pPr>
            <w:r>
              <w:t>следственные связи, строить</w:t>
            </w:r>
          </w:p>
          <w:p w:rsidR="00926359" w:rsidRDefault="00926359" w:rsidP="00926359">
            <w:pPr>
              <w:jc w:val="both"/>
            </w:pPr>
            <w:r>
              <w:t xml:space="preserve">логическое рассуждение. </w:t>
            </w:r>
          </w:p>
          <w:p w:rsidR="00926359" w:rsidRDefault="00926359" w:rsidP="00926359">
            <w:pPr>
              <w:jc w:val="both"/>
            </w:pPr>
            <w:r>
              <w:t>Умения ориентироваться в источниках</w:t>
            </w:r>
          </w:p>
          <w:p w:rsidR="00926359" w:rsidRDefault="00926359" w:rsidP="00926359">
            <w:pPr>
              <w:jc w:val="both"/>
            </w:pPr>
            <w:r>
              <w:t>географической информации: находить</w:t>
            </w:r>
          </w:p>
          <w:p w:rsidR="00926359" w:rsidRDefault="00926359" w:rsidP="00926359">
            <w:pPr>
              <w:jc w:val="both"/>
            </w:pPr>
            <w:r>
              <w:t>и извлекать необходимую</w:t>
            </w:r>
          </w:p>
          <w:p w:rsidR="00926359" w:rsidRDefault="00926359" w:rsidP="00926359">
            <w:pPr>
              <w:jc w:val="both"/>
            </w:pPr>
            <w:r>
              <w:t>информацию; определять и сравнивать</w:t>
            </w:r>
          </w:p>
          <w:p w:rsidR="00926359" w:rsidRDefault="00926359" w:rsidP="00926359">
            <w:pPr>
              <w:jc w:val="both"/>
            </w:pPr>
            <w:r>
              <w:t>качественные и количественные</w:t>
            </w:r>
          </w:p>
          <w:p w:rsidR="00926359" w:rsidRDefault="00926359" w:rsidP="00926359">
            <w:pPr>
              <w:jc w:val="both"/>
            </w:pPr>
            <w:r>
              <w:t>показатели, характеризующие</w:t>
            </w:r>
          </w:p>
          <w:p w:rsidR="00926359" w:rsidRDefault="00926359" w:rsidP="00926359">
            <w:pPr>
              <w:jc w:val="both"/>
            </w:pPr>
            <w:r>
              <w:t>географические объекты, процессы и</w:t>
            </w:r>
          </w:p>
          <w:p w:rsidR="00926359" w:rsidRDefault="00926359" w:rsidP="00926359">
            <w:pPr>
              <w:jc w:val="both"/>
            </w:pPr>
            <w:r>
              <w:t xml:space="preserve">явления, их положение в пространстве; </w:t>
            </w:r>
          </w:p>
          <w:p w:rsidR="00926359" w:rsidRDefault="00926359" w:rsidP="00926359">
            <w:pPr>
              <w:jc w:val="both"/>
            </w:pPr>
            <w:r>
              <w:t>выявлять взаимодополняющую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географическую информацию, </w:t>
            </w:r>
          </w:p>
          <w:p w:rsidR="00926359" w:rsidRDefault="00926359" w:rsidP="00926359">
            <w:pPr>
              <w:jc w:val="both"/>
            </w:pPr>
            <w:proofErr w:type="gramStart"/>
            <w:r>
              <w:t>представленную</w:t>
            </w:r>
            <w:proofErr w:type="gramEnd"/>
            <w:r>
              <w:t xml:space="preserve"> в одном или</w:t>
            </w:r>
          </w:p>
          <w:p w:rsidR="00926359" w:rsidRDefault="00926359" w:rsidP="00926359">
            <w:pPr>
              <w:jc w:val="both"/>
            </w:pPr>
            <w:r>
              <w:t xml:space="preserve">нескольких источниках. </w:t>
            </w:r>
          </w:p>
          <w:p w:rsidR="00926359" w:rsidRDefault="00926359" w:rsidP="00926359">
            <w:pPr>
              <w:jc w:val="both"/>
            </w:pPr>
            <w:r>
              <w:t>Умение использовать источники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географической информации </w:t>
            </w:r>
            <w:proofErr w:type="gramStart"/>
            <w:r>
              <w:t>для</w:t>
            </w:r>
            <w:proofErr w:type="gramEnd"/>
          </w:p>
          <w:p w:rsidR="00926359" w:rsidRDefault="00926359" w:rsidP="00926359">
            <w:pPr>
              <w:jc w:val="both"/>
            </w:pPr>
            <w:r>
              <w:t xml:space="preserve">решения различных задач. </w:t>
            </w:r>
          </w:p>
          <w:p w:rsidR="00926359" w:rsidRDefault="00926359" w:rsidP="00926359">
            <w:pPr>
              <w:jc w:val="both"/>
            </w:pPr>
            <w:r>
              <w:t>Умения: различать изученные</w:t>
            </w:r>
          </w:p>
          <w:p w:rsidR="00926359" w:rsidRDefault="00926359" w:rsidP="00926359">
            <w:pPr>
              <w:jc w:val="both"/>
            </w:pPr>
            <w:r>
              <w:t>географические объекты, процессы и</w:t>
            </w:r>
            <w:r>
              <w:t xml:space="preserve"> </w:t>
            </w:r>
            <w:r>
              <w:t>явления; сравнивать географические</w:t>
            </w:r>
          </w:p>
          <w:p w:rsidR="00926359" w:rsidRDefault="00926359" w:rsidP="00926359">
            <w:pPr>
              <w:jc w:val="both"/>
            </w:pPr>
            <w:r>
              <w:t>объекты, процессы и явления на основе</w:t>
            </w:r>
          </w:p>
          <w:p w:rsidR="00926359" w:rsidRDefault="00926359" w:rsidP="00926359">
            <w:pPr>
              <w:jc w:val="both"/>
            </w:pPr>
            <w:r>
              <w:t xml:space="preserve">известных характерных свойств. </w:t>
            </w:r>
          </w:p>
          <w:p w:rsidR="00926359" w:rsidRDefault="00926359" w:rsidP="00926359">
            <w:pPr>
              <w:jc w:val="both"/>
            </w:pPr>
            <w:r>
              <w:t>Способность использовать знания о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географических </w:t>
            </w:r>
            <w:proofErr w:type="gramStart"/>
            <w:r>
              <w:t>законах</w:t>
            </w:r>
            <w:proofErr w:type="gramEnd"/>
            <w:r>
              <w:t xml:space="preserve"> и</w:t>
            </w:r>
          </w:p>
          <w:p w:rsidR="00C72B5A" w:rsidRDefault="00926359" w:rsidP="00926359">
            <w:pPr>
              <w:jc w:val="both"/>
            </w:pPr>
            <w:proofErr w:type="gramStart"/>
            <w:r>
              <w:t>закономерностях</w:t>
            </w:r>
            <w:proofErr w:type="gramEnd"/>
          </w:p>
        </w:tc>
        <w:tc>
          <w:tcPr>
            <w:tcW w:w="1276" w:type="dxa"/>
          </w:tcPr>
          <w:p w:rsidR="00C72B5A" w:rsidRDefault="00926359" w:rsidP="00DE3785">
            <w:pPr>
              <w:jc w:val="both"/>
            </w:pPr>
            <w:r>
              <w:t>6</w:t>
            </w:r>
          </w:p>
        </w:tc>
        <w:tc>
          <w:tcPr>
            <w:tcW w:w="992" w:type="dxa"/>
          </w:tcPr>
          <w:p w:rsidR="00C72B5A" w:rsidRDefault="00926359" w:rsidP="00DE3785">
            <w:pPr>
              <w:jc w:val="both"/>
            </w:pPr>
            <w:r>
              <w:t>12</w:t>
            </w:r>
          </w:p>
        </w:tc>
      </w:tr>
      <w:tr w:rsidR="00C72B5A" w:rsidTr="00926359">
        <w:tc>
          <w:tcPr>
            <w:tcW w:w="881" w:type="dxa"/>
          </w:tcPr>
          <w:p w:rsidR="00C72B5A" w:rsidRDefault="00926359" w:rsidP="00DE3785">
            <w:pPr>
              <w:jc w:val="both"/>
            </w:pPr>
            <w:r>
              <w:t>4</w:t>
            </w:r>
          </w:p>
        </w:tc>
        <w:tc>
          <w:tcPr>
            <w:tcW w:w="881" w:type="dxa"/>
          </w:tcPr>
          <w:p w:rsidR="00C72B5A" w:rsidRDefault="00D55955" w:rsidP="00DE3785">
            <w:pPr>
              <w:jc w:val="both"/>
            </w:pPr>
            <w:r>
              <w:t>КО</w:t>
            </w:r>
          </w:p>
        </w:tc>
        <w:tc>
          <w:tcPr>
            <w:tcW w:w="1147" w:type="dxa"/>
          </w:tcPr>
          <w:p w:rsidR="00C72B5A" w:rsidRDefault="00926359" w:rsidP="00DE3785">
            <w:pPr>
              <w:jc w:val="both"/>
            </w:pPr>
            <w:proofErr w:type="gramStart"/>
            <w:r>
              <w:t>П</w:t>
            </w:r>
            <w:proofErr w:type="gramEnd"/>
          </w:p>
        </w:tc>
        <w:tc>
          <w:tcPr>
            <w:tcW w:w="1248" w:type="dxa"/>
          </w:tcPr>
          <w:p w:rsidR="00926359" w:rsidRDefault="00926359" w:rsidP="00926359">
            <w:pPr>
              <w:jc w:val="both"/>
            </w:pPr>
            <w:r>
              <w:t>Главные</w:t>
            </w:r>
          </w:p>
          <w:p w:rsidR="00926359" w:rsidRDefault="00926359" w:rsidP="00926359">
            <w:pPr>
              <w:jc w:val="both"/>
            </w:pPr>
            <w:proofErr w:type="spellStart"/>
            <w:proofErr w:type="gramStart"/>
            <w:r>
              <w:t>З</w:t>
            </w:r>
            <w:r>
              <w:t>акономер</w:t>
            </w:r>
            <w:r>
              <w:t>-</w:t>
            </w:r>
            <w:r>
              <w:t>ности</w:t>
            </w:r>
            <w:proofErr w:type="spellEnd"/>
            <w:proofErr w:type="gramEnd"/>
          </w:p>
          <w:p w:rsidR="00C72B5A" w:rsidRDefault="00926359" w:rsidP="00926359">
            <w:pPr>
              <w:jc w:val="both"/>
            </w:pPr>
            <w:r>
              <w:t>природы</w:t>
            </w:r>
            <w:r>
              <w:t xml:space="preserve"> </w:t>
            </w:r>
            <w:r>
              <w:t>Земли</w:t>
            </w:r>
          </w:p>
        </w:tc>
        <w:tc>
          <w:tcPr>
            <w:tcW w:w="3544" w:type="dxa"/>
          </w:tcPr>
          <w:p w:rsidR="00926359" w:rsidRDefault="00926359" w:rsidP="00926359">
            <w:pPr>
              <w:jc w:val="both"/>
            </w:pPr>
            <w:r>
              <w:t>Умения устанавливать причинно-</w:t>
            </w:r>
          </w:p>
          <w:p w:rsidR="00926359" w:rsidRDefault="00926359" w:rsidP="00926359">
            <w:pPr>
              <w:jc w:val="both"/>
            </w:pPr>
            <w:r>
              <w:t>следственные связи, строить</w:t>
            </w:r>
          </w:p>
          <w:p w:rsidR="00926359" w:rsidRDefault="00926359" w:rsidP="00926359">
            <w:pPr>
              <w:jc w:val="both"/>
            </w:pPr>
            <w:proofErr w:type="gramStart"/>
            <w:r>
              <w:t>логическое рассуждение</w:t>
            </w:r>
            <w:proofErr w:type="gramEnd"/>
            <w:r>
              <w:t xml:space="preserve">, </w:t>
            </w:r>
            <w:proofErr w:type="spellStart"/>
            <w:r>
              <w:t>умозаклю</w:t>
            </w:r>
            <w:proofErr w:type="spellEnd"/>
            <w:r>
              <w:t>-</w:t>
            </w:r>
          </w:p>
          <w:p w:rsidR="00926359" w:rsidRDefault="00926359" w:rsidP="00926359">
            <w:pPr>
              <w:jc w:val="both"/>
            </w:pPr>
            <w:proofErr w:type="spellStart"/>
            <w:r>
              <w:t>чение</w:t>
            </w:r>
            <w:proofErr w:type="spellEnd"/>
            <w:r>
              <w:t xml:space="preserve"> и делать выводы. </w:t>
            </w:r>
          </w:p>
          <w:p w:rsidR="00926359" w:rsidRDefault="00926359" w:rsidP="00926359">
            <w:pPr>
              <w:jc w:val="both"/>
            </w:pPr>
            <w:r>
              <w:t>Умения создавать, применять и</w:t>
            </w:r>
          </w:p>
          <w:p w:rsidR="00926359" w:rsidRDefault="00926359" w:rsidP="00926359">
            <w:pPr>
              <w:jc w:val="both"/>
            </w:pPr>
            <w:r>
              <w:t xml:space="preserve">преобразовывать модели и схемы </w:t>
            </w:r>
            <w:proofErr w:type="gramStart"/>
            <w:r>
              <w:t>для</w:t>
            </w:r>
            <w:proofErr w:type="gramEnd"/>
          </w:p>
          <w:p w:rsidR="00926359" w:rsidRDefault="00926359" w:rsidP="00926359">
            <w:pPr>
              <w:jc w:val="both"/>
            </w:pPr>
            <w:r>
              <w:t xml:space="preserve">решения учебных задач. </w:t>
            </w:r>
          </w:p>
          <w:p w:rsidR="00926359" w:rsidRDefault="00926359" w:rsidP="00926359">
            <w:pPr>
              <w:jc w:val="both"/>
            </w:pPr>
            <w:r>
              <w:t>Умения ориентироваться в источниках</w:t>
            </w:r>
          </w:p>
          <w:p w:rsidR="00926359" w:rsidRDefault="00926359" w:rsidP="00926359">
            <w:pPr>
              <w:jc w:val="both"/>
            </w:pPr>
            <w:r>
              <w:t>географической информации: находить</w:t>
            </w:r>
          </w:p>
          <w:p w:rsidR="00926359" w:rsidRDefault="00926359" w:rsidP="00926359">
            <w:pPr>
              <w:jc w:val="both"/>
            </w:pPr>
            <w:r>
              <w:t>и извлекать необходимую</w:t>
            </w:r>
          </w:p>
          <w:p w:rsidR="00926359" w:rsidRDefault="00926359" w:rsidP="00926359">
            <w:pPr>
              <w:jc w:val="both"/>
            </w:pPr>
            <w:r>
              <w:t>информацию; определять и сравнивать</w:t>
            </w:r>
          </w:p>
          <w:p w:rsidR="00926359" w:rsidRDefault="00926359" w:rsidP="00926359">
            <w:pPr>
              <w:jc w:val="both"/>
            </w:pPr>
            <w:r>
              <w:t>показатели, характеризующие</w:t>
            </w:r>
          </w:p>
          <w:p w:rsidR="00926359" w:rsidRDefault="00926359" w:rsidP="00926359">
            <w:pPr>
              <w:jc w:val="both"/>
            </w:pPr>
            <w:r>
              <w:t>географические объекты, процессы и</w:t>
            </w:r>
          </w:p>
          <w:p w:rsidR="00926359" w:rsidRDefault="00926359" w:rsidP="00926359">
            <w:pPr>
              <w:jc w:val="both"/>
            </w:pPr>
            <w:r>
              <w:t xml:space="preserve">явления, их положение в пространстве. </w:t>
            </w:r>
          </w:p>
          <w:p w:rsidR="00926359" w:rsidRDefault="00926359" w:rsidP="00926359">
            <w:pPr>
              <w:jc w:val="both"/>
            </w:pPr>
            <w:r>
              <w:t>Умение использовать источники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географической информации </w:t>
            </w:r>
            <w:proofErr w:type="gramStart"/>
            <w:r>
              <w:t>для</w:t>
            </w:r>
            <w:proofErr w:type="gramEnd"/>
          </w:p>
          <w:p w:rsidR="00926359" w:rsidRDefault="00926359" w:rsidP="00926359">
            <w:pPr>
              <w:jc w:val="both"/>
            </w:pPr>
            <w:r>
              <w:t xml:space="preserve">решения различных задач. </w:t>
            </w:r>
          </w:p>
          <w:p w:rsidR="00926359" w:rsidRDefault="00926359" w:rsidP="00926359">
            <w:pPr>
              <w:jc w:val="both"/>
            </w:pPr>
            <w:r>
              <w:t xml:space="preserve">Умение различать </w:t>
            </w:r>
            <w:proofErr w:type="gramStart"/>
            <w:r>
              <w:t>изученные</w:t>
            </w:r>
            <w:proofErr w:type="gramEnd"/>
          </w:p>
          <w:p w:rsidR="00926359" w:rsidRDefault="00926359" w:rsidP="00926359">
            <w:pPr>
              <w:jc w:val="both"/>
            </w:pPr>
            <w:r>
              <w:t>географические объекты, процессы и</w:t>
            </w:r>
          </w:p>
          <w:p w:rsidR="00926359" w:rsidRDefault="00926359" w:rsidP="00926359">
            <w:pPr>
              <w:jc w:val="both"/>
            </w:pPr>
            <w:r>
              <w:t xml:space="preserve">явления на основе </w:t>
            </w:r>
            <w:proofErr w:type="gramStart"/>
            <w:r>
              <w:t>известных</w:t>
            </w:r>
            <w:proofErr w:type="gramEnd"/>
          </w:p>
          <w:p w:rsidR="00926359" w:rsidRDefault="00926359" w:rsidP="00926359">
            <w:pPr>
              <w:jc w:val="both"/>
            </w:pPr>
            <w:r>
              <w:t xml:space="preserve">характерных свойств. </w:t>
            </w:r>
          </w:p>
          <w:p w:rsidR="00926359" w:rsidRDefault="00926359" w:rsidP="00926359">
            <w:pPr>
              <w:jc w:val="both"/>
            </w:pPr>
            <w:r>
              <w:t>Способность использовать знания о</w:t>
            </w:r>
          </w:p>
          <w:p w:rsidR="00926359" w:rsidRDefault="00926359" w:rsidP="00926359">
            <w:pPr>
              <w:jc w:val="both"/>
            </w:pPr>
            <w:r>
              <w:t xml:space="preserve">географических </w:t>
            </w:r>
            <w:proofErr w:type="gramStart"/>
            <w:r>
              <w:t>законах</w:t>
            </w:r>
            <w:proofErr w:type="gramEnd"/>
            <w:r>
              <w:t xml:space="preserve"> и</w:t>
            </w:r>
          </w:p>
          <w:p w:rsidR="00926359" w:rsidRDefault="00926359" w:rsidP="00926359">
            <w:pPr>
              <w:jc w:val="both"/>
            </w:pPr>
            <w:proofErr w:type="gramStart"/>
            <w:r>
              <w:lastRenderedPageBreak/>
              <w:t>закономерностях</w:t>
            </w:r>
            <w:proofErr w:type="gramEnd"/>
            <w:r>
              <w:t>, о взаимосвязях</w:t>
            </w:r>
          </w:p>
          <w:p w:rsidR="00926359" w:rsidRDefault="00926359" w:rsidP="00926359">
            <w:pPr>
              <w:jc w:val="both"/>
            </w:pPr>
            <w:r>
              <w:t>между изученными географическими</w:t>
            </w:r>
          </w:p>
          <w:p w:rsidR="00926359" w:rsidRDefault="00926359" w:rsidP="00926359">
            <w:pPr>
              <w:jc w:val="both"/>
            </w:pPr>
            <w:r>
              <w:t>объектами, процессами и явлениями</w:t>
            </w:r>
          </w:p>
          <w:p w:rsidR="00926359" w:rsidRDefault="00926359" w:rsidP="00926359">
            <w:pPr>
              <w:jc w:val="both"/>
            </w:pPr>
            <w:r>
              <w:t>для объяснения их свойств, условий</w:t>
            </w:r>
          </w:p>
          <w:p w:rsidR="00926359" w:rsidRDefault="00926359" w:rsidP="00926359">
            <w:pPr>
              <w:jc w:val="both"/>
            </w:pPr>
            <w:r>
              <w:t xml:space="preserve">протекания и различий. </w:t>
            </w:r>
          </w:p>
          <w:p w:rsidR="00926359" w:rsidRDefault="00926359" w:rsidP="00926359">
            <w:pPr>
              <w:jc w:val="both"/>
            </w:pPr>
            <w:r>
              <w:t xml:space="preserve">Умение различать </w:t>
            </w:r>
            <w:proofErr w:type="gramStart"/>
            <w:r>
              <w:t>географические</w:t>
            </w:r>
            <w:proofErr w:type="gramEnd"/>
          </w:p>
          <w:p w:rsidR="00926359" w:rsidRDefault="00926359" w:rsidP="00926359">
            <w:pPr>
              <w:jc w:val="both"/>
            </w:pPr>
            <w:r>
              <w:t>процессы и явления, определяющие</w:t>
            </w:r>
          </w:p>
          <w:p w:rsidR="00926359" w:rsidRDefault="00926359" w:rsidP="00926359">
            <w:pPr>
              <w:jc w:val="both"/>
            </w:pPr>
            <w:r>
              <w:t>особенности природы материков и</w:t>
            </w:r>
          </w:p>
          <w:p w:rsidR="00C72B5A" w:rsidRDefault="00926359" w:rsidP="00926359">
            <w:pPr>
              <w:jc w:val="both"/>
            </w:pPr>
            <w:r>
              <w:t>океанов</w:t>
            </w:r>
          </w:p>
        </w:tc>
        <w:tc>
          <w:tcPr>
            <w:tcW w:w="1276" w:type="dxa"/>
          </w:tcPr>
          <w:p w:rsidR="00C72B5A" w:rsidRDefault="00926359" w:rsidP="00DE3785">
            <w:pPr>
              <w:jc w:val="both"/>
            </w:pPr>
            <w:r>
              <w:lastRenderedPageBreak/>
              <w:t>4</w:t>
            </w:r>
          </w:p>
        </w:tc>
        <w:tc>
          <w:tcPr>
            <w:tcW w:w="992" w:type="dxa"/>
          </w:tcPr>
          <w:p w:rsidR="00C72B5A" w:rsidRDefault="00926359" w:rsidP="00DE3785">
            <w:pPr>
              <w:jc w:val="both"/>
            </w:pPr>
            <w:r>
              <w:t>10</w:t>
            </w:r>
          </w:p>
        </w:tc>
      </w:tr>
      <w:tr w:rsidR="00C72B5A" w:rsidTr="00926359">
        <w:tc>
          <w:tcPr>
            <w:tcW w:w="881" w:type="dxa"/>
          </w:tcPr>
          <w:p w:rsidR="00C72B5A" w:rsidRDefault="00926359" w:rsidP="00DE3785">
            <w:pPr>
              <w:jc w:val="both"/>
            </w:pPr>
            <w:r>
              <w:lastRenderedPageBreak/>
              <w:t>5</w:t>
            </w:r>
          </w:p>
        </w:tc>
        <w:tc>
          <w:tcPr>
            <w:tcW w:w="881" w:type="dxa"/>
          </w:tcPr>
          <w:p w:rsidR="00C72B5A" w:rsidRDefault="00D55955" w:rsidP="00DE3785">
            <w:pPr>
              <w:jc w:val="both"/>
            </w:pPr>
            <w:r>
              <w:t>КО</w:t>
            </w:r>
          </w:p>
        </w:tc>
        <w:tc>
          <w:tcPr>
            <w:tcW w:w="1147" w:type="dxa"/>
          </w:tcPr>
          <w:p w:rsidR="00C72B5A" w:rsidRDefault="00926359" w:rsidP="00DE3785">
            <w:pPr>
              <w:jc w:val="both"/>
            </w:pPr>
            <w:r>
              <w:t>Б</w:t>
            </w:r>
          </w:p>
        </w:tc>
        <w:tc>
          <w:tcPr>
            <w:tcW w:w="1248" w:type="dxa"/>
          </w:tcPr>
          <w:p w:rsidR="00926359" w:rsidRDefault="00926359" w:rsidP="00926359">
            <w:pPr>
              <w:jc w:val="both"/>
            </w:pPr>
            <w:proofErr w:type="spellStart"/>
            <w:proofErr w:type="gramStart"/>
            <w:r>
              <w:t>Географи</w:t>
            </w:r>
            <w:r>
              <w:t>-</w:t>
            </w:r>
            <w:r>
              <w:t>ческое</w:t>
            </w:r>
            <w:proofErr w:type="spellEnd"/>
            <w:proofErr w:type="gramEnd"/>
          </w:p>
          <w:p w:rsidR="00926359" w:rsidRDefault="00926359" w:rsidP="00926359">
            <w:pPr>
              <w:jc w:val="both"/>
            </w:pPr>
            <w:r>
              <w:t>положение и</w:t>
            </w:r>
          </w:p>
          <w:p w:rsidR="00926359" w:rsidRDefault="00926359" w:rsidP="00926359">
            <w:pPr>
              <w:jc w:val="both"/>
            </w:pPr>
            <w:r>
              <w:t>природа</w:t>
            </w:r>
          </w:p>
          <w:p w:rsidR="00C72B5A" w:rsidRDefault="00926359" w:rsidP="00926359">
            <w:pPr>
              <w:jc w:val="both"/>
            </w:pPr>
            <w:r>
              <w:t>материков Земли</w:t>
            </w:r>
          </w:p>
        </w:tc>
        <w:tc>
          <w:tcPr>
            <w:tcW w:w="3544" w:type="dxa"/>
          </w:tcPr>
          <w:p w:rsidR="00926359" w:rsidRDefault="00926359" w:rsidP="00926359">
            <w:pPr>
              <w:jc w:val="both"/>
            </w:pPr>
            <w:r>
              <w:t>Умения определять понятия, создавать</w:t>
            </w:r>
          </w:p>
          <w:p w:rsidR="00926359" w:rsidRDefault="00926359" w:rsidP="00926359">
            <w:pPr>
              <w:jc w:val="both"/>
            </w:pPr>
            <w:r>
              <w:t xml:space="preserve">обобщения, устанавливать аналогии, </w:t>
            </w:r>
          </w:p>
          <w:p w:rsidR="00926359" w:rsidRDefault="00926359" w:rsidP="00926359">
            <w:pPr>
              <w:jc w:val="both"/>
            </w:pPr>
            <w:r>
              <w:t xml:space="preserve">классифицировать. </w:t>
            </w:r>
          </w:p>
          <w:p w:rsidR="00926359" w:rsidRDefault="00926359" w:rsidP="00926359">
            <w:pPr>
              <w:jc w:val="both"/>
            </w:pPr>
            <w:r>
              <w:t>Умения устанавливать причинно-</w:t>
            </w:r>
          </w:p>
          <w:p w:rsidR="00926359" w:rsidRDefault="00926359" w:rsidP="00926359">
            <w:pPr>
              <w:jc w:val="both"/>
            </w:pPr>
            <w:r>
              <w:t>следственные связи, строить</w:t>
            </w:r>
          </w:p>
          <w:p w:rsidR="00926359" w:rsidRDefault="00926359" w:rsidP="00926359">
            <w:pPr>
              <w:jc w:val="both"/>
            </w:pPr>
            <w:r>
              <w:t xml:space="preserve">логическое рассуждение. </w:t>
            </w:r>
          </w:p>
          <w:p w:rsidR="00926359" w:rsidRDefault="00926359" w:rsidP="00926359">
            <w:pPr>
              <w:jc w:val="both"/>
            </w:pPr>
            <w:r>
              <w:t>Умения: различать изученные</w:t>
            </w:r>
          </w:p>
          <w:p w:rsidR="00926359" w:rsidRDefault="00926359" w:rsidP="00926359">
            <w:pPr>
              <w:jc w:val="both"/>
            </w:pPr>
            <w:r>
              <w:t>географические объекты, процессы и</w:t>
            </w:r>
          </w:p>
          <w:p w:rsidR="00926359" w:rsidRDefault="00926359" w:rsidP="00926359">
            <w:pPr>
              <w:jc w:val="both"/>
            </w:pPr>
            <w:r>
              <w:t>явления; сравнивать географические</w:t>
            </w:r>
          </w:p>
          <w:p w:rsidR="00926359" w:rsidRDefault="00926359" w:rsidP="00926359">
            <w:pPr>
              <w:jc w:val="both"/>
            </w:pPr>
            <w:r>
              <w:t>объекты, процессы и явления на основе</w:t>
            </w:r>
          </w:p>
          <w:p w:rsidR="00926359" w:rsidRDefault="00926359" w:rsidP="00926359">
            <w:pPr>
              <w:jc w:val="both"/>
            </w:pPr>
            <w:r>
              <w:t>известных характерных свойств и</w:t>
            </w:r>
          </w:p>
          <w:p w:rsidR="00926359" w:rsidRDefault="00926359" w:rsidP="00926359">
            <w:pPr>
              <w:jc w:val="both"/>
            </w:pPr>
            <w:r>
              <w:t xml:space="preserve">проводить их </w:t>
            </w:r>
            <w:proofErr w:type="gramStart"/>
            <w:r>
              <w:t>простейшую</w:t>
            </w:r>
            <w:proofErr w:type="gramEnd"/>
          </w:p>
          <w:p w:rsidR="00926359" w:rsidRDefault="00926359" w:rsidP="00926359">
            <w:pPr>
              <w:jc w:val="both"/>
            </w:pPr>
            <w:r>
              <w:t xml:space="preserve">классификацию. </w:t>
            </w:r>
          </w:p>
          <w:p w:rsidR="00926359" w:rsidRDefault="00926359" w:rsidP="00926359">
            <w:pPr>
              <w:jc w:val="both"/>
            </w:pPr>
            <w:r>
              <w:t xml:space="preserve">Умение различать </w:t>
            </w:r>
            <w:proofErr w:type="gramStart"/>
            <w:r>
              <w:t>географические</w:t>
            </w:r>
            <w:proofErr w:type="gramEnd"/>
          </w:p>
          <w:p w:rsidR="00926359" w:rsidRDefault="00926359" w:rsidP="00926359">
            <w:pPr>
              <w:jc w:val="both"/>
            </w:pPr>
            <w:r>
              <w:t>процессы и явления, определяющие</w:t>
            </w:r>
          </w:p>
          <w:p w:rsidR="00926359" w:rsidRDefault="00926359" w:rsidP="00926359">
            <w:pPr>
              <w:jc w:val="both"/>
            </w:pPr>
            <w:r>
              <w:t>особенности природы и населения</w:t>
            </w:r>
          </w:p>
          <w:p w:rsidR="00C72B5A" w:rsidRDefault="00926359" w:rsidP="00926359">
            <w:pPr>
              <w:jc w:val="both"/>
            </w:pPr>
            <w:r>
              <w:t>материков и океанов</w:t>
            </w:r>
          </w:p>
        </w:tc>
        <w:tc>
          <w:tcPr>
            <w:tcW w:w="1276" w:type="dxa"/>
          </w:tcPr>
          <w:p w:rsidR="00C72B5A" w:rsidRDefault="00926359" w:rsidP="00DE3785">
            <w:pPr>
              <w:jc w:val="both"/>
            </w:pPr>
            <w:r>
              <w:t>5</w:t>
            </w:r>
          </w:p>
        </w:tc>
        <w:tc>
          <w:tcPr>
            <w:tcW w:w="992" w:type="dxa"/>
          </w:tcPr>
          <w:p w:rsidR="00C72B5A" w:rsidRDefault="00926359" w:rsidP="00DE3785">
            <w:pPr>
              <w:jc w:val="both"/>
            </w:pPr>
            <w:r>
              <w:t>10</w:t>
            </w:r>
          </w:p>
        </w:tc>
      </w:tr>
      <w:tr w:rsidR="00C72B5A" w:rsidTr="00926359">
        <w:tc>
          <w:tcPr>
            <w:tcW w:w="881" w:type="dxa"/>
          </w:tcPr>
          <w:p w:rsidR="00C72B5A" w:rsidRDefault="00926359" w:rsidP="00DE3785">
            <w:pPr>
              <w:jc w:val="both"/>
            </w:pPr>
            <w:r>
              <w:t>6</w:t>
            </w:r>
          </w:p>
        </w:tc>
        <w:tc>
          <w:tcPr>
            <w:tcW w:w="881" w:type="dxa"/>
          </w:tcPr>
          <w:p w:rsidR="00C72B5A" w:rsidRDefault="00D55955" w:rsidP="00DE3785">
            <w:pPr>
              <w:jc w:val="both"/>
            </w:pPr>
            <w:r>
              <w:t>КО</w:t>
            </w:r>
          </w:p>
        </w:tc>
        <w:tc>
          <w:tcPr>
            <w:tcW w:w="1147" w:type="dxa"/>
          </w:tcPr>
          <w:p w:rsidR="00C72B5A" w:rsidRDefault="00926359" w:rsidP="00DE3785">
            <w:pPr>
              <w:jc w:val="both"/>
            </w:pPr>
            <w:r>
              <w:t>Б</w:t>
            </w:r>
          </w:p>
        </w:tc>
        <w:tc>
          <w:tcPr>
            <w:tcW w:w="1248" w:type="dxa"/>
          </w:tcPr>
          <w:p w:rsidR="00926359" w:rsidRDefault="00926359" w:rsidP="00926359">
            <w:pPr>
              <w:jc w:val="both"/>
            </w:pPr>
            <w:r>
              <w:t>Население</w:t>
            </w:r>
          </w:p>
          <w:p w:rsidR="00C72B5A" w:rsidRDefault="00926359" w:rsidP="00926359">
            <w:pPr>
              <w:jc w:val="both"/>
            </w:pPr>
            <w:r>
              <w:t>материков Земли</w:t>
            </w:r>
          </w:p>
        </w:tc>
        <w:tc>
          <w:tcPr>
            <w:tcW w:w="3544" w:type="dxa"/>
          </w:tcPr>
          <w:p w:rsidR="00926359" w:rsidRDefault="00926359" w:rsidP="00926359">
            <w:pPr>
              <w:jc w:val="both"/>
            </w:pPr>
            <w:r>
              <w:t>Умение устанавливать причинно-</w:t>
            </w:r>
          </w:p>
          <w:p w:rsidR="00926359" w:rsidRDefault="00926359" w:rsidP="00926359">
            <w:pPr>
              <w:jc w:val="both"/>
            </w:pPr>
            <w:r>
              <w:t xml:space="preserve">следственные связи, строить </w:t>
            </w:r>
            <w:proofErr w:type="spellStart"/>
            <w:r>
              <w:t>логиче</w:t>
            </w:r>
            <w:proofErr w:type="spellEnd"/>
            <w:r>
              <w:t>-</w:t>
            </w:r>
          </w:p>
          <w:p w:rsidR="00926359" w:rsidRDefault="00926359" w:rsidP="00926359">
            <w:pPr>
              <w:jc w:val="both"/>
            </w:pPr>
            <w:proofErr w:type="spellStart"/>
            <w:r>
              <w:t>ское</w:t>
            </w:r>
            <w:proofErr w:type="spellEnd"/>
            <w:r>
              <w:t xml:space="preserve"> рассуждение, умозаключение и</w:t>
            </w:r>
          </w:p>
          <w:p w:rsidR="00926359" w:rsidRDefault="00926359" w:rsidP="00926359">
            <w:pPr>
              <w:jc w:val="both"/>
            </w:pPr>
            <w:r>
              <w:t xml:space="preserve">делать выводы. </w:t>
            </w:r>
          </w:p>
          <w:p w:rsidR="00926359" w:rsidRDefault="00926359" w:rsidP="00926359">
            <w:pPr>
              <w:jc w:val="both"/>
            </w:pPr>
            <w:r>
              <w:t>Умения ориентироваться в источниках</w:t>
            </w:r>
          </w:p>
          <w:p w:rsidR="00926359" w:rsidRDefault="00926359" w:rsidP="00926359">
            <w:pPr>
              <w:jc w:val="both"/>
            </w:pPr>
            <w:r>
              <w:t>географической информации: находить</w:t>
            </w:r>
          </w:p>
          <w:p w:rsidR="00926359" w:rsidRDefault="00926359" w:rsidP="00926359">
            <w:pPr>
              <w:jc w:val="both"/>
            </w:pPr>
            <w:r>
              <w:t>и извлекать необходимую</w:t>
            </w:r>
          </w:p>
          <w:p w:rsidR="00926359" w:rsidRDefault="00926359" w:rsidP="00926359">
            <w:pPr>
              <w:jc w:val="both"/>
            </w:pPr>
            <w:r>
              <w:t>информацию; определять и сравнивать</w:t>
            </w:r>
          </w:p>
          <w:p w:rsidR="00926359" w:rsidRDefault="00926359" w:rsidP="00926359">
            <w:pPr>
              <w:jc w:val="both"/>
            </w:pPr>
            <w:r>
              <w:t>качественные и количественные</w:t>
            </w:r>
          </w:p>
          <w:p w:rsidR="00926359" w:rsidRDefault="00926359" w:rsidP="00926359">
            <w:pPr>
              <w:jc w:val="both"/>
            </w:pPr>
            <w:r>
              <w:t>показатели, характеризующие</w:t>
            </w:r>
          </w:p>
          <w:p w:rsidR="00926359" w:rsidRDefault="00926359" w:rsidP="00926359">
            <w:pPr>
              <w:jc w:val="both"/>
            </w:pPr>
            <w:r>
              <w:t>географические объекты, процессы и</w:t>
            </w:r>
          </w:p>
          <w:p w:rsidR="00926359" w:rsidRDefault="00926359" w:rsidP="00926359">
            <w:pPr>
              <w:jc w:val="both"/>
            </w:pPr>
            <w:r>
              <w:t xml:space="preserve">явления. </w:t>
            </w:r>
          </w:p>
          <w:p w:rsidR="00926359" w:rsidRDefault="00926359" w:rsidP="00926359">
            <w:pPr>
              <w:jc w:val="both"/>
            </w:pPr>
            <w:r>
              <w:t>Способность использовать знания о</w:t>
            </w:r>
          </w:p>
          <w:p w:rsidR="00926359" w:rsidRDefault="00926359" w:rsidP="00926359">
            <w:pPr>
              <w:jc w:val="both"/>
            </w:pPr>
            <w:r>
              <w:t xml:space="preserve">населении и взаимосвязях </w:t>
            </w:r>
            <w:proofErr w:type="gramStart"/>
            <w:r>
              <w:t>между</w:t>
            </w:r>
            <w:proofErr w:type="gramEnd"/>
          </w:p>
          <w:p w:rsidR="00926359" w:rsidRDefault="00926359" w:rsidP="00926359">
            <w:pPr>
              <w:jc w:val="both"/>
            </w:pPr>
            <w:r>
              <w:t>изученными демографическими</w:t>
            </w:r>
          </w:p>
          <w:p w:rsidR="00926359" w:rsidRDefault="00926359" w:rsidP="00926359">
            <w:pPr>
              <w:jc w:val="both"/>
            </w:pPr>
            <w:r>
              <w:t>процессами и явлениями для решения</w:t>
            </w:r>
          </w:p>
          <w:p w:rsidR="00926359" w:rsidRDefault="00926359" w:rsidP="00926359">
            <w:pPr>
              <w:jc w:val="both"/>
            </w:pPr>
            <w:r>
              <w:t>различных учебных и практико-</w:t>
            </w:r>
          </w:p>
          <w:p w:rsidR="00C72B5A" w:rsidRDefault="00926359" w:rsidP="00926359">
            <w:pPr>
              <w:jc w:val="both"/>
            </w:pPr>
            <w:r>
              <w:t>ориентированных задач</w:t>
            </w:r>
          </w:p>
        </w:tc>
        <w:tc>
          <w:tcPr>
            <w:tcW w:w="1276" w:type="dxa"/>
          </w:tcPr>
          <w:p w:rsidR="00C72B5A" w:rsidRDefault="00926359" w:rsidP="00DE3785">
            <w:pPr>
              <w:jc w:val="both"/>
            </w:pPr>
            <w:r>
              <w:t>2</w:t>
            </w:r>
          </w:p>
        </w:tc>
        <w:tc>
          <w:tcPr>
            <w:tcW w:w="992" w:type="dxa"/>
          </w:tcPr>
          <w:p w:rsidR="00C72B5A" w:rsidRDefault="00926359" w:rsidP="00DE3785">
            <w:pPr>
              <w:jc w:val="both"/>
            </w:pPr>
            <w:r>
              <w:t>8</w:t>
            </w:r>
          </w:p>
        </w:tc>
      </w:tr>
      <w:tr w:rsidR="00C72B5A" w:rsidTr="00926359">
        <w:tc>
          <w:tcPr>
            <w:tcW w:w="881" w:type="dxa"/>
          </w:tcPr>
          <w:p w:rsidR="00C72B5A" w:rsidRDefault="00C72B5A" w:rsidP="00DE3785">
            <w:pPr>
              <w:jc w:val="both"/>
            </w:pPr>
          </w:p>
        </w:tc>
        <w:tc>
          <w:tcPr>
            <w:tcW w:w="881" w:type="dxa"/>
          </w:tcPr>
          <w:p w:rsidR="00C72B5A" w:rsidRDefault="00C72B5A" w:rsidP="00DE3785">
            <w:pPr>
              <w:jc w:val="both"/>
            </w:pPr>
          </w:p>
        </w:tc>
        <w:tc>
          <w:tcPr>
            <w:tcW w:w="1147" w:type="dxa"/>
          </w:tcPr>
          <w:p w:rsidR="00C72B5A" w:rsidRDefault="00C72B5A" w:rsidP="00DE3785">
            <w:pPr>
              <w:jc w:val="both"/>
            </w:pPr>
          </w:p>
        </w:tc>
        <w:tc>
          <w:tcPr>
            <w:tcW w:w="1248" w:type="dxa"/>
          </w:tcPr>
          <w:p w:rsidR="00C72B5A" w:rsidRDefault="00C72B5A" w:rsidP="00DE3785">
            <w:pPr>
              <w:jc w:val="both"/>
            </w:pPr>
          </w:p>
        </w:tc>
        <w:tc>
          <w:tcPr>
            <w:tcW w:w="3544" w:type="dxa"/>
          </w:tcPr>
          <w:p w:rsidR="00C72B5A" w:rsidRDefault="00C72B5A" w:rsidP="00DE3785">
            <w:pPr>
              <w:jc w:val="both"/>
            </w:pPr>
          </w:p>
        </w:tc>
        <w:tc>
          <w:tcPr>
            <w:tcW w:w="1276" w:type="dxa"/>
          </w:tcPr>
          <w:p w:rsidR="00C72B5A" w:rsidRDefault="00C72B5A" w:rsidP="00DE3785">
            <w:pPr>
              <w:jc w:val="both"/>
            </w:pPr>
          </w:p>
        </w:tc>
        <w:tc>
          <w:tcPr>
            <w:tcW w:w="992" w:type="dxa"/>
          </w:tcPr>
          <w:p w:rsidR="00C72B5A" w:rsidRDefault="00C72B5A" w:rsidP="00DE3785">
            <w:pPr>
              <w:jc w:val="both"/>
            </w:pPr>
          </w:p>
        </w:tc>
      </w:tr>
    </w:tbl>
    <w:p w:rsidR="00F37F81" w:rsidRDefault="00F37F81" w:rsidP="00DE3785">
      <w:pPr>
        <w:shd w:val="clear" w:color="auto" w:fill="FFFFFF"/>
        <w:ind w:left="62"/>
        <w:jc w:val="both"/>
      </w:pPr>
    </w:p>
    <w:p w:rsidR="00F37F81" w:rsidRDefault="00F37F81" w:rsidP="00DE3785">
      <w:pPr>
        <w:spacing w:after="206" w:line="1" w:lineRule="exact"/>
        <w:jc w:val="both"/>
        <w:rPr>
          <w:sz w:val="2"/>
          <w:szCs w:val="2"/>
        </w:rPr>
      </w:pPr>
    </w:p>
    <w:p w:rsidR="00F37F81" w:rsidRDefault="00F37F81" w:rsidP="00DE3785">
      <w:pPr>
        <w:shd w:val="clear" w:color="auto" w:fill="FFFFFF"/>
        <w:spacing w:before="139" w:line="389" w:lineRule="exact"/>
        <w:ind w:left="158" w:right="-9"/>
        <w:jc w:val="both"/>
        <w:rPr>
          <w:rFonts w:eastAsia="Times New Roman"/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  <w:vertAlign w:val="superscript"/>
        </w:rPr>
        <w:t>*)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ВО - выбор ответа; КР </w:t>
      </w:r>
      <w:proofErr w:type="gramStart"/>
      <w:r>
        <w:rPr>
          <w:rFonts w:eastAsia="Times New Roman"/>
          <w:color w:val="000000"/>
          <w:spacing w:val="-5"/>
          <w:sz w:val="24"/>
          <w:szCs w:val="24"/>
        </w:rPr>
        <w:t>-к</w:t>
      </w:r>
      <w:proofErr w:type="gramEnd"/>
      <w:r>
        <w:rPr>
          <w:rFonts w:eastAsia="Times New Roman"/>
          <w:color w:val="000000"/>
          <w:spacing w:val="-5"/>
          <w:sz w:val="24"/>
          <w:szCs w:val="24"/>
        </w:rPr>
        <w:t>раткий ответ; РО - развернутый ответ</w:t>
      </w:r>
    </w:p>
    <w:p w:rsidR="00F37F81" w:rsidRDefault="00F37F81" w:rsidP="00DE3785">
      <w:pPr>
        <w:shd w:val="clear" w:color="auto" w:fill="FFFFFF"/>
        <w:spacing w:before="139" w:line="389" w:lineRule="exact"/>
        <w:ind w:left="158" w:right="-9"/>
        <w:jc w:val="both"/>
      </w:pPr>
      <w:r>
        <w:rPr>
          <w:rFonts w:eastAsia="Times New Roman"/>
          <w:color w:val="000000"/>
          <w:spacing w:val="-6"/>
          <w:sz w:val="24"/>
          <w:szCs w:val="24"/>
        </w:rPr>
        <w:t>**</w:t>
      </w:r>
      <w:r w:rsidRPr="00462435">
        <w:rPr>
          <w:rFonts w:eastAsia="Times New Roman"/>
          <w:color w:val="000000"/>
          <w:spacing w:val="-6"/>
          <w:sz w:val="24"/>
          <w:szCs w:val="24"/>
        </w:rPr>
        <w:t xml:space="preserve">) Б - базовый; </w:t>
      </w:r>
      <w:proofErr w:type="gramStart"/>
      <w:r w:rsidRPr="00462435">
        <w:rPr>
          <w:rFonts w:eastAsia="Times New Roman"/>
          <w:color w:val="000000"/>
          <w:spacing w:val="-6"/>
          <w:sz w:val="24"/>
          <w:szCs w:val="24"/>
        </w:rPr>
        <w:t>П</w:t>
      </w:r>
      <w:proofErr w:type="gramEnd"/>
      <w:r w:rsidRPr="00462435">
        <w:rPr>
          <w:rFonts w:eastAsia="Times New Roman"/>
          <w:color w:val="000000"/>
          <w:spacing w:val="-6"/>
          <w:sz w:val="24"/>
          <w:szCs w:val="24"/>
        </w:rPr>
        <w:t xml:space="preserve"> - повышенный; </w:t>
      </w:r>
      <w:r w:rsidRPr="00462435">
        <w:rPr>
          <w:rFonts w:eastAsia="Times New Roman"/>
          <w:bCs/>
          <w:color w:val="000000"/>
          <w:spacing w:val="-6"/>
          <w:sz w:val="24"/>
          <w:szCs w:val="24"/>
        </w:rPr>
        <w:t xml:space="preserve">В </w:t>
      </w:r>
      <w:r w:rsidRPr="00462435">
        <w:rPr>
          <w:rFonts w:eastAsia="Times New Roman"/>
          <w:color w:val="000000"/>
          <w:spacing w:val="-6"/>
          <w:sz w:val="24"/>
          <w:szCs w:val="24"/>
        </w:rPr>
        <w:t>- высокий</w:t>
      </w: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Default="00F37F81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216F18" w:rsidRDefault="00216F18" w:rsidP="00DE3785">
      <w:pPr>
        <w:shd w:val="clear" w:color="auto" w:fill="FFFFFF"/>
        <w:spacing w:before="158" w:line="490" w:lineRule="exact"/>
        <w:ind w:right="5"/>
        <w:jc w:val="both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D55955" w:rsidRDefault="00D55955" w:rsidP="00216F18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D55955" w:rsidRDefault="00D55955" w:rsidP="00216F18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D55955" w:rsidRDefault="00D55955" w:rsidP="00216F18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D55955" w:rsidRDefault="00D55955" w:rsidP="00216F18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F37F81" w:rsidRPr="00F37F81" w:rsidRDefault="00F37F81" w:rsidP="00216F18">
      <w:pPr>
        <w:shd w:val="clear" w:color="auto" w:fill="FFFFFF"/>
        <w:spacing w:before="158" w:line="490" w:lineRule="exact"/>
        <w:ind w:right="5"/>
        <w:jc w:val="center"/>
      </w:pPr>
      <w:bookmarkStart w:id="0" w:name="_GoBack"/>
      <w:bookmarkEnd w:id="0"/>
      <w:r>
        <w:rPr>
          <w:rFonts w:eastAsia="Times New Roman"/>
          <w:b/>
          <w:bCs/>
          <w:color w:val="000000"/>
          <w:spacing w:val="-7"/>
          <w:sz w:val="24"/>
          <w:szCs w:val="24"/>
        </w:rPr>
        <w:lastRenderedPageBreak/>
        <w:t>Раздел 2. Текст КИМ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D7ACEA" wp14:editId="04114402">
            <wp:simplePos x="0" y="0"/>
            <wp:positionH relativeFrom="column">
              <wp:posOffset>62230</wp:posOffset>
            </wp:positionH>
            <wp:positionV relativeFrom="paragraph">
              <wp:posOffset>1087120</wp:posOffset>
            </wp:positionV>
            <wp:extent cx="6152515" cy="3940175"/>
            <wp:effectExtent l="0" t="0" r="63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1. </w:t>
      </w:r>
      <w:r w:rsidRPr="00F37F81">
        <w:rPr>
          <w:rFonts w:eastAsia="Times New Roman"/>
          <w:bCs/>
          <w:color w:val="000000"/>
          <w:spacing w:val="-6"/>
          <w:sz w:val="24"/>
          <w:szCs w:val="24"/>
        </w:rPr>
        <w:t>На карте мира, приведённой на странице 4, изображён маршрут экспедиции одного из путешественников, портреты которых представлены ниже. Рассмотрите карту и портреты путешественников и выполните задания</w:t>
      </w:r>
      <w:r>
        <w:rPr>
          <w:rFonts w:eastAsia="Times New Roman"/>
          <w:bCs/>
          <w:color w:val="000000"/>
          <w:spacing w:val="-6"/>
          <w:sz w:val="24"/>
          <w:szCs w:val="24"/>
        </w:rPr>
        <w:t>.</w:t>
      </w:r>
    </w:p>
    <w:p w:rsidR="00F37F81" w:rsidRPr="00F37F81" w:rsidRDefault="00F37F81" w:rsidP="00DE3785">
      <w:pPr>
        <w:pStyle w:val="a6"/>
        <w:numPr>
          <w:ilvl w:val="1"/>
          <w:numId w:val="1"/>
        </w:num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6AC0A4" wp14:editId="0B6D2B19">
            <wp:simplePos x="0" y="0"/>
            <wp:positionH relativeFrom="column">
              <wp:posOffset>138430</wp:posOffset>
            </wp:positionH>
            <wp:positionV relativeFrom="paragraph">
              <wp:posOffset>4516120</wp:posOffset>
            </wp:positionV>
            <wp:extent cx="5895975" cy="2397760"/>
            <wp:effectExtent l="0" t="0" r="952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F81">
        <w:rPr>
          <w:rFonts w:ascii="TimesNewRoman" w:eastAsiaTheme="minorHAnsi" w:hAnsi="TimesNewRoman" w:cs="TimesNewRoman"/>
          <w:sz w:val="24"/>
          <w:szCs w:val="24"/>
          <w:lang w:eastAsia="en-US"/>
        </w:rPr>
        <w:t>Маршрут экспедиции кого из путешественников изображён на карте?</w:t>
      </w:r>
    </w:p>
    <w:p w:rsidR="00F37F81" w:rsidRDefault="00F37F81" w:rsidP="00DE3785">
      <w:pPr>
        <w:pStyle w:val="a6"/>
        <w:shd w:val="clear" w:color="auto" w:fill="FFFFFF"/>
        <w:spacing w:line="490" w:lineRule="exact"/>
        <w:ind w:left="420"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>Ответ: _______________________________</w:t>
      </w:r>
    </w:p>
    <w:p w:rsidR="00F37F81" w:rsidRDefault="00F37F81" w:rsidP="00DE3785">
      <w:pPr>
        <w:pStyle w:val="a6"/>
        <w:shd w:val="clear" w:color="auto" w:fill="FFFFFF"/>
        <w:spacing w:line="490" w:lineRule="exact"/>
        <w:ind w:left="420"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Подпишите на карте название материка, который был открыт в результате этой экспедиции.</w:t>
      </w:r>
    </w:p>
    <w:p w:rsidR="00F37F81" w:rsidRPr="00F37F81" w:rsidRDefault="00F37F81" w:rsidP="00DE3785">
      <w:pPr>
        <w:pStyle w:val="a6"/>
        <w:shd w:val="clear" w:color="auto" w:fill="FFFFFF"/>
        <w:spacing w:line="490" w:lineRule="exact"/>
        <w:ind w:left="420"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lastRenderedPageBreak/>
        <w:t>1.2. На карте буквами обозначены объекты, определяющие географическое положение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указанного Вами материка. Запишите в таблицу названия этих объектов.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7"/>
        <w:gridCol w:w="2497"/>
        <w:gridCol w:w="2497"/>
        <w:gridCol w:w="2497"/>
      </w:tblGrid>
      <w:tr w:rsidR="00F37F81" w:rsidTr="00F37F81">
        <w:tc>
          <w:tcPr>
            <w:tcW w:w="2497" w:type="dxa"/>
          </w:tcPr>
          <w:p w:rsidR="00F37F81" w:rsidRDefault="00F37F81" w:rsidP="00DE3785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а</w:t>
            </w:r>
          </w:p>
        </w:tc>
        <w:tc>
          <w:tcPr>
            <w:tcW w:w="2497" w:type="dxa"/>
          </w:tcPr>
          <w:p w:rsidR="00F37F81" w:rsidRDefault="00F37F81" w:rsidP="00DE3785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б</w:t>
            </w:r>
          </w:p>
        </w:tc>
        <w:tc>
          <w:tcPr>
            <w:tcW w:w="2497" w:type="dxa"/>
          </w:tcPr>
          <w:p w:rsidR="00F37F81" w:rsidRDefault="00F37F81" w:rsidP="00DE3785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в</w:t>
            </w:r>
          </w:p>
        </w:tc>
        <w:tc>
          <w:tcPr>
            <w:tcW w:w="2497" w:type="dxa"/>
          </w:tcPr>
          <w:p w:rsidR="00F37F81" w:rsidRDefault="00F37F81" w:rsidP="00DE3785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г</w:t>
            </w:r>
          </w:p>
        </w:tc>
      </w:tr>
      <w:tr w:rsidR="00F37F81" w:rsidTr="00F37F81">
        <w:tc>
          <w:tcPr>
            <w:tcW w:w="2497" w:type="dxa"/>
          </w:tcPr>
          <w:p w:rsidR="00F37F81" w:rsidRDefault="00F37F81" w:rsidP="00DE3785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F37F81" w:rsidRDefault="00F37F81" w:rsidP="00DE3785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F37F81" w:rsidRDefault="00F37F81" w:rsidP="00DE3785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F37F81" w:rsidRDefault="00F37F81" w:rsidP="00DE3785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</w:tbl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1.3. По линии маршрута экспедиции отмечены точки, расположенные на территории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крупных географических объектов. Определите и запишите в ответе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географические</w:t>
      </w:r>
      <w:proofErr w:type="gramEnd"/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координаты </w:t>
      </w: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>точки 2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.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1.4. Прочитайте текст, составленный по запискам путешественников, исследователей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и туристов, посещавших объект, на территории которого расположена </w:t>
      </w: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>точка 2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.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До 1961 года этот крупнейший полуостров на картах разных стран мира фигурировал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под различными названиями: полуостров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Палмера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, Земля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Грейама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, Земля Сан-Мартина.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Полуостров имеет гористый рельеф, который покрыт ледником, высота ледникового плато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в центральной части полуострова местами достигает 2000 м. Вдоль побережья полуострова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расположены шельфовые ледники. Самый холодный месяц на полуострове – июнь,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со</w:t>
      </w:r>
      <w:proofErr w:type="gramEnd"/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средними температурами −15−20 °C; самый тёплый – январь, с температурой, близкой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 0 °C. В районе полуострова расположен ряд красивых бухт, небольших проливов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и островов.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Запишите в ответе название этого географического объекта.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________________________________________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 w:rsidRPr="00DE3785">
        <w:rPr>
          <w:rFonts w:ascii="TimesNewRoman" w:eastAsiaTheme="minorHAnsi" w:hAnsi="TimesNewRoman" w:cs="TimesNewRoman"/>
          <w:b/>
          <w:sz w:val="24"/>
          <w:szCs w:val="24"/>
          <w:lang w:eastAsia="en-US"/>
        </w:rPr>
        <w:t>Задание 2.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На уроке географии Максим построил профиль рельефа Евразии, представленный на рисунке 1. Используя рисунок 1 и карту мира, приведённую на страниц</w:t>
      </w:r>
      <w:r w:rsidR="00DE3785">
        <w:rPr>
          <w:rFonts w:ascii="TimesNewRoman" w:eastAsiaTheme="minorHAnsi" w:hAnsi="TimesNewRoman" w:cs="TimesNewRoman"/>
          <w:sz w:val="24"/>
          <w:szCs w:val="24"/>
          <w:lang w:eastAsia="en-US"/>
        </w:rPr>
        <w:t>е 1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, выполните задания.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1B178D" wp14:editId="08636247">
            <wp:simplePos x="0" y="0"/>
            <wp:positionH relativeFrom="column">
              <wp:posOffset>-61595</wp:posOffset>
            </wp:positionH>
            <wp:positionV relativeFrom="paragraph">
              <wp:posOffset>99695</wp:posOffset>
            </wp:positionV>
            <wp:extent cx="6152515" cy="3219450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2.1. По какому из отрезков, проведённых на карте вдоль трёх параллелей, пересекающих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lastRenderedPageBreak/>
        <w:t>материк Евразия, построен профиль рельефа, представленный на рисунке 1? Укажите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в ответе значение параллели.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_________________________________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Определите по карте протяжённость материка Евразия </w:t>
      </w: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 xml:space="preserve">в градусах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указанной Вами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параллели.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_________________________________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F37F81" w:rsidP="00DE3785">
      <w:pPr>
        <w:widowControl/>
        <w:jc w:val="both"/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Рассчитайте протяжённость материка Евразия по указанной Вами параллели </w:t>
      </w: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>в километрах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 помощью приведённой ниже таблицы. (Для расчёта воспользуйтесь калькулятором.)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BE008D" wp14:editId="7F281B5A">
            <wp:simplePos x="0" y="0"/>
            <wp:positionH relativeFrom="column">
              <wp:posOffset>-61595</wp:posOffset>
            </wp:positionH>
            <wp:positionV relativeFrom="paragraph">
              <wp:posOffset>176530</wp:posOffset>
            </wp:positionV>
            <wp:extent cx="6152515" cy="996315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2.2. Укажите географическое название крупной формы рельефа, которой соответствует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участок профиля, обозначенный на рисунке 1 буквой Б.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_________________________________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Определите наибольшую абсолютную высоту территории, через которую проходит профиль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на этом участке.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_________________________________</w:t>
      </w:r>
    </w:p>
    <w:p w:rsidR="00F37F81" w:rsidRDefault="00F37F81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2.3. На рисунке 2 представлены значки, которыми обозначаются месторождения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полезных</w:t>
      </w:r>
      <w:proofErr w:type="gramEnd"/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ископаемых на географических картах.</w:t>
      </w:r>
    </w:p>
    <w:p w:rsidR="00B81345" w:rsidRDefault="00B81345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AE4EBF" wp14:editId="7A0FC362">
            <wp:simplePos x="0" y="0"/>
            <wp:positionH relativeFrom="column">
              <wp:posOffset>-62230</wp:posOffset>
            </wp:positionH>
            <wp:positionV relativeFrom="paragraph">
              <wp:posOffset>126365</wp:posOffset>
            </wp:positionV>
            <wp:extent cx="6152515" cy="1079500"/>
            <wp:effectExtent l="0" t="0" r="635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345" w:rsidRPr="00B81345" w:rsidRDefault="00B81345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 w:rsidRPr="00B81345">
        <w:rPr>
          <w:rFonts w:ascii="TimesNewRoman" w:eastAsiaTheme="minorHAnsi" w:hAnsi="TimesNewRoman" w:cs="TimesNewRoman"/>
          <w:sz w:val="24"/>
          <w:szCs w:val="24"/>
          <w:lang w:eastAsia="en-US"/>
        </w:rPr>
        <w:t>Внесите в таблицу значки, обозначающие месторождения полезных ископаемых, которые</w:t>
      </w:r>
    </w:p>
    <w:p w:rsidR="00F37F81" w:rsidRDefault="00B81345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 w:rsidRPr="00B81345">
        <w:rPr>
          <w:rFonts w:ascii="TimesNewRoman" w:eastAsiaTheme="minorHAnsi" w:hAnsi="TimesNewRoman" w:cs="TimesNewRoman"/>
          <w:sz w:val="24"/>
          <w:szCs w:val="24"/>
          <w:lang w:eastAsia="en-US"/>
        </w:rPr>
        <w:t>добывают на территории, обозначенной на профиле буквой Б.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7"/>
        <w:gridCol w:w="2497"/>
        <w:gridCol w:w="2497"/>
        <w:gridCol w:w="2497"/>
      </w:tblGrid>
      <w:tr w:rsidR="00B81345" w:rsidTr="00B81345">
        <w:tc>
          <w:tcPr>
            <w:tcW w:w="2497" w:type="dxa"/>
          </w:tcPr>
          <w:p w:rsidR="00B81345" w:rsidRDefault="00B81345" w:rsidP="00DE3785">
            <w:pPr>
              <w:spacing w:line="490" w:lineRule="exact"/>
              <w:ind w:right="24"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Железные руды</w:t>
            </w:r>
          </w:p>
        </w:tc>
        <w:tc>
          <w:tcPr>
            <w:tcW w:w="2497" w:type="dxa"/>
          </w:tcPr>
          <w:p w:rsidR="00B81345" w:rsidRDefault="00B81345" w:rsidP="00DE3785">
            <w:pPr>
              <w:spacing w:line="490" w:lineRule="exact"/>
              <w:ind w:right="24"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Марганцевые руды</w:t>
            </w:r>
          </w:p>
        </w:tc>
        <w:tc>
          <w:tcPr>
            <w:tcW w:w="2497" w:type="dxa"/>
          </w:tcPr>
          <w:p w:rsidR="00B81345" w:rsidRDefault="00B81345" w:rsidP="00DE3785">
            <w:pPr>
              <w:spacing w:line="490" w:lineRule="exact"/>
              <w:ind w:right="24"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Золото</w:t>
            </w:r>
          </w:p>
        </w:tc>
        <w:tc>
          <w:tcPr>
            <w:tcW w:w="2497" w:type="dxa"/>
          </w:tcPr>
          <w:p w:rsidR="00B81345" w:rsidRDefault="00B81345" w:rsidP="00DE3785">
            <w:pPr>
              <w:spacing w:line="490" w:lineRule="exact"/>
              <w:ind w:right="24"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Каменный уголь</w:t>
            </w:r>
          </w:p>
        </w:tc>
      </w:tr>
      <w:tr w:rsidR="00B81345" w:rsidTr="00B81345">
        <w:tc>
          <w:tcPr>
            <w:tcW w:w="2497" w:type="dxa"/>
          </w:tcPr>
          <w:p w:rsidR="00B81345" w:rsidRDefault="00B81345" w:rsidP="00DE3785">
            <w:pPr>
              <w:spacing w:line="490" w:lineRule="exact"/>
              <w:ind w:right="24"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B81345" w:rsidRDefault="00B81345" w:rsidP="00DE3785">
            <w:pPr>
              <w:spacing w:line="490" w:lineRule="exact"/>
              <w:ind w:right="24"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B81345" w:rsidRDefault="00B81345" w:rsidP="00DE3785">
            <w:pPr>
              <w:spacing w:line="490" w:lineRule="exact"/>
              <w:ind w:right="24"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B81345" w:rsidRDefault="00B81345" w:rsidP="00DE3785">
            <w:pPr>
              <w:spacing w:line="490" w:lineRule="exact"/>
              <w:ind w:right="24"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</w:tr>
    </w:tbl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 w:rsidRPr="00DE3785">
        <w:rPr>
          <w:rFonts w:ascii="TimesNewRoman" w:eastAsiaTheme="minorHAnsi" w:hAnsi="TimesNewRoman" w:cs="TimesNewRoman"/>
          <w:b/>
          <w:sz w:val="24"/>
          <w:szCs w:val="24"/>
          <w:lang w:eastAsia="en-US"/>
        </w:rPr>
        <w:t>Задание 3.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Рассмотрите рисунки с изображением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,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построенных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по данным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метеонаблюдений в разных частях Земли, и выполните задания.</w:t>
      </w: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3.1. Определите, какому климатическому поясу соответствует каждая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климатограмма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.</w:t>
      </w:r>
    </w:p>
    <w:p w:rsidR="00F37F81" w:rsidRDefault="00B81345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Подпишите название климатического пояса под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соответствующей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климатограммой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.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F37F81" w:rsidRDefault="00B81345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C78A2D" wp14:editId="070CB8B1">
            <wp:simplePos x="0" y="0"/>
            <wp:positionH relativeFrom="column">
              <wp:posOffset>-4445</wp:posOffset>
            </wp:positionH>
            <wp:positionV relativeFrom="paragraph">
              <wp:posOffset>-421005</wp:posOffset>
            </wp:positionV>
            <wp:extent cx="6152515" cy="2580005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3.2. На карте мира, приведённой на странице 1, территории, для которых построены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изображённые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на рисунках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климатограммы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, обозначены пустыми квадратами. Впишите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в каждый квадрат на карте номер соответствующей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климатограммы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3.3. Какой природной зоне мира соответствуют приведённые ниже характеристики?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Укажите в ответе название этой природной зоны.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1) Отличается резким недостатком влаги и разреженным растительным покровом.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2) Почвы очень бедные либо вообще не формируются.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3) Встречаются оазисы, где растут финиковая пальма, акации, фруктовые деревья.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4) Осадки выпадают редко, обычно в виде коротких ливней, а в некоторых местах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</w:t>
      </w:r>
      <w:proofErr w:type="gramEnd"/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несколько лет не бывает дождей.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5) Обитают многие виды пресмыкающихся: змей, ящериц, черепах.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________________________________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Выберите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климатограмму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,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соответствующую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климатическим особенностям указанной Вами</w:t>
      </w:r>
    </w:p>
    <w:p w:rsidR="00F37F81" w:rsidRDefault="00B81345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природной зоны. Укажите в ответе её номер.</w:t>
      </w:r>
    </w:p>
    <w:p w:rsidR="00B81345" w:rsidRDefault="00B81345" w:rsidP="00DE3785">
      <w:pPr>
        <w:shd w:val="clear" w:color="auto" w:fill="FFFFFF"/>
        <w:spacing w:line="490" w:lineRule="exact"/>
        <w:ind w:right="24"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Ответ: ____________________________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3.4. По выбранной Вами в задании 3.3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климатограмме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определите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климатические</w:t>
      </w:r>
      <w:proofErr w:type="gramEnd"/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показатели для указанной природной зоны и заполните таблицу.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E1617B3" wp14:editId="0097E6C1">
            <wp:extent cx="6038850" cy="1552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B81345" w:rsidRP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  <w:r w:rsidRPr="00DE3785">
        <w:rPr>
          <w:rFonts w:ascii="TimesNewRoman" w:eastAsiaTheme="minorHAnsi" w:hAnsi="TimesNewRoman" w:cs="TimesNewRoman"/>
          <w:b/>
          <w:sz w:val="24"/>
          <w:szCs w:val="24"/>
          <w:lang w:eastAsia="en-US"/>
        </w:rPr>
        <w:t xml:space="preserve">Задание 4. </w:t>
      </w:r>
      <w:r w:rsidR="00B81345" w:rsidRPr="00DE3785">
        <w:rPr>
          <w:rFonts w:ascii="TimesNewRoman" w:eastAsiaTheme="minorHAnsi" w:hAnsi="TimesNewRoman" w:cs="TimesNewRoman"/>
          <w:b/>
          <w:sz w:val="24"/>
          <w:szCs w:val="24"/>
          <w:lang w:eastAsia="en-US"/>
        </w:rPr>
        <w:t>Рассмотрите схему природного процесса и выполните задания.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E7C1A7B" wp14:editId="5A10CC81">
            <wp:extent cx="4476750" cy="3543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4.1. Какой природный процесс отображён на схеме?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________________________________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4.2. Установите последовательность этапов отображённого на схеме процесса. Запишите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в ответе </w:t>
      </w: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 xml:space="preserve">порядковые номера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этапов.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ЭТАПЫ: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1) Охлаждённый при подъёме экваториальный воздух опускается над тропиками, образуя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в тропических широтах области высокого атмосферного давления.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2) Тёплый лёгкий воздух над экватором поднимается вверх и растекается в сторону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тропиков, образуя в экваториальных широтах область низкого атмосферного давления.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3) В экваториальных широтах земная поверхность нагревается Солнцем наиболее сильно,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нагревая воздух над экватором.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4) В Северном полушарии постоянные ветры между тропиками и экватором дуют с северо-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востока, в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Южном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– с юго-востока.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5) Воздушные массы из области высокого давления от тропиков перемещается в сторону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экватора, отклоняясь в западном направлении.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7"/>
        <w:gridCol w:w="1997"/>
        <w:gridCol w:w="1998"/>
        <w:gridCol w:w="1998"/>
        <w:gridCol w:w="1998"/>
      </w:tblGrid>
      <w:tr w:rsidR="00B81345" w:rsidTr="00B81345">
        <w:tc>
          <w:tcPr>
            <w:tcW w:w="19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9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</w:tr>
    </w:tbl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4.3. Какова причина отклонения воздушных масс в западном направлении при перемещении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их от тропиков к экватору?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Ответ. __________________________________________________________________________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_______________________________________________________________________________</w:t>
      </w:r>
    </w:p>
    <w:p w:rsid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</w:p>
    <w:p w:rsidR="00DE3785" w:rsidRPr="00DE3785" w:rsidRDefault="00DE3785" w:rsidP="00DE3785">
      <w:pPr>
        <w:widowControl/>
        <w:jc w:val="both"/>
        <w:rPr>
          <w:rFonts w:ascii="TimesNewRoman" w:eastAsiaTheme="minorHAnsi" w:hAnsi="TimesNewRoman" w:cs="TimesNewRoman"/>
          <w:b/>
          <w:sz w:val="24"/>
          <w:szCs w:val="24"/>
          <w:lang w:eastAsia="en-US"/>
        </w:rPr>
      </w:pPr>
      <w:r w:rsidRPr="00DE3785">
        <w:rPr>
          <w:rFonts w:ascii="TimesNewRoman" w:eastAsiaTheme="minorHAnsi" w:hAnsi="TimesNewRoman" w:cs="TimesNewRoman"/>
          <w:b/>
          <w:sz w:val="24"/>
          <w:szCs w:val="24"/>
          <w:lang w:eastAsia="en-US"/>
        </w:rPr>
        <w:t xml:space="preserve">Задание 5. 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5.1. Установите соответствие между географическими особенностями и материками,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для</w:t>
      </w:r>
      <w:proofErr w:type="gramEnd"/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которых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они характерны: для этого к каждой позиции первого столбца подберите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соответствующую позицию из второго столбца.</w:t>
      </w:r>
    </w:p>
    <w:p w:rsidR="00B81345" w:rsidRDefault="00B81345" w:rsidP="00DE3785">
      <w:pPr>
        <w:widowControl/>
        <w:jc w:val="both"/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 xml:space="preserve">ГЕОГРАФИЧЕСКИЕ ОСОБЕННОСТИ 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lastRenderedPageBreak/>
        <w:t xml:space="preserve">А) Для центральной части материка характерны ураганы и смерчи – торнадо. 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Б) На материке р</w:t>
      </w:r>
      <w:r w:rsidR="00DE378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асположена самая крупная в мире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система озёр,</w:t>
      </w:r>
      <w:r w:rsidR="00DE378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соединённых между собой реками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и проливами.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В) Территори</w:t>
      </w:r>
      <w:r w:rsidR="00DE378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ю материка занимает только одна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страна.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Г) В рельефе материка преоблад</w:t>
      </w:r>
      <w:r w:rsidR="00DE378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ают равнины, а на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западе протягиваются высокие горные цепи.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Д) Матери</w:t>
      </w:r>
      <w:r w:rsidR="00DE378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к пересекается Южным тропиком и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бóльшую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его часть занимают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тропические</w:t>
      </w:r>
      <w:proofErr w:type="gramEnd"/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пустыни.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Е) На матери</w:t>
      </w:r>
      <w:r w:rsidR="00DE378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ке обитают сумчатые животные, а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также яйцек</w:t>
      </w:r>
      <w:r w:rsidR="00DE378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ладущие млекопитающие – утконос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и ехидна.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Запишите в таблицу выбранные цифры под соответствующими буквами.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4"/>
        <w:gridCol w:w="1664"/>
        <w:gridCol w:w="1665"/>
        <w:gridCol w:w="1665"/>
        <w:gridCol w:w="1665"/>
        <w:gridCol w:w="1665"/>
      </w:tblGrid>
      <w:tr w:rsidR="00B81345" w:rsidTr="00B81345">
        <w:tc>
          <w:tcPr>
            <w:tcW w:w="1664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664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665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665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665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1665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е</w:t>
            </w:r>
          </w:p>
        </w:tc>
      </w:tr>
      <w:tr w:rsidR="00B81345" w:rsidTr="00B81345">
        <w:tc>
          <w:tcPr>
            <w:tcW w:w="1664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664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665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665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665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1665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</w:tr>
    </w:tbl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5.2. В приведённом ниже списке перечислены крупные географические объекты. Выберите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из представленного ниже списка названия географических объектов, расположенных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на</w:t>
      </w:r>
      <w:proofErr w:type="gramEnd"/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территории одного из этих материков, и заполните схему. Впишите в схему название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материка, типы и названия выбранных Вами географических объектов.</w:t>
      </w:r>
    </w:p>
    <w:p w:rsidR="00B81345" w:rsidRPr="00DE3785" w:rsidRDefault="00B81345" w:rsidP="00DE3785">
      <w:pPr>
        <w:widowControl/>
        <w:jc w:val="both"/>
        <w:rPr>
          <w:rFonts w:eastAsia="TimesNewRoman,Italic"/>
          <w:i/>
          <w:iCs/>
          <w:sz w:val="24"/>
          <w:szCs w:val="24"/>
          <w:lang w:eastAsia="en-US"/>
        </w:rPr>
      </w:pPr>
      <w:r w:rsidRPr="00DE3785">
        <w:rPr>
          <w:rFonts w:eastAsia="TimesNewRoman,Italic"/>
          <w:i/>
          <w:iCs/>
          <w:sz w:val="24"/>
          <w:szCs w:val="24"/>
          <w:lang w:eastAsia="en-US"/>
        </w:rPr>
        <w:t>Кордильеры, Замбези, Байкал, Гималаи, Эйр-</w:t>
      </w:r>
      <w:proofErr w:type="spellStart"/>
      <w:r w:rsidRPr="00DE3785">
        <w:rPr>
          <w:rFonts w:eastAsia="TimesNewRoman,Italic"/>
          <w:i/>
          <w:iCs/>
          <w:sz w:val="24"/>
          <w:szCs w:val="24"/>
          <w:lang w:eastAsia="en-US"/>
        </w:rPr>
        <w:t>Норт</w:t>
      </w:r>
      <w:proofErr w:type="spellEnd"/>
      <w:r w:rsidRPr="00DE3785">
        <w:rPr>
          <w:rFonts w:eastAsia="TimesNewRoman,Italic"/>
          <w:i/>
          <w:iCs/>
          <w:sz w:val="24"/>
          <w:szCs w:val="24"/>
          <w:lang w:eastAsia="en-US"/>
        </w:rPr>
        <w:t>, Эребус, Колорадо, Аппалачи, Амазонка,</w:t>
      </w:r>
    </w:p>
    <w:p w:rsidR="00B81345" w:rsidRPr="00DE3785" w:rsidRDefault="00B81345" w:rsidP="00DE3785">
      <w:pPr>
        <w:widowControl/>
        <w:jc w:val="both"/>
        <w:rPr>
          <w:rFonts w:eastAsia="TimesNewRoman,Italic"/>
          <w:i/>
          <w:iCs/>
          <w:sz w:val="24"/>
          <w:szCs w:val="24"/>
          <w:lang w:eastAsia="en-US"/>
        </w:rPr>
      </w:pPr>
      <w:r w:rsidRPr="00DE3785">
        <w:rPr>
          <w:rFonts w:eastAsia="TimesNewRoman,Italic"/>
          <w:i/>
          <w:iCs/>
          <w:sz w:val="24"/>
          <w:szCs w:val="24"/>
          <w:lang w:eastAsia="en-US"/>
        </w:rPr>
        <w:t xml:space="preserve">Оранжевая, Атлас, </w:t>
      </w:r>
      <w:proofErr w:type="gramStart"/>
      <w:r w:rsidRPr="00DE3785">
        <w:rPr>
          <w:rFonts w:eastAsia="TimesNewRoman,Italic"/>
          <w:i/>
          <w:iCs/>
          <w:sz w:val="24"/>
          <w:szCs w:val="24"/>
          <w:lang w:eastAsia="en-US"/>
        </w:rPr>
        <w:t>Большое</w:t>
      </w:r>
      <w:proofErr w:type="gramEnd"/>
      <w:r w:rsidRPr="00DE3785">
        <w:rPr>
          <w:rFonts w:eastAsia="TimesNewRoman,Italic"/>
          <w:i/>
          <w:iCs/>
          <w:sz w:val="24"/>
          <w:szCs w:val="24"/>
          <w:lang w:eastAsia="en-US"/>
        </w:rPr>
        <w:t xml:space="preserve"> Медвежье.</w:t>
      </w: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</w:p>
    <w:p w:rsidR="00B81345" w:rsidRP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b/>
          <w:i/>
          <w:i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18264C7" wp14:editId="1261000F">
            <wp:extent cx="6152515" cy="2888615"/>
            <wp:effectExtent l="0" t="0" r="63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 w:rsidRPr="00DE3785">
        <w:rPr>
          <w:rFonts w:ascii="TimesNewRoman" w:eastAsiaTheme="minorHAnsi" w:hAnsi="TimesNewRoman" w:cs="TimesNewRoman"/>
          <w:b/>
          <w:sz w:val="24"/>
          <w:szCs w:val="24"/>
          <w:lang w:eastAsia="en-US"/>
        </w:rPr>
        <w:t>Задание 6.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Используя представленную ниже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таблицу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выполните задания.</w:t>
      </w: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>Численность и состав населения, 2017 г.</w:t>
      </w: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E4C0A27" wp14:editId="362E57AE">
            <wp:extent cx="6152515" cy="154241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</w:p>
    <w:p w:rsidR="00B81345" w:rsidRPr="00B81345" w:rsidRDefault="00DE3785" w:rsidP="00DE3785">
      <w:pPr>
        <w:widowControl/>
        <w:jc w:val="both"/>
        <w:rPr>
          <w:rFonts w:asciiTheme="minorHAnsi" w:eastAsia="TimesNewRoman,Italic" w:hAnsiTheme="minorHAnsi" w:cs="TimesNewRoman,Italic"/>
          <w:iCs/>
          <w:sz w:val="24"/>
          <w:szCs w:val="24"/>
          <w:lang w:eastAsia="en-US"/>
        </w:rPr>
      </w:pPr>
      <w:r>
        <w:rPr>
          <w:rFonts w:asciiTheme="minorHAnsi" w:eastAsia="TimesNewRoman,Italic" w:hAnsiTheme="minorHAnsi" w:cs="TimesNewRoman,Italic"/>
          <w:iCs/>
          <w:sz w:val="24"/>
          <w:szCs w:val="24"/>
          <w:lang w:eastAsia="en-US"/>
        </w:rPr>
        <w:lastRenderedPageBreak/>
        <w:t>6</w:t>
      </w:r>
      <w:r w:rsidR="00B81345" w:rsidRPr="00B81345">
        <w:rPr>
          <w:rFonts w:asciiTheme="minorHAnsi" w:eastAsia="TimesNewRoman,Italic" w:hAnsiTheme="minorHAnsi" w:cs="TimesNewRoman,Italic"/>
          <w:iCs/>
          <w:sz w:val="24"/>
          <w:szCs w:val="24"/>
          <w:lang w:eastAsia="en-US"/>
        </w:rPr>
        <w:t>.1. Какая среди представленных в таблице стран занимает первое место по численности населения?</w:t>
      </w:r>
    </w:p>
    <w:p w:rsidR="00B81345" w:rsidRDefault="00B81345" w:rsidP="00DE3785">
      <w:pPr>
        <w:widowControl/>
        <w:jc w:val="both"/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</w:pPr>
      <w:r>
        <w:rPr>
          <w:rFonts w:asciiTheme="minorHAnsi" w:eastAsia="TimesNewRoman,Italic" w:hAnsiTheme="minorHAnsi" w:cs="TimesNewRoman,Italic"/>
          <w:i/>
          <w:iCs/>
          <w:sz w:val="24"/>
          <w:szCs w:val="24"/>
          <w:lang w:eastAsia="en-US"/>
        </w:rPr>
        <w:t>Ответ: ________________________________</w:t>
      </w:r>
    </w:p>
    <w:p w:rsidR="00B81345" w:rsidRDefault="00DE378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6</w:t>
      </w:r>
      <w:r w:rsidR="00B8134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.2. Определите, возрастной </w:t>
      </w:r>
      <w:proofErr w:type="gramStart"/>
      <w:r w:rsidR="00B81345">
        <w:rPr>
          <w:rFonts w:ascii="TimesNewRoman" w:eastAsiaTheme="minorHAnsi" w:hAnsi="TimesNewRoman" w:cs="TimesNewRoman"/>
          <w:sz w:val="24"/>
          <w:szCs w:val="24"/>
          <w:lang w:eastAsia="en-US"/>
        </w:rPr>
        <w:t>состав</w:t>
      </w:r>
      <w:proofErr w:type="gramEnd"/>
      <w:r w:rsidR="00B8134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населения </w:t>
      </w:r>
      <w:proofErr w:type="gramStart"/>
      <w:r w:rsidR="00B81345">
        <w:rPr>
          <w:rFonts w:ascii="TimesNewRoman" w:eastAsiaTheme="minorHAnsi" w:hAnsi="TimesNewRoman" w:cs="TimesNewRoman"/>
          <w:sz w:val="24"/>
          <w:szCs w:val="24"/>
          <w:lang w:eastAsia="en-US"/>
        </w:rPr>
        <w:t>какой</w:t>
      </w:r>
      <w:proofErr w:type="gramEnd"/>
      <w:r w:rsidR="00B81345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страны отражает каждая диаграмма.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Запишите в ответе порядковые номера стран под соответствующими буквами.</w:t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AE67C10" wp14:editId="67324116">
            <wp:extent cx="6152515" cy="3500755"/>
            <wp:effectExtent l="0" t="0" r="63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7"/>
        <w:gridCol w:w="2497"/>
        <w:gridCol w:w="2497"/>
        <w:gridCol w:w="2497"/>
      </w:tblGrid>
      <w:tr w:rsidR="00B81345" w:rsidTr="00B81345">
        <w:tc>
          <w:tcPr>
            <w:tcW w:w="24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24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24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24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г</w:t>
            </w:r>
          </w:p>
        </w:tc>
      </w:tr>
      <w:tr w:rsidR="00B81345" w:rsidTr="00B81345">
        <w:tc>
          <w:tcPr>
            <w:tcW w:w="24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  <w:tc>
          <w:tcPr>
            <w:tcW w:w="2497" w:type="dxa"/>
          </w:tcPr>
          <w:p w:rsidR="00B81345" w:rsidRDefault="00B81345" w:rsidP="00DE3785">
            <w:pPr>
              <w:widowControl/>
              <w:jc w:val="both"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</w:p>
        </w:tc>
      </w:tr>
    </w:tbl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B81345" w:rsidRDefault="00B81345" w:rsidP="00DE3785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DE3785" w:rsidRPr="00B81345" w:rsidRDefault="00DE3785" w:rsidP="00DE3785">
      <w:pPr>
        <w:widowControl/>
        <w:jc w:val="both"/>
        <w:rPr>
          <w:rFonts w:asciiTheme="minorHAnsi" w:eastAsiaTheme="minorHAnsi" w:hAnsiTheme="minorHAnsi" w:cs="TimesNewRoman"/>
          <w:sz w:val="24"/>
          <w:szCs w:val="24"/>
          <w:lang w:eastAsia="en-US"/>
        </w:rPr>
      </w:pPr>
    </w:p>
    <w:p w:rsidR="00F37F81" w:rsidRDefault="00F37F81" w:rsidP="00C72B5A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>Раздел 3. Ключи для проверки</w:t>
      </w:r>
    </w:p>
    <w:p w:rsidR="00F37F81" w:rsidRDefault="00F37F81" w:rsidP="00DE3785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6769"/>
      </w:tblGrid>
      <w:tr w:rsidR="00F37F81" w:rsidTr="00B81345">
        <w:tc>
          <w:tcPr>
            <w:tcW w:w="1242" w:type="dxa"/>
          </w:tcPr>
          <w:tbl>
            <w:tblPr>
              <w:tblW w:w="116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67"/>
            </w:tblGrid>
            <w:tr w:rsidR="00F37F81" w:rsidRPr="00C34BC1" w:rsidTr="00B81345">
              <w:trPr>
                <w:trHeight w:val="248"/>
              </w:trPr>
              <w:tc>
                <w:tcPr>
                  <w:tcW w:w="1167" w:type="dxa"/>
                </w:tcPr>
                <w:p w:rsidR="00F37F81" w:rsidRPr="00C34BC1" w:rsidRDefault="00F37F81" w:rsidP="00DE3785">
                  <w:pPr>
                    <w:pStyle w:val="Default"/>
                    <w:jc w:val="both"/>
                  </w:pPr>
                  <w:r w:rsidRPr="00C34BC1">
                    <w:t>№ задания</w:t>
                  </w:r>
                </w:p>
              </w:tc>
            </w:tr>
          </w:tbl>
          <w:p w:rsidR="00F37F81" w:rsidRPr="00C34BC1" w:rsidRDefault="00F37F81" w:rsidP="00DE378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7F81" w:rsidRPr="00C34BC1" w:rsidRDefault="00F37F81" w:rsidP="00DE3785">
            <w:pPr>
              <w:ind w:left="-108"/>
              <w:jc w:val="both"/>
              <w:rPr>
                <w:sz w:val="24"/>
                <w:szCs w:val="24"/>
              </w:rPr>
            </w:pPr>
            <w:r w:rsidRPr="00C34BC1"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6769" w:type="dxa"/>
          </w:tcPr>
          <w:p w:rsidR="00F37F81" w:rsidRPr="00C34BC1" w:rsidRDefault="00F37F81" w:rsidP="00DE3785">
            <w:pPr>
              <w:pStyle w:val="Default"/>
              <w:jc w:val="both"/>
            </w:pPr>
            <w:r w:rsidRPr="00C34BC1">
              <w:t>Комментарий</w:t>
            </w:r>
          </w:p>
          <w:p w:rsidR="00F37F81" w:rsidRPr="00C34BC1" w:rsidRDefault="00F37F81" w:rsidP="00DE3785">
            <w:pPr>
              <w:pStyle w:val="Default"/>
              <w:jc w:val="both"/>
            </w:pPr>
          </w:p>
          <w:p w:rsidR="00F37F81" w:rsidRPr="00C34BC1" w:rsidRDefault="00F37F81" w:rsidP="00DE3785">
            <w:pPr>
              <w:pStyle w:val="Default"/>
              <w:jc w:val="both"/>
            </w:pPr>
          </w:p>
        </w:tc>
      </w:tr>
      <w:tr w:rsidR="00F37F81" w:rsidRPr="00C34BC1" w:rsidTr="00B81345">
        <w:trPr>
          <w:trHeight w:val="394"/>
        </w:trPr>
        <w:tc>
          <w:tcPr>
            <w:tcW w:w="1242" w:type="dxa"/>
          </w:tcPr>
          <w:p w:rsidR="00F37F81" w:rsidRPr="00C34BC1" w:rsidRDefault="00F37F81" w:rsidP="00DE3785">
            <w:pPr>
              <w:pStyle w:val="Default"/>
              <w:jc w:val="both"/>
            </w:pPr>
            <w:r w:rsidRPr="00C34BC1">
              <w:t>1</w:t>
            </w:r>
            <w:r w:rsidR="000F484A">
              <w:t>.2</w:t>
            </w:r>
          </w:p>
        </w:tc>
        <w:tc>
          <w:tcPr>
            <w:tcW w:w="1560" w:type="dxa"/>
          </w:tcPr>
          <w:p w:rsidR="00F37F81" w:rsidRPr="00C34BC1" w:rsidRDefault="00C72B5A" w:rsidP="00DE3785">
            <w:pPr>
              <w:pStyle w:val="Default"/>
              <w:jc w:val="both"/>
            </w:pPr>
            <w:r>
              <w:t>2</w:t>
            </w:r>
          </w:p>
        </w:tc>
        <w:tc>
          <w:tcPr>
            <w:tcW w:w="6769" w:type="dxa"/>
          </w:tcPr>
          <w:p w:rsidR="00AC479F" w:rsidRDefault="00AC479F" w:rsidP="00AC479F">
            <w:pPr>
              <w:widowControl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А – Индийский океан</w:t>
            </w:r>
          </w:p>
          <w:p w:rsidR="00AC479F" w:rsidRDefault="00AC479F" w:rsidP="00AC479F">
            <w:pPr>
              <w:widowControl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Б</w:t>
            </w:r>
            <w:proofErr w:type="gramEnd"/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 xml:space="preserve"> – Южный полярный круг</w:t>
            </w:r>
          </w:p>
          <w:p w:rsidR="00AC479F" w:rsidRDefault="00AC479F" w:rsidP="00AC479F">
            <w:pPr>
              <w:widowControl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В – море Уэдделла</w:t>
            </w:r>
          </w:p>
          <w:p w:rsidR="00F37F81" w:rsidRPr="00C34BC1" w:rsidRDefault="00AC479F" w:rsidP="00AC479F">
            <w:pPr>
              <w:pStyle w:val="Default"/>
              <w:jc w:val="both"/>
            </w:pPr>
            <w:r>
              <w:rPr>
                <w:rFonts w:ascii="TimesNewRoman" w:eastAsiaTheme="minorHAnsi" w:hAnsi="TimesNewRoman" w:cs="TimesNewRoman"/>
                <w:lang w:eastAsia="en-US"/>
              </w:rPr>
              <w:t>Г – пролив Дрейка</w:t>
            </w:r>
          </w:p>
        </w:tc>
      </w:tr>
      <w:tr w:rsidR="00F37F81" w:rsidRPr="00C34BC1" w:rsidTr="00B81345">
        <w:tc>
          <w:tcPr>
            <w:tcW w:w="1242" w:type="dxa"/>
          </w:tcPr>
          <w:p w:rsidR="00F37F81" w:rsidRPr="00C34BC1" w:rsidRDefault="000F484A" w:rsidP="00DE3785">
            <w:pPr>
              <w:pStyle w:val="Default"/>
              <w:jc w:val="both"/>
            </w:pPr>
            <w:r>
              <w:t>1.3</w:t>
            </w:r>
          </w:p>
        </w:tc>
        <w:tc>
          <w:tcPr>
            <w:tcW w:w="1560" w:type="dxa"/>
          </w:tcPr>
          <w:p w:rsidR="00F37F81" w:rsidRPr="00C34BC1" w:rsidRDefault="00C72B5A" w:rsidP="00DE3785">
            <w:pPr>
              <w:pStyle w:val="Default"/>
              <w:jc w:val="both"/>
            </w:pPr>
            <w:r>
              <w:t>1</w:t>
            </w:r>
          </w:p>
        </w:tc>
        <w:tc>
          <w:tcPr>
            <w:tcW w:w="6769" w:type="dxa"/>
          </w:tcPr>
          <w:p w:rsidR="00AC479F" w:rsidRPr="00AC479F" w:rsidRDefault="00AC479F" w:rsidP="00AC479F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AC479F">
              <w:rPr>
                <w:b/>
                <w:bCs/>
                <w:i/>
                <w:iCs/>
              </w:rPr>
              <w:t>70° ю. ш. 65° з. д.</w:t>
            </w:r>
          </w:p>
          <w:p w:rsidR="00F37F81" w:rsidRPr="00C34BC1" w:rsidRDefault="00AC479F" w:rsidP="00AC479F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AC479F">
              <w:rPr>
                <w:b/>
                <w:bCs/>
                <w:i/>
                <w:iCs/>
              </w:rPr>
              <w:t>(допускается погрешность в 1о)</w:t>
            </w:r>
          </w:p>
        </w:tc>
      </w:tr>
      <w:tr w:rsidR="00F37F81" w:rsidRPr="00C34BC1" w:rsidTr="00B81345">
        <w:tc>
          <w:tcPr>
            <w:tcW w:w="1242" w:type="dxa"/>
          </w:tcPr>
          <w:p w:rsidR="00F37F81" w:rsidRPr="00C34BC1" w:rsidRDefault="000F484A" w:rsidP="00DE3785">
            <w:pPr>
              <w:pStyle w:val="Default"/>
              <w:jc w:val="both"/>
            </w:pPr>
            <w:r>
              <w:t>1.4</w:t>
            </w:r>
          </w:p>
        </w:tc>
        <w:tc>
          <w:tcPr>
            <w:tcW w:w="1560" w:type="dxa"/>
          </w:tcPr>
          <w:p w:rsidR="00F37F81" w:rsidRPr="00C34BC1" w:rsidRDefault="00C72B5A" w:rsidP="00DE3785">
            <w:pPr>
              <w:pStyle w:val="Default"/>
              <w:jc w:val="both"/>
            </w:pPr>
            <w:r>
              <w:t>1</w:t>
            </w:r>
          </w:p>
        </w:tc>
        <w:tc>
          <w:tcPr>
            <w:tcW w:w="6769" w:type="dxa"/>
          </w:tcPr>
          <w:p w:rsidR="00F37F81" w:rsidRPr="00C34BC1" w:rsidRDefault="00AC479F" w:rsidP="00DE3785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AC479F">
              <w:rPr>
                <w:b/>
                <w:bCs/>
                <w:i/>
                <w:iCs/>
              </w:rPr>
              <w:t>полуостров Антарктический</w:t>
            </w:r>
          </w:p>
        </w:tc>
      </w:tr>
      <w:tr w:rsidR="00F37F81" w:rsidRPr="00C34BC1" w:rsidTr="00B81345">
        <w:tc>
          <w:tcPr>
            <w:tcW w:w="1242" w:type="dxa"/>
          </w:tcPr>
          <w:p w:rsidR="00F37F81" w:rsidRPr="00C34BC1" w:rsidRDefault="000F484A" w:rsidP="00DE3785">
            <w:pPr>
              <w:pStyle w:val="Default"/>
              <w:jc w:val="both"/>
            </w:pPr>
            <w:r>
              <w:t>3.1</w:t>
            </w:r>
          </w:p>
        </w:tc>
        <w:tc>
          <w:tcPr>
            <w:tcW w:w="1560" w:type="dxa"/>
          </w:tcPr>
          <w:p w:rsidR="00F37F81" w:rsidRPr="00C34BC1" w:rsidRDefault="00C72B5A" w:rsidP="00DE3785">
            <w:pPr>
              <w:pStyle w:val="Default"/>
              <w:jc w:val="both"/>
            </w:pPr>
            <w:r>
              <w:t>1</w:t>
            </w:r>
          </w:p>
        </w:tc>
        <w:tc>
          <w:tcPr>
            <w:tcW w:w="6769" w:type="dxa"/>
          </w:tcPr>
          <w:p w:rsidR="00AC479F" w:rsidRPr="00AC479F" w:rsidRDefault="00AC479F" w:rsidP="00AC479F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AC479F">
              <w:rPr>
                <w:b/>
                <w:bCs/>
                <w:i/>
                <w:iCs/>
              </w:rPr>
              <w:t>1 – экваториальный</w:t>
            </w:r>
          </w:p>
          <w:p w:rsidR="00AC479F" w:rsidRPr="00AC479F" w:rsidRDefault="00AC479F" w:rsidP="00AC479F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AC479F">
              <w:rPr>
                <w:b/>
                <w:bCs/>
                <w:i/>
                <w:iCs/>
              </w:rPr>
              <w:t>2 – субтропический</w:t>
            </w:r>
          </w:p>
          <w:p w:rsidR="00F37F81" w:rsidRPr="00C34BC1" w:rsidRDefault="00AC479F" w:rsidP="00AC479F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AC479F">
              <w:rPr>
                <w:b/>
                <w:bCs/>
                <w:i/>
                <w:iCs/>
              </w:rPr>
              <w:t>3 – тропический</w:t>
            </w:r>
          </w:p>
        </w:tc>
      </w:tr>
      <w:tr w:rsidR="00F37F81" w:rsidRPr="00C34BC1" w:rsidTr="00B81345">
        <w:tc>
          <w:tcPr>
            <w:tcW w:w="1242" w:type="dxa"/>
          </w:tcPr>
          <w:p w:rsidR="00F37F81" w:rsidRPr="00C34BC1" w:rsidRDefault="000F484A" w:rsidP="00DE3785">
            <w:pPr>
              <w:pStyle w:val="Default"/>
              <w:jc w:val="both"/>
            </w:pPr>
            <w:r>
              <w:t>4.1</w:t>
            </w:r>
          </w:p>
        </w:tc>
        <w:tc>
          <w:tcPr>
            <w:tcW w:w="1560" w:type="dxa"/>
          </w:tcPr>
          <w:p w:rsidR="00F37F81" w:rsidRPr="00C34BC1" w:rsidRDefault="00C72B5A" w:rsidP="00DE3785">
            <w:pPr>
              <w:pStyle w:val="Default"/>
              <w:jc w:val="both"/>
            </w:pPr>
            <w:r>
              <w:t>1</w:t>
            </w:r>
          </w:p>
        </w:tc>
        <w:tc>
          <w:tcPr>
            <w:tcW w:w="6769" w:type="dxa"/>
          </w:tcPr>
          <w:p w:rsidR="00F37F81" w:rsidRPr="00C34BC1" w:rsidRDefault="00AC479F" w:rsidP="00DE3785">
            <w:pPr>
              <w:jc w:val="both"/>
              <w:rPr>
                <w:i/>
                <w:sz w:val="24"/>
                <w:szCs w:val="24"/>
              </w:rPr>
            </w:pPr>
            <w:r w:rsidRPr="00AC479F">
              <w:rPr>
                <w:i/>
                <w:sz w:val="24"/>
                <w:szCs w:val="24"/>
              </w:rPr>
              <w:t>образование пассатов / пассаты</w:t>
            </w:r>
          </w:p>
        </w:tc>
      </w:tr>
      <w:tr w:rsidR="00F37F81" w:rsidRPr="00C34BC1" w:rsidTr="00B81345">
        <w:tc>
          <w:tcPr>
            <w:tcW w:w="1242" w:type="dxa"/>
          </w:tcPr>
          <w:p w:rsidR="00F37F81" w:rsidRPr="00C34BC1" w:rsidRDefault="000F484A" w:rsidP="00DE3785">
            <w:pPr>
              <w:pStyle w:val="Default"/>
              <w:jc w:val="both"/>
            </w:pPr>
            <w:r>
              <w:t>4.2</w:t>
            </w:r>
          </w:p>
        </w:tc>
        <w:tc>
          <w:tcPr>
            <w:tcW w:w="1560" w:type="dxa"/>
          </w:tcPr>
          <w:p w:rsidR="00F37F81" w:rsidRPr="00C34BC1" w:rsidRDefault="00C72B5A" w:rsidP="00DE3785">
            <w:pPr>
              <w:pStyle w:val="Default"/>
              <w:jc w:val="both"/>
            </w:pPr>
            <w:r>
              <w:t>2</w:t>
            </w:r>
          </w:p>
        </w:tc>
        <w:tc>
          <w:tcPr>
            <w:tcW w:w="6769" w:type="dxa"/>
          </w:tcPr>
          <w:p w:rsidR="00F37F81" w:rsidRPr="00C34BC1" w:rsidRDefault="00AC479F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AC479F">
              <w:rPr>
                <w:b/>
                <w:bCs/>
                <w:i/>
                <w:iCs/>
                <w:sz w:val="24"/>
                <w:szCs w:val="24"/>
              </w:rPr>
              <w:t>32154</w:t>
            </w:r>
          </w:p>
        </w:tc>
      </w:tr>
      <w:tr w:rsidR="000F484A" w:rsidRPr="00C34BC1" w:rsidTr="00B81345">
        <w:tc>
          <w:tcPr>
            <w:tcW w:w="1242" w:type="dxa"/>
          </w:tcPr>
          <w:p w:rsidR="000F484A" w:rsidRDefault="000F484A" w:rsidP="00DE3785">
            <w:pPr>
              <w:pStyle w:val="Default"/>
              <w:jc w:val="both"/>
            </w:pPr>
            <w:r>
              <w:t>4.3</w:t>
            </w:r>
          </w:p>
        </w:tc>
        <w:tc>
          <w:tcPr>
            <w:tcW w:w="1560" w:type="dxa"/>
          </w:tcPr>
          <w:p w:rsidR="000F484A" w:rsidRPr="00C34BC1" w:rsidRDefault="00C72B5A" w:rsidP="00DE3785">
            <w:pPr>
              <w:pStyle w:val="Default"/>
              <w:jc w:val="both"/>
            </w:pPr>
            <w:r>
              <w:t>1</w:t>
            </w:r>
          </w:p>
        </w:tc>
        <w:tc>
          <w:tcPr>
            <w:tcW w:w="6769" w:type="dxa"/>
          </w:tcPr>
          <w:p w:rsidR="00AC479F" w:rsidRPr="00AC479F" w:rsidRDefault="00AC479F" w:rsidP="00AC479F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AC479F">
              <w:rPr>
                <w:b/>
                <w:bCs/>
                <w:i/>
                <w:iCs/>
                <w:sz w:val="24"/>
                <w:szCs w:val="24"/>
              </w:rPr>
              <w:t>сила Кориолиса, связанная с вращением Земли вокруг своей оси</w:t>
            </w:r>
          </w:p>
          <w:p w:rsidR="000F484A" w:rsidRPr="00C34BC1" w:rsidRDefault="00AC479F" w:rsidP="00AC479F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AC479F">
              <w:rPr>
                <w:b/>
                <w:bCs/>
                <w:i/>
                <w:iCs/>
                <w:sz w:val="24"/>
                <w:szCs w:val="24"/>
              </w:rPr>
              <w:t>(допускается иная, близкая по смыслу формулировка)</w:t>
            </w:r>
          </w:p>
        </w:tc>
      </w:tr>
      <w:tr w:rsidR="000F484A" w:rsidRPr="00C34BC1" w:rsidTr="00B81345">
        <w:tc>
          <w:tcPr>
            <w:tcW w:w="1242" w:type="dxa"/>
          </w:tcPr>
          <w:p w:rsidR="000F484A" w:rsidRDefault="000F484A" w:rsidP="00DE3785">
            <w:pPr>
              <w:pStyle w:val="Default"/>
              <w:jc w:val="both"/>
            </w:pPr>
            <w:r>
              <w:t>5.1</w:t>
            </w:r>
          </w:p>
        </w:tc>
        <w:tc>
          <w:tcPr>
            <w:tcW w:w="1560" w:type="dxa"/>
          </w:tcPr>
          <w:p w:rsidR="000F484A" w:rsidRPr="00C34BC1" w:rsidRDefault="00C72B5A" w:rsidP="00DE3785">
            <w:pPr>
              <w:pStyle w:val="Default"/>
              <w:jc w:val="both"/>
            </w:pPr>
            <w:r>
              <w:t>2</w:t>
            </w:r>
          </w:p>
        </w:tc>
        <w:tc>
          <w:tcPr>
            <w:tcW w:w="6769" w:type="dxa"/>
          </w:tcPr>
          <w:p w:rsidR="000F484A" w:rsidRPr="00C34BC1" w:rsidRDefault="00AC479F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AC479F">
              <w:rPr>
                <w:b/>
                <w:bCs/>
                <w:i/>
                <w:iCs/>
                <w:sz w:val="24"/>
                <w:szCs w:val="24"/>
              </w:rPr>
              <w:t>221211</w:t>
            </w:r>
          </w:p>
        </w:tc>
      </w:tr>
      <w:tr w:rsidR="00C72B5A" w:rsidRPr="00C34BC1" w:rsidTr="00B81345">
        <w:tc>
          <w:tcPr>
            <w:tcW w:w="1242" w:type="dxa"/>
          </w:tcPr>
          <w:p w:rsidR="00C72B5A" w:rsidRDefault="00C72B5A" w:rsidP="00DE3785">
            <w:pPr>
              <w:pStyle w:val="Default"/>
              <w:jc w:val="both"/>
            </w:pPr>
            <w:r>
              <w:t>6.1</w:t>
            </w:r>
          </w:p>
        </w:tc>
        <w:tc>
          <w:tcPr>
            <w:tcW w:w="1560" w:type="dxa"/>
          </w:tcPr>
          <w:p w:rsidR="00C72B5A" w:rsidRPr="00C34BC1" w:rsidRDefault="00C72B5A" w:rsidP="00DE3785">
            <w:pPr>
              <w:pStyle w:val="Default"/>
              <w:jc w:val="both"/>
            </w:pPr>
            <w:r>
              <w:t>1</w:t>
            </w:r>
          </w:p>
        </w:tc>
        <w:tc>
          <w:tcPr>
            <w:tcW w:w="6769" w:type="dxa"/>
          </w:tcPr>
          <w:p w:rsidR="00C72B5A" w:rsidRPr="00AC479F" w:rsidRDefault="00C72B5A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Египет</w:t>
            </w:r>
          </w:p>
        </w:tc>
      </w:tr>
      <w:tr w:rsidR="000F484A" w:rsidRPr="00C34BC1" w:rsidTr="00B81345">
        <w:tc>
          <w:tcPr>
            <w:tcW w:w="1242" w:type="dxa"/>
          </w:tcPr>
          <w:p w:rsidR="000F484A" w:rsidRDefault="000F484A" w:rsidP="00DE3785">
            <w:pPr>
              <w:pStyle w:val="Default"/>
              <w:jc w:val="both"/>
            </w:pPr>
            <w:r>
              <w:t>6.2</w:t>
            </w:r>
          </w:p>
        </w:tc>
        <w:tc>
          <w:tcPr>
            <w:tcW w:w="1560" w:type="dxa"/>
          </w:tcPr>
          <w:p w:rsidR="000F484A" w:rsidRPr="00C34BC1" w:rsidRDefault="00C72B5A" w:rsidP="00DE3785">
            <w:pPr>
              <w:pStyle w:val="Default"/>
              <w:jc w:val="both"/>
            </w:pPr>
            <w:r>
              <w:t>1</w:t>
            </w:r>
          </w:p>
        </w:tc>
        <w:tc>
          <w:tcPr>
            <w:tcW w:w="6769" w:type="dxa"/>
          </w:tcPr>
          <w:p w:rsidR="000F484A" w:rsidRPr="00C34BC1" w:rsidRDefault="00AC479F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AC479F">
              <w:rPr>
                <w:b/>
                <w:bCs/>
                <w:i/>
                <w:iCs/>
                <w:sz w:val="24"/>
                <w:szCs w:val="24"/>
              </w:rPr>
              <w:t>3124</w:t>
            </w:r>
          </w:p>
        </w:tc>
      </w:tr>
      <w:tr w:rsidR="000F484A" w:rsidRPr="00C34BC1" w:rsidTr="00B81345">
        <w:tc>
          <w:tcPr>
            <w:tcW w:w="1242" w:type="dxa"/>
          </w:tcPr>
          <w:p w:rsidR="000F484A" w:rsidRDefault="000F484A" w:rsidP="00DE3785">
            <w:pPr>
              <w:pStyle w:val="Default"/>
              <w:jc w:val="both"/>
            </w:pPr>
          </w:p>
        </w:tc>
        <w:tc>
          <w:tcPr>
            <w:tcW w:w="1560" w:type="dxa"/>
          </w:tcPr>
          <w:p w:rsidR="000F484A" w:rsidRPr="00C34BC1" w:rsidRDefault="000F484A" w:rsidP="00DE3785">
            <w:pPr>
              <w:pStyle w:val="Default"/>
              <w:jc w:val="both"/>
            </w:pPr>
          </w:p>
        </w:tc>
        <w:tc>
          <w:tcPr>
            <w:tcW w:w="6769" w:type="dxa"/>
          </w:tcPr>
          <w:p w:rsidR="000F484A" w:rsidRPr="00C34BC1" w:rsidRDefault="000F484A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F484A" w:rsidRPr="00C34BC1" w:rsidTr="00B81345">
        <w:tc>
          <w:tcPr>
            <w:tcW w:w="1242" w:type="dxa"/>
          </w:tcPr>
          <w:p w:rsidR="000F484A" w:rsidRDefault="000F484A" w:rsidP="00DE3785">
            <w:pPr>
              <w:pStyle w:val="Default"/>
              <w:jc w:val="both"/>
            </w:pPr>
          </w:p>
        </w:tc>
        <w:tc>
          <w:tcPr>
            <w:tcW w:w="1560" w:type="dxa"/>
          </w:tcPr>
          <w:p w:rsidR="000F484A" w:rsidRPr="00C34BC1" w:rsidRDefault="000F484A" w:rsidP="00DE3785">
            <w:pPr>
              <w:pStyle w:val="Default"/>
              <w:jc w:val="both"/>
            </w:pPr>
          </w:p>
        </w:tc>
        <w:tc>
          <w:tcPr>
            <w:tcW w:w="6769" w:type="dxa"/>
          </w:tcPr>
          <w:p w:rsidR="000F484A" w:rsidRPr="00C34BC1" w:rsidRDefault="000F484A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F484A" w:rsidRPr="00C34BC1" w:rsidTr="00B81345">
        <w:tc>
          <w:tcPr>
            <w:tcW w:w="1242" w:type="dxa"/>
          </w:tcPr>
          <w:p w:rsidR="000F484A" w:rsidRDefault="000F484A" w:rsidP="00DE3785">
            <w:pPr>
              <w:pStyle w:val="Default"/>
              <w:jc w:val="both"/>
            </w:pPr>
          </w:p>
        </w:tc>
        <w:tc>
          <w:tcPr>
            <w:tcW w:w="1560" w:type="dxa"/>
          </w:tcPr>
          <w:p w:rsidR="000F484A" w:rsidRPr="00C34BC1" w:rsidRDefault="000F484A" w:rsidP="00DE3785">
            <w:pPr>
              <w:pStyle w:val="Default"/>
              <w:jc w:val="both"/>
            </w:pPr>
          </w:p>
        </w:tc>
        <w:tc>
          <w:tcPr>
            <w:tcW w:w="6769" w:type="dxa"/>
          </w:tcPr>
          <w:p w:rsidR="000F484A" w:rsidRPr="00C34BC1" w:rsidRDefault="000F484A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F484A" w:rsidRPr="00C34BC1" w:rsidTr="00B81345">
        <w:tc>
          <w:tcPr>
            <w:tcW w:w="1242" w:type="dxa"/>
          </w:tcPr>
          <w:p w:rsidR="000F484A" w:rsidRDefault="000F484A" w:rsidP="00DE3785">
            <w:pPr>
              <w:pStyle w:val="Default"/>
              <w:jc w:val="both"/>
            </w:pPr>
          </w:p>
        </w:tc>
        <w:tc>
          <w:tcPr>
            <w:tcW w:w="1560" w:type="dxa"/>
          </w:tcPr>
          <w:p w:rsidR="000F484A" w:rsidRPr="00C34BC1" w:rsidRDefault="000F484A" w:rsidP="00DE3785">
            <w:pPr>
              <w:pStyle w:val="Default"/>
              <w:jc w:val="both"/>
            </w:pPr>
          </w:p>
        </w:tc>
        <w:tc>
          <w:tcPr>
            <w:tcW w:w="6769" w:type="dxa"/>
          </w:tcPr>
          <w:p w:rsidR="000F484A" w:rsidRPr="00C34BC1" w:rsidRDefault="000F484A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37F81" w:rsidRPr="00C34BC1" w:rsidTr="00B81345">
        <w:tc>
          <w:tcPr>
            <w:tcW w:w="1242" w:type="dxa"/>
          </w:tcPr>
          <w:p w:rsidR="00F37F81" w:rsidRPr="00C34BC1" w:rsidRDefault="00F37F81" w:rsidP="00DE3785">
            <w:pPr>
              <w:pStyle w:val="Default"/>
              <w:jc w:val="both"/>
            </w:pPr>
            <w:r w:rsidRPr="00C34BC1">
              <w:t>Всего</w:t>
            </w:r>
          </w:p>
        </w:tc>
        <w:tc>
          <w:tcPr>
            <w:tcW w:w="1560" w:type="dxa"/>
          </w:tcPr>
          <w:p w:rsidR="00F37F81" w:rsidRPr="00C34BC1" w:rsidRDefault="00C72B5A" w:rsidP="00DE3785">
            <w:pPr>
              <w:pStyle w:val="Default"/>
              <w:jc w:val="both"/>
            </w:pPr>
            <w:r>
              <w:t>13</w:t>
            </w:r>
            <w:r w:rsidR="00F37F81" w:rsidRPr="00C34BC1">
              <w:t xml:space="preserve"> баллов</w:t>
            </w:r>
          </w:p>
        </w:tc>
        <w:tc>
          <w:tcPr>
            <w:tcW w:w="6769" w:type="dxa"/>
          </w:tcPr>
          <w:p w:rsidR="00F37F81" w:rsidRPr="00C34BC1" w:rsidRDefault="00F37F81" w:rsidP="00DE378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F37F81" w:rsidRPr="00C34BC1" w:rsidRDefault="00F37F81" w:rsidP="00DE3785">
      <w:pPr>
        <w:pStyle w:val="Default"/>
        <w:jc w:val="both"/>
        <w:rPr>
          <w:b/>
          <w:bCs/>
        </w:rPr>
      </w:pP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b/>
          <w:bCs/>
        </w:rPr>
        <w:t xml:space="preserve">Задание 1.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На карте мира, приведённой на странице 4, изображён маршрут экспедиции одного из путешественников, портреты которых представлены ниже. Рассмотрите карту и портреты</w:t>
      </w: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rFonts w:ascii="TimesNewRoman" w:hAnsi="TimesNewRoman" w:cs="TimesNewRoman"/>
        </w:rPr>
        <w:t>путешественников и выполните задания.</w:t>
      </w:r>
    </w:p>
    <w:p w:rsidR="00AC479F" w:rsidRDefault="00AC479F" w:rsidP="00AC479F">
      <w:pPr>
        <w:pStyle w:val="Default"/>
        <w:numPr>
          <w:ilvl w:val="1"/>
          <w:numId w:val="2"/>
        </w:numPr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Маршрут экспедиции кого из путешественников изображён на карте?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Подпишите на карте название материка, который был открыт в результате этой экспедиции.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2800CE9" wp14:editId="5620EF1A">
            <wp:extent cx="6152515" cy="22377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 w:rsidRPr="00AC479F">
        <w:rPr>
          <w:rFonts w:ascii="TimesNewRoman" w:eastAsiaTheme="minorHAnsi" w:hAnsi="TimesNewRoman" w:cs="TimesNewRoman"/>
          <w:b/>
          <w:sz w:val="24"/>
          <w:szCs w:val="24"/>
          <w:lang w:eastAsia="en-US"/>
        </w:rPr>
        <w:t>Задание 2.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На уроке географии Максим построил профиль рельефа Евразии, представленный на рисунке 1. Используя рисунок 1 и карту мира, приведённую на странице 4, выполните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задания.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2.1. По какому из отрезков, проведённых на карте вдоль трёх параллелей, пересекающих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материк Евразия, построен профиль рельефа, представленный на рисунке 1? Укажите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в ответе значение параллели.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Определите по карте протяжённость материка Евразия </w:t>
      </w: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 xml:space="preserve">в градусах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указанной Вами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параллели.</w:t>
      </w:r>
    </w:p>
    <w:p w:rsidR="00AC479F" w:rsidRDefault="00AC479F" w:rsidP="00AC479F">
      <w:pPr>
        <w:widowControl/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Рассчитайте протяжённость материка Евразия по указанной Вами параллели </w:t>
      </w: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>в километрах</w:t>
      </w: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rFonts w:ascii="TimesNewRoman" w:hAnsi="TimesNewRoman" w:cs="TimesNewRoman"/>
        </w:rPr>
        <w:t>с помощью приведённой ниже таблицы. (Для расчёта воспользуйтесь калькулятором.)</w:t>
      </w: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DE3785">
      <w:pPr>
        <w:pStyle w:val="Default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5AFD5FEF" wp14:editId="19FF77F2">
            <wp:extent cx="5534025" cy="2505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2.2. Укажите географическое название крупной формы рельефа, которой соответствует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участок профиля, обозначенный на рисунке 1 буквой Б.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Определите наибольшую абсолютную высоту территории, через которую проходит профиль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на этом участке.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98189D0" wp14:editId="103EFF49">
            <wp:extent cx="5524500" cy="2047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2.3. На рисунке 2 представлены значки, которыми обозначаются месторождения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полезных</w:t>
      </w:r>
      <w:proofErr w:type="gramEnd"/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ископаемых на географических картах.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Внесите в таблицу значки, обозначающие месторождения полезных ископаемых, которые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добывают на территории, обозначенной на профиле буквой Б.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5B1EADE" wp14:editId="7AB8F93C">
            <wp:extent cx="5524500" cy="2105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b/>
          <w:bCs/>
        </w:rPr>
        <w:t xml:space="preserve">Задание 3.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Рассмотрите рисунки с изображением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,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построенных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по данным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метеонаблюдений в разных частях Земли, и выполните задания.</w:t>
      </w:r>
    </w:p>
    <w:p w:rsidR="00AC479F" w:rsidRPr="00C72B5A" w:rsidRDefault="00C72B5A" w:rsidP="00C72B5A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3.2. На карте мира</w:t>
      </w:r>
      <w:r w:rsidR="00AC479F">
        <w:rPr>
          <w:rFonts w:ascii="TimesNewRoman" w:eastAsiaTheme="minorHAnsi" w:hAnsi="TimesNewRoman" w:cs="TimesNewRoman"/>
          <w:sz w:val="24"/>
          <w:szCs w:val="24"/>
          <w:lang w:eastAsia="en-US"/>
        </w:rPr>
        <w:t>, те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рритории, для которых построены </w:t>
      </w:r>
      <w:r w:rsidR="00AC479F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изображённые на рисунках </w:t>
      </w:r>
      <w:proofErr w:type="spellStart"/>
      <w:r w:rsidR="00AC479F"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климатограммы</w:t>
      </w:r>
      <w:proofErr w:type="spellEnd"/>
      <w:r w:rsidR="00AC479F">
        <w:rPr>
          <w:rFonts w:ascii="TimesNewRoman" w:eastAsiaTheme="minorHAnsi" w:hAnsi="TimesNewRoman" w:cs="TimesNewRoman"/>
          <w:sz w:val="24"/>
          <w:szCs w:val="24"/>
          <w:lang w:eastAsia="en-US"/>
        </w:rPr>
        <w:t>, обозначены пустыми квадра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тами. Впишите </w:t>
      </w:r>
      <w:r w:rsidR="00AC479F">
        <w:rPr>
          <w:rFonts w:ascii="TimesNewRoman" w:hAnsi="TimesNewRoman" w:cs="TimesNewRoman"/>
        </w:rPr>
        <w:t xml:space="preserve">в каждый квадрат на карте номер соответствующей </w:t>
      </w:r>
      <w:proofErr w:type="spellStart"/>
      <w:r w:rsidR="00AC479F">
        <w:rPr>
          <w:rFonts w:ascii="TimesNewRoman" w:hAnsi="TimesNewRoman" w:cs="TimesNewRoman"/>
        </w:rPr>
        <w:t>климатограммы</w:t>
      </w:r>
      <w:proofErr w:type="spellEnd"/>
      <w:r w:rsidR="00AC479F">
        <w:rPr>
          <w:rFonts w:ascii="TimesNewRoman" w:hAnsi="TimesNewRoman" w:cs="TimesNewRoman"/>
        </w:rPr>
        <w:t>.</w:t>
      </w: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EA5C12D" wp14:editId="77F0ABF8">
            <wp:extent cx="5619750" cy="3390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AC479F">
      <w:pPr>
        <w:pStyle w:val="Default"/>
        <w:jc w:val="both"/>
        <w:rPr>
          <w:b/>
          <w:bCs/>
        </w:rPr>
      </w:pP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1BD7A63" wp14:editId="3D0D1D27">
            <wp:extent cx="5543550" cy="1352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AC479F">
      <w:pPr>
        <w:pStyle w:val="Default"/>
        <w:jc w:val="both"/>
        <w:rPr>
          <w:b/>
          <w:bCs/>
        </w:rPr>
      </w:pP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3.3. Какой природной зоне мира соответствуют приведённые ниже характеристики?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Укажите в ответе название этой природной зоны.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Выберите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климатограмму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,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соответствующую</w:t>
      </w:r>
      <w:proofErr w:type="gram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климатическим особенностям указанной Вами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природной зоны. Укажите в ответе её номер.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A412057" wp14:editId="2196F466">
            <wp:extent cx="5572125" cy="2057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3.4. По выбранной Вами в задании 3.3 </w:t>
      </w:r>
      <w:proofErr w:type="spell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климатограмме</w:t>
      </w:r>
      <w:proofErr w:type="spellEnd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определите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климатические</w:t>
      </w:r>
      <w:proofErr w:type="gramEnd"/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показатели для указанной природной зоны и заполните таблицу.</w:t>
      </w:r>
    </w:p>
    <w:p w:rsidR="00AC479F" w:rsidRDefault="00AC479F" w:rsidP="00AC479F">
      <w:pPr>
        <w:pStyle w:val="Default"/>
        <w:jc w:val="both"/>
        <w:rPr>
          <w:rFonts w:ascii="TimesNewRoman" w:hAnsi="TimesNewRoman" w:cs="TimesNewRoman"/>
        </w:rPr>
      </w:pPr>
    </w:p>
    <w:p w:rsidR="00AC479F" w:rsidRDefault="00AC479F" w:rsidP="00AC479F">
      <w:pPr>
        <w:pStyle w:val="Default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451A92D" wp14:editId="16A36852">
            <wp:extent cx="5591175" cy="2228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5.2. В приведённом ниже списке перечислены крупные географические объекты. Выберите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из представленного ниже списка названия географических объектов, расположенных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на</w:t>
      </w:r>
      <w:proofErr w:type="gramEnd"/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территории одного из этих материков, и заполните схему. Впишите в схему название</w:t>
      </w:r>
    </w:p>
    <w:p w:rsidR="00AC479F" w:rsidRDefault="00AC479F" w:rsidP="00AC479F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материка, типы и названия выбранных Вами географических объектов.</w:t>
      </w:r>
    </w:p>
    <w:p w:rsidR="00AC479F" w:rsidRPr="00AC479F" w:rsidRDefault="00AC479F" w:rsidP="00AC479F">
      <w:pPr>
        <w:widowControl/>
        <w:rPr>
          <w:rFonts w:eastAsia="TimesNewRoman,Italic"/>
          <w:i/>
          <w:iCs/>
          <w:sz w:val="24"/>
          <w:szCs w:val="24"/>
          <w:lang w:eastAsia="en-US"/>
        </w:rPr>
      </w:pP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Кордильеры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 xml:space="preserve">, 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Замбези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 xml:space="preserve">, 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Байкал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 xml:space="preserve">, 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Гималаи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 xml:space="preserve">, 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Эйр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>-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Норт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 xml:space="preserve">, 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Эребус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 xml:space="preserve">, 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Колорадо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 xml:space="preserve">, 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Аппалачи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 xml:space="preserve">, </w:t>
      </w:r>
      <w:proofErr w:type="spellStart"/>
      <w:r w:rsidRPr="00AC479F">
        <w:rPr>
          <w:rFonts w:eastAsia="TimesNewRoman,Italic"/>
          <w:i/>
          <w:iCs/>
          <w:sz w:val="24"/>
          <w:szCs w:val="24"/>
          <w:lang w:eastAsia="en-US"/>
        </w:rPr>
        <w:t>Амазонка</w:t>
      </w:r>
      <w:proofErr w:type="spellEnd"/>
      <w:r w:rsidRPr="00AC479F">
        <w:rPr>
          <w:rFonts w:eastAsia="TimesNewRoman,Italic"/>
          <w:i/>
          <w:iCs/>
          <w:sz w:val="24"/>
          <w:szCs w:val="24"/>
          <w:lang w:eastAsia="en-US"/>
        </w:rPr>
        <w:t>,</w:t>
      </w:r>
    </w:p>
    <w:p w:rsidR="00AC479F" w:rsidRPr="00AC479F" w:rsidRDefault="00AC479F" w:rsidP="00AC479F">
      <w:pPr>
        <w:pStyle w:val="Default"/>
        <w:jc w:val="both"/>
        <w:rPr>
          <w:b/>
          <w:bCs/>
        </w:rPr>
      </w:pPr>
      <w:proofErr w:type="spellStart"/>
      <w:r w:rsidRPr="00AC479F">
        <w:rPr>
          <w:rFonts w:eastAsia="TimesNewRoman,Italic"/>
          <w:i/>
          <w:iCs/>
        </w:rPr>
        <w:t>Оранжевая</w:t>
      </w:r>
      <w:proofErr w:type="spellEnd"/>
      <w:r w:rsidRPr="00AC479F">
        <w:rPr>
          <w:rFonts w:eastAsia="TimesNewRoman,Italic"/>
          <w:i/>
          <w:iCs/>
        </w:rPr>
        <w:t xml:space="preserve">, </w:t>
      </w:r>
      <w:proofErr w:type="spellStart"/>
      <w:r w:rsidRPr="00AC479F">
        <w:rPr>
          <w:rFonts w:eastAsia="TimesNewRoman,Italic"/>
          <w:i/>
          <w:iCs/>
        </w:rPr>
        <w:t>Атлас</w:t>
      </w:r>
      <w:proofErr w:type="spellEnd"/>
      <w:r w:rsidRPr="00AC479F">
        <w:rPr>
          <w:rFonts w:eastAsia="TimesNewRoman,Italic"/>
          <w:i/>
          <w:iCs/>
        </w:rPr>
        <w:t xml:space="preserve">, </w:t>
      </w:r>
      <w:proofErr w:type="spellStart"/>
      <w:r w:rsidRPr="00AC479F">
        <w:rPr>
          <w:rFonts w:eastAsia="TimesNewRoman,Italic"/>
          <w:i/>
          <w:iCs/>
        </w:rPr>
        <w:t>Большое</w:t>
      </w:r>
      <w:proofErr w:type="spellEnd"/>
      <w:r w:rsidRPr="00AC479F">
        <w:rPr>
          <w:rFonts w:eastAsia="TimesNewRoman,Italic"/>
          <w:i/>
          <w:iCs/>
        </w:rPr>
        <w:t xml:space="preserve"> </w:t>
      </w:r>
      <w:proofErr w:type="spellStart"/>
      <w:r w:rsidRPr="00AC479F">
        <w:rPr>
          <w:rFonts w:eastAsia="TimesNewRoman,Italic"/>
          <w:i/>
          <w:iCs/>
        </w:rPr>
        <w:t>Медвежье</w:t>
      </w:r>
      <w:proofErr w:type="spellEnd"/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AC479F" w:rsidP="00DE3785">
      <w:pPr>
        <w:pStyle w:val="Default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93E48F2" wp14:editId="45815FFA">
            <wp:extent cx="5562600" cy="401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AC479F" w:rsidRDefault="00C72B5A" w:rsidP="00DE3785">
      <w:pPr>
        <w:pStyle w:val="Default"/>
        <w:jc w:val="both"/>
        <w:rPr>
          <w:b/>
          <w:bCs/>
        </w:rPr>
      </w:pPr>
      <w:r>
        <w:rPr>
          <w:b/>
          <w:bCs/>
        </w:rPr>
        <w:t>Всего баллов –</w:t>
      </w:r>
      <w:r w:rsidR="00216F18">
        <w:rPr>
          <w:b/>
          <w:bCs/>
        </w:rPr>
        <w:t xml:space="preserve"> 16</w:t>
      </w:r>
    </w:p>
    <w:p w:rsidR="00C72B5A" w:rsidRDefault="00C72B5A" w:rsidP="00DE3785">
      <w:pPr>
        <w:pStyle w:val="Default"/>
        <w:jc w:val="both"/>
        <w:rPr>
          <w:b/>
          <w:bCs/>
        </w:rPr>
      </w:pPr>
    </w:p>
    <w:p w:rsidR="00C72B5A" w:rsidRDefault="00C72B5A" w:rsidP="00DE3785">
      <w:pPr>
        <w:pStyle w:val="Default"/>
        <w:jc w:val="both"/>
        <w:rPr>
          <w:b/>
          <w:bCs/>
        </w:rPr>
      </w:pPr>
      <w:r>
        <w:rPr>
          <w:b/>
          <w:bCs/>
        </w:rPr>
        <w:t>Макс</w:t>
      </w:r>
      <w:r w:rsidR="00216F18">
        <w:rPr>
          <w:b/>
          <w:bCs/>
        </w:rPr>
        <w:t>имальный балл за всю работу - 29</w:t>
      </w:r>
    </w:p>
    <w:p w:rsidR="00AC479F" w:rsidRDefault="00AC479F" w:rsidP="00DE3785">
      <w:pPr>
        <w:pStyle w:val="Default"/>
        <w:jc w:val="both"/>
        <w:rPr>
          <w:b/>
          <w:bCs/>
        </w:rPr>
      </w:pPr>
    </w:p>
    <w:p w:rsidR="00F37F81" w:rsidRPr="00C34BC1" w:rsidRDefault="00F37F81" w:rsidP="00DE3785">
      <w:pPr>
        <w:pStyle w:val="Default"/>
        <w:jc w:val="both"/>
      </w:pPr>
      <w:r w:rsidRPr="00C34BC1">
        <w:rPr>
          <w:b/>
          <w:bCs/>
        </w:rPr>
        <w:t xml:space="preserve">Перевод в 5-балльную систему. </w:t>
      </w:r>
    </w:p>
    <w:p w:rsidR="00F37F81" w:rsidRPr="00C34BC1" w:rsidRDefault="00F37F81" w:rsidP="00DE3785">
      <w:pPr>
        <w:pStyle w:val="Default"/>
        <w:jc w:val="both"/>
      </w:pPr>
      <w:r w:rsidRPr="00C34BC1">
        <w:t xml:space="preserve">5 – </w:t>
      </w:r>
      <w:r w:rsidR="00216F18">
        <w:t>26-29</w:t>
      </w:r>
      <w:r w:rsidR="00C72B5A">
        <w:t xml:space="preserve"> </w:t>
      </w:r>
      <w:r w:rsidRPr="00C34BC1">
        <w:t xml:space="preserve">баллов. </w:t>
      </w:r>
    </w:p>
    <w:p w:rsidR="00F37F81" w:rsidRPr="00C34BC1" w:rsidRDefault="00F37F81" w:rsidP="00DE3785">
      <w:pPr>
        <w:pStyle w:val="Default"/>
        <w:jc w:val="both"/>
      </w:pPr>
      <w:r w:rsidRPr="00C34BC1">
        <w:t xml:space="preserve">4 – </w:t>
      </w:r>
      <w:r w:rsidR="00216F18">
        <w:t>20-25</w:t>
      </w:r>
      <w:r w:rsidRPr="00C34BC1">
        <w:t xml:space="preserve"> баллов. </w:t>
      </w:r>
    </w:p>
    <w:p w:rsidR="00F37F81" w:rsidRPr="00C34BC1" w:rsidRDefault="00F37F81" w:rsidP="00DE3785">
      <w:pPr>
        <w:pStyle w:val="Default"/>
        <w:jc w:val="both"/>
      </w:pPr>
      <w:r w:rsidRPr="00C34BC1">
        <w:t xml:space="preserve">3 – </w:t>
      </w:r>
      <w:r w:rsidR="00C72B5A">
        <w:t>9-</w:t>
      </w:r>
      <w:r w:rsidR="00216F18">
        <w:t>19</w:t>
      </w:r>
      <w:r w:rsidR="00C72B5A">
        <w:t xml:space="preserve"> </w:t>
      </w:r>
      <w:r w:rsidRPr="00C34BC1">
        <w:t xml:space="preserve">баллов. </w:t>
      </w:r>
    </w:p>
    <w:p w:rsidR="00F37F81" w:rsidRPr="00C34BC1" w:rsidRDefault="00F37F81" w:rsidP="00DE3785">
      <w:pPr>
        <w:pStyle w:val="Default"/>
        <w:jc w:val="both"/>
      </w:pPr>
      <w:r w:rsidRPr="00C34BC1">
        <w:t xml:space="preserve">2 – </w:t>
      </w:r>
      <w:r w:rsidR="00C72B5A">
        <w:t>0-8</w:t>
      </w:r>
      <w:r w:rsidRPr="00C34BC1">
        <w:t xml:space="preserve"> баллов за задания базового уровня. </w:t>
      </w:r>
    </w:p>
    <w:p w:rsidR="00F37F81" w:rsidRPr="00C34BC1" w:rsidRDefault="00F37F81" w:rsidP="00DE3785">
      <w:pPr>
        <w:pStyle w:val="Default"/>
        <w:jc w:val="both"/>
      </w:pPr>
      <w:r w:rsidRPr="00C34BC1">
        <w:rPr>
          <w:b/>
          <w:bCs/>
          <w:i/>
          <w:iCs/>
        </w:rPr>
        <w:t xml:space="preserve">Примечание: </w:t>
      </w:r>
      <w:r w:rsidRPr="00C34BC1">
        <w:t xml:space="preserve">отметка «3» ставится при выполнении более 50% заданий базового уровня. </w:t>
      </w:r>
    </w:p>
    <w:p w:rsidR="00F37F81" w:rsidRDefault="00F37F81" w:rsidP="00DE3785">
      <w:pPr>
        <w:jc w:val="both"/>
        <w:sectPr w:rsidR="00F37F81">
          <w:pgSz w:w="11909" w:h="16834"/>
          <w:pgMar w:top="1323" w:right="975" w:bottom="360" w:left="1162" w:header="720" w:footer="720" w:gutter="0"/>
          <w:cols w:space="60"/>
          <w:noEndnote/>
        </w:sectPr>
      </w:pPr>
    </w:p>
    <w:p w:rsidR="00F37F81" w:rsidRDefault="00F37F81" w:rsidP="00DE3785">
      <w:pPr>
        <w:shd w:val="clear" w:color="auto" w:fill="FFFFFF"/>
        <w:tabs>
          <w:tab w:val="left" w:leader="underscore" w:pos="2174"/>
        </w:tabs>
        <w:spacing w:line="394" w:lineRule="exact"/>
        <w:ind w:left="5"/>
        <w:jc w:val="both"/>
        <w:sectPr w:rsidR="00F37F81">
          <w:type w:val="continuous"/>
          <w:pgSz w:w="11909" w:h="16834"/>
          <w:pgMar w:top="1323" w:right="1320" w:bottom="360" w:left="1248" w:header="720" w:footer="720" w:gutter="0"/>
          <w:cols w:space="60"/>
          <w:noEndnote/>
        </w:sectPr>
      </w:pPr>
    </w:p>
    <w:p w:rsidR="00F37F81" w:rsidRDefault="00F37F81" w:rsidP="00DE3785">
      <w:pPr>
        <w:shd w:val="clear" w:color="auto" w:fill="FFFFFF"/>
        <w:ind w:left="7958"/>
        <w:jc w:val="both"/>
      </w:pPr>
      <w:r>
        <w:rPr>
          <w:rFonts w:eastAsia="Times New Roman"/>
          <w:color w:val="000000"/>
          <w:spacing w:val="-10"/>
          <w:sz w:val="24"/>
          <w:szCs w:val="24"/>
        </w:rPr>
        <w:lastRenderedPageBreak/>
        <w:t>Приложение № 5</w:t>
      </w:r>
    </w:p>
    <w:p w:rsidR="00F37F81" w:rsidRDefault="00F37F81" w:rsidP="00DE3785">
      <w:pPr>
        <w:shd w:val="clear" w:color="auto" w:fill="FFFFFF"/>
        <w:spacing w:before="115"/>
        <w:ind w:left="24"/>
        <w:jc w:val="both"/>
      </w:pPr>
      <w:r>
        <w:rPr>
          <w:rFonts w:eastAsia="Times New Roman"/>
          <w:color w:val="000000"/>
          <w:sz w:val="24"/>
          <w:szCs w:val="24"/>
        </w:rPr>
        <w:t>Листы регистрации изменений</w:t>
      </w:r>
    </w:p>
    <w:p w:rsidR="00F37F81" w:rsidRDefault="00F37F81" w:rsidP="00DE3785">
      <w:pPr>
        <w:spacing w:after="336" w:line="1" w:lineRule="exact"/>
        <w:jc w:val="both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6"/>
        <w:gridCol w:w="1219"/>
        <w:gridCol w:w="1402"/>
        <w:gridCol w:w="1306"/>
        <w:gridCol w:w="1210"/>
        <w:gridCol w:w="1094"/>
        <w:gridCol w:w="1488"/>
        <w:gridCol w:w="1210"/>
      </w:tblGrid>
      <w:tr w:rsidR="00F37F81" w:rsidTr="00B81345">
        <w:trPr>
          <w:trHeight w:hRule="exact" w:val="250"/>
        </w:trPr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16" w:lineRule="exact"/>
              <w:ind w:left="14"/>
              <w:jc w:val="both"/>
            </w:pPr>
            <w:r>
              <w:rPr>
                <w:rFonts w:eastAsia="Times New Roman"/>
                <w:b/>
                <w:bCs/>
                <w:color w:val="000000"/>
                <w:spacing w:val="-9"/>
              </w:rPr>
              <w:t xml:space="preserve">Номер </w:t>
            </w:r>
            <w:proofErr w:type="gramStart"/>
            <w:r>
              <w:rPr>
                <w:rFonts w:eastAsia="Times New Roman"/>
                <w:b/>
                <w:bCs/>
                <w:color w:val="000000"/>
                <w:spacing w:val="-8"/>
              </w:rPr>
              <w:t xml:space="preserve">измене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pacing w:val="-9"/>
              </w:rPr>
              <w:t>ния</w:t>
            </w:r>
            <w:proofErr w:type="spellEnd"/>
            <w:proofErr w:type="gramEnd"/>
          </w:p>
        </w:tc>
        <w:tc>
          <w:tcPr>
            <w:tcW w:w="39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1157"/>
              <w:jc w:val="both"/>
            </w:pPr>
            <w:r>
              <w:rPr>
                <w:rFonts w:eastAsia="Times New Roman"/>
                <w:b/>
                <w:bCs/>
                <w:color w:val="000000"/>
                <w:spacing w:val="-7"/>
              </w:rPr>
              <w:t>Элементы ФОС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21" w:lineRule="exact"/>
              <w:ind w:left="24" w:right="24"/>
              <w:jc w:val="both"/>
            </w:pPr>
            <w:r>
              <w:rPr>
                <w:rFonts w:eastAsia="Times New Roman"/>
                <w:b/>
                <w:bCs/>
                <w:color w:val="000000"/>
                <w:spacing w:val="-8"/>
              </w:rPr>
              <w:t xml:space="preserve">Основание </w:t>
            </w:r>
            <w:r>
              <w:rPr>
                <w:rFonts w:eastAsia="Times New Roman"/>
                <w:b/>
                <w:bCs/>
                <w:color w:val="000000"/>
                <w:spacing w:val="-6"/>
              </w:rPr>
              <w:t>для внесения изменений</w:t>
            </w: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ind w:left="67"/>
              <w:jc w:val="both"/>
            </w:pPr>
            <w:r>
              <w:rPr>
                <w:rFonts w:eastAsia="Times New Roman"/>
                <w:b/>
                <w:bCs/>
                <w:color w:val="000000"/>
                <w:spacing w:val="-8"/>
              </w:rPr>
              <w:t>Подпись</w:t>
            </w:r>
          </w:p>
        </w:tc>
        <w:tc>
          <w:tcPr>
            <w:tcW w:w="14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16" w:lineRule="exact"/>
              <w:ind w:left="34" w:right="34"/>
              <w:jc w:val="both"/>
            </w:pPr>
            <w:r>
              <w:rPr>
                <w:rFonts w:eastAsia="Times New Roman"/>
                <w:b/>
                <w:bCs/>
                <w:color w:val="000000"/>
                <w:spacing w:val="-9"/>
              </w:rPr>
              <w:t xml:space="preserve">Расшифровка </w:t>
            </w:r>
            <w:r>
              <w:rPr>
                <w:rFonts w:eastAsia="Times New Roman"/>
                <w:b/>
                <w:bCs/>
                <w:color w:val="000000"/>
                <w:spacing w:val="-6"/>
              </w:rPr>
              <w:t>подписи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21" w:lineRule="exact"/>
              <w:ind w:left="86" w:right="115"/>
              <w:jc w:val="both"/>
            </w:pPr>
            <w:r>
              <w:rPr>
                <w:rFonts w:eastAsia="Times New Roman"/>
                <w:b/>
                <w:bCs/>
                <w:color w:val="000000"/>
                <w:spacing w:val="-7"/>
              </w:rPr>
              <w:t xml:space="preserve">Дата </w:t>
            </w:r>
            <w:r>
              <w:rPr>
                <w:rFonts w:eastAsia="Times New Roman"/>
                <w:b/>
                <w:bCs/>
                <w:color w:val="000000"/>
                <w:spacing w:val="-8"/>
              </w:rPr>
              <w:t>введения</w:t>
            </w:r>
          </w:p>
        </w:tc>
      </w:tr>
      <w:tr w:rsidR="00F37F81" w:rsidTr="00B81345">
        <w:trPr>
          <w:trHeight w:hRule="exact" w:val="653"/>
        </w:trPr>
        <w:tc>
          <w:tcPr>
            <w:tcW w:w="8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jc w:val="both"/>
            </w:pPr>
          </w:p>
          <w:p w:rsidR="00F37F81" w:rsidRDefault="00F37F81" w:rsidP="00DE3785">
            <w:pPr>
              <w:jc w:val="both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>новый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  <w:r>
              <w:rPr>
                <w:rFonts w:eastAsia="Times New Roman"/>
                <w:color w:val="000000"/>
                <w:spacing w:val="-10"/>
                <w:sz w:val="24"/>
                <w:szCs w:val="24"/>
              </w:rPr>
              <w:t>измененный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  <w:r>
              <w:rPr>
                <w:rFonts w:eastAsia="Times New Roman"/>
                <w:color w:val="000000"/>
                <w:spacing w:val="-11"/>
                <w:sz w:val="24"/>
                <w:szCs w:val="24"/>
              </w:rPr>
              <w:t>аннулиро</w:t>
            </w:r>
            <w:r>
              <w:rPr>
                <w:rFonts w:eastAsia="Times New Roman"/>
                <w:color w:val="000000"/>
                <w:spacing w:val="-11"/>
                <w:sz w:val="24"/>
                <w:szCs w:val="24"/>
              </w:rPr>
              <w:softHyphen/>
            </w: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>ванный</w:t>
            </w: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</w:p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</w:p>
        </w:tc>
        <w:tc>
          <w:tcPr>
            <w:tcW w:w="1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</w:p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</w:p>
        </w:tc>
        <w:tc>
          <w:tcPr>
            <w:tcW w:w="14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</w:p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</w:p>
          <w:p w:rsidR="00F37F81" w:rsidRDefault="00F37F81" w:rsidP="00DE3785">
            <w:pPr>
              <w:shd w:val="clear" w:color="auto" w:fill="FFFFFF"/>
              <w:spacing w:line="240" w:lineRule="exact"/>
              <w:ind w:right="110"/>
              <w:jc w:val="both"/>
            </w:pPr>
          </w:p>
        </w:tc>
      </w:tr>
      <w:tr w:rsidR="00F37F81" w:rsidTr="00B81345">
        <w:trPr>
          <w:trHeight w:hRule="exact" w:val="259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</w:tr>
      <w:tr w:rsidR="00F37F81" w:rsidTr="00B81345">
        <w:trPr>
          <w:trHeight w:hRule="exact" w:val="25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</w:tr>
      <w:tr w:rsidR="00F37F81" w:rsidTr="00B81345">
        <w:trPr>
          <w:trHeight w:hRule="exact" w:val="25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</w:tr>
      <w:tr w:rsidR="00F37F81" w:rsidTr="00B81345">
        <w:trPr>
          <w:trHeight w:hRule="exact" w:val="269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F81" w:rsidRDefault="00F37F81" w:rsidP="00DE3785">
            <w:pPr>
              <w:shd w:val="clear" w:color="auto" w:fill="FFFFFF"/>
              <w:jc w:val="both"/>
            </w:pPr>
          </w:p>
        </w:tc>
      </w:tr>
    </w:tbl>
    <w:p w:rsidR="00F37F81" w:rsidRDefault="00F37F81" w:rsidP="00DE3785">
      <w:pPr>
        <w:jc w:val="both"/>
      </w:pPr>
    </w:p>
    <w:p w:rsidR="00F37F81" w:rsidRDefault="00F37F81" w:rsidP="00DE3785">
      <w:pPr>
        <w:jc w:val="both"/>
      </w:pPr>
    </w:p>
    <w:p w:rsidR="00B5207A" w:rsidRPr="00F37F81" w:rsidRDefault="00B5207A" w:rsidP="00DE3785">
      <w:pPr>
        <w:jc w:val="both"/>
      </w:pPr>
    </w:p>
    <w:sectPr w:rsidR="00B5207A" w:rsidRPr="00F37F81" w:rsidSect="00B81345">
      <w:pgSz w:w="11909" w:h="16834"/>
      <w:pgMar w:top="1440" w:right="993" w:bottom="720" w:left="116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D53D3"/>
    <w:multiLevelType w:val="multilevel"/>
    <w:tmpl w:val="10D4DF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5C51190"/>
    <w:multiLevelType w:val="multilevel"/>
    <w:tmpl w:val="E77E77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D7"/>
    <w:rsid w:val="000F484A"/>
    <w:rsid w:val="00216F18"/>
    <w:rsid w:val="005A6B67"/>
    <w:rsid w:val="00926359"/>
    <w:rsid w:val="00AC479F"/>
    <w:rsid w:val="00B5207A"/>
    <w:rsid w:val="00B81345"/>
    <w:rsid w:val="00C72B5A"/>
    <w:rsid w:val="00D246E7"/>
    <w:rsid w:val="00D308D7"/>
    <w:rsid w:val="00D55955"/>
    <w:rsid w:val="00DE3785"/>
    <w:rsid w:val="00F3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F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7F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37F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F8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37F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F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7F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37F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F8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37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D54B5-E0EB-4DFA-9AAF-4662A62CA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20</Pages>
  <Words>2954</Words>
  <Characters>16839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2020-02-22T09:44:00Z</dcterms:created>
  <dcterms:modified xsi:type="dcterms:W3CDTF">2020-02-25T21:17:00Z</dcterms:modified>
</cp:coreProperties>
</file>