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9EE" w:rsidRPr="006869EE" w:rsidRDefault="006869EE" w:rsidP="006869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Итоговый тест по географии 8 класс</w:t>
      </w:r>
    </w:p>
    <w:p w:rsidR="006869EE" w:rsidRPr="006869EE" w:rsidRDefault="006869EE" w:rsidP="00775A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вариант.</w:t>
      </w:r>
    </w:p>
    <w:p w:rsidR="006869EE" w:rsidRPr="006869EE" w:rsidRDefault="006869EE" w:rsidP="00686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1.Укажите крайнюю северную материковую точку России</w:t>
      </w:r>
    </w:p>
    <w:p w:rsidR="006869EE" w:rsidRPr="006869EE" w:rsidRDefault="006869EE" w:rsidP="00686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мыс Челюскин;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686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Мыс Диксон;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686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Мыс Флигели;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869EE">
        <w:rPr>
          <w:rFonts w:ascii="Times New Roman" w:eastAsia="Times New Roman" w:hAnsi="Times New Roman" w:cs="Times New Roman"/>
          <w:sz w:val="24"/>
          <w:szCs w:val="24"/>
          <w:lang w:eastAsia="ru-RU"/>
        </w:rPr>
        <w:t>4) Мыс Лопатка</w:t>
      </w:r>
    </w:p>
    <w:p w:rsidR="006869EE" w:rsidRPr="006869EE" w:rsidRDefault="006869EE" w:rsidP="00686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С какой страной Россия </w:t>
      </w:r>
      <w:r w:rsidRPr="006869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не имеет</w:t>
      </w:r>
      <w:r w:rsidRPr="00686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сухопутных границ: </w:t>
      </w:r>
    </w:p>
    <w:p w:rsidR="006869EE" w:rsidRPr="006869EE" w:rsidRDefault="006869EE" w:rsidP="00686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9EE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Украина; 2) Белоруссия; 3) Армения; 4) Азербайджан.</w:t>
      </w:r>
    </w:p>
    <w:p w:rsidR="006869EE" w:rsidRPr="006869EE" w:rsidRDefault="006869EE" w:rsidP="00686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Выявите, какое время показывают часы в Москве (II часовой пояс), если известно, что в </w:t>
      </w:r>
      <w:proofErr w:type="gramStart"/>
      <w:r w:rsidRPr="00686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End"/>
      <w:r w:rsidRPr="00686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Норильске (VI часовой пояс) в данный момент 20 ч.</w:t>
      </w:r>
    </w:p>
    <w:p w:rsidR="006869EE" w:rsidRPr="006869EE" w:rsidRDefault="006869EE" w:rsidP="00686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16 ч.;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686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24 ч.;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686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2 ч.;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6869EE">
        <w:rPr>
          <w:rFonts w:ascii="Times New Roman" w:eastAsia="Times New Roman" w:hAnsi="Times New Roman" w:cs="Times New Roman"/>
          <w:sz w:val="24"/>
          <w:szCs w:val="24"/>
          <w:lang w:eastAsia="ru-RU"/>
        </w:rPr>
        <w:t>4) 17 ч.</w:t>
      </w:r>
    </w:p>
    <w:p w:rsidR="006869EE" w:rsidRPr="006869EE" w:rsidRDefault="006869EE" w:rsidP="00686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Обширная область земной коры, обладающая устойчивостью, это – </w:t>
      </w:r>
    </w:p>
    <w:p w:rsidR="006869EE" w:rsidRPr="006869EE" w:rsidRDefault="006869EE" w:rsidP="00686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Платформа,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6869EE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Горст,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6869EE">
        <w:rPr>
          <w:rFonts w:ascii="Times New Roman" w:eastAsia="Times New Roman" w:hAnsi="Times New Roman" w:cs="Times New Roman"/>
          <w:sz w:val="24"/>
          <w:szCs w:val="24"/>
          <w:lang w:eastAsia="ru-RU"/>
        </w:rPr>
        <w:t>3) Щит,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686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6869EE">
        <w:rPr>
          <w:rFonts w:ascii="Times New Roman" w:eastAsia="Times New Roman" w:hAnsi="Times New Roman" w:cs="Times New Roman"/>
          <w:sz w:val="24"/>
          <w:szCs w:val="24"/>
          <w:lang w:eastAsia="ru-RU"/>
        </w:rPr>
        <w:t>4) Морена</w:t>
      </w:r>
    </w:p>
    <w:p w:rsidR="006869EE" w:rsidRPr="006869EE" w:rsidRDefault="006869EE" w:rsidP="00686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Западная Сибирь, Волго-Уральский район, Европейский Север, шельф Сахалина - это крупные ресурсные районы. Определите, </w:t>
      </w:r>
      <w:proofErr w:type="gramStart"/>
      <w:r w:rsidRPr="00686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запасы</w:t>
      </w:r>
      <w:proofErr w:type="gramEnd"/>
      <w:r w:rsidRPr="00686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какого полезного ископаемого здесь сосредоточены</w:t>
      </w:r>
    </w:p>
    <w:p w:rsidR="006869EE" w:rsidRPr="006869EE" w:rsidRDefault="006869EE" w:rsidP="00686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угля;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6869EE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нефти и газа;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686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железных руд;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69EE">
        <w:rPr>
          <w:rFonts w:ascii="Times New Roman" w:eastAsia="Times New Roman" w:hAnsi="Times New Roman" w:cs="Times New Roman"/>
          <w:sz w:val="24"/>
          <w:szCs w:val="24"/>
          <w:lang w:eastAsia="ru-RU"/>
        </w:rPr>
        <w:t>4) руд цветных металлов</w:t>
      </w:r>
    </w:p>
    <w:p w:rsidR="006869EE" w:rsidRPr="006869EE" w:rsidRDefault="006869EE" w:rsidP="00686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Определите, какой из типов климата характеризуется следующим набором свойств: годовая амплитуда температур 50-60</w:t>
      </w:r>
      <w:proofErr w:type="gramStart"/>
      <w:r w:rsidRPr="00686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°С</w:t>
      </w:r>
      <w:proofErr w:type="gramEnd"/>
      <w:r w:rsidRPr="00686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небольшая (0,2-0,Зм) высота снежного покрова, господство антициклональных типов погоды</w:t>
      </w:r>
    </w:p>
    <w:p w:rsidR="006869EE" w:rsidRPr="006869EE" w:rsidRDefault="006869EE" w:rsidP="00686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морской;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6869EE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умеренно-континентальный;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6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континентальный;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6869EE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резко континентальный.</w:t>
      </w:r>
    </w:p>
    <w:p w:rsidR="006869EE" w:rsidRPr="006869EE" w:rsidRDefault="006869EE" w:rsidP="00686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9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88550" cy="2854281"/>
            <wp:effectExtent l="0" t="0" r="0" b="0"/>
            <wp:docPr id="1" name="Рисунок 1" descr="hello_html_66196b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66196b24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640" cy="285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9EE" w:rsidRPr="006869EE" w:rsidRDefault="006869EE" w:rsidP="00686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7. Какой из перечисленных городов, показанных на карте, находится в зоне действия антициклона?</w:t>
      </w:r>
    </w:p>
    <w:p w:rsidR="006869EE" w:rsidRPr="006869EE" w:rsidRDefault="006869EE" w:rsidP="00686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Архангельск;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686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Сыктывкар;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686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Ростов-на-Дону;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6869EE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Нижний Новгород</w:t>
      </w:r>
    </w:p>
    <w:p w:rsidR="006869EE" w:rsidRPr="006869EE" w:rsidRDefault="006869EE" w:rsidP="00686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Карта погоды составлена на 17 января. В каком из перечисленных городов, показанных на карте, на следующий день вероятно существенное похолодание?</w:t>
      </w:r>
    </w:p>
    <w:p w:rsidR="006869EE" w:rsidRPr="006869EE" w:rsidRDefault="006869EE" w:rsidP="00686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9EE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Москва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86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6869EE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Омск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86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6869EE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Тюмень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86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6869EE">
        <w:rPr>
          <w:rFonts w:ascii="Times New Roman" w:eastAsia="Times New Roman" w:hAnsi="Times New Roman" w:cs="Times New Roman"/>
          <w:sz w:val="24"/>
          <w:szCs w:val="24"/>
          <w:lang w:eastAsia="ru-RU"/>
        </w:rPr>
        <w:t>4) Элиста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69EE" w:rsidRPr="006869EE" w:rsidRDefault="006869EE" w:rsidP="00686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Определите, какие из перечисленных рек относятся к бассейну Северного Ледовитого океана</w:t>
      </w:r>
    </w:p>
    <w:p w:rsidR="006869EE" w:rsidRPr="006869EE" w:rsidRDefault="006869EE" w:rsidP="00686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6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Дон, Кубань;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686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Волга, Терек, Урал;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869EE">
        <w:rPr>
          <w:rFonts w:ascii="Times New Roman" w:eastAsia="Times New Roman" w:hAnsi="Times New Roman" w:cs="Times New Roman"/>
          <w:sz w:val="24"/>
          <w:szCs w:val="24"/>
          <w:lang w:eastAsia="ru-RU"/>
        </w:rPr>
        <w:t>3) Амур;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6869EE">
        <w:rPr>
          <w:rFonts w:ascii="Times New Roman" w:eastAsia="Times New Roman" w:hAnsi="Times New Roman" w:cs="Times New Roman"/>
          <w:sz w:val="24"/>
          <w:szCs w:val="24"/>
          <w:lang w:eastAsia="ru-RU"/>
        </w:rPr>
        <w:t>4) Лена, Енисей, Обь</w:t>
      </w:r>
      <w:proofErr w:type="gramEnd"/>
    </w:p>
    <w:p w:rsidR="006869EE" w:rsidRPr="006869EE" w:rsidRDefault="006869EE" w:rsidP="00686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Заполненное водой крупное естественное понижение земной поверхности – это:</w:t>
      </w:r>
    </w:p>
    <w:p w:rsidR="006869EE" w:rsidRPr="006869EE" w:rsidRDefault="006869EE" w:rsidP="00686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болото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686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река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686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водохранилище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6869EE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озеро</w:t>
      </w:r>
    </w:p>
    <w:p w:rsidR="006869EE" w:rsidRPr="006869EE" w:rsidRDefault="006869EE" w:rsidP="00686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11. Амур, Бурея, Зея относятся к рекам </w:t>
      </w:r>
      <w:proofErr w:type="gramStart"/>
      <w:r w:rsidRPr="00686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686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869EE" w:rsidRPr="006869EE" w:rsidRDefault="006869EE" w:rsidP="00686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9EE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весенним половодьем,</w:t>
      </w:r>
      <w:r w:rsidR="00775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686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летним половодьем,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6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поводочным режимом, </w:t>
      </w:r>
      <w:r w:rsidR="00775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6869EE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равномерным стоком.</w:t>
      </w:r>
    </w:p>
    <w:p w:rsidR="006869EE" w:rsidRPr="006869EE" w:rsidRDefault="006869EE" w:rsidP="00686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Процесс разрушения почвы водой и ветром называется:</w:t>
      </w:r>
    </w:p>
    <w:p w:rsidR="006869EE" w:rsidRPr="006869EE" w:rsidRDefault="006869EE" w:rsidP="00686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Агротехникой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6869EE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Мелиорацией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686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Эрозией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6869EE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Рекультивацией</w:t>
      </w:r>
    </w:p>
    <w:p w:rsidR="006869EE" w:rsidRPr="006869EE" w:rsidRDefault="006869EE" w:rsidP="00686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13. </w:t>
      </w:r>
      <w:proofErr w:type="gramStart"/>
      <w:r w:rsidRPr="00686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Какая из перечисленных природных зон занимает наибольшую </w:t>
      </w:r>
      <w:proofErr w:type="spellStart"/>
      <w:r w:rsidRPr="00686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площадьв</w:t>
      </w:r>
      <w:proofErr w:type="spellEnd"/>
      <w:r w:rsidRPr="00686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России?</w:t>
      </w:r>
      <w:proofErr w:type="gramEnd"/>
    </w:p>
    <w:p w:rsidR="006869EE" w:rsidRPr="006869EE" w:rsidRDefault="006869EE" w:rsidP="00686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лесотундра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6869EE">
        <w:rPr>
          <w:rFonts w:ascii="Times New Roman" w:eastAsia="Times New Roman" w:hAnsi="Times New Roman" w:cs="Times New Roman"/>
          <w:sz w:val="24"/>
          <w:szCs w:val="24"/>
          <w:lang w:eastAsia="ru-RU"/>
        </w:rPr>
        <w:t>2) тундра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686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тайга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6869EE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степь</w:t>
      </w:r>
    </w:p>
    <w:p w:rsidR="006869EE" w:rsidRPr="006869EE" w:rsidRDefault="006869EE" w:rsidP="00686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 Группа студентов из Ростова-на-Дону занимается изучением экосистем</w:t>
      </w:r>
    </w:p>
    <w:p w:rsidR="006869EE" w:rsidRPr="006869EE" w:rsidRDefault="006869EE" w:rsidP="00686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крупных рек. Какой из перечисленных заповедников им необходимо</w:t>
      </w:r>
    </w:p>
    <w:p w:rsidR="006869EE" w:rsidRPr="006869EE" w:rsidRDefault="006869EE" w:rsidP="00686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посетить для изучения экосистем дельты одной из крупнейших рек Сибири?</w:t>
      </w:r>
    </w:p>
    <w:p w:rsidR="006869EE" w:rsidRPr="006869EE" w:rsidRDefault="006869EE" w:rsidP="00686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6869E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Усть-Ленский</w:t>
      </w:r>
      <w:proofErr w:type="spellEnd"/>
      <w:r w:rsidRPr="00686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686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6869E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Печоро-Илычский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6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Тебердинский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6869EE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Окский</w:t>
      </w:r>
    </w:p>
    <w:p w:rsidR="006869EE" w:rsidRPr="006869EE" w:rsidRDefault="006869EE" w:rsidP="00686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15. Для зоны тундр характерны животные </w:t>
      </w:r>
      <w:r w:rsidRPr="006869EE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(выберите двоих)</w:t>
      </w:r>
      <w:r w:rsidRPr="00686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869EE" w:rsidRPr="006869EE" w:rsidRDefault="006869EE" w:rsidP="00686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песец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686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белый медведь,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86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лемминг,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6869EE">
        <w:rPr>
          <w:rFonts w:ascii="Times New Roman" w:eastAsia="Times New Roman" w:hAnsi="Times New Roman" w:cs="Times New Roman"/>
          <w:sz w:val="24"/>
          <w:szCs w:val="24"/>
          <w:lang w:eastAsia="ru-RU"/>
        </w:rPr>
        <w:t>4) бурый медведь,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6869EE">
        <w:rPr>
          <w:rFonts w:ascii="Times New Roman" w:eastAsia="Times New Roman" w:hAnsi="Times New Roman" w:cs="Times New Roman"/>
          <w:sz w:val="24"/>
          <w:szCs w:val="24"/>
          <w:lang w:eastAsia="ru-RU"/>
        </w:rPr>
        <w:t>5) лось.</w:t>
      </w:r>
    </w:p>
    <w:p w:rsidR="006869EE" w:rsidRPr="006869EE" w:rsidRDefault="006869EE" w:rsidP="00686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 Воссоздайте правильную последовательность почвенных горизонтов от поверхности вглубь земли?</w:t>
      </w:r>
    </w:p>
    <w:p w:rsidR="006869EE" w:rsidRPr="006869EE" w:rsidRDefault="006869EE" w:rsidP="00686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9EE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материнская порода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686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</w:t>
      </w:r>
      <w:proofErr w:type="gramStart"/>
      <w:r w:rsidRPr="006869EE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гумусовый</w:t>
      </w:r>
      <w:proofErr w:type="gramEnd"/>
      <w:r w:rsidRPr="00686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686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вымывания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6869EE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вмывания</w:t>
      </w:r>
    </w:p>
    <w:p w:rsidR="006869EE" w:rsidRPr="006869EE" w:rsidRDefault="006869EE" w:rsidP="00686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17. Какой зональный тип почв формируется под хвойными лесами в условиях избыточного увлажнения и умеренно-теплого лета?</w:t>
      </w:r>
    </w:p>
    <w:p w:rsidR="006869EE" w:rsidRPr="006869EE" w:rsidRDefault="006869EE" w:rsidP="00686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</w:t>
      </w:r>
      <w:r w:rsidRPr="00686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экскурсии учащиеся сделали схематическую зарисовку залегания горных пород на обрыве у берега реки.</w:t>
      </w:r>
    </w:p>
    <w:p w:rsidR="006869EE" w:rsidRPr="006869EE" w:rsidRDefault="006869EE" w:rsidP="00686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Расположите показанные на рисунке слои горных пород в порядке </w:t>
      </w:r>
      <w:r w:rsidRPr="00686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возрастания </w:t>
      </w:r>
      <w:r w:rsidRPr="006869EE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возраста (от самого молодого до самого старого).</w:t>
      </w:r>
    </w:p>
    <w:p w:rsidR="00AC0210" w:rsidRPr="006869EE" w:rsidRDefault="006869EE" w:rsidP="00686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9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в таблицу получившуюся последовательность букв.</w:t>
      </w:r>
      <w:r w:rsidR="00AC02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Style w:val="a6"/>
        <w:tblW w:w="0" w:type="auto"/>
        <w:tblLook w:val="04A0"/>
      </w:tblPr>
      <w:tblGrid>
        <w:gridCol w:w="1101"/>
        <w:gridCol w:w="1134"/>
        <w:gridCol w:w="992"/>
      </w:tblGrid>
      <w:tr w:rsidR="00AC0210" w:rsidTr="00AC0210">
        <w:tc>
          <w:tcPr>
            <w:tcW w:w="1101" w:type="dxa"/>
          </w:tcPr>
          <w:p w:rsidR="00AC0210" w:rsidRDefault="00AC0210" w:rsidP="00686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C0210" w:rsidRDefault="00AC0210" w:rsidP="00686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C0210" w:rsidRDefault="00AC0210" w:rsidP="00686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69EE" w:rsidRPr="006869EE" w:rsidRDefault="006869EE" w:rsidP="006869E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9EE" w:rsidRPr="006869EE" w:rsidRDefault="006869EE" w:rsidP="00686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9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02735" cy="1741170"/>
            <wp:effectExtent l="0" t="0" r="0" b="0"/>
            <wp:docPr id="2" name="Рисунок 2" descr="hello_html_m666813c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666813c5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735" cy="174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9EE" w:rsidRPr="006869EE" w:rsidRDefault="006869EE" w:rsidP="00686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9E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глина</w:t>
      </w:r>
    </w:p>
    <w:p w:rsidR="006869EE" w:rsidRPr="006869EE" w:rsidRDefault="006869EE" w:rsidP="00686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9E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кварцит</w:t>
      </w:r>
    </w:p>
    <w:p w:rsidR="006869EE" w:rsidRPr="006869EE" w:rsidRDefault="006869EE" w:rsidP="00686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9E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песок</w:t>
      </w:r>
    </w:p>
    <w:p w:rsidR="006869EE" w:rsidRPr="006869EE" w:rsidRDefault="006869EE" w:rsidP="00686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 Перечислите все известные вам причины большого количества озер в Карелии и на Кольском полуострове.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____________________________________________________________________________</w:t>
      </w:r>
    </w:p>
    <w:p w:rsidR="006869EE" w:rsidRDefault="006869EE" w:rsidP="00686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69EE" w:rsidRDefault="006869EE" w:rsidP="00686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69EE" w:rsidRDefault="006869EE" w:rsidP="00686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69EE" w:rsidRDefault="006869EE" w:rsidP="00686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69EE" w:rsidRDefault="006869EE" w:rsidP="00686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5A8A" w:rsidRPr="006869EE" w:rsidRDefault="00775A8A" w:rsidP="00775A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Итоговый тест по географии 8 класс</w:t>
      </w:r>
    </w:p>
    <w:p w:rsidR="006869EE" w:rsidRPr="006869EE" w:rsidRDefault="006869EE" w:rsidP="00775A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вариант</w:t>
      </w:r>
    </w:p>
    <w:p w:rsidR="006869EE" w:rsidRPr="006869EE" w:rsidRDefault="006869EE" w:rsidP="00686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Укажите крайнюю восточную материковую точку России </w:t>
      </w:r>
    </w:p>
    <w:p w:rsidR="006869EE" w:rsidRPr="006869EE" w:rsidRDefault="006869EE" w:rsidP="00686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Мыс Челюскин;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686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Мыс Дежнева;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686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Гора </w:t>
      </w:r>
      <w:proofErr w:type="spellStart"/>
      <w:r w:rsidRPr="006869E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Базардюзю</w:t>
      </w:r>
      <w:proofErr w:type="spellEnd"/>
      <w:r w:rsidRPr="00686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6869EE">
        <w:rPr>
          <w:rFonts w:ascii="Times New Roman" w:eastAsia="Times New Roman" w:hAnsi="Times New Roman" w:cs="Times New Roman"/>
          <w:sz w:val="24"/>
          <w:szCs w:val="24"/>
          <w:lang w:eastAsia="ru-RU"/>
        </w:rPr>
        <w:t>4) Мыс Флигели</w:t>
      </w:r>
    </w:p>
    <w:p w:rsidR="006869EE" w:rsidRPr="006869EE" w:rsidRDefault="006869EE" w:rsidP="00686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Самая короткая граница России с государством:</w:t>
      </w:r>
    </w:p>
    <w:p w:rsidR="006869EE" w:rsidRPr="006869EE" w:rsidRDefault="006869EE" w:rsidP="00686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Грузия;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686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КНДР;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6869EE">
        <w:rPr>
          <w:rFonts w:ascii="Times New Roman" w:eastAsia="Times New Roman" w:hAnsi="Times New Roman" w:cs="Times New Roman"/>
          <w:sz w:val="24"/>
          <w:szCs w:val="24"/>
          <w:lang w:eastAsia="ru-RU"/>
        </w:rPr>
        <w:t>3) Азербайджан;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686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 Китай.</w:t>
      </w:r>
    </w:p>
    <w:p w:rsidR="006869EE" w:rsidRPr="006869EE" w:rsidRDefault="006869EE" w:rsidP="00686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Выявите, какое время показывают часы в Хабаровске(IX часовой пояс), если известно, что в </w:t>
      </w:r>
      <w:proofErr w:type="gramStart"/>
      <w:r w:rsidRPr="00686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End"/>
      <w:r w:rsidRPr="00686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Челябинске (IV часовой пояс) в данный момент 7 ч. </w:t>
      </w:r>
    </w:p>
    <w:p w:rsidR="006869EE" w:rsidRPr="006869EE" w:rsidRDefault="006869EE" w:rsidP="00686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16 ч.;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6869EE">
        <w:rPr>
          <w:rFonts w:ascii="Times New Roman" w:eastAsia="Times New Roman" w:hAnsi="Times New Roman" w:cs="Times New Roman"/>
          <w:sz w:val="24"/>
          <w:szCs w:val="24"/>
          <w:lang w:eastAsia="ru-RU"/>
        </w:rPr>
        <w:t>2) 24 ч.;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686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12 ч.;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6869EE">
        <w:rPr>
          <w:rFonts w:ascii="Times New Roman" w:eastAsia="Times New Roman" w:hAnsi="Times New Roman" w:cs="Times New Roman"/>
          <w:sz w:val="24"/>
          <w:szCs w:val="24"/>
          <w:lang w:eastAsia="ru-RU"/>
        </w:rPr>
        <w:t>4) 13ч.</w:t>
      </w:r>
    </w:p>
    <w:p w:rsidR="006869EE" w:rsidRPr="006869EE" w:rsidRDefault="006869EE" w:rsidP="00686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Участок древней платформы, где кристаллический фундамент выходит на поверхность земли это – </w:t>
      </w:r>
    </w:p>
    <w:p w:rsidR="006869EE" w:rsidRPr="006869EE" w:rsidRDefault="006869EE" w:rsidP="00686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Щит,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686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Горст,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686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Грабен,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6869EE">
        <w:rPr>
          <w:rFonts w:ascii="Times New Roman" w:eastAsia="Times New Roman" w:hAnsi="Times New Roman" w:cs="Times New Roman"/>
          <w:sz w:val="24"/>
          <w:szCs w:val="24"/>
          <w:lang w:eastAsia="ru-RU"/>
        </w:rPr>
        <w:t>4) Морена</w:t>
      </w:r>
    </w:p>
    <w:p w:rsidR="006869EE" w:rsidRPr="006869EE" w:rsidRDefault="006869EE" w:rsidP="00686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686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Укажите, какой из природных районов России наиболее обеспечен гидроэнергетическими ресурсами</w:t>
      </w:r>
    </w:p>
    <w:p w:rsidR="006869EE" w:rsidRPr="006869EE" w:rsidRDefault="006869EE" w:rsidP="00686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Восточно-Европейская равнина;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6869EE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Западная Сибирь;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6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Средняя и Северо-Восточная Сибирь;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6869EE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Дальний Восток</w:t>
      </w:r>
    </w:p>
    <w:p w:rsidR="00AC0210" w:rsidRDefault="006869EE" w:rsidP="00AC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6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Укажите, какой из перечисленных населенных пунктов имеет </w:t>
      </w:r>
      <w:proofErr w:type="spellStart"/>
      <w:r w:rsidRPr="00686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среднеянварскую</w:t>
      </w:r>
      <w:proofErr w:type="spellEnd"/>
      <w:r w:rsidRPr="00686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температуру воздуха -24</w:t>
      </w:r>
      <w:proofErr w:type="gramStart"/>
      <w:r w:rsidRPr="00686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°С</w:t>
      </w:r>
      <w:proofErr w:type="gramEnd"/>
      <w:r w:rsidRPr="00686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C0210" w:rsidRPr="006869EE" w:rsidRDefault="00AC0210" w:rsidP="00AC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9EE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Москва;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686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Мурманск;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686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Воркута;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6869EE">
        <w:rPr>
          <w:rFonts w:ascii="Times New Roman" w:eastAsia="Times New Roman" w:hAnsi="Times New Roman" w:cs="Times New Roman"/>
          <w:sz w:val="24"/>
          <w:szCs w:val="24"/>
          <w:lang w:eastAsia="ru-RU"/>
        </w:rPr>
        <w:t>4) Якутск</w:t>
      </w:r>
    </w:p>
    <w:p w:rsidR="006869EE" w:rsidRDefault="00AC0210" w:rsidP="00686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294005</wp:posOffset>
            </wp:positionV>
            <wp:extent cx="5371465" cy="3315335"/>
            <wp:effectExtent l="19050" t="0" r="635" b="0"/>
            <wp:wrapSquare wrapText="bothSides"/>
            <wp:docPr id="6" name="Рисунок 2" descr="hello_html_m61e5e9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61e5e9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1465" cy="331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0210" w:rsidRDefault="00AC0210" w:rsidP="00686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0210" w:rsidRPr="006869EE" w:rsidRDefault="00AC0210" w:rsidP="00686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9EE" w:rsidRPr="006869EE" w:rsidRDefault="006869EE" w:rsidP="006869E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9EE" w:rsidRPr="006869EE" w:rsidRDefault="006869EE" w:rsidP="006869E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9EE" w:rsidRPr="006869EE" w:rsidRDefault="006869EE" w:rsidP="006869E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9EE" w:rsidRPr="006869EE" w:rsidRDefault="006869EE" w:rsidP="006869E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9EE" w:rsidRPr="006869EE" w:rsidRDefault="006869EE" w:rsidP="006869E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9EE" w:rsidRPr="006869EE" w:rsidRDefault="006869EE" w:rsidP="006869E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9EE" w:rsidRPr="006869EE" w:rsidRDefault="006869EE" w:rsidP="006869E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9EE" w:rsidRPr="006869EE" w:rsidRDefault="006869EE" w:rsidP="006869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7. Какой из перечисленных городов, показанных на карте, находится в зоне действия антициклона?</w:t>
      </w:r>
    </w:p>
    <w:p w:rsidR="006869EE" w:rsidRPr="006869EE" w:rsidRDefault="006869EE" w:rsidP="006869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9EE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Москва;</w:t>
      </w:r>
      <w:r w:rsidR="00AC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686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Нижний Новгород; </w:t>
      </w:r>
      <w:r w:rsidR="00AC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6869EE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Новосибирск;</w:t>
      </w:r>
      <w:r w:rsidR="00AC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6869EE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Санкт-Петербург.</w:t>
      </w:r>
    </w:p>
    <w:p w:rsidR="006869EE" w:rsidRPr="006869EE" w:rsidRDefault="006869EE" w:rsidP="006869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Карта погоды составлена на 13 мая. В каком из перечисленных городов, показанных на карте, на следующий день вероятно существенное похолодание?</w:t>
      </w:r>
    </w:p>
    <w:p w:rsidR="006869EE" w:rsidRPr="006869EE" w:rsidRDefault="006869EE" w:rsidP="006869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9EE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Воронеж;</w:t>
      </w:r>
      <w:r w:rsidR="00AC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686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Сыктывкар;</w:t>
      </w:r>
      <w:r w:rsidR="00AC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686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Москва; </w:t>
      </w:r>
      <w:r w:rsidR="00AC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6869EE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Санкт-Петербург.</w:t>
      </w:r>
    </w:p>
    <w:p w:rsidR="006869EE" w:rsidRPr="006869EE" w:rsidRDefault="006869EE" w:rsidP="00686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Определите, какие из перечисленных рек относятся к бассейну Атлантического океана </w:t>
      </w:r>
    </w:p>
    <w:p w:rsidR="006869EE" w:rsidRPr="006869EE" w:rsidRDefault="006869EE" w:rsidP="00686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6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Дон, Кубань; </w:t>
      </w:r>
      <w:r w:rsidR="00AC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869EE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Волга, Терек, Урал;</w:t>
      </w:r>
      <w:r w:rsidR="00AC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686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Амур; </w:t>
      </w:r>
      <w:r w:rsidR="00AC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6869EE">
        <w:rPr>
          <w:rFonts w:ascii="Times New Roman" w:eastAsia="Times New Roman" w:hAnsi="Times New Roman" w:cs="Times New Roman"/>
          <w:sz w:val="24"/>
          <w:szCs w:val="24"/>
          <w:lang w:eastAsia="ru-RU"/>
        </w:rPr>
        <w:t>4) Лена, Енисей, Обь</w:t>
      </w:r>
      <w:proofErr w:type="gramEnd"/>
    </w:p>
    <w:p w:rsidR="006869EE" w:rsidRPr="006869EE" w:rsidRDefault="006869EE" w:rsidP="00686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Избыточно увлажнённый участок суши с влаголюбивой растительностью – это:</w:t>
      </w:r>
    </w:p>
    <w:p w:rsidR="006869EE" w:rsidRPr="006869EE" w:rsidRDefault="006869EE" w:rsidP="00686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водохранилище 2) река </w:t>
      </w:r>
      <w:r w:rsidR="00AC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6869EE">
        <w:rPr>
          <w:rFonts w:ascii="Times New Roman" w:eastAsia="Times New Roman" w:hAnsi="Times New Roman" w:cs="Times New Roman"/>
          <w:sz w:val="24"/>
          <w:szCs w:val="24"/>
          <w:lang w:eastAsia="ru-RU"/>
        </w:rPr>
        <w:t>3) болото</w:t>
      </w:r>
      <w:r w:rsidR="00AC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686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 озеро</w:t>
      </w:r>
    </w:p>
    <w:p w:rsidR="006869EE" w:rsidRPr="006869EE" w:rsidRDefault="006869EE" w:rsidP="00686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Ежегодно повторяющийся подъём уровня воды в реке – это:</w:t>
      </w:r>
    </w:p>
    <w:p w:rsidR="006869EE" w:rsidRPr="006869EE" w:rsidRDefault="006869EE" w:rsidP="00686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9EE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паводок,</w:t>
      </w:r>
      <w:r w:rsidR="00AC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686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режим, </w:t>
      </w:r>
      <w:r w:rsidR="00AC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686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межень, </w:t>
      </w:r>
      <w:r w:rsidR="00AC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6869EE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половодье.</w:t>
      </w:r>
    </w:p>
    <w:p w:rsidR="006869EE" w:rsidRPr="006869EE" w:rsidRDefault="006869EE" w:rsidP="00686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12. Оцените причину массового развития оврагов в Черноземье </w:t>
      </w:r>
    </w:p>
    <w:p w:rsidR="006869EE" w:rsidRPr="006869EE" w:rsidRDefault="006869EE" w:rsidP="00686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вырубка лесов; </w:t>
      </w:r>
      <w:r w:rsidR="00AC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686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распашка земель; </w:t>
      </w:r>
      <w:r w:rsidR="00AC02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69EE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строительство дорог;</w:t>
      </w:r>
      <w:r w:rsidR="00AC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686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 осушение болот</w:t>
      </w:r>
    </w:p>
    <w:p w:rsidR="006869EE" w:rsidRPr="006869EE" w:rsidRDefault="006869EE" w:rsidP="00686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Какой из перечисленных типов почв характерен для природной зоны тайги России:</w:t>
      </w:r>
      <w:r w:rsidRPr="00686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6869EE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подзолистые</w:t>
      </w:r>
      <w:r w:rsidR="00AC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86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серые лесные </w:t>
      </w:r>
      <w:r w:rsidR="00AC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686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каштановые </w:t>
      </w:r>
      <w:r w:rsidR="00AC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6869EE">
        <w:rPr>
          <w:rFonts w:ascii="Times New Roman" w:eastAsia="Times New Roman" w:hAnsi="Times New Roman" w:cs="Times New Roman"/>
          <w:sz w:val="24"/>
          <w:szCs w:val="24"/>
          <w:lang w:eastAsia="ru-RU"/>
        </w:rPr>
        <w:t>4) черноземы.</w:t>
      </w:r>
    </w:p>
    <w:p w:rsidR="006869EE" w:rsidRPr="006869EE" w:rsidRDefault="006869EE" w:rsidP="00686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 Группа туристов из США хочет своими глазами увидеть природу сибирской тайги и посмотреть окрестности уникального озера Байкал. Какой из перечисленных заповедников им необходимо посетить?</w:t>
      </w:r>
      <w:r w:rsidRPr="00686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686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Тунгусский; </w:t>
      </w:r>
      <w:r w:rsidR="00AC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86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6869E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Баргузинский</w:t>
      </w:r>
      <w:proofErr w:type="spellEnd"/>
      <w:r w:rsidRPr="00686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AC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686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6869E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Буреинский</w:t>
      </w:r>
      <w:proofErr w:type="spellEnd"/>
      <w:r w:rsidRPr="00686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AC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6869EE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Дагестанский.</w:t>
      </w:r>
    </w:p>
    <w:p w:rsidR="006869EE" w:rsidRPr="006869EE" w:rsidRDefault="006869EE" w:rsidP="00686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 Растительный мир зоны тундр в основном представлен следующими растениями</w:t>
      </w:r>
      <w:r w:rsidRPr="00686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(выберите два):</w:t>
      </w:r>
    </w:p>
    <w:p w:rsidR="006869EE" w:rsidRPr="006869EE" w:rsidRDefault="006869EE" w:rsidP="00686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кустарничками; </w:t>
      </w:r>
      <w:r w:rsidR="00AC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686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лиственными деревьям </w:t>
      </w:r>
      <w:r w:rsidR="00AC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686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травами; </w:t>
      </w:r>
      <w:r w:rsidR="00AC02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6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мхами; </w:t>
      </w:r>
      <w:r w:rsidR="00AC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6869EE">
        <w:rPr>
          <w:rFonts w:ascii="Times New Roman" w:eastAsia="Times New Roman" w:hAnsi="Times New Roman" w:cs="Times New Roman"/>
          <w:sz w:val="24"/>
          <w:szCs w:val="24"/>
          <w:lang w:eastAsia="ru-RU"/>
        </w:rPr>
        <w:t>4) хвойными деревьями</w:t>
      </w:r>
    </w:p>
    <w:p w:rsidR="006869EE" w:rsidRPr="006869EE" w:rsidRDefault="006869EE" w:rsidP="00686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 Перечислите правильный порядок смены типов почв с севера на юг:</w:t>
      </w:r>
    </w:p>
    <w:p w:rsidR="006869EE" w:rsidRPr="006869EE" w:rsidRDefault="006869EE" w:rsidP="00686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каштановые; </w:t>
      </w:r>
      <w:r w:rsidR="00AC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869EE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дерно</w:t>
      </w:r>
      <w:r w:rsidR="00AC02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Pr="00686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-подзолистые; </w:t>
      </w:r>
      <w:r w:rsidR="00AC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86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тундрово-глеевые; </w:t>
      </w:r>
      <w:r w:rsidR="00AC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869EE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подзолистые</w:t>
      </w:r>
    </w:p>
    <w:p w:rsidR="006869EE" w:rsidRPr="006869EE" w:rsidRDefault="006869EE" w:rsidP="00686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17. В одной из природных зон растения имеют следующие особенности: стелющиеся и карликовые формы, многолетний цикл развития, преобладают мхи и лишайники. Определите природную зону.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</w:t>
      </w:r>
    </w:p>
    <w:p w:rsidR="00775A8A" w:rsidRDefault="00775A8A" w:rsidP="00686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9EE" w:rsidRPr="006869EE" w:rsidRDefault="006869EE" w:rsidP="00686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9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18. Во время экскурсии учащиеся сделали схематическую зарисовку залегания горных пород на обрыве у берега реки</w:t>
      </w:r>
    </w:p>
    <w:p w:rsidR="006869EE" w:rsidRPr="006869EE" w:rsidRDefault="00AC0210" w:rsidP="006869E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-163195</wp:posOffset>
            </wp:positionH>
            <wp:positionV relativeFrom="line">
              <wp:posOffset>345440</wp:posOffset>
            </wp:positionV>
            <wp:extent cx="4345940" cy="1502410"/>
            <wp:effectExtent l="19050" t="0" r="0" b="0"/>
            <wp:wrapSquare wrapText="bothSides"/>
            <wp:docPr id="3" name="Рисунок 3" descr="hello_html_m4d30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4d3000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940" cy="150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69EE" w:rsidRPr="006869EE" w:rsidRDefault="006869EE" w:rsidP="006869E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9EE" w:rsidRPr="006869EE" w:rsidRDefault="006869EE" w:rsidP="006869E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9EE" w:rsidRPr="006869EE" w:rsidRDefault="006869EE" w:rsidP="006869EE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210" w:rsidRDefault="00AC0210" w:rsidP="006869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0210" w:rsidRDefault="00AC0210" w:rsidP="006869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0210" w:rsidRPr="006869EE" w:rsidRDefault="00AC0210" w:rsidP="006869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869EE" w:rsidRPr="00686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="006869EE" w:rsidRPr="00686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асположите показанные на рисунке слои горных пород в порядке возрастания их возраста</w:t>
      </w:r>
      <w:r w:rsidR="006869EE" w:rsidRPr="00686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самого молодого до самого старого).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tbl>
      <w:tblPr>
        <w:tblStyle w:val="a6"/>
        <w:tblW w:w="0" w:type="auto"/>
        <w:tblLook w:val="04A0"/>
      </w:tblPr>
      <w:tblGrid>
        <w:gridCol w:w="1101"/>
        <w:gridCol w:w="992"/>
        <w:gridCol w:w="992"/>
      </w:tblGrid>
      <w:tr w:rsidR="00AC0210" w:rsidTr="00AC0210">
        <w:tc>
          <w:tcPr>
            <w:tcW w:w="1101" w:type="dxa"/>
          </w:tcPr>
          <w:p w:rsidR="00AC0210" w:rsidRDefault="00AC0210" w:rsidP="00686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C0210" w:rsidRDefault="00AC0210" w:rsidP="00686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C0210" w:rsidRDefault="00AC0210" w:rsidP="00686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69EE" w:rsidRPr="006869EE" w:rsidRDefault="006869EE" w:rsidP="006869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9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в таблицу получившуюся последовательность букв.</w:t>
      </w:r>
    </w:p>
    <w:p w:rsidR="006869EE" w:rsidRPr="006869EE" w:rsidRDefault="006869EE" w:rsidP="006869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9E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глина;</w:t>
      </w:r>
      <w:r w:rsidR="00AC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686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кварцит; </w:t>
      </w:r>
      <w:r w:rsidR="00AC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6869E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песок.</w:t>
      </w:r>
    </w:p>
    <w:p w:rsidR="006869EE" w:rsidRPr="006869EE" w:rsidRDefault="006869EE" w:rsidP="00686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 Какие факторы в наибольшей степени затрудняет добычу нефти и газа в Западной Сибири?</w:t>
      </w:r>
      <w:r w:rsidRPr="00686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(приведите как можно больше известных вам факторов)</w:t>
      </w:r>
      <w:r w:rsidR="00AC02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C02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="00AC02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C02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="00AC02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C02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="00AC02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C02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869EE" w:rsidRDefault="006869EE" w:rsidP="006869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69EE" w:rsidRDefault="006869EE" w:rsidP="006869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69EE" w:rsidRDefault="006869EE" w:rsidP="006869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69EE" w:rsidRDefault="006869EE" w:rsidP="006869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69EE" w:rsidRDefault="006869EE" w:rsidP="006869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69EE" w:rsidRDefault="006869EE" w:rsidP="006869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69EE" w:rsidRDefault="006869EE" w:rsidP="006869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69EE" w:rsidRDefault="006869EE" w:rsidP="006869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69EE" w:rsidRDefault="006869EE" w:rsidP="006869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69EE" w:rsidRPr="006869EE" w:rsidRDefault="006869EE" w:rsidP="006869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869EE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СПЕЦИФИКАЦИЯ</w:t>
      </w:r>
    </w:p>
    <w:p w:rsidR="006869EE" w:rsidRPr="006869EE" w:rsidRDefault="006869EE" w:rsidP="006869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869EE">
        <w:rPr>
          <w:rFonts w:ascii="Times New Roman" w:eastAsia="Times New Roman" w:hAnsi="Times New Roman" w:cs="Times New Roman"/>
          <w:b/>
          <w:bCs/>
          <w:lang w:eastAsia="ru-RU"/>
        </w:rPr>
        <w:t>итоговой проверочной работы по географии за курс 8 класса школы.</w:t>
      </w:r>
    </w:p>
    <w:p w:rsidR="006869EE" w:rsidRPr="006869EE" w:rsidRDefault="006869EE" w:rsidP="00686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869EE">
        <w:rPr>
          <w:rFonts w:ascii="Times New Roman" w:eastAsia="Times New Roman" w:hAnsi="Times New Roman" w:cs="Times New Roman"/>
          <w:b/>
          <w:bCs/>
          <w:lang w:eastAsia="ru-RU"/>
        </w:rPr>
        <w:t>1. Назначение КИМ итоговой контрольной работы.</w:t>
      </w:r>
    </w:p>
    <w:p w:rsidR="006869EE" w:rsidRPr="006869EE" w:rsidRDefault="006869EE" w:rsidP="00686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869EE">
        <w:rPr>
          <w:rFonts w:ascii="Times New Roman" w:eastAsia="Times New Roman" w:hAnsi="Times New Roman" w:cs="Times New Roman"/>
          <w:lang w:eastAsia="ru-RU"/>
        </w:rPr>
        <w:t>Контрольные измерительные материалы позволяют установить уровень освоения восьмиклассниками Федерального компонента государственного стандарта основного общего образования по географии 8 класса.</w:t>
      </w:r>
    </w:p>
    <w:p w:rsidR="006869EE" w:rsidRPr="006869EE" w:rsidRDefault="006869EE" w:rsidP="00686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869EE">
        <w:rPr>
          <w:rFonts w:ascii="Times New Roman" w:eastAsia="Times New Roman" w:hAnsi="Times New Roman" w:cs="Times New Roman"/>
          <w:b/>
          <w:bCs/>
          <w:lang w:eastAsia="ru-RU"/>
        </w:rPr>
        <w:t>2. Документы, определяющие содержание КИМ.</w:t>
      </w:r>
    </w:p>
    <w:p w:rsidR="006869EE" w:rsidRPr="006869EE" w:rsidRDefault="006869EE" w:rsidP="00686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869EE">
        <w:rPr>
          <w:rFonts w:ascii="Times New Roman" w:eastAsia="Times New Roman" w:hAnsi="Times New Roman" w:cs="Times New Roman"/>
          <w:lang w:eastAsia="ru-RU"/>
        </w:rPr>
        <w:t>Содержание итоговой работы определяется на основе документов:</w:t>
      </w:r>
    </w:p>
    <w:p w:rsidR="006869EE" w:rsidRPr="006869EE" w:rsidRDefault="006869EE" w:rsidP="00686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869EE">
        <w:rPr>
          <w:rFonts w:ascii="Times New Roman" w:eastAsia="Times New Roman" w:hAnsi="Times New Roman" w:cs="Times New Roman"/>
          <w:lang w:eastAsia="ru-RU"/>
        </w:rPr>
        <w:t>- Федеральный компонент государственного стандарта основного общего образования (приказ Минобразования России от 05.03.2004 №1089)$</w:t>
      </w:r>
    </w:p>
    <w:p w:rsidR="006869EE" w:rsidRPr="006869EE" w:rsidRDefault="006869EE" w:rsidP="00686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869EE">
        <w:rPr>
          <w:rFonts w:ascii="Times New Roman" w:eastAsia="Times New Roman" w:hAnsi="Times New Roman" w:cs="Times New Roman"/>
          <w:lang w:eastAsia="ru-RU"/>
        </w:rPr>
        <w:t xml:space="preserve">- Программа </w:t>
      </w:r>
      <w:proofErr w:type="spellStart"/>
      <w:r w:rsidRPr="006869EE">
        <w:rPr>
          <w:rFonts w:ascii="Times New Roman" w:eastAsia="Times New Roman" w:hAnsi="Times New Roman" w:cs="Times New Roman"/>
          <w:lang w:eastAsia="ru-RU"/>
        </w:rPr>
        <w:t>Домогацких</w:t>
      </w:r>
      <w:proofErr w:type="spellEnd"/>
      <w:r w:rsidRPr="006869EE">
        <w:rPr>
          <w:rFonts w:ascii="Times New Roman" w:eastAsia="Times New Roman" w:hAnsi="Times New Roman" w:cs="Times New Roman"/>
          <w:lang w:eastAsia="ru-RU"/>
        </w:rPr>
        <w:t xml:space="preserve"> Е.М. (Программа курсов «География» для 5-9 классов.</w:t>
      </w:r>
      <w:proofErr w:type="gramEnd"/>
      <w:r w:rsidRPr="006869EE">
        <w:rPr>
          <w:rFonts w:ascii="Times New Roman" w:eastAsia="Times New Roman" w:hAnsi="Times New Roman" w:cs="Times New Roman"/>
          <w:lang w:eastAsia="ru-RU"/>
        </w:rPr>
        <w:t xml:space="preserve"> - </w:t>
      </w:r>
      <w:proofErr w:type="gramStart"/>
      <w:r w:rsidRPr="006869EE">
        <w:rPr>
          <w:rFonts w:ascii="Times New Roman" w:eastAsia="Times New Roman" w:hAnsi="Times New Roman" w:cs="Times New Roman"/>
          <w:lang w:eastAsia="ru-RU"/>
        </w:rPr>
        <w:t>М.: Русское слово, 2012)</w:t>
      </w:r>
      <w:proofErr w:type="gramEnd"/>
    </w:p>
    <w:p w:rsidR="006869EE" w:rsidRPr="006869EE" w:rsidRDefault="006869EE" w:rsidP="00686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869EE">
        <w:rPr>
          <w:rFonts w:ascii="Times New Roman" w:eastAsia="Times New Roman" w:hAnsi="Times New Roman" w:cs="Times New Roman"/>
          <w:b/>
          <w:bCs/>
          <w:lang w:eastAsia="ru-RU"/>
        </w:rPr>
        <w:t>3. Подходы к отбору содержания, разработке структуры КИМ</w:t>
      </w:r>
    </w:p>
    <w:p w:rsidR="006869EE" w:rsidRPr="006869EE" w:rsidRDefault="006869EE" w:rsidP="00686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869EE">
        <w:rPr>
          <w:rFonts w:ascii="Times New Roman" w:eastAsia="Times New Roman" w:hAnsi="Times New Roman" w:cs="Times New Roman"/>
          <w:lang w:eastAsia="ru-RU"/>
        </w:rPr>
        <w:t xml:space="preserve">Отбор </w:t>
      </w:r>
      <w:proofErr w:type="gramStart"/>
      <w:r w:rsidRPr="006869EE">
        <w:rPr>
          <w:rFonts w:ascii="Times New Roman" w:eastAsia="Times New Roman" w:hAnsi="Times New Roman" w:cs="Times New Roman"/>
          <w:lang w:eastAsia="ru-RU"/>
        </w:rPr>
        <w:t>содержания, подлежащего проверке в итоговой работе осуществляется</w:t>
      </w:r>
      <w:proofErr w:type="gramEnd"/>
      <w:r w:rsidRPr="006869EE">
        <w:rPr>
          <w:rFonts w:ascii="Times New Roman" w:eastAsia="Times New Roman" w:hAnsi="Times New Roman" w:cs="Times New Roman"/>
          <w:lang w:eastAsia="ru-RU"/>
        </w:rPr>
        <w:t xml:space="preserve"> в соответствии с разделом «Обязательный минимум содержания основных образовательных программ» Федерального компонента государственных стандартов основного общего образования. В каждый вариант включены задания, проверяющие уровень </w:t>
      </w:r>
      <w:proofErr w:type="gramStart"/>
      <w:r w:rsidRPr="006869EE">
        <w:rPr>
          <w:rFonts w:ascii="Times New Roman" w:eastAsia="Times New Roman" w:hAnsi="Times New Roman" w:cs="Times New Roman"/>
          <w:lang w:eastAsia="ru-RU"/>
        </w:rPr>
        <w:t>знания содержания всех основных разделов курса Физической географии России</w:t>
      </w:r>
      <w:proofErr w:type="gramEnd"/>
      <w:r w:rsidRPr="006869EE">
        <w:rPr>
          <w:rFonts w:ascii="Times New Roman" w:eastAsia="Times New Roman" w:hAnsi="Times New Roman" w:cs="Times New Roman"/>
          <w:lang w:eastAsia="ru-RU"/>
        </w:rPr>
        <w:t xml:space="preserve"> и выполнение основных требования к уровню подготовки восьмиклассников.</w:t>
      </w:r>
    </w:p>
    <w:p w:rsidR="006869EE" w:rsidRPr="006869EE" w:rsidRDefault="006869EE" w:rsidP="00686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869EE">
        <w:rPr>
          <w:rFonts w:ascii="Times New Roman" w:eastAsia="Times New Roman" w:hAnsi="Times New Roman" w:cs="Times New Roman"/>
          <w:b/>
          <w:bCs/>
          <w:lang w:eastAsia="ru-RU"/>
        </w:rPr>
        <w:t>4</w:t>
      </w:r>
      <w:r w:rsidRPr="006869EE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6869EE">
        <w:rPr>
          <w:rFonts w:ascii="Times New Roman" w:eastAsia="Times New Roman" w:hAnsi="Times New Roman" w:cs="Times New Roman"/>
          <w:b/>
          <w:bCs/>
          <w:lang w:eastAsia="ru-RU"/>
        </w:rPr>
        <w:t>Структура проверочной работы.</w:t>
      </w:r>
    </w:p>
    <w:p w:rsidR="006869EE" w:rsidRPr="006869EE" w:rsidRDefault="006869EE" w:rsidP="00686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869EE">
        <w:rPr>
          <w:rFonts w:ascii="Times New Roman" w:eastAsia="Times New Roman" w:hAnsi="Times New Roman" w:cs="Times New Roman"/>
          <w:lang w:eastAsia="ru-RU"/>
        </w:rPr>
        <w:t>Работа состоит из 19 заданий. Задания проверяют знания, составляющие основу географической грамотности, а также способность применять знания и умения в контекстах, соответствующих основным разделам курса. Работа содержит 14 заданий с выбором одного верного ответа из четырех предложенных, 1 задания с выбором двух правильных ответов из 5, 1 задание с кратким ответом, 2 задания на определение правильного порядка географического явления, 1 задание с развернутым ответом, в которых требуется найти причинно-следственные связи данного явления.</w:t>
      </w:r>
    </w:p>
    <w:p w:rsidR="006869EE" w:rsidRPr="006869EE" w:rsidRDefault="006869EE" w:rsidP="006869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869EE">
        <w:rPr>
          <w:rFonts w:ascii="Times New Roman" w:eastAsia="Times New Roman" w:hAnsi="Times New Roman" w:cs="Times New Roman"/>
          <w:b/>
          <w:bCs/>
          <w:lang w:eastAsia="ru-RU"/>
        </w:rPr>
        <w:t>Распределение заданий проверочной работы по частям работы.</w:t>
      </w:r>
    </w:p>
    <w:p w:rsidR="006869EE" w:rsidRPr="006869EE" w:rsidRDefault="006869EE" w:rsidP="00686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69EE">
        <w:rPr>
          <w:rFonts w:ascii="Times New Roman" w:eastAsia="Times New Roman" w:hAnsi="Times New Roman" w:cs="Times New Roman"/>
          <w:lang w:eastAsia="ru-RU"/>
        </w:rPr>
        <w:t xml:space="preserve">Выбор двух правильных ответов из 5. </w:t>
      </w:r>
    </w:p>
    <w:p w:rsidR="006869EE" w:rsidRPr="006869EE" w:rsidRDefault="006869EE" w:rsidP="006869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869EE">
        <w:rPr>
          <w:rFonts w:ascii="Times New Roman" w:eastAsia="Times New Roman" w:hAnsi="Times New Roman" w:cs="Times New Roman"/>
          <w:lang w:eastAsia="ru-RU"/>
        </w:rPr>
        <w:t>Дать краткий ответ.</w:t>
      </w:r>
    </w:p>
    <w:p w:rsidR="006869EE" w:rsidRPr="006869EE" w:rsidRDefault="006869EE" w:rsidP="006869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869EE">
        <w:rPr>
          <w:rFonts w:ascii="Times New Roman" w:eastAsia="Times New Roman" w:hAnsi="Times New Roman" w:cs="Times New Roman"/>
          <w:lang w:eastAsia="ru-RU"/>
        </w:rPr>
        <w:t>Определить правильные порядок географического явления.</w:t>
      </w:r>
      <w:proofErr w:type="gramEnd"/>
    </w:p>
    <w:p w:rsidR="006869EE" w:rsidRPr="006869EE" w:rsidRDefault="006869EE" w:rsidP="006869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869EE">
        <w:rPr>
          <w:rFonts w:ascii="Times New Roman" w:eastAsia="Times New Roman" w:hAnsi="Times New Roman" w:cs="Times New Roman"/>
          <w:lang w:eastAsia="ru-RU"/>
        </w:rPr>
        <w:t>3</w:t>
      </w:r>
    </w:p>
    <w:p w:rsidR="006869EE" w:rsidRPr="006869EE" w:rsidRDefault="006869EE" w:rsidP="006869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869EE">
        <w:rPr>
          <w:rFonts w:ascii="Times New Roman" w:eastAsia="Times New Roman" w:hAnsi="Times New Roman" w:cs="Times New Roman"/>
          <w:lang w:eastAsia="ru-RU"/>
        </w:rPr>
        <w:t>Часть III</w:t>
      </w:r>
    </w:p>
    <w:p w:rsidR="006869EE" w:rsidRPr="006869EE" w:rsidRDefault="006869EE" w:rsidP="006869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869EE">
        <w:rPr>
          <w:rFonts w:ascii="Times New Roman" w:eastAsia="Times New Roman" w:hAnsi="Times New Roman" w:cs="Times New Roman"/>
          <w:lang w:eastAsia="ru-RU"/>
        </w:rPr>
        <w:t>1 сложное</w:t>
      </w:r>
    </w:p>
    <w:p w:rsidR="006869EE" w:rsidRPr="006869EE" w:rsidRDefault="006869EE" w:rsidP="006869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869EE">
        <w:rPr>
          <w:rFonts w:ascii="Times New Roman" w:eastAsia="Times New Roman" w:hAnsi="Times New Roman" w:cs="Times New Roman"/>
          <w:lang w:eastAsia="ru-RU"/>
        </w:rPr>
        <w:t>3</w:t>
      </w:r>
    </w:p>
    <w:p w:rsidR="006869EE" w:rsidRPr="006869EE" w:rsidRDefault="006869EE" w:rsidP="006869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869EE">
        <w:rPr>
          <w:rFonts w:ascii="Times New Roman" w:eastAsia="Times New Roman" w:hAnsi="Times New Roman" w:cs="Times New Roman"/>
          <w:lang w:eastAsia="ru-RU"/>
        </w:rPr>
        <w:t>Найти причинно-следственные связи заданного явления природы.</w:t>
      </w:r>
    </w:p>
    <w:p w:rsidR="006869EE" w:rsidRPr="006869EE" w:rsidRDefault="006869EE" w:rsidP="00686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869EE">
        <w:rPr>
          <w:rFonts w:ascii="Times New Roman" w:eastAsia="Times New Roman" w:hAnsi="Times New Roman" w:cs="Times New Roman"/>
          <w:lang w:eastAsia="ru-RU"/>
        </w:rPr>
        <w:lastRenderedPageBreak/>
        <w:br/>
      </w:r>
      <w:r w:rsidRPr="006869EE">
        <w:rPr>
          <w:rFonts w:ascii="Times New Roman" w:eastAsia="Times New Roman" w:hAnsi="Times New Roman" w:cs="Times New Roman"/>
          <w:b/>
          <w:bCs/>
          <w:lang w:eastAsia="ru-RU"/>
        </w:rPr>
        <w:t>5. Распределение заданий проверочной работы по содержанию и видам учебной деятельности.</w:t>
      </w:r>
    </w:p>
    <w:p w:rsidR="006869EE" w:rsidRPr="006869EE" w:rsidRDefault="006869EE" w:rsidP="00686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869EE">
        <w:rPr>
          <w:rFonts w:ascii="Times New Roman" w:eastAsia="Times New Roman" w:hAnsi="Times New Roman" w:cs="Times New Roman"/>
          <w:lang w:eastAsia="ru-RU"/>
        </w:rPr>
        <w:t>Содержание проверочной работы можно разделить на 6 блоков обязательного минимума содержания образования.</w:t>
      </w:r>
    </w:p>
    <w:p w:rsidR="006869EE" w:rsidRPr="006869EE" w:rsidRDefault="006869EE" w:rsidP="00686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869EE">
        <w:rPr>
          <w:rFonts w:ascii="Times New Roman" w:eastAsia="Times New Roman" w:hAnsi="Times New Roman" w:cs="Times New Roman"/>
          <w:lang w:eastAsia="ru-RU"/>
        </w:rPr>
        <w:t xml:space="preserve">Первый блок включает задания №1-3, по теме «Россия на карте мира». Второй – задания №4, 5, 18 по теме «Геологическое строение и рельеф». Третий – задания №6-8 по теме «Климат России». Четвертый – задания №9, 10 ,11, 19 по теме «Внутренние воды». Пятый – задания №12, 16, 17 по теме «Почвы». Шестой – задания №13-15, по теме «Природные зоны». </w:t>
      </w:r>
    </w:p>
    <w:p w:rsidR="006869EE" w:rsidRPr="006869EE" w:rsidRDefault="006869EE" w:rsidP="00686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869EE">
        <w:rPr>
          <w:rFonts w:ascii="Times New Roman" w:eastAsia="Times New Roman" w:hAnsi="Times New Roman" w:cs="Times New Roman"/>
          <w:lang w:eastAsia="ru-RU"/>
        </w:rPr>
        <w:t xml:space="preserve">Проверочная работа предусматривает разные виды учебной деятельности. Задания I части (1-14 и 16) позволяют проверить освоение наиболее значимого содержания: знание фактов и закономерностей по данным темам, элементарных причинно-следственных связей, </w:t>
      </w:r>
      <w:proofErr w:type="spellStart"/>
      <w:r w:rsidRPr="006869EE">
        <w:rPr>
          <w:rFonts w:ascii="Times New Roman" w:eastAsia="Times New Roman" w:hAnsi="Times New Roman" w:cs="Times New Roman"/>
          <w:lang w:eastAsia="ru-RU"/>
        </w:rPr>
        <w:t>сформированность</w:t>
      </w:r>
      <w:proofErr w:type="spellEnd"/>
      <w:r w:rsidRPr="006869EE">
        <w:rPr>
          <w:rFonts w:ascii="Times New Roman" w:eastAsia="Times New Roman" w:hAnsi="Times New Roman" w:cs="Times New Roman"/>
          <w:lang w:eastAsia="ru-RU"/>
        </w:rPr>
        <w:t xml:space="preserve"> простейших географических умений и пространственных представлений. Во II части представлены задания (15, 17, 18), в которых необходимо сделать множественный выбор. Они предполагают более глубокое знание фактов и </w:t>
      </w:r>
      <w:proofErr w:type="spellStart"/>
      <w:r w:rsidRPr="006869EE">
        <w:rPr>
          <w:rFonts w:ascii="Times New Roman" w:eastAsia="Times New Roman" w:hAnsi="Times New Roman" w:cs="Times New Roman"/>
          <w:lang w:eastAsia="ru-RU"/>
        </w:rPr>
        <w:t>сформированность</w:t>
      </w:r>
      <w:proofErr w:type="spellEnd"/>
      <w:r w:rsidRPr="006869EE">
        <w:rPr>
          <w:rFonts w:ascii="Times New Roman" w:eastAsia="Times New Roman" w:hAnsi="Times New Roman" w:cs="Times New Roman"/>
          <w:lang w:eastAsia="ru-RU"/>
        </w:rPr>
        <w:t xml:space="preserve"> пространственных представлений о конкретных территориях. Сложное задание III части (19) направлено на проверку умения выявлять причинно-следственные связи.</w:t>
      </w:r>
    </w:p>
    <w:p w:rsidR="006869EE" w:rsidRPr="006869EE" w:rsidRDefault="006869EE" w:rsidP="006869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869EE">
        <w:rPr>
          <w:rFonts w:ascii="Times New Roman" w:eastAsia="Times New Roman" w:hAnsi="Times New Roman" w:cs="Times New Roman"/>
          <w:b/>
          <w:bCs/>
          <w:lang w:eastAsia="ru-RU"/>
        </w:rPr>
        <w:t xml:space="preserve">Распределение заданий по содержанию </w:t>
      </w:r>
    </w:p>
    <w:p w:rsidR="006869EE" w:rsidRPr="006869EE" w:rsidRDefault="006869EE" w:rsidP="006869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869EE">
        <w:rPr>
          <w:rFonts w:ascii="Times New Roman" w:eastAsia="Times New Roman" w:hAnsi="Times New Roman" w:cs="Times New Roman"/>
          <w:b/>
          <w:bCs/>
          <w:lang w:eastAsia="ru-RU"/>
        </w:rPr>
        <w:t>и видам учебной деятельности.</w:t>
      </w:r>
    </w:p>
    <w:p w:rsidR="006869EE" w:rsidRPr="006869EE" w:rsidRDefault="006869EE" w:rsidP="00686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869EE">
        <w:rPr>
          <w:rFonts w:ascii="Times New Roman" w:eastAsia="Times New Roman" w:hAnsi="Times New Roman" w:cs="Times New Roman"/>
          <w:b/>
          <w:bCs/>
          <w:lang w:eastAsia="ru-RU"/>
        </w:rPr>
        <w:t>7. Распределение заданий проверочной работы по уровню сложности.</w:t>
      </w:r>
    </w:p>
    <w:p w:rsidR="006869EE" w:rsidRPr="006869EE" w:rsidRDefault="006869EE" w:rsidP="00686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869EE">
        <w:rPr>
          <w:rFonts w:ascii="Times New Roman" w:eastAsia="Times New Roman" w:hAnsi="Times New Roman" w:cs="Times New Roman"/>
          <w:lang w:eastAsia="ru-RU"/>
        </w:rPr>
        <w:t>Работа включает в себя 74% простых заданий, 21% средней сложности и 5% сложных.</w:t>
      </w:r>
    </w:p>
    <w:p w:rsidR="006869EE" w:rsidRPr="006869EE" w:rsidRDefault="006869EE" w:rsidP="00686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869EE">
        <w:rPr>
          <w:rFonts w:ascii="Times New Roman" w:eastAsia="Times New Roman" w:hAnsi="Times New Roman" w:cs="Times New Roman"/>
          <w:b/>
          <w:bCs/>
          <w:lang w:eastAsia="ru-RU"/>
        </w:rPr>
        <w:t xml:space="preserve">8. Время выполнения работы. </w:t>
      </w:r>
    </w:p>
    <w:p w:rsidR="006869EE" w:rsidRPr="006869EE" w:rsidRDefault="006869EE" w:rsidP="00686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869EE">
        <w:rPr>
          <w:rFonts w:ascii="Times New Roman" w:eastAsia="Times New Roman" w:hAnsi="Times New Roman" w:cs="Times New Roman"/>
          <w:lang w:eastAsia="ru-RU"/>
        </w:rPr>
        <w:t xml:space="preserve">На выполнение проверочной работы отводится 45 мину. </w:t>
      </w:r>
    </w:p>
    <w:p w:rsidR="006869EE" w:rsidRPr="006869EE" w:rsidRDefault="006869EE" w:rsidP="00686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869EE">
        <w:rPr>
          <w:rFonts w:ascii="Times New Roman" w:eastAsia="Times New Roman" w:hAnsi="Times New Roman" w:cs="Times New Roman"/>
          <w:b/>
          <w:bCs/>
          <w:lang w:eastAsia="ru-RU"/>
        </w:rPr>
        <w:t>9. Число вариантов в работе.</w:t>
      </w:r>
    </w:p>
    <w:p w:rsidR="006869EE" w:rsidRPr="006869EE" w:rsidRDefault="006869EE" w:rsidP="00686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869EE">
        <w:rPr>
          <w:rFonts w:ascii="Times New Roman" w:eastAsia="Times New Roman" w:hAnsi="Times New Roman" w:cs="Times New Roman"/>
          <w:lang w:eastAsia="ru-RU"/>
        </w:rPr>
        <w:t>Подготовлено два варианта, в которых даны однотипные задания на проверку одинаковых знаний, умений и тем курса.</w:t>
      </w:r>
    </w:p>
    <w:p w:rsidR="006869EE" w:rsidRPr="006869EE" w:rsidRDefault="006869EE" w:rsidP="00686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869EE">
        <w:rPr>
          <w:rFonts w:ascii="Times New Roman" w:eastAsia="Times New Roman" w:hAnsi="Times New Roman" w:cs="Times New Roman"/>
          <w:lang w:eastAsia="ru-RU"/>
        </w:rPr>
        <w:t>Ключ:</w:t>
      </w:r>
    </w:p>
    <w:p w:rsidR="006869EE" w:rsidRPr="006869EE" w:rsidRDefault="006869EE" w:rsidP="00686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869EE">
        <w:rPr>
          <w:rFonts w:ascii="Times New Roman" w:eastAsia="Times New Roman" w:hAnsi="Times New Roman" w:cs="Times New Roman"/>
          <w:lang w:eastAsia="ru-RU"/>
        </w:rPr>
        <w:t>Вариант 1. 1.1); 2.3); 3.1); 4.1); 5.2); 6.4); 7.3); 8.1); 9.4); 10.4); 11.3); 12.3); 13.3); 14.1); 15.1)3); 16.2)3)4)1); 17.Подзолистые; 18.АВБ 19.Избыточное увлажнение, естественные природные углубления.</w:t>
      </w:r>
      <w:proofErr w:type="gramEnd"/>
    </w:p>
    <w:p w:rsidR="006869EE" w:rsidRPr="006869EE" w:rsidRDefault="006869EE" w:rsidP="00686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869EE">
        <w:rPr>
          <w:rFonts w:ascii="Times New Roman" w:eastAsia="Times New Roman" w:hAnsi="Times New Roman" w:cs="Times New Roman"/>
          <w:lang w:eastAsia="ru-RU"/>
        </w:rPr>
        <w:t>Вариант 2. 1.2); 2.2); 3.3); 4.1); 5.3); 6.3); 7.3); 8.1); 9.1); 10.3); 11.4); 12.3); 13.1); 14.2); 15.1)2); 16.3)4)2)1); 17.Тундра; 18АВБ; 19.</w:t>
      </w:r>
      <w:proofErr w:type="gramEnd"/>
      <w:r w:rsidRPr="006869EE">
        <w:rPr>
          <w:rFonts w:ascii="Times New Roman" w:eastAsia="Times New Roman" w:hAnsi="Times New Roman" w:cs="Times New Roman"/>
          <w:lang w:eastAsia="ru-RU"/>
        </w:rPr>
        <w:t xml:space="preserve"> Суровый климат, болота.</w:t>
      </w:r>
    </w:p>
    <w:p w:rsidR="006869EE" w:rsidRPr="006869EE" w:rsidRDefault="006869EE" w:rsidP="00686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869EE">
        <w:rPr>
          <w:rFonts w:ascii="Times New Roman" w:eastAsia="Times New Roman" w:hAnsi="Times New Roman" w:cs="Times New Roman"/>
          <w:b/>
          <w:bCs/>
          <w:lang w:eastAsia="ru-RU"/>
        </w:rPr>
        <w:t>10. Система оценивания отдельных заданий и работы в целом.</w:t>
      </w:r>
    </w:p>
    <w:p w:rsidR="006869EE" w:rsidRPr="006869EE" w:rsidRDefault="006869EE" w:rsidP="00686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869EE">
        <w:rPr>
          <w:rFonts w:ascii="Times New Roman" w:eastAsia="Times New Roman" w:hAnsi="Times New Roman" w:cs="Times New Roman"/>
          <w:lang w:eastAsia="ru-RU"/>
        </w:rPr>
        <w:t>За каждый правильный ответ первой части (№1-14) ставится 1 балл. За правильное выполнение каждого из заданий II части, №15, 17 – 1 балл, №16, 18 – 2 балла. За правильно названную причину в 19 вопросе (III часть) – 1 балл, всего 3 балла. Максимальный балл за работу – 23 балла. «3» получает работа с 7-11, «4» - с 12-17, «5» - с 18-23 баллами.</w:t>
      </w:r>
    </w:p>
    <w:p w:rsidR="00D846AC" w:rsidRPr="00AC0210" w:rsidRDefault="006869EE" w:rsidP="00AC0210">
      <w:pPr>
        <w:spacing w:before="100" w:beforeAutospacing="1" w:after="100" w:afterAutospacing="1" w:line="240" w:lineRule="auto"/>
        <w:jc w:val="center"/>
      </w:pPr>
      <w:r w:rsidRPr="006869EE">
        <w:rPr>
          <w:rFonts w:ascii="Times New Roman" w:eastAsia="Times New Roman" w:hAnsi="Times New Roman" w:cs="Times New Roman"/>
          <w:b/>
          <w:bCs/>
          <w:lang w:eastAsia="ru-RU"/>
        </w:rPr>
        <w:t>Перечень проверяемых требований стандарта</w:t>
      </w:r>
    </w:p>
    <w:sectPr w:rsidR="00D846AC" w:rsidRPr="00AC0210" w:rsidSect="00AC021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69EE"/>
    <w:rsid w:val="006869EE"/>
    <w:rsid w:val="00775A8A"/>
    <w:rsid w:val="00AC0210"/>
    <w:rsid w:val="00D846AC"/>
    <w:rsid w:val="00ED3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6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6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9E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C0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1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1931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Старшова</dc:creator>
  <cp:lastModifiedBy>Елена Старшова</cp:lastModifiedBy>
  <cp:revision>1</cp:revision>
  <dcterms:created xsi:type="dcterms:W3CDTF">2019-11-08T14:09:00Z</dcterms:created>
  <dcterms:modified xsi:type="dcterms:W3CDTF">2019-11-08T14:34:00Z</dcterms:modified>
</cp:coreProperties>
</file>