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A4" w:rsidRPr="00BB36E3" w:rsidRDefault="00E22DD3">
      <w:pPr>
        <w:spacing w:after="0" w:line="408" w:lineRule="auto"/>
        <w:ind w:left="120"/>
        <w:jc w:val="center"/>
        <w:rPr>
          <w:lang w:val="ru-RU"/>
        </w:rPr>
      </w:pPr>
      <w:bookmarkStart w:id="0" w:name="block-31046236"/>
      <w:r w:rsidRPr="00BB36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42A4" w:rsidRPr="00BB36E3" w:rsidRDefault="006642A4">
      <w:pPr>
        <w:spacing w:after="0" w:line="408" w:lineRule="auto"/>
        <w:ind w:left="120"/>
        <w:jc w:val="center"/>
        <w:rPr>
          <w:lang w:val="ru-RU"/>
        </w:rPr>
      </w:pPr>
    </w:p>
    <w:p w:rsidR="006642A4" w:rsidRPr="00BB36E3" w:rsidRDefault="006642A4">
      <w:pPr>
        <w:spacing w:after="0" w:line="408" w:lineRule="auto"/>
        <w:ind w:left="120"/>
        <w:jc w:val="center"/>
        <w:rPr>
          <w:lang w:val="ru-RU"/>
        </w:rPr>
      </w:pPr>
    </w:p>
    <w:p w:rsidR="006642A4" w:rsidRPr="00BB36E3" w:rsidRDefault="00E22DD3">
      <w:pPr>
        <w:spacing w:after="0" w:line="408" w:lineRule="auto"/>
        <w:ind w:left="120"/>
        <w:jc w:val="center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МОУ СОШ №4</w:t>
      </w:r>
    </w:p>
    <w:p w:rsidR="006642A4" w:rsidRPr="00BB36E3" w:rsidRDefault="006642A4">
      <w:pPr>
        <w:spacing w:after="0"/>
        <w:ind w:left="120"/>
        <w:rPr>
          <w:lang w:val="ru-RU"/>
        </w:rPr>
      </w:pPr>
    </w:p>
    <w:p w:rsidR="006642A4" w:rsidRPr="00BB36E3" w:rsidRDefault="006642A4">
      <w:pPr>
        <w:spacing w:after="0"/>
        <w:ind w:left="120"/>
        <w:rPr>
          <w:lang w:val="ru-RU"/>
        </w:rPr>
      </w:pPr>
    </w:p>
    <w:p w:rsidR="006642A4" w:rsidRPr="00BB36E3" w:rsidRDefault="006642A4">
      <w:pPr>
        <w:spacing w:after="0"/>
        <w:ind w:left="120"/>
        <w:rPr>
          <w:lang w:val="ru-RU"/>
        </w:rPr>
      </w:pPr>
    </w:p>
    <w:p w:rsidR="006642A4" w:rsidRPr="00BB36E3" w:rsidRDefault="006642A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22DD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22DD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Pr="008944ED" w:rsidRDefault="00E22DD3" w:rsidP="00126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Вдовина Н. Ю.</w:t>
            </w:r>
          </w:p>
          <w:p w:rsidR="004E6975" w:rsidRDefault="00E22DD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6C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22DD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126CB4" w:rsidRDefault="00E22DD3" w:rsidP="00126C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E22DD3" w:rsidP="00126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 А.</w:t>
            </w:r>
          </w:p>
          <w:p w:rsidR="004E6975" w:rsidRDefault="00E22DD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6C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22D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126CB4" w:rsidRDefault="00E22DD3" w:rsidP="00126C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E22DD3" w:rsidP="00126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 А.</w:t>
            </w:r>
          </w:p>
          <w:p w:rsidR="000E6D86" w:rsidRDefault="00E22DD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6C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42A4" w:rsidRDefault="006642A4">
      <w:pPr>
        <w:spacing w:after="0"/>
        <w:ind w:left="120"/>
      </w:pPr>
    </w:p>
    <w:p w:rsidR="006642A4" w:rsidRDefault="006642A4">
      <w:pPr>
        <w:spacing w:after="0"/>
        <w:ind w:left="120"/>
      </w:pPr>
    </w:p>
    <w:p w:rsidR="006642A4" w:rsidRDefault="006642A4">
      <w:pPr>
        <w:spacing w:after="0"/>
        <w:ind w:left="120"/>
      </w:pPr>
    </w:p>
    <w:p w:rsidR="006642A4" w:rsidRDefault="006642A4">
      <w:pPr>
        <w:spacing w:after="0"/>
        <w:ind w:left="120"/>
      </w:pPr>
    </w:p>
    <w:p w:rsidR="006642A4" w:rsidRDefault="006642A4">
      <w:pPr>
        <w:spacing w:after="0"/>
        <w:ind w:left="120"/>
      </w:pPr>
    </w:p>
    <w:p w:rsidR="006642A4" w:rsidRDefault="00E22D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642A4" w:rsidRDefault="00E22DD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4096888)</w:t>
      </w:r>
    </w:p>
    <w:p w:rsidR="006642A4" w:rsidRDefault="006642A4">
      <w:pPr>
        <w:spacing w:after="0"/>
        <w:ind w:left="120"/>
        <w:jc w:val="center"/>
      </w:pPr>
    </w:p>
    <w:p w:rsidR="006642A4" w:rsidRPr="00BB36E3" w:rsidRDefault="00E22DD3">
      <w:pPr>
        <w:spacing w:after="0" w:line="408" w:lineRule="auto"/>
        <w:ind w:left="120"/>
        <w:jc w:val="center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6642A4" w:rsidRPr="00BB36E3" w:rsidRDefault="00E22DD3">
      <w:pPr>
        <w:spacing w:after="0" w:line="408" w:lineRule="auto"/>
        <w:ind w:left="120"/>
        <w:jc w:val="center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6642A4" w:rsidRPr="00BB36E3" w:rsidRDefault="006642A4">
      <w:pPr>
        <w:spacing w:after="0"/>
        <w:ind w:left="120"/>
        <w:jc w:val="center"/>
        <w:rPr>
          <w:lang w:val="ru-RU"/>
        </w:rPr>
      </w:pPr>
    </w:p>
    <w:p w:rsidR="006642A4" w:rsidRPr="00BB36E3" w:rsidRDefault="006642A4">
      <w:pPr>
        <w:spacing w:after="0"/>
        <w:ind w:left="120"/>
        <w:jc w:val="center"/>
        <w:rPr>
          <w:lang w:val="ru-RU"/>
        </w:rPr>
      </w:pPr>
    </w:p>
    <w:p w:rsidR="006642A4" w:rsidRPr="00BB36E3" w:rsidRDefault="006642A4">
      <w:pPr>
        <w:spacing w:after="0"/>
        <w:ind w:left="120"/>
        <w:jc w:val="center"/>
        <w:rPr>
          <w:lang w:val="ru-RU"/>
        </w:rPr>
      </w:pPr>
    </w:p>
    <w:p w:rsidR="006642A4" w:rsidRPr="00BB36E3" w:rsidRDefault="006642A4">
      <w:pPr>
        <w:spacing w:after="0"/>
        <w:ind w:left="120"/>
        <w:jc w:val="center"/>
        <w:rPr>
          <w:lang w:val="ru-RU"/>
        </w:rPr>
      </w:pPr>
    </w:p>
    <w:p w:rsidR="006642A4" w:rsidRPr="00BB36E3" w:rsidRDefault="006642A4">
      <w:pPr>
        <w:spacing w:after="0"/>
        <w:ind w:left="120"/>
        <w:jc w:val="center"/>
        <w:rPr>
          <w:lang w:val="ru-RU"/>
        </w:rPr>
      </w:pPr>
    </w:p>
    <w:p w:rsidR="006642A4" w:rsidRPr="00BB36E3" w:rsidRDefault="006642A4">
      <w:pPr>
        <w:spacing w:after="0"/>
        <w:ind w:left="120"/>
        <w:jc w:val="center"/>
        <w:rPr>
          <w:lang w:val="ru-RU"/>
        </w:rPr>
      </w:pPr>
    </w:p>
    <w:p w:rsidR="006642A4" w:rsidRPr="00BB36E3" w:rsidRDefault="006642A4">
      <w:pPr>
        <w:spacing w:after="0"/>
        <w:ind w:left="120"/>
        <w:jc w:val="center"/>
        <w:rPr>
          <w:lang w:val="ru-RU"/>
        </w:rPr>
      </w:pPr>
    </w:p>
    <w:p w:rsidR="006642A4" w:rsidRPr="00BB36E3" w:rsidRDefault="006642A4">
      <w:pPr>
        <w:spacing w:after="0"/>
        <w:ind w:left="120"/>
        <w:jc w:val="center"/>
        <w:rPr>
          <w:lang w:val="ru-RU"/>
        </w:rPr>
      </w:pPr>
    </w:p>
    <w:p w:rsidR="006642A4" w:rsidRPr="00BB36E3" w:rsidRDefault="006642A4">
      <w:pPr>
        <w:spacing w:after="0"/>
        <w:ind w:left="120"/>
        <w:jc w:val="center"/>
        <w:rPr>
          <w:lang w:val="ru-RU"/>
        </w:rPr>
      </w:pPr>
    </w:p>
    <w:p w:rsidR="006642A4" w:rsidRPr="00BB36E3" w:rsidRDefault="006642A4">
      <w:pPr>
        <w:spacing w:after="0"/>
        <w:ind w:left="120"/>
        <w:jc w:val="center"/>
        <w:rPr>
          <w:lang w:val="ru-RU"/>
        </w:rPr>
      </w:pPr>
    </w:p>
    <w:p w:rsidR="006642A4" w:rsidRPr="00BB36E3" w:rsidRDefault="006642A4">
      <w:pPr>
        <w:spacing w:after="0"/>
        <w:ind w:left="120"/>
        <w:jc w:val="center"/>
        <w:rPr>
          <w:lang w:val="ru-RU"/>
        </w:rPr>
      </w:pPr>
    </w:p>
    <w:p w:rsidR="006642A4" w:rsidRPr="00BB36E3" w:rsidRDefault="006642A4">
      <w:pPr>
        <w:spacing w:after="0"/>
        <w:ind w:left="120"/>
        <w:jc w:val="center"/>
        <w:rPr>
          <w:lang w:val="ru-RU"/>
        </w:rPr>
      </w:pPr>
    </w:p>
    <w:p w:rsidR="006642A4" w:rsidRPr="00BB36E3" w:rsidRDefault="00E22DD3">
      <w:pPr>
        <w:spacing w:after="0"/>
        <w:ind w:left="120"/>
        <w:jc w:val="center"/>
        <w:rPr>
          <w:lang w:val="ru-RU"/>
        </w:rPr>
      </w:pPr>
      <w:bookmarkStart w:id="2" w:name="a599d04a-8a77-4b43-8376-9c5f273447e0"/>
      <w:r w:rsidRPr="00BB36E3">
        <w:rPr>
          <w:rFonts w:ascii="Times New Roman" w:hAnsi="Times New Roman"/>
          <w:b/>
          <w:color w:val="000000"/>
          <w:sz w:val="28"/>
          <w:lang w:val="ru-RU"/>
        </w:rPr>
        <w:t>Углич</w:t>
      </w:r>
      <w:bookmarkEnd w:id="2"/>
      <w:r w:rsidRPr="00BB36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eec1e2b-6940-48f1-99fe-105d3dbe2000"/>
      <w:r w:rsidRPr="00BB36E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6642A4" w:rsidRPr="00BB36E3" w:rsidRDefault="006642A4">
      <w:pPr>
        <w:spacing w:after="0"/>
        <w:ind w:left="120"/>
        <w:rPr>
          <w:lang w:val="ru-RU"/>
        </w:rPr>
      </w:pPr>
    </w:p>
    <w:p w:rsidR="006642A4" w:rsidRPr="00BB36E3" w:rsidRDefault="00E22DD3">
      <w:pPr>
        <w:spacing w:after="0" w:line="264" w:lineRule="auto"/>
        <w:ind w:left="120"/>
        <w:jc w:val="both"/>
        <w:rPr>
          <w:lang w:val="ru-RU"/>
        </w:rPr>
      </w:pPr>
      <w:bookmarkStart w:id="4" w:name="block-31046237"/>
      <w:bookmarkEnd w:id="0"/>
      <w:r w:rsidRPr="00BB36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42A4" w:rsidRPr="00BB36E3" w:rsidRDefault="006642A4">
      <w:pPr>
        <w:spacing w:after="0" w:line="264" w:lineRule="auto"/>
        <w:ind w:left="120"/>
        <w:jc w:val="both"/>
        <w:rPr>
          <w:lang w:val="ru-RU"/>
        </w:rPr>
      </w:pP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</w:t>
      </w:r>
      <w:proofErr w:type="gramStart"/>
      <w:r w:rsidRPr="00BB36E3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(немецкому) языку. При этом содержание Программы среднего общего образования имеет особенности, обусловленные задачами развития, </w:t>
      </w:r>
      <w:proofErr w:type="gramStart"/>
      <w:r w:rsidRPr="00BB36E3">
        <w:rPr>
          <w:rFonts w:ascii="Times New Roman" w:hAnsi="Times New Roman"/>
          <w:color w:val="000000"/>
          <w:sz w:val="28"/>
          <w:lang w:val="ru-RU"/>
        </w:rPr>
        <w:t>обучения и воспитания</w:t>
      </w:r>
      <w:proofErr w:type="gram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BB36E3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BB36E3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</w:t>
      </w: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социокультурная/межкультурная компетенция – приобщение к культуре, традициям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немецкоговорящих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bookmarkStart w:id="5" w:name="8d9f7bf7-e430-43ab-b4bd-325fcda1ac44"/>
      <w:r w:rsidRPr="00BB36E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5"/>
    </w:p>
    <w:p w:rsidR="006642A4" w:rsidRPr="00BB36E3" w:rsidRDefault="006642A4">
      <w:pPr>
        <w:rPr>
          <w:lang w:val="ru-RU"/>
        </w:rPr>
        <w:sectPr w:rsidR="006642A4" w:rsidRPr="00BB36E3">
          <w:pgSz w:w="11906" w:h="16383"/>
          <w:pgMar w:top="1134" w:right="850" w:bottom="1134" w:left="1701" w:header="720" w:footer="720" w:gutter="0"/>
          <w:cols w:space="720"/>
        </w:sectPr>
      </w:pPr>
    </w:p>
    <w:p w:rsidR="006642A4" w:rsidRPr="00BB36E3" w:rsidRDefault="00E22DD3">
      <w:pPr>
        <w:spacing w:after="0" w:line="264" w:lineRule="auto"/>
        <w:ind w:left="120"/>
        <w:jc w:val="both"/>
        <w:rPr>
          <w:lang w:val="ru-RU"/>
        </w:rPr>
      </w:pPr>
      <w:bookmarkStart w:id="6" w:name="block-31046238"/>
      <w:bookmarkEnd w:id="4"/>
      <w:r w:rsidRPr="00BB36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642A4" w:rsidRPr="00BB36E3" w:rsidRDefault="006642A4">
      <w:pPr>
        <w:spacing w:after="0" w:line="264" w:lineRule="auto"/>
        <w:ind w:left="120"/>
        <w:jc w:val="both"/>
        <w:rPr>
          <w:lang w:val="ru-RU"/>
        </w:rPr>
      </w:pPr>
    </w:p>
    <w:p w:rsidR="006642A4" w:rsidRPr="00BB36E3" w:rsidRDefault="00E22DD3">
      <w:pPr>
        <w:spacing w:after="0" w:line="264" w:lineRule="auto"/>
        <w:ind w:left="12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642A4" w:rsidRPr="00BB36E3" w:rsidRDefault="006642A4">
      <w:pPr>
        <w:spacing w:after="0" w:line="264" w:lineRule="auto"/>
        <w:ind w:left="120"/>
        <w:jc w:val="both"/>
        <w:rPr>
          <w:lang w:val="ru-RU"/>
        </w:rPr>
      </w:pP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6E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</w:t>
      </w:r>
      <w:proofErr w:type="gramStart"/>
      <w:r w:rsidRPr="00BB36E3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дополнение информации в таблице;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B36E3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B36E3">
        <w:rPr>
          <w:rFonts w:ascii="Times New Roman" w:hAnsi="Times New Roman"/>
          <w:color w:val="000000"/>
          <w:sz w:val="28"/>
          <w:lang w:val="ru-RU"/>
        </w:rPr>
        <w:t>, – 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6642A4" w:rsidRDefault="00E22DD3">
      <w:pPr>
        <w:spacing w:after="0" w:line="264" w:lineRule="auto"/>
        <w:ind w:firstLine="600"/>
        <w:jc w:val="both"/>
      </w:pP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6642A4" w:rsidRDefault="00E22DD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B36E3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B36E3">
        <w:rPr>
          <w:rFonts w:ascii="Times New Roman" w:hAnsi="Times New Roman"/>
          <w:color w:val="000000"/>
          <w:sz w:val="28"/>
          <w:lang w:val="ru-RU"/>
        </w:rPr>
        <w:t>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B36E3">
        <w:rPr>
          <w:rFonts w:ascii="Times New Roman" w:hAnsi="Times New Roman"/>
          <w:color w:val="000000"/>
          <w:sz w:val="28"/>
          <w:lang w:val="ru-RU"/>
        </w:rPr>
        <w:t>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!) форме во 2-м лице единственного числа и множественного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числаи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в вежливой форме.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B36E3">
        <w:rPr>
          <w:rFonts w:ascii="Times New Roman" w:hAnsi="Times New Roman"/>
          <w:color w:val="000000"/>
          <w:sz w:val="28"/>
          <w:lang w:val="ru-RU"/>
        </w:rPr>
        <w:t>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B36E3">
        <w:rPr>
          <w:rFonts w:ascii="Times New Roman" w:hAnsi="Times New Roman"/>
          <w:color w:val="000000"/>
          <w:sz w:val="28"/>
          <w:lang w:val="ru-RU"/>
        </w:rPr>
        <w:t>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B36E3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B36E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B36E3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B36E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B36E3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B36E3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B36E3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642A4" w:rsidRPr="00BB36E3" w:rsidRDefault="006642A4">
      <w:pPr>
        <w:spacing w:after="0" w:line="264" w:lineRule="auto"/>
        <w:ind w:left="120"/>
        <w:jc w:val="both"/>
        <w:rPr>
          <w:lang w:val="ru-RU"/>
        </w:rPr>
      </w:pPr>
    </w:p>
    <w:p w:rsidR="006642A4" w:rsidRPr="00BB36E3" w:rsidRDefault="00E22DD3">
      <w:pPr>
        <w:spacing w:after="0" w:line="264" w:lineRule="auto"/>
        <w:ind w:left="12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642A4" w:rsidRPr="00BB36E3" w:rsidRDefault="006642A4">
      <w:pPr>
        <w:spacing w:after="0" w:line="264" w:lineRule="auto"/>
        <w:ind w:left="120"/>
        <w:jc w:val="both"/>
        <w:rPr>
          <w:lang w:val="ru-RU"/>
        </w:rPr>
      </w:pP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6E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>Аудирование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(В1 – пороговый уровень по общеевропейской шкале).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B36E3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B36E3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6642A4" w:rsidRDefault="00E22DD3">
      <w:pPr>
        <w:spacing w:after="0" w:line="264" w:lineRule="auto"/>
        <w:ind w:firstLine="600"/>
        <w:jc w:val="both"/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6642A4" w:rsidRDefault="00E22DD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B36E3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B36E3">
        <w:rPr>
          <w:rFonts w:ascii="Times New Roman" w:hAnsi="Times New Roman"/>
          <w:color w:val="000000"/>
          <w:sz w:val="28"/>
          <w:lang w:val="ru-RU"/>
        </w:rPr>
        <w:t>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B36E3">
        <w:rPr>
          <w:rFonts w:ascii="Times New Roman" w:hAnsi="Times New Roman"/>
          <w:color w:val="000000"/>
          <w:sz w:val="28"/>
          <w:lang w:val="ru-RU"/>
        </w:rPr>
        <w:t>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B36E3">
        <w:rPr>
          <w:rFonts w:ascii="Times New Roman" w:hAnsi="Times New Roman"/>
          <w:color w:val="000000"/>
          <w:sz w:val="28"/>
          <w:lang w:val="ru-RU"/>
        </w:rPr>
        <w:t>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B36E3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B36E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B36E3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B36E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B36E3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B36E3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B36E3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BB36E3">
        <w:rPr>
          <w:rFonts w:ascii="Times New Roman" w:hAnsi="Times New Roman"/>
          <w:color w:val="000000"/>
          <w:sz w:val="28"/>
          <w:lang w:val="ru-RU"/>
        </w:rPr>
        <w:t>подобных ,</w:t>
      </w:r>
      <w:proofErr w:type="gram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описание/перифраз/толкование; при чтении и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642A4" w:rsidRPr="00BB36E3" w:rsidRDefault="006642A4">
      <w:pPr>
        <w:rPr>
          <w:lang w:val="ru-RU"/>
        </w:rPr>
        <w:sectPr w:rsidR="006642A4" w:rsidRPr="00BB36E3">
          <w:pgSz w:w="11906" w:h="16383"/>
          <w:pgMar w:top="1134" w:right="850" w:bottom="1134" w:left="1701" w:header="720" w:footer="720" w:gutter="0"/>
          <w:cols w:space="720"/>
        </w:sectPr>
      </w:pPr>
    </w:p>
    <w:p w:rsidR="006642A4" w:rsidRPr="00BB36E3" w:rsidRDefault="00E22DD3">
      <w:pPr>
        <w:spacing w:after="0" w:line="264" w:lineRule="auto"/>
        <w:ind w:left="120"/>
        <w:jc w:val="both"/>
        <w:rPr>
          <w:lang w:val="ru-RU"/>
        </w:rPr>
      </w:pPr>
      <w:bookmarkStart w:id="7" w:name="block-31046240"/>
      <w:bookmarkEnd w:id="6"/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6642A4" w:rsidRPr="00BB36E3" w:rsidRDefault="006642A4">
      <w:pPr>
        <w:spacing w:after="0" w:line="264" w:lineRule="auto"/>
        <w:ind w:left="120"/>
        <w:jc w:val="both"/>
        <w:rPr>
          <w:lang w:val="ru-RU"/>
        </w:rPr>
      </w:pPr>
    </w:p>
    <w:p w:rsidR="006642A4" w:rsidRPr="00BB36E3" w:rsidRDefault="00E22DD3">
      <w:pPr>
        <w:spacing w:after="0" w:line="264" w:lineRule="auto"/>
        <w:ind w:left="12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42A4" w:rsidRPr="00BB36E3" w:rsidRDefault="006642A4">
      <w:pPr>
        <w:spacing w:after="0" w:line="264" w:lineRule="auto"/>
        <w:ind w:left="120"/>
        <w:jc w:val="both"/>
        <w:rPr>
          <w:lang w:val="ru-RU"/>
        </w:rPr>
      </w:pP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немецкому языку среднего общего образования </w:t>
      </w:r>
      <w:proofErr w:type="gramStart"/>
      <w:r w:rsidRPr="00BB36E3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</w:t>
      </w:r>
      <w:proofErr w:type="gramStart"/>
      <w:r w:rsidRPr="00BB36E3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(немецкому) языку у обучающихся совершенствуется </w:t>
      </w:r>
      <w:r w:rsidRPr="00BB36E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6642A4" w:rsidRPr="00BB36E3" w:rsidRDefault="00E22DD3">
      <w:pPr>
        <w:spacing w:after="0" w:line="264" w:lineRule="auto"/>
        <w:ind w:left="12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42A4" w:rsidRPr="00BB36E3" w:rsidRDefault="006642A4">
      <w:pPr>
        <w:spacing w:after="0" w:line="264" w:lineRule="auto"/>
        <w:ind w:left="120"/>
        <w:jc w:val="both"/>
        <w:rPr>
          <w:lang w:val="ru-RU"/>
        </w:rPr>
      </w:pP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642A4" w:rsidRPr="00BB36E3" w:rsidRDefault="00E22DD3">
      <w:pPr>
        <w:spacing w:after="0" w:line="264" w:lineRule="auto"/>
        <w:ind w:left="12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42A4" w:rsidRPr="00BB36E3" w:rsidRDefault="006642A4">
      <w:pPr>
        <w:spacing w:after="0" w:line="264" w:lineRule="auto"/>
        <w:ind w:left="120"/>
        <w:jc w:val="both"/>
        <w:rPr>
          <w:lang w:val="ru-RU"/>
        </w:rPr>
      </w:pPr>
    </w:p>
    <w:p w:rsidR="006642A4" w:rsidRPr="00BB36E3" w:rsidRDefault="00E22DD3">
      <w:pPr>
        <w:spacing w:after="0" w:line="264" w:lineRule="auto"/>
        <w:ind w:left="12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642A4" w:rsidRPr="00BB36E3" w:rsidRDefault="00E22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642A4" w:rsidRPr="00BB36E3" w:rsidRDefault="00E22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6642A4" w:rsidRPr="00BB36E3" w:rsidRDefault="00E22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642A4" w:rsidRPr="00BB36E3" w:rsidRDefault="00E22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6642A4" w:rsidRPr="00BB36E3" w:rsidRDefault="00E22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6642A4" w:rsidRPr="00BB36E3" w:rsidRDefault="00E22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642A4" w:rsidRPr="00BB36E3" w:rsidRDefault="00E22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642A4" w:rsidRPr="00BB36E3" w:rsidRDefault="00E22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642A4" w:rsidRDefault="00E22D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42A4" w:rsidRPr="00BB36E3" w:rsidRDefault="00E22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642A4" w:rsidRPr="00BB36E3" w:rsidRDefault="00E22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642A4" w:rsidRPr="00BB36E3" w:rsidRDefault="00E22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6642A4" w:rsidRPr="00BB36E3" w:rsidRDefault="00E22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642A4" w:rsidRPr="00BB36E3" w:rsidRDefault="00E22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642A4" w:rsidRPr="00BB36E3" w:rsidRDefault="00E22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642A4" w:rsidRPr="00BB36E3" w:rsidRDefault="00E22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642A4" w:rsidRPr="00BB36E3" w:rsidRDefault="00E22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642A4" w:rsidRPr="00BB36E3" w:rsidRDefault="00E22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6642A4" w:rsidRPr="00BB36E3" w:rsidRDefault="00E22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6642A4" w:rsidRPr="00BB36E3" w:rsidRDefault="00E22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6642A4" w:rsidRDefault="00E22D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42A4" w:rsidRPr="00BB36E3" w:rsidRDefault="00E22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642A4" w:rsidRPr="00BB36E3" w:rsidRDefault="00E22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6642A4" w:rsidRPr="00BB36E3" w:rsidRDefault="00E22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6642A4" w:rsidRPr="00BB36E3" w:rsidRDefault="00E22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642A4" w:rsidRPr="00BB36E3" w:rsidRDefault="00E22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642A4" w:rsidRPr="00BB36E3" w:rsidRDefault="006642A4">
      <w:pPr>
        <w:spacing w:after="0" w:line="264" w:lineRule="auto"/>
        <w:ind w:left="120"/>
        <w:jc w:val="both"/>
        <w:rPr>
          <w:lang w:val="ru-RU"/>
        </w:rPr>
      </w:pPr>
    </w:p>
    <w:p w:rsidR="006642A4" w:rsidRPr="00BB36E3" w:rsidRDefault="00E22DD3">
      <w:pPr>
        <w:spacing w:after="0" w:line="264" w:lineRule="auto"/>
        <w:ind w:left="12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642A4" w:rsidRPr="00BB36E3" w:rsidRDefault="00E22DD3">
      <w:pPr>
        <w:spacing w:after="0" w:line="264" w:lineRule="auto"/>
        <w:ind w:left="12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642A4" w:rsidRPr="00BB36E3" w:rsidRDefault="00E22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6642A4" w:rsidRPr="00BB36E3" w:rsidRDefault="00E22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642A4" w:rsidRPr="00BB36E3" w:rsidRDefault="00E22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числена иностранном (немецком) языке; аргументированно вести диалог и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6642A4" w:rsidRPr="00BB36E3" w:rsidRDefault="00E22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642A4" w:rsidRDefault="00E22D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42A4" w:rsidRPr="00BB36E3" w:rsidRDefault="00E22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642A4" w:rsidRPr="00BB36E3" w:rsidRDefault="00E22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6642A4" w:rsidRPr="00BB36E3" w:rsidRDefault="00E22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6642A4" w:rsidRPr="00BB36E3" w:rsidRDefault="00E22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642A4" w:rsidRPr="00BB36E3" w:rsidRDefault="00E22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6642A4" w:rsidRPr="00BB36E3" w:rsidRDefault="006642A4">
      <w:pPr>
        <w:spacing w:after="0" w:line="264" w:lineRule="auto"/>
        <w:ind w:left="120"/>
        <w:jc w:val="both"/>
        <w:rPr>
          <w:lang w:val="ru-RU"/>
        </w:rPr>
      </w:pPr>
    </w:p>
    <w:p w:rsidR="006642A4" w:rsidRDefault="00E22D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6642A4" w:rsidRDefault="00E22D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6642A4" w:rsidRPr="00BB36E3" w:rsidRDefault="00E22D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642A4" w:rsidRPr="00BB36E3" w:rsidRDefault="00E22D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642A4" w:rsidRDefault="00E22DD3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42A4" w:rsidRPr="00BB36E3" w:rsidRDefault="00E22D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642A4" w:rsidRDefault="00E22DD3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42A4" w:rsidRPr="00BB36E3" w:rsidRDefault="00E22D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642A4" w:rsidRDefault="00E22D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6642A4" w:rsidRDefault="00E22DD3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642A4" w:rsidRPr="00BB36E3" w:rsidRDefault="00E22D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642A4" w:rsidRPr="00BB36E3" w:rsidRDefault="00E22D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6642A4" w:rsidRPr="00BB36E3" w:rsidRDefault="00E22D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642A4" w:rsidRPr="00BB36E3" w:rsidRDefault="00E22D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642A4" w:rsidRPr="00BB36E3" w:rsidRDefault="00E22D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642A4" w:rsidRPr="00BB36E3" w:rsidRDefault="00E22D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642A4" w:rsidRPr="00BB36E3" w:rsidRDefault="00E22D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6642A4" w:rsidRPr="00BB36E3" w:rsidRDefault="00E22D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642A4" w:rsidRPr="00BB36E3" w:rsidRDefault="006642A4">
      <w:pPr>
        <w:spacing w:after="0" w:line="264" w:lineRule="auto"/>
        <w:ind w:left="120"/>
        <w:jc w:val="both"/>
        <w:rPr>
          <w:lang w:val="ru-RU"/>
        </w:rPr>
      </w:pPr>
    </w:p>
    <w:p w:rsidR="006642A4" w:rsidRPr="00BB36E3" w:rsidRDefault="00E22DD3">
      <w:pPr>
        <w:spacing w:after="0" w:line="264" w:lineRule="auto"/>
        <w:ind w:left="120"/>
        <w:jc w:val="both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42A4" w:rsidRPr="00BB36E3" w:rsidRDefault="006642A4">
      <w:pPr>
        <w:spacing w:after="0" w:line="264" w:lineRule="auto"/>
        <w:ind w:left="120"/>
        <w:jc w:val="both"/>
        <w:rPr>
          <w:lang w:val="ru-RU"/>
        </w:rPr>
      </w:pP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36E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так далее) и понимать представленную в них информацию;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3) Р</w:t>
      </w:r>
      <w:r w:rsidRPr="00BB36E3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B36E3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B36E3">
        <w:rPr>
          <w:rFonts w:ascii="Times New Roman" w:hAnsi="Times New Roman"/>
          <w:color w:val="000000"/>
          <w:sz w:val="28"/>
          <w:lang w:val="ru-RU"/>
        </w:rPr>
        <w:t>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4)</w:t>
      </w:r>
      <w:r w:rsidRPr="00BB36E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BB36E3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B36E3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B36E3">
        <w:rPr>
          <w:rFonts w:ascii="Times New Roman" w:hAnsi="Times New Roman"/>
          <w:color w:val="000000"/>
          <w:sz w:val="28"/>
          <w:lang w:val="ru-RU"/>
        </w:rPr>
        <w:t>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B36E3">
        <w:rPr>
          <w:rFonts w:ascii="Times New Roman" w:hAnsi="Times New Roman"/>
          <w:color w:val="000000"/>
          <w:sz w:val="28"/>
          <w:lang w:val="ru-RU"/>
        </w:rPr>
        <w:t>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B36E3">
        <w:rPr>
          <w:rFonts w:ascii="Times New Roman" w:hAnsi="Times New Roman"/>
          <w:color w:val="000000"/>
          <w:sz w:val="28"/>
          <w:lang w:val="ru-RU"/>
        </w:rPr>
        <w:t>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B36E3">
        <w:rPr>
          <w:rFonts w:ascii="Times New Roman" w:hAnsi="Times New Roman"/>
          <w:color w:val="000000"/>
          <w:sz w:val="28"/>
          <w:lang w:val="ru-RU"/>
        </w:rPr>
        <w:t>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B36E3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B36E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B36E3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B36E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B36E3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B36E3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B36E3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36E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</w:t>
      </w: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B36E3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B36E3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B36E3">
        <w:rPr>
          <w:rFonts w:ascii="Times New Roman" w:hAnsi="Times New Roman"/>
          <w:color w:val="000000"/>
          <w:sz w:val="28"/>
          <w:lang w:val="ru-RU"/>
        </w:rPr>
        <w:t>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B36E3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B36E3">
        <w:rPr>
          <w:rFonts w:ascii="Times New Roman" w:hAnsi="Times New Roman"/>
          <w:color w:val="000000"/>
          <w:sz w:val="28"/>
          <w:lang w:val="ru-RU"/>
        </w:rPr>
        <w:t>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B36E3">
        <w:rPr>
          <w:rFonts w:ascii="Times New Roman" w:hAnsi="Times New Roman"/>
          <w:color w:val="000000"/>
          <w:sz w:val="28"/>
          <w:lang w:val="ru-RU"/>
        </w:rPr>
        <w:t>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B36E3">
        <w:rPr>
          <w:rFonts w:ascii="Times New Roman" w:hAnsi="Times New Roman"/>
          <w:color w:val="000000"/>
          <w:sz w:val="28"/>
          <w:lang w:val="ru-RU"/>
        </w:rPr>
        <w:t>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B36E3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B36E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B36E3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B36E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B36E3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B36E3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B36E3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6642A4" w:rsidRPr="00BB36E3" w:rsidRDefault="00E22DD3">
      <w:pPr>
        <w:spacing w:after="0" w:line="264" w:lineRule="auto"/>
        <w:ind w:firstLine="600"/>
        <w:jc w:val="both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6642A4" w:rsidRPr="00BB36E3" w:rsidRDefault="006642A4">
      <w:pPr>
        <w:rPr>
          <w:lang w:val="ru-RU"/>
        </w:rPr>
        <w:sectPr w:rsidR="006642A4" w:rsidRPr="00BB36E3">
          <w:pgSz w:w="11906" w:h="16383"/>
          <w:pgMar w:top="1134" w:right="850" w:bottom="1134" w:left="1701" w:header="720" w:footer="720" w:gutter="0"/>
          <w:cols w:space="720"/>
        </w:sectPr>
      </w:pPr>
    </w:p>
    <w:p w:rsidR="006642A4" w:rsidRDefault="00E22DD3">
      <w:pPr>
        <w:spacing w:after="0"/>
        <w:ind w:left="120"/>
      </w:pPr>
      <w:bookmarkStart w:id="8" w:name="block-31046241"/>
      <w:bookmarkEnd w:id="7"/>
      <w:r w:rsidRPr="00BB36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42A4" w:rsidRDefault="00E22D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3510"/>
        <w:gridCol w:w="1091"/>
        <w:gridCol w:w="1841"/>
        <w:gridCol w:w="1910"/>
        <w:gridCol w:w="4951"/>
      </w:tblGrid>
      <w:tr w:rsidR="006642A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2A4" w:rsidRDefault="006642A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2A4" w:rsidRDefault="00664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2A4" w:rsidRDefault="00664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2A4" w:rsidRDefault="006642A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2A4" w:rsidRDefault="006642A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2A4" w:rsidRDefault="006642A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2A4" w:rsidRDefault="00664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2A4" w:rsidRDefault="006642A4"/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126CB4">
            <w:pPr>
              <w:spacing w:after="0"/>
              <w:ind w:left="135"/>
            </w:pPr>
            <w:hyperlink r:id="rId5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https://resh.edu.ru/subject/lesson/3979/</w:t>
              </w:r>
            </w:hyperlink>
            <w:r w:rsidR="00E22D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https://resh.edu.ru/subject/lesson/3990/</w:t>
              </w:r>
            </w:hyperlink>
          </w:p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126CB4">
            <w:pPr>
              <w:spacing w:after="0"/>
              <w:ind w:left="135"/>
            </w:pPr>
            <w:hyperlink r:id="rId7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https://resh.edu.ru/subject/lesson/5653/</w:t>
              </w:r>
            </w:hyperlink>
            <w:r w:rsidR="00E22D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https://resh.edu.ru/subject/lesson/4686/</w:t>
              </w:r>
            </w:hyperlink>
          </w:p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126CB4">
            <w:pPr>
              <w:spacing w:after="0"/>
              <w:ind w:left="135"/>
            </w:pPr>
            <w:hyperlink r:id="rId9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https://resh.edu.ru/subject/lesson/5524/</w:t>
              </w:r>
            </w:hyperlink>
            <w:r w:rsidR="00E22D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https://resh.edu.ru/subject/lesson/3935/</w:t>
              </w:r>
            </w:hyperlink>
          </w:p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126CB4">
            <w:pPr>
              <w:spacing w:after="0"/>
              <w:ind w:left="135"/>
            </w:pPr>
            <w:hyperlink r:id="rId11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https://resh.edu.ru/subject/lesson/4662/</w:t>
              </w:r>
            </w:hyperlink>
            <w:r w:rsidR="00E22D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https://resh.edu.ru/subject/lesson/5652/</w:t>
              </w:r>
            </w:hyperlink>
            <w:r w:rsidR="00E22D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https://resh.edu.ru/subject/lesson/5652/</w:t>
              </w:r>
            </w:hyperlink>
          </w:p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126CB4">
            <w:pPr>
              <w:spacing w:after="0"/>
              <w:ind w:left="135"/>
            </w:pPr>
            <w:hyperlink r:id="rId14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https://resh.edu.ru/subject/lesson/4672/</w:t>
              </w:r>
            </w:hyperlink>
            <w:r w:rsidR="00E22D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https://resh.edu.ru/subject/lesson/4672/</w:t>
              </w:r>
            </w:hyperlink>
          </w:p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</w:t>
            </w: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126CB4">
            <w:pPr>
              <w:spacing w:after="0"/>
              <w:ind w:left="135"/>
            </w:pPr>
            <w:hyperlink r:id="rId16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https://resh.edu.ru/subject/lesson/3924/</w:t>
              </w:r>
            </w:hyperlink>
            <w:r w:rsidR="00E22D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https://resh.edu.ru/subject/lesson/3998/</w:t>
              </w:r>
            </w:hyperlink>
          </w:p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126CB4">
            <w:pPr>
              <w:spacing w:after="0"/>
              <w:ind w:left="135"/>
            </w:pPr>
            <w:hyperlink r:id="rId18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https://resh.edu.ru/subject/lesson/4049/</w:t>
              </w:r>
            </w:hyperlink>
            <w:r w:rsidR="00E22D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https://resh.edu.ru/subject/lesson/4040/</w:t>
              </w:r>
            </w:hyperlink>
          </w:p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126CB4">
            <w:pPr>
              <w:spacing w:after="0"/>
              <w:ind w:left="135"/>
            </w:pPr>
            <w:hyperlink r:id="rId20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https://resh.edu.ru/subject/lesson/5646/start/302706/</w:t>
              </w:r>
            </w:hyperlink>
            <w:r w:rsidR="00E22D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https://resh.edu.ru/subject/lesson/4030/</w:t>
              </w:r>
            </w:hyperlink>
          </w:p>
        </w:tc>
      </w:tr>
      <w:tr w:rsidR="00664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6642A4"/>
        </w:tc>
      </w:tr>
    </w:tbl>
    <w:p w:rsidR="006642A4" w:rsidRDefault="006642A4">
      <w:pPr>
        <w:sectPr w:rsidR="00664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2A4" w:rsidRDefault="00E22D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3210"/>
        <w:gridCol w:w="1023"/>
        <w:gridCol w:w="1841"/>
        <w:gridCol w:w="1910"/>
        <w:gridCol w:w="5342"/>
      </w:tblGrid>
      <w:tr w:rsidR="006642A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2A4" w:rsidRDefault="006642A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2A4" w:rsidRDefault="00664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2A4" w:rsidRDefault="00664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2A4" w:rsidRDefault="006642A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2A4" w:rsidRDefault="006642A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2A4" w:rsidRDefault="006642A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2A4" w:rsidRDefault="00664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2A4" w:rsidRDefault="006642A4"/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126CB4">
            <w:pPr>
              <w:spacing w:after="0"/>
              <w:ind w:left="135"/>
            </w:pPr>
            <w:hyperlink r:id="rId22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https://resh.edu.ru/subject/lesson/4094/</w:t>
              </w:r>
            </w:hyperlink>
            <w:r w:rsidR="00E22D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https://resh.edu.ru/subject/lesson/4094/</w:t>
              </w:r>
            </w:hyperlink>
          </w:p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126CB4">
            <w:pPr>
              <w:spacing w:after="0"/>
              <w:ind w:left="135"/>
            </w:pPr>
            <w:hyperlink r:id="rId24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https://resh.edu.ru/subject/lesson/6326/</w:t>
              </w:r>
            </w:hyperlink>
          </w:p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126CB4">
            <w:pPr>
              <w:spacing w:after="0"/>
              <w:ind w:left="135"/>
            </w:pPr>
            <w:hyperlink r:id="rId25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https://resh.edu.ru/subject/lesson/5656/</w:t>
              </w:r>
            </w:hyperlink>
          </w:p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126CB4">
            <w:pPr>
              <w:spacing w:after="0"/>
              <w:ind w:left="135"/>
            </w:pPr>
            <w:hyperlink r:id="rId26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https://resh.edu.ru/subject/lesson/5658/conspect/210333/</w:t>
              </w:r>
            </w:hyperlink>
          </w:p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126CB4">
            <w:pPr>
              <w:spacing w:after="0"/>
              <w:ind w:left="135"/>
            </w:pPr>
            <w:hyperlink r:id="rId27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https://resh.edu.ru/subject/lesson/5659/</w:t>
              </w:r>
            </w:hyperlink>
          </w:p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126CB4">
            <w:pPr>
              <w:spacing w:after="0"/>
              <w:ind w:left="135"/>
            </w:pPr>
            <w:hyperlink r:id="rId28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https://resh.edu.ru/subject/lesson/4083/</w:t>
              </w:r>
            </w:hyperlink>
          </w:p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126CB4">
            <w:pPr>
              <w:spacing w:after="0"/>
              <w:ind w:left="135"/>
            </w:pPr>
            <w:hyperlink r:id="rId29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https://resh.edu.ru/subject/lesson/5637/start/285935/</w:t>
              </w:r>
            </w:hyperlink>
          </w:p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</w:t>
            </w: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126CB4">
            <w:pPr>
              <w:spacing w:after="0"/>
              <w:ind w:left="135"/>
            </w:pPr>
            <w:hyperlink r:id="rId30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https://resh.edu.ru/subject/lesson/4068/</w:t>
              </w:r>
            </w:hyperlink>
          </w:p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126CB4">
            <w:pPr>
              <w:spacing w:after="0"/>
              <w:ind w:left="135"/>
            </w:pPr>
            <w:hyperlink r:id="rId31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https://resh.edu.ru/subject/lesson/4859/</w:t>
              </w:r>
            </w:hyperlink>
          </w:p>
        </w:tc>
      </w:tr>
      <w:tr w:rsidR="006642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</w:t>
            </w: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126CB4">
            <w:pPr>
              <w:spacing w:after="0"/>
              <w:ind w:left="135"/>
            </w:pPr>
            <w:hyperlink r:id="rId32">
              <w:r w:rsidR="00E22DD3">
                <w:rPr>
                  <w:rFonts w:ascii="Times New Roman" w:hAnsi="Times New Roman"/>
                  <w:color w:val="0000FF"/>
                  <w:u w:val="single"/>
                </w:rPr>
                <w:t>https://resh.edu.ru/subject/lesson/4118/</w:t>
              </w:r>
            </w:hyperlink>
          </w:p>
        </w:tc>
      </w:tr>
      <w:tr w:rsidR="00664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42A4" w:rsidRDefault="006642A4"/>
        </w:tc>
      </w:tr>
    </w:tbl>
    <w:p w:rsidR="006642A4" w:rsidRDefault="006642A4">
      <w:pPr>
        <w:sectPr w:rsidR="00664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2A4" w:rsidRDefault="00E22DD3">
      <w:pPr>
        <w:spacing w:after="0"/>
        <w:ind w:left="120"/>
      </w:pPr>
      <w:bookmarkStart w:id="9" w:name="block-3104623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42A4" w:rsidRDefault="00E22D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720"/>
        <w:gridCol w:w="1098"/>
        <w:gridCol w:w="1841"/>
        <w:gridCol w:w="1910"/>
        <w:gridCol w:w="1423"/>
        <w:gridCol w:w="2221"/>
      </w:tblGrid>
      <w:tr w:rsidR="006642A4">
        <w:trPr>
          <w:trHeight w:val="144"/>
          <w:tblCellSpacing w:w="20" w:type="nil"/>
        </w:trPr>
        <w:tc>
          <w:tcPr>
            <w:tcW w:w="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2A4" w:rsidRDefault="006642A4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2A4" w:rsidRDefault="00664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2A4" w:rsidRDefault="006642A4">
            <w:pPr>
              <w:spacing w:after="0"/>
              <w:ind w:left="135"/>
            </w:pPr>
          </w:p>
        </w:tc>
        <w:tc>
          <w:tcPr>
            <w:tcW w:w="1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2A4" w:rsidRDefault="00664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2A4" w:rsidRDefault="006642A4"/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2A4" w:rsidRDefault="006642A4">
            <w:pPr>
              <w:spacing w:after="0"/>
              <w:ind w:left="135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2A4" w:rsidRDefault="006642A4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2A4" w:rsidRDefault="00664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2A4" w:rsidRDefault="00664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2A4" w:rsidRDefault="006642A4"/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(особенности поведения, характер)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</w:t>
            </w:r>
            <w:proofErr w:type="spellEnd"/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связи – мобильные телефоны)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</w:t>
            </w: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последствия. (современные средства связи)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(географическое положение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</w:t>
            </w: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положение родной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</w:t>
            </w: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здоровье (распорядок дня)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 </w:t>
            </w: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(спортсмены)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2A4" w:rsidRDefault="006642A4"/>
        </w:tc>
      </w:tr>
    </w:tbl>
    <w:p w:rsidR="006642A4" w:rsidRDefault="006642A4">
      <w:pPr>
        <w:sectPr w:rsidR="00664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2A4" w:rsidRDefault="00E22D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730"/>
        <w:gridCol w:w="1093"/>
        <w:gridCol w:w="1841"/>
        <w:gridCol w:w="1910"/>
        <w:gridCol w:w="1423"/>
        <w:gridCol w:w="2221"/>
      </w:tblGrid>
      <w:tr w:rsidR="006642A4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2A4" w:rsidRDefault="006642A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2A4" w:rsidRDefault="00664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2A4" w:rsidRDefault="006642A4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2A4" w:rsidRDefault="00664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2A4" w:rsidRDefault="006642A4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2A4" w:rsidRDefault="006642A4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2A4" w:rsidRDefault="006642A4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2A4" w:rsidRDefault="00664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2A4" w:rsidRDefault="00664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2A4" w:rsidRDefault="006642A4"/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(переписка с зарубежными сверстниками)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</w:t>
            </w: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</w:t>
            </w: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(участие молодёжи в </w:t>
            </w:r>
            <w:proofErr w:type="spellStart"/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spellEnd"/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</w:t>
            </w:r>
            <w:proofErr w:type="spellStart"/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волонтёрство</w:t>
            </w:r>
            <w:proofErr w:type="spellEnd"/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(виды отдыха.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</w:t>
            </w: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</w:t>
            </w: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</w:t>
            </w: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(праздники родной страны)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42A4" w:rsidRDefault="006642A4">
            <w:pPr>
              <w:spacing w:after="0"/>
              <w:ind w:left="135"/>
            </w:pPr>
          </w:p>
        </w:tc>
      </w:tr>
      <w:tr w:rsidR="00664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2A4" w:rsidRPr="00BB36E3" w:rsidRDefault="00E22DD3">
            <w:pPr>
              <w:spacing w:after="0"/>
              <w:ind w:left="135"/>
              <w:rPr>
                <w:lang w:val="ru-RU"/>
              </w:rPr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 w:rsidRPr="00BB3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42A4" w:rsidRDefault="00E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2A4" w:rsidRDefault="006642A4"/>
        </w:tc>
      </w:tr>
    </w:tbl>
    <w:p w:rsidR="006642A4" w:rsidRDefault="006642A4">
      <w:pPr>
        <w:sectPr w:rsidR="00664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2A4" w:rsidRDefault="006642A4">
      <w:pPr>
        <w:sectPr w:rsidR="00664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2A4" w:rsidRDefault="00E22DD3">
      <w:pPr>
        <w:spacing w:after="0"/>
        <w:ind w:left="120"/>
      </w:pPr>
      <w:bookmarkStart w:id="10" w:name="block-310462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42A4" w:rsidRDefault="00E22D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42A4" w:rsidRPr="00BB36E3" w:rsidRDefault="00E22DD3">
      <w:pPr>
        <w:spacing w:after="0" w:line="480" w:lineRule="auto"/>
        <w:ind w:left="120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• Немецкий язык, 10 класс/ Радченко О.А.,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Гутброд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О.В., Акционерное общество «Издательство «Просвещение»</w:t>
      </w:r>
      <w:r w:rsidRPr="00BB36E3">
        <w:rPr>
          <w:sz w:val="28"/>
          <w:lang w:val="ru-RU"/>
        </w:rPr>
        <w:br/>
      </w:r>
      <w:bookmarkStart w:id="11" w:name="e59ed0d7-f497-42c7-bf53-33d9a540f1d8"/>
      <w:r w:rsidRPr="00BB36E3">
        <w:rPr>
          <w:rFonts w:ascii="Times New Roman" w:hAnsi="Times New Roman"/>
          <w:color w:val="000000"/>
          <w:sz w:val="28"/>
          <w:lang w:val="ru-RU"/>
        </w:rPr>
        <w:t xml:space="preserve"> • Немецкий язык, 11 класс/ Радченко О.А.,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Гутброд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О.В., Акционерное общество «Издательство «Просвещение»</w:t>
      </w:r>
      <w:bookmarkEnd w:id="11"/>
    </w:p>
    <w:p w:rsidR="006642A4" w:rsidRPr="00BB36E3" w:rsidRDefault="00E22DD3">
      <w:pPr>
        <w:spacing w:after="0" w:line="480" w:lineRule="auto"/>
        <w:ind w:left="120"/>
        <w:rPr>
          <w:lang w:val="ru-RU"/>
        </w:rPr>
      </w:pP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М. А. и др. Немецкий язык. Рабочая тетрадь. 10 класс. -М.: Просвещение, 2023 г.</w:t>
      </w:r>
      <w:r w:rsidRPr="00BB36E3">
        <w:rPr>
          <w:sz w:val="28"/>
          <w:lang w:val="ru-RU"/>
        </w:rPr>
        <w:br/>
      </w:r>
      <w:bookmarkStart w:id="12" w:name="dbe9984a-ada7-4b8e-bbc8-fed15e6f8df1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М. А. и др. Немецкий язык. Рабочая тетрадь. 11 класс. -М.: Просвещение, 2023 г</w:t>
      </w:r>
      <w:bookmarkEnd w:id="12"/>
    </w:p>
    <w:p w:rsidR="006642A4" w:rsidRPr="00BB36E3" w:rsidRDefault="006642A4">
      <w:pPr>
        <w:spacing w:after="0"/>
        <w:ind w:left="120"/>
        <w:rPr>
          <w:lang w:val="ru-RU"/>
        </w:rPr>
      </w:pPr>
    </w:p>
    <w:p w:rsidR="006642A4" w:rsidRPr="00BB36E3" w:rsidRDefault="00E22DD3">
      <w:pPr>
        <w:spacing w:after="0" w:line="480" w:lineRule="auto"/>
        <w:ind w:left="120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42A4" w:rsidRPr="00BB36E3" w:rsidRDefault="00E22DD3">
      <w:pPr>
        <w:spacing w:after="0" w:line="480" w:lineRule="auto"/>
        <w:ind w:left="120"/>
        <w:rPr>
          <w:lang w:val="ru-RU"/>
        </w:rPr>
      </w:pP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М. А. Немецкий язык. Книга для учителя. 10 класс: учеб. пособие для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. организаций : базовый и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. уровни – М.: Просвещение, 2023 г.</w:t>
      </w:r>
      <w:r w:rsidRPr="00BB36E3">
        <w:rPr>
          <w:sz w:val="28"/>
          <w:lang w:val="ru-RU"/>
        </w:rPr>
        <w:br/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М. А. Немецкий язык. Книга для учителя. 11 класс: учеб. пособие для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B36E3">
        <w:rPr>
          <w:rFonts w:ascii="Times New Roman" w:hAnsi="Times New Roman"/>
          <w:color w:val="000000"/>
          <w:sz w:val="28"/>
          <w:lang w:val="ru-RU"/>
        </w:rPr>
        <w:t>организаций :</w:t>
      </w:r>
      <w:proofErr w:type="gram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базовый и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. уровни – М.: Просвещение, 2023 г. Радченко О.А.,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М. А. Немецкий язык. 10 класс.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Аудиокурс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«Вундеркинды Плюс» -М.: Просвещение, 2023 г.</w:t>
      </w:r>
      <w:r w:rsidRPr="00BB36E3">
        <w:rPr>
          <w:sz w:val="28"/>
          <w:lang w:val="ru-RU"/>
        </w:rPr>
        <w:br/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Радченко О.А.,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М. А. Немецкий язык. 11 класс. </w:t>
      </w:r>
      <w:proofErr w:type="spellStart"/>
      <w:r w:rsidRPr="00BB36E3">
        <w:rPr>
          <w:rFonts w:ascii="Times New Roman" w:hAnsi="Times New Roman"/>
          <w:color w:val="000000"/>
          <w:sz w:val="28"/>
          <w:lang w:val="ru-RU"/>
        </w:rPr>
        <w:t>Аудиокурс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 xml:space="preserve"> «Вундеркинды Плюс» -М.: Просвещение, 2023 г.</w:t>
      </w:r>
      <w:r w:rsidRPr="00BB36E3">
        <w:rPr>
          <w:sz w:val="28"/>
          <w:lang w:val="ru-RU"/>
        </w:rPr>
        <w:br/>
      </w:r>
      <w:bookmarkStart w:id="13" w:name="9c147f72-d66f-4eec-92d7-c300af020068"/>
      <w:bookmarkEnd w:id="13"/>
    </w:p>
    <w:p w:rsidR="006642A4" w:rsidRPr="00BB36E3" w:rsidRDefault="006642A4">
      <w:pPr>
        <w:spacing w:after="0"/>
        <w:ind w:left="120"/>
        <w:rPr>
          <w:lang w:val="ru-RU"/>
        </w:rPr>
      </w:pPr>
    </w:p>
    <w:p w:rsidR="006642A4" w:rsidRPr="00BB36E3" w:rsidRDefault="00E22DD3">
      <w:pPr>
        <w:spacing w:after="0" w:line="480" w:lineRule="auto"/>
        <w:ind w:left="120"/>
        <w:rPr>
          <w:lang w:val="ru-RU"/>
        </w:rPr>
      </w:pPr>
      <w:r w:rsidRPr="00BB36E3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6642A4" w:rsidRPr="00BB36E3" w:rsidRDefault="00E22DD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BB36E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/</w:t>
      </w:r>
      <w:r w:rsidRPr="00BB36E3">
        <w:rPr>
          <w:sz w:val="28"/>
          <w:lang w:val="ru-RU"/>
        </w:rPr>
        <w:br/>
      </w:r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36E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/</w:t>
      </w:r>
      <w:r w:rsidRPr="00BB36E3">
        <w:rPr>
          <w:sz w:val="28"/>
          <w:lang w:val="ru-RU"/>
        </w:rPr>
        <w:br/>
      </w:r>
      <w:bookmarkStart w:id="14" w:name="a3c02dc5-a4d8-4dbe-95c3-05c52d8688fd"/>
      <w:r w:rsidRPr="00BB36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36E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BB36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B36E3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p w:rsidR="006642A4" w:rsidRPr="00BB36E3" w:rsidRDefault="006642A4">
      <w:pPr>
        <w:rPr>
          <w:lang w:val="ru-RU"/>
        </w:rPr>
        <w:sectPr w:rsidR="006642A4" w:rsidRPr="00BB36E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22DD3" w:rsidRPr="00BB36E3" w:rsidRDefault="00E22DD3">
      <w:pPr>
        <w:rPr>
          <w:lang w:val="ru-RU"/>
        </w:rPr>
      </w:pPr>
    </w:p>
    <w:sectPr w:rsidR="00E22DD3" w:rsidRPr="00BB36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35BF"/>
    <w:multiLevelType w:val="multilevel"/>
    <w:tmpl w:val="3F7255C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05FE1"/>
    <w:multiLevelType w:val="multilevel"/>
    <w:tmpl w:val="207C88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AB1FDA"/>
    <w:multiLevelType w:val="multilevel"/>
    <w:tmpl w:val="5DCA7E6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A5695B"/>
    <w:multiLevelType w:val="multilevel"/>
    <w:tmpl w:val="2D72FA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826F01"/>
    <w:multiLevelType w:val="multilevel"/>
    <w:tmpl w:val="760AD3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5C56C3"/>
    <w:multiLevelType w:val="multilevel"/>
    <w:tmpl w:val="800E41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0B5E72"/>
    <w:multiLevelType w:val="multilevel"/>
    <w:tmpl w:val="EA9021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42A4"/>
    <w:rsid w:val="00126CB4"/>
    <w:rsid w:val="006642A4"/>
    <w:rsid w:val="00BB36E3"/>
    <w:rsid w:val="00E2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2F32"/>
  <w15:docId w15:val="{E3790E39-718D-4E90-8A03-496BCF69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652/" TargetMode="External"/><Relationship Id="rId18" Type="http://schemas.openxmlformats.org/officeDocument/2006/relationships/hyperlink" Target="https://resh.edu.ru/subject/lesson/4049/" TargetMode="External"/><Relationship Id="rId26" Type="http://schemas.openxmlformats.org/officeDocument/2006/relationships/hyperlink" Target="https://resh.edu.ru/subject/lesson/5658/conspect/21033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030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lesson/5653/" TargetMode="External"/><Relationship Id="rId12" Type="http://schemas.openxmlformats.org/officeDocument/2006/relationships/hyperlink" Target="https://resh.edu.ru/subject/lesson/5652/" TargetMode="External"/><Relationship Id="rId17" Type="http://schemas.openxmlformats.org/officeDocument/2006/relationships/hyperlink" Target="https://resh.edu.ru/subject/lesson/3998/" TargetMode="External"/><Relationship Id="rId25" Type="http://schemas.openxmlformats.org/officeDocument/2006/relationships/hyperlink" Target="https://resh.edu.ru/subject/lesson/5656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924/" TargetMode="External"/><Relationship Id="rId20" Type="http://schemas.openxmlformats.org/officeDocument/2006/relationships/hyperlink" Target="https://resh.edu.ru/subject/lesson/5646/start/302706/" TargetMode="External"/><Relationship Id="rId29" Type="http://schemas.openxmlformats.org/officeDocument/2006/relationships/hyperlink" Target="https://resh.edu.ru/subject/lesson/5637/start/28593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990/" TargetMode="External"/><Relationship Id="rId11" Type="http://schemas.openxmlformats.org/officeDocument/2006/relationships/hyperlink" Target="https://resh.edu.ru/subject/lesson/4662/" TargetMode="External"/><Relationship Id="rId24" Type="http://schemas.openxmlformats.org/officeDocument/2006/relationships/hyperlink" Target="https://resh.edu.ru/subject/lesson/6326/" TargetMode="External"/><Relationship Id="rId32" Type="http://schemas.openxmlformats.org/officeDocument/2006/relationships/hyperlink" Target="https://resh.edu.ru/subject/lesson/4118/" TargetMode="External"/><Relationship Id="rId5" Type="http://schemas.openxmlformats.org/officeDocument/2006/relationships/hyperlink" Target="https://resh.edu.ru/subject/lesson/3979/" TargetMode="External"/><Relationship Id="rId15" Type="http://schemas.openxmlformats.org/officeDocument/2006/relationships/hyperlink" Target="https://resh.edu.ru/subject/lesson/4672/" TargetMode="External"/><Relationship Id="rId23" Type="http://schemas.openxmlformats.org/officeDocument/2006/relationships/hyperlink" Target="https://resh.edu.ru/subject/lesson/4094/" TargetMode="External"/><Relationship Id="rId28" Type="http://schemas.openxmlformats.org/officeDocument/2006/relationships/hyperlink" Target="https://resh.edu.ru/subject/lesson/4083/" TargetMode="External"/><Relationship Id="rId10" Type="http://schemas.openxmlformats.org/officeDocument/2006/relationships/hyperlink" Target="https://resh.edu.ru/subject/lesson/3935/" TargetMode="External"/><Relationship Id="rId19" Type="http://schemas.openxmlformats.org/officeDocument/2006/relationships/hyperlink" Target="https://resh.edu.ru/subject/lesson/4040/" TargetMode="External"/><Relationship Id="rId31" Type="http://schemas.openxmlformats.org/officeDocument/2006/relationships/hyperlink" Target="https://resh.edu.ru/subject/lesson/4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524/" TargetMode="External"/><Relationship Id="rId14" Type="http://schemas.openxmlformats.org/officeDocument/2006/relationships/hyperlink" Target="https://resh.edu.ru/subject/lesson/4672/" TargetMode="External"/><Relationship Id="rId22" Type="http://schemas.openxmlformats.org/officeDocument/2006/relationships/hyperlink" Target="https://resh.edu.ru/subject/lesson/4094/" TargetMode="External"/><Relationship Id="rId27" Type="http://schemas.openxmlformats.org/officeDocument/2006/relationships/hyperlink" Target="https://resh.edu.ru/subject/lesson/5659/" TargetMode="External"/><Relationship Id="rId30" Type="http://schemas.openxmlformats.org/officeDocument/2006/relationships/hyperlink" Target="https://resh.edu.ru/subject/lesson/4068/" TargetMode="External"/><Relationship Id="rId8" Type="http://schemas.openxmlformats.org/officeDocument/2006/relationships/hyperlink" Target="https://resh.edu.ru/subject/lesson/46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16877</Words>
  <Characters>96205</Characters>
  <Application>Microsoft Office Word</Application>
  <DocSecurity>0</DocSecurity>
  <Lines>801</Lines>
  <Paragraphs>225</Paragraphs>
  <ScaleCrop>false</ScaleCrop>
  <Company/>
  <LinksUpToDate>false</LinksUpToDate>
  <CharactersWithSpaces>112857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2024-07-13T09:26:00Z</dcterms:created>
  <dcterms:modified xsi:type="dcterms:W3CDTF">2024-10-28T14:57:00Z</dcterms:modified>
</cp:coreProperties>
</file>