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AF" w:rsidRPr="00877A3C" w:rsidRDefault="000C04CB">
      <w:pPr>
        <w:spacing w:after="0" w:line="408" w:lineRule="auto"/>
        <w:ind w:left="120"/>
        <w:jc w:val="center"/>
        <w:rPr>
          <w:lang w:val="ru-RU"/>
        </w:rPr>
      </w:pPr>
      <w:bookmarkStart w:id="0" w:name="block-2853810"/>
      <w:r w:rsidRPr="00877A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3EAF" w:rsidRPr="00877A3C" w:rsidRDefault="000C04CB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77A3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877A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3EAF" w:rsidRPr="00877A3C" w:rsidRDefault="000C04CB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877A3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Угличского муниципального района</w:t>
      </w:r>
      <w:bookmarkEnd w:id="2"/>
    </w:p>
    <w:p w:rsidR="00BF3EAF" w:rsidRDefault="000C04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№4</w:t>
      </w:r>
    </w:p>
    <w:p w:rsidR="00BF3EAF" w:rsidRDefault="00BF3EAF">
      <w:pPr>
        <w:spacing w:after="0"/>
        <w:ind w:left="120"/>
      </w:pPr>
    </w:p>
    <w:p w:rsidR="00BF3EAF" w:rsidRDefault="00BF3EAF">
      <w:pPr>
        <w:spacing w:after="0"/>
        <w:ind w:left="120"/>
      </w:pPr>
    </w:p>
    <w:p w:rsidR="00BF3EAF" w:rsidRDefault="00BF3EAF">
      <w:pPr>
        <w:spacing w:after="0"/>
        <w:ind w:left="120"/>
      </w:pPr>
    </w:p>
    <w:p w:rsidR="00BF3EAF" w:rsidRDefault="00BF3E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6D3C" w:rsidRPr="00E2220E" w:rsidTr="00E56D3C">
        <w:tc>
          <w:tcPr>
            <w:tcW w:w="3114" w:type="dxa"/>
          </w:tcPr>
          <w:p w:rsidR="00E56D3C" w:rsidRPr="0040209D" w:rsidRDefault="000C04CB" w:rsidP="00E56D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6D3C" w:rsidRPr="008944ED" w:rsidRDefault="000C04CB" w:rsidP="00E56D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E56D3C" w:rsidRDefault="000C04CB" w:rsidP="00E56D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6D3C" w:rsidRPr="008944ED" w:rsidRDefault="000C04CB" w:rsidP="00E56D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E56D3C" w:rsidRDefault="00877A3C" w:rsidP="00E56D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C04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6D3C" w:rsidRPr="0040209D" w:rsidRDefault="00E56D3C" w:rsidP="00E56D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6D3C" w:rsidRPr="0040209D" w:rsidRDefault="000C04CB" w:rsidP="00E56D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56D3C" w:rsidRPr="008944ED" w:rsidRDefault="000C04CB" w:rsidP="00E56D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E56D3C" w:rsidRDefault="000C04CB" w:rsidP="00E56D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6D3C" w:rsidRPr="008944ED" w:rsidRDefault="000C04CB" w:rsidP="00E56D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E56D3C" w:rsidRDefault="00877A3C" w:rsidP="00E56D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C04C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04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6D3C" w:rsidRPr="0040209D" w:rsidRDefault="00E56D3C" w:rsidP="00E56D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6D3C" w:rsidRDefault="000C04CB" w:rsidP="00E56D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6D3C" w:rsidRPr="008944ED" w:rsidRDefault="000C04CB" w:rsidP="00E56D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56D3C" w:rsidRDefault="000C04CB" w:rsidP="00E56D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6D3C" w:rsidRPr="008944ED" w:rsidRDefault="000C04CB" w:rsidP="00E56D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E56D3C" w:rsidRDefault="00877A3C" w:rsidP="00E56D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C04C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C04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04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C0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6D3C" w:rsidRPr="0040209D" w:rsidRDefault="00E56D3C" w:rsidP="00E56D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3EAF" w:rsidRDefault="00BF3EAF">
      <w:pPr>
        <w:spacing w:after="0"/>
        <w:ind w:left="120"/>
      </w:pPr>
    </w:p>
    <w:p w:rsidR="00BF3EAF" w:rsidRDefault="00BF3EAF">
      <w:pPr>
        <w:spacing w:after="0"/>
        <w:ind w:left="120"/>
      </w:pPr>
    </w:p>
    <w:p w:rsidR="00BF3EAF" w:rsidRDefault="00BF3EAF">
      <w:pPr>
        <w:spacing w:after="0"/>
        <w:ind w:left="120"/>
      </w:pPr>
    </w:p>
    <w:p w:rsidR="00BF3EAF" w:rsidRDefault="00BF3EAF">
      <w:pPr>
        <w:spacing w:after="0"/>
        <w:ind w:left="120"/>
      </w:pPr>
    </w:p>
    <w:p w:rsidR="00BF3EAF" w:rsidRDefault="00BF3EAF">
      <w:pPr>
        <w:spacing w:after="0"/>
        <w:ind w:left="120"/>
      </w:pPr>
    </w:p>
    <w:p w:rsidR="00BF3EAF" w:rsidRDefault="000C04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F3EAF" w:rsidRDefault="000C04C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407188)</w:t>
      </w:r>
    </w:p>
    <w:p w:rsidR="00BF3EAF" w:rsidRDefault="00BF3EAF">
      <w:pPr>
        <w:spacing w:after="0"/>
        <w:ind w:left="120"/>
        <w:jc w:val="center"/>
      </w:pPr>
    </w:p>
    <w:p w:rsidR="00BF3EAF" w:rsidRPr="00DC4492" w:rsidRDefault="000C04CB">
      <w:pPr>
        <w:spacing w:after="0" w:line="408" w:lineRule="auto"/>
        <w:ind w:left="120"/>
        <w:jc w:val="center"/>
        <w:rPr>
          <w:lang w:val="ru-RU"/>
        </w:rPr>
      </w:pPr>
      <w:r w:rsidRPr="00DC449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F3EAF" w:rsidRPr="00DC4492" w:rsidRDefault="000C04CB">
      <w:pPr>
        <w:spacing w:after="0" w:line="408" w:lineRule="auto"/>
        <w:ind w:left="120"/>
        <w:jc w:val="center"/>
        <w:rPr>
          <w:lang w:val="ru-RU"/>
        </w:rPr>
      </w:pPr>
      <w:r w:rsidRPr="00DC449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F3EAF" w:rsidRPr="00DC4492" w:rsidRDefault="00BF3EAF">
      <w:pPr>
        <w:spacing w:after="0"/>
        <w:ind w:left="120"/>
        <w:jc w:val="center"/>
        <w:rPr>
          <w:lang w:val="ru-RU"/>
        </w:rPr>
      </w:pPr>
    </w:p>
    <w:p w:rsidR="00BF3EAF" w:rsidRPr="00DC4492" w:rsidRDefault="00BF3EAF">
      <w:pPr>
        <w:spacing w:after="0"/>
        <w:ind w:left="120"/>
        <w:jc w:val="center"/>
        <w:rPr>
          <w:lang w:val="ru-RU"/>
        </w:rPr>
      </w:pPr>
    </w:p>
    <w:p w:rsidR="00BF3EAF" w:rsidRPr="00DC4492" w:rsidRDefault="00BF3EAF">
      <w:pPr>
        <w:spacing w:after="0"/>
        <w:ind w:left="120"/>
        <w:jc w:val="center"/>
        <w:rPr>
          <w:lang w:val="ru-RU"/>
        </w:rPr>
      </w:pPr>
    </w:p>
    <w:p w:rsidR="00BF3EAF" w:rsidRPr="00DC4492" w:rsidRDefault="00BF3EAF">
      <w:pPr>
        <w:spacing w:after="0"/>
        <w:ind w:left="120"/>
        <w:jc w:val="center"/>
        <w:rPr>
          <w:lang w:val="ru-RU"/>
        </w:rPr>
      </w:pPr>
    </w:p>
    <w:p w:rsidR="00BF3EAF" w:rsidRPr="00DC4492" w:rsidRDefault="00BF3EAF">
      <w:pPr>
        <w:spacing w:after="0"/>
        <w:ind w:left="120"/>
        <w:jc w:val="center"/>
        <w:rPr>
          <w:lang w:val="ru-RU"/>
        </w:rPr>
      </w:pPr>
    </w:p>
    <w:p w:rsidR="00BF3EAF" w:rsidRPr="00877A3C" w:rsidRDefault="00BF3EAF" w:rsidP="00877A3C">
      <w:pPr>
        <w:spacing w:after="0"/>
        <w:rPr>
          <w:lang w:val="ru-RU"/>
        </w:rPr>
      </w:pPr>
    </w:p>
    <w:p w:rsidR="00BF3EAF" w:rsidRPr="00DC4492" w:rsidRDefault="00BF3EAF">
      <w:pPr>
        <w:spacing w:after="0"/>
        <w:ind w:left="120"/>
        <w:jc w:val="center"/>
        <w:rPr>
          <w:lang w:val="ru-RU"/>
        </w:rPr>
      </w:pPr>
    </w:p>
    <w:p w:rsidR="00BF3EAF" w:rsidRPr="00DC4492" w:rsidRDefault="00BF3EAF">
      <w:pPr>
        <w:spacing w:after="0"/>
        <w:ind w:left="120"/>
        <w:jc w:val="center"/>
        <w:rPr>
          <w:lang w:val="ru-RU"/>
        </w:rPr>
      </w:pPr>
    </w:p>
    <w:p w:rsidR="00BF3EAF" w:rsidRPr="00DC4492" w:rsidRDefault="00BF3EAF">
      <w:pPr>
        <w:spacing w:after="0"/>
        <w:ind w:left="120"/>
        <w:jc w:val="center"/>
        <w:rPr>
          <w:lang w:val="ru-RU"/>
        </w:rPr>
      </w:pPr>
    </w:p>
    <w:p w:rsidR="00BF3EAF" w:rsidRDefault="000C04CB">
      <w:pPr>
        <w:spacing w:after="0"/>
        <w:ind w:left="120"/>
        <w:jc w:val="center"/>
      </w:pPr>
      <w:bookmarkStart w:id="3" w:name="6129fc25-1484-4cce-a161-840ff826026d"/>
      <w:proofErr w:type="gramStart"/>
      <w:r>
        <w:rPr>
          <w:rFonts w:ascii="Times New Roman" w:hAnsi="Times New Roman"/>
          <w:b/>
          <w:color w:val="000000"/>
          <w:sz w:val="28"/>
        </w:rPr>
        <w:t>город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Углич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:rsidR="00BF3EAF" w:rsidRDefault="00BF3EAF">
      <w:pPr>
        <w:spacing w:after="0"/>
        <w:ind w:left="120"/>
      </w:pPr>
    </w:p>
    <w:p w:rsidR="00BF3EAF" w:rsidRDefault="00BF3EAF">
      <w:pPr>
        <w:sectPr w:rsidR="00BF3EAF">
          <w:pgSz w:w="11906" w:h="16383"/>
          <w:pgMar w:top="1134" w:right="850" w:bottom="1134" w:left="1701" w:header="720" w:footer="720" w:gutter="0"/>
          <w:cols w:space="720"/>
        </w:sectPr>
      </w:pPr>
    </w:p>
    <w:p w:rsidR="00BF3EAF" w:rsidRPr="008C4D3A" w:rsidRDefault="000C04CB" w:rsidP="008C4D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lock-2853807"/>
      <w:bookmarkEnd w:id="0"/>
      <w:r w:rsidRPr="008C4D3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BF3EAF" w:rsidRPr="008C4D3A" w:rsidRDefault="00BF3EAF" w:rsidP="008C4D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формируется</w:t>
      </w:r>
      <w:proofErr w:type="gramEnd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2de083b3-1f31-409f-b177-a515047f5be6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BF3EAF" w:rsidRPr="008C4D3A" w:rsidRDefault="00BF3EAF" w:rsidP="008C4D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4492" w:rsidRPr="008C4D3A" w:rsidRDefault="00DC4492" w:rsidP="008C4D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C4492" w:rsidRPr="008C4D3A" w:rsidRDefault="00DC4492" w:rsidP="008C4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В школе обучаются дети с тяжёлыми нарушениями речи </w:t>
      </w:r>
      <w:r w:rsidRPr="008C4D3A">
        <w:rPr>
          <w:rFonts w:ascii="Times New Roman" w:hAnsi="Times New Roman" w:cs="Times New Roman"/>
          <w:b/>
          <w:sz w:val="28"/>
          <w:szCs w:val="28"/>
          <w:lang w:val="ru-RU"/>
        </w:rPr>
        <w:t>(ТНР), вариант 5.1</w:t>
      </w: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Согласно АООП НОО обучающихся с ТНР, </w:t>
      </w:r>
      <w:r w:rsidRPr="008C4D3A">
        <w:rPr>
          <w:rFonts w:ascii="Times New Roman" w:hAnsi="Times New Roman" w:cs="Times New Roman"/>
          <w:b/>
          <w:sz w:val="28"/>
          <w:szCs w:val="28"/>
          <w:lang w:val="ru-RU"/>
        </w:rPr>
        <w:t>цель образования</w:t>
      </w: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формировании у них общей культуры, обеспечивающей разностороннее развитие личности, овладение учебной деятельностью в соответствии с принятыми в семье и обществе духовно-нравственными и социокультурными ценностями.</w:t>
      </w:r>
      <w:proofErr w:type="gramEnd"/>
    </w:p>
    <w:p w:rsidR="00DC4492" w:rsidRPr="008C4D3A" w:rsidRDefault="00DC4492" w:rsidP="008C4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        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нормативные сроки обучения (1–4 классы). </w:t>
      </w:r>
    </w:p>
    <w:p w:rsidR="00DC4492" w:rsidRPr="008C4D3A" w:rsidRDefault="00DC4492" w:rsidP="008C4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gramStart"/>
      <w:r w:rsidRPr="008C4D3A">
        <w:rPr>
          <w:rFonts w:ascii="Times New Roman" w:hAnsi="Times New Roman" w:cs="Times New Roman"/>
          <w:sz w:val="28"/>
          <w:szCs w:val="28"/>
          <w:lang w:val="ru-RU"/>
        </w:rPr>
        <w:t>Вариант 5.1 предназначается для обучающихся с фонетико-фонематическим или фонетическим недоразвитием (дислалия; легкая степень выраженности дизартрии, заикания; ринолалия), обучающихся с общим недоразвитием речи 3 и 4 уровней речевого развития различного генеза (например, при минимальных дизартрических расстройствах, ринолалии), у которых имеются нарушения всех компонентов языка; для обучающихся с нарушениями чтения и письма.</w:t>
      </w:r>
      <w:proofErr w:type="gramEnd"/>
    </w:p>
    <w:p w:rsidR="00DC4492" w:rsidRPr="008C4D3A" w:rsidRDefault="00DC4492" w:rsidP="008C4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         Система оценки достижения </w:t>
      </w:r>
      <w:proofErr w:type="gramStart"/>
      <w:r w:rsidRPr="008C4D3A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с ТНР планируемых результатов освоения ФАОП НОО соответствует ФГОС НОО.</w:t>
      </w:r>
    </w:p>
    <w:p w:rsidR="00DC4492" w:rsidRPr="008C4D3A" w:rsidRDefault="00DC4492" w:rsidP="008C4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         Содержательный раздел ФАОП НОО для обучающихся с ТНР (вариант 5.1) соответствует ФОП ООО.</w:t>
      </w:r>
    </w:p>
    <w:p w:rsidR="00DC4492" w:rsidRPr="008C4D3A" w:rsidRDefault="00DC4492" w:rsidP="008C4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        Личностные, метапредметные и предметные результаты освоения </w:t>
      </w:r>
      <w:proofErr w:type="gramStart"/>
      <w:r w:rsidRPr="008C4D3A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АООП НОО соответствуют ФГОС НОО.</w:t>
      </w:r>
    </w:p>
    <w:p w:rsidR="00DC4492" w:rsidRPr="008C4D3A" w:rsidRDefault="00DC4492" w:rsidP="008C4D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56D3C" w:rsidRPr="008C4D3A" w:rsidRDefault="00E56D3C" w:rsidP="008C4D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56D3C" w:rsidRDefault="00E56D3C" w:rsidP="008C4D3A">
      <w:pPr>
        <w:pStyle w:val="pboth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4D3A">
        <w:rPr>
          <w:sz w:val="28"/>
          <w:szCs w:val="28"/>
        </w:rPr>
        <w:t xml:space="preserve">В школе обучаются дети с </w:t>
      </w:r>
      <w:r w:rsidRPr="008C4D3A">
        <w:rPr>
          <w:b/>
          <w:sz w:val="28"/>
          <w:szCs w:val="28"/>
        </w:rPr>
        <w:t xml:space="preserve">задержкой психического развития (вариант 7.1) </w:t>
      </w:r>
      <w:r w:rsidRPr="008C4D3A">
        <w:rPr>
          <w:color w:val="000000"/>
          <w:sz w:val="28"/>
          <w:szCs w:val="28"/>
        </w:rPr>
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  <w:bookmarkStart w:id="7" w:name="114727"/>
      <w:bookmarkEnd w:id="7"/>
    </w:p>
    <w:p w:rsidR="008C4D3A" w:rsidRPr="008C4D3A" w:rsidRDefault="008C4D3A" w:rsidP="008C4D3A">
      <w:pPr>
        <w:pStyle w:val="pboth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8C4D3A">
        <w:rPr>
          <w:b/>
          <w:color w:val="000000"/>
          <w:sz w:val="28"/>
          <w:szCs w:val="28"/>
        </w:rPr>
        <w:lastRenderedPageBreak/>
        <w:t xml:space="preserve">Особые образовательные потребности различаются у </w:t>
      </w:r>
      <w:proofErr w:type="gramStart"/>
      <w:r w:rsidRPr="008C4D3A">
        <w:rPr>
          <w:b/>
          <w:color w:val="000000"/>
          <w:sz w:val="28"/>
          <w:szCs w:val="28"/>
        </w:rPr>
        <w:t>обучающихся</w:t>
      </w:r>
      <w:proofErr w:type="gramEnd"/>
      <w:r w:rsidRPr="008C4D3A">
        <w:rPr>
          <w:b/>
          <w:color w:val="000000"/>
          <w:sz w:val="28"/>
          <w:szCs w:val="28"/>
        </w:rPr>
        <w:t xml:space="preserve"> с ОВЗ</w:t>
      </w:r>
      <w:bookmarkStart w:id="8" w:name="114732"/>
      <w:bookmarkEnd w:id="8"/>
      <w:r w:rsidRPr="008C4D3A">
        <w:rPr>
          <w:b/>
          <w:color w:val="000000"/>
          <w:sz w:val="28"/>
          <w:szCs w:val="28"/>
        </w:rPr>
        <w:t>.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8C4D3A">
        <w:rPr>
          <w:color w:val="000000"/>
          <w:sz w:val="28"/>
          <w:szCs w:val="28"/>
          <w:u w:val="single"/>
        </w:rPr>
        <w:t>К общим потребностям относятся: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9" w:name="114733"/>
      <w:bookmarkEnd w:id="9"/>
      <w:r w:rsidRPr="008C4D3A">
        <w:rPr>
          <w:color w:val="000000"/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114734"/>
      <w:bookmarkEnd w:id="10"/>
      <w:r w:rsidRPr="008C4D3A">
        <w:rPr>
          <w:color w:val="000000"/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1" w:name="114735"/>
      <w:bookmarkEnd w:id="11"/>
      <w:r w:rsidRPr="008C4D3A">
        <w:rPr>
          <w:color w:val="000000"/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114736"/>
      <w:bookmarkEnd w:id="12"/>
      <w:r w:rsidRPr="008C4D3A">
        <w:rPr>
          <w:color w:val="000000"/>
          <w:sz w:val="28"/>
          <w:szCs w:val="28"/>
        </w:rPr>
        <w:t>обязательность непрерывности коррекционно-развивающего процесса, реализуемого как через содержание предметных областей, так и в процессе индивидуальной работы;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114737"/>
      <w:bookmarkEnd w:id="13"/>
      <w:r w:rsidRPr="008C4D3A">
        <w:rPr>
          <w:color w:val="000000"/>
          <w:sz w:val="28"/>
          <w:szCs w:val="28"/>
        </w:rPr>
        <w:t xml:space="preserve">психологическое сопровождение, оптимизирующее взаимодействие </w:t>
      </w:r>
      <w:proofErr w:type="gramStart"/>
      <w:r w:rsidRPr="008C4D3A">
        <w:rPr>
          <w:color w:val="000000"/>
          <w:sz w:val="28"/>
          <w:szCs w:val="28"/>
        </w:rPr>
        <w:t>обучающегося</w:t>
      </w:r>
      <w:proofErr w:type="gramEnd"/>
      <w:r w:rsidRPr="008C4D3A">
        <w:rPr>
          <w:color w:val="000000"/>
          <w:sz w:val="28"/>
          <w:szCs w:val="28"/>
        </w:rPr>
        <w:t xml:space="preserve"> с педагогическими работниками и одноклассниками;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114738"/>
      <w:bookmarkEnd w:id="14"/>
      <w:r w:rsidRPr="008C4D3A">
        <w:rPr>
          <w:color w:val="000000"/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114739"/>
      <w:bookmarkEnd w:id="15"/>
      <w:r w:rsidRPr="008C4D3A">
        <w:rPr>
          <w:color w:val="000000"/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114740"/>
      <w:bookmarkEnd w:id="16"/>
    </w:p>
    <w:p w:rsidR="00E56D3C" w:rsidRPr="008C4D3A" w:rsidRDefault="0021781B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4D3A">
        <w:rPr>
          <w:color w:val="000000"/>
          <w:sz w:val="28"/>
          <w:szCs w:val="28"/>
        </w:rPr>
        <w:t xml:space="preserve">Для обучающихся с </w:t>
      </w:r>
      <w:r w:rsidRPr="008C4D3A">
        <w:rPr>
          <w:b/>
          <w:color w:val="000000"/>
          <w:sz w:val="28"/>
          <w:szCs w:val="28"/>
        </w:rPr>
        <w:t xml:space="preserve">ЗПР </w:t>
      </w:r>
      <w:r w:rsidR="00E56D3C" w:rsidRPr="008C4D3A">
        <w:rPr>
          <w:b/>
          <w:color w:val="000000"/>
          <w:sz w:val="28"/>
          <w:szCs w:val="28"/>
        </w:rPr>
        <w:t>(вариант 7.1),</w:t>
      </w:r>
      <w:r w:rsidR="00E56D3C" w:rsidRPr="008C4D3A">
        <w:rPr>
          <w:color w:val="000000"/>
          <w:sz w:val="28"/>
          <w:szCs w:val="28"/>
        </w:rPr>
        <w:t xml:space="preserve"> характерны следующие </w:t>
      </w:r>
      <w:r w:rsidR="00E56D3C" w:rsidRPr="008C4D3A">
        <w:rPr>
          <w:color w:val="000000"/>
          <w:sz w:val="28"/>
          <w:szCs w:val="28"/>
          <w:u w:val="single"/>
        </w:rPr>
        <w:t>специфические образовательные потребности: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7" w:name="114741"/>
      <w:bookmarkEnd w:id="17"/>
      <w:r w:rsidRPr="008C4D3A">
        <w:rPr>
          <w:color w:val="000000"/>
          <w:sz w:val="28"/>
          <w:szCs w:val="28"/>
        </w:rPr>
        <w:t>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(быстрой истощаемости, низкой работоспособности, пониженного общего тонуса);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114742"/>
      <w:bookmarkEnd w:id="18"/>
      <w:r w:rsidRPr="008C4D3A">
        <w:rPr>
          <w:color w:val="000000"/>
          <w:sz w:val="28"/>
          <w:szCs w:val="28"/>
        </w:rPr>
        <w:t>комплексное сопровождение, направленное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114743"/>
      <w:bookmarkEnd w:id="19"/>
      <w:proofErr w:type="gramStart"/>
      <w:r w:rsidRPr="008C4D3A">
        <w:rPr>
          <w:color w:val="000000"/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114744"/>
      <w:bookmarkEnd w:id="20"/>
      <w:r w:rsidRPr="008C4D3A">
        <w:rPr>
          <w:color w:val="000000"/>
          <w:sz w:val="28"/>
          <w:szCs w:val="28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8C4D3A">
        <w:rPr>
          <w:color w:val="000000"/>
          <w:sz w:val="28"/>
          <w:szCs w:val="28"/>
        </w:rPr>
        <w:t>групп</w:t>
      </w:r>
      <w:proofErr w:type="gramEnd"/>
      <w:r w:rsidRPr="008C4D3A">
        <w:rPr>
          <w:color w:val="000000"/>
          <w:sz w:val="28"/>
          <w:szCs w:val="28"/>
        </w:rPr>
        <w:t xml:space="preserve"> обучающихся с ЗПР;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114745"/>
      <w:bookmarkEnd w:id="21"/>
      <w:r w:rsidRPr="008C4D3A">
        <w:rPr>
          <w:color w:val="000000"/>
          <w:sz w:val="28"/>
          <w:szCs w:val="28"/>
        </w:rPr>
        <w:t xml:space="preserve">профилактика и коррекция </w:t>
      </w:r>
      <w:proofErr w:type="gramStart"/>
      <w:r w:rsidRPr="008C4D3A">
        <w:rPr>
          <w:color w:val="000000"/>
          <w:sz w:val="28"/>
          <w:szCs w:val="28"/>
        </w:rPr>
        <w:t>социокультурной</w:t>
      </w:r>
      <w:proofErr w:type="gramEnd"/>
      <w:r w:rsidRPr="008C4D3A">
        <w:rPr>
          <w:color w:val="000000"/>
          <w:sz w:val="28"/>
          <w:szCs w:val="28"/>
        </w:rPr>
        <w:t xml:space="preserve"> и школьной дезадаптации;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114746"/>
      <w:bookmarkEnd w:id="22"/>
      <w:r w:rsidRPr="008C4D3A">
        <w:rPr>
          <w:color w:val="000000"/>
          <w:sz w:val="28"/>
          <w:szCs w:val="28"/>
        </w:rPr>
        <w:t xml:space="preserve">постоянный (пошаговый) мониторинг результативности образования и сформированности социальной компетенции </w:t>
      </w:r>
      <w:proofErr w:type="gramStart"/>
      <w:r w:rsidRPr="008C4D3A">
        <w:rPr>
          <w:color w:val="000000"/>
          <w:sz w:val="28"/>
          <w:szCs w:val="28"/>
        </w:rPr>
        <w:t>обучающихся</w:t>
      </w:r>
      <w:proofErr w:type="gramEnd"/>
      <w:r w:rsidRPr="008C4D3A">
        <w:rPr>
          <w:color w:val="000000"/>
          <w:sz w:val="28"/>
          <w:szCs w:val="28"/>
        </w:rPr>
        <w:t>, уровня и динамики психофизического развития;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114747"/>
      <w:bookmarkEnd w:id="23"/>
      <w:r w:rsidRPr="008C4D3A">
        <w:rPr>
          <w:color w:val="000000"/>
          <w:sz w:val="28"/>
          <w:szCs w:val="28"/>
        </w:rPr>
        <w:lastRenderedPageBreak/>
        <w:t xml:space="preserve">обеспечение непрерывного </w:t>
      </w:r>
      <w:proofErr w:type="gramStart"/>
      <w:r w:rsidRPr="008C4D3A">
        <w:rPr>
          <w:color w:val="000000"/>
          <w:sz w:val="28"/>
          <w:szCs w:val="28"/>
        </w:rPr>
        <w:t>контроля за</w:t>
      </w:r>
      <w:proofErr w:type="gramEnd"/>
      <w:r w:rsidRPr="008C4D3A">
        <w:rPr>
          <w:color w:val="000000"/>
          <w:sz w:val="28"/>
          <w:szCs w:val="28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4" w:name="114748"/>
      <w:bookmarkEnd w:id="24"/>
      <w:r w:rsidRPr="008C4D3A">
        <w:rPr>
          <w:color w:val="000000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5" w:name="114749"/>
      <w:bookmarkEnd w:id="25"/>
      <w:r w:rsidRPr="008C4D3A">
        <w:rPr>
          <w:color w:val="000000"/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6" w:name="114750"/>
      <w:bookmarkEnd w:id="26"/>
      <w:r w:rsidRPr="008C4D3A">
        <w:rPr>
          <w:color w:val="000000"/>
          <w:sz w:val="28"/>
          <w:szCs w:val="28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7" w:name="114751"/>
      <w:bookmarkEnd w:id="27"/>
      <w:r w:rsidRPr="008C4D3A">
        <w:rPr>
          <w:color w:val="000000"/>
          <w:sz w:val="28"/>
          <w:szCs w:val="28"/>
        </w:rPr>
        <w:t>постоянная актуализация знаний, умений и одобряемых обществом норм поведения;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8" w:name="114752"/>
      <w:bookmarkEnd w:id="28"/>
      <w:r w:rsidRPr="008C4D3A">
        <w:rPr>
          <w:color w:val="000000"/>
          <w:sz w:val="28"/>
          <w:szCs w:val="28"/>
        </w:rPr>
        <w:t>использование преимущественно позитивных сре</w:t>
      </w:r>
      <w:proofErr w:type="gramStart"/>
      <w:r w:rsidRPr="008C4D3A">
        <w:rPr>
          <w:color w:val="000000"/>
          <w:sz w:val="28"/>
          <w:szCs w:val="28"/>
        </w:rPr>
        <w:t>дств ст</w:t>
      </w:r>
      <w:proofErr w:type="gramEnd"/>
      <w:r w:rsidRPr="008C4D3A">
        <w:rPr>
          <w:color w:val="000000"/>
          <w:sz w:val="28"/>
          <w:szCs w:val="28"/>
        </w:rPr>
        <w:t>имуляции деятельности и поведения;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9" w:name="114753"/>
      <w:bookmarkEnd w:id="29"/>
      <w:r w:rsidRPr="008C4D3A">
        <w:rPr>
          <w:color w:val="000000"/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0" w:name="114754"/>
      <w:bookmarkEnd w:id="30"/>
      <w:r w:rsidRPr="008C4D3A">
        <w:rPr>
          <w:color w:val="000000"/>
          <w:sz w:val="28"/>
          <w:szCs w:val="28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E56D3C" w:rsidRPr="008C4D3A" w:rsidRDefault="00E56D3C" w:rsidP="008C4D3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1" w:name="114755"/>
      <w:bookmarkEnd w:id="31"/>
      <w:r w:rsidRPr="008C4D3A">
        <w:rPr>
          <w:color w:val="000000"/>
          <w:sz w:val="28"/>
          <w:szCs w:val="28"/>
        </w:rPr>
        <w:t>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:rsidR="00E56D3C" w:rsidRPr="008C4D3A" w:rsidRDefault="00E56D3C" w:rsidP="008C4D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781B" w:rsidRPr="008C4D3A" w:rsidRDefault="0021781B" w:rsidP="008C4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Самым общим результатом освоения </w:t>
      </w: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по предмету </w:t>
      </w: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ЗПР должно стать полноценное начальное общее образование, развитие социальных (жизненных) компетенций.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Оценка результатов освоения обучающимися </w:t>
      </w: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по предмету </w:t>
      </w: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(вариант 7.1) ЗПР осуществляется в соответствии с требованиями ФГОС НОО.</w:t>
      </w:r>
      <w:proofErr w:type="gramEnd"/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с ЗПР имеют право на прохождение текущей, промежуточной аттестации освоения ФАОП НОО </w:t>
      </w:r>
      <w:proofErr w:type="gramStart"/>
      <w:r w:rsidRPr="008C4D3A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ЗПР в иных формах.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Специальные условия проведения текущей, промежуточной аттестации </w:t>
      </w:r>
      <w:proofErr w:type="gramStart"/>
      <w:r w:rsidRPr="008C4D3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с ЗПР включают: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присутствие в начале работы этапа общей организации деятельности;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>адаптирование инструкции с учетом особых образовательных потребностей и индивидуальных трудностей обучающихся с ЗПР: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>1) упрощение формулировок по грамматическому и семантическому оформлению;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>3) в дополнение к письменной инструкции к заданию, при необходимости, она дополнительно прочитывается педагогическим работником вслух в медленном темпе с четкими смысловыми акцентами;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при необходимости адаптирование текста задания с учетом особых образовательных потребностей и индивидуальных </w:t>
      </w:r>
      <w:proofErr w:type="gramStart"/>
      <w:r w:rsidRPr="008C4D3A">
        <w:rPr>
          <w:rFonts w:ascii="Times New Roman" w:hAnsi="Times New Roman" w:cs="Times New Roman"/>
          <w:sz w:val="28"/>
          <w:szCs w:val="28"/>
          <w:lang w:val="ru-RU"/>
        </w:rPr>
        <w:t>трудностей</w:t>
      </w:r>
      <w:proofErr w:type="gramEnd"/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оформлению);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>увеличение времени на выполнение заданий;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>возможность организации короткого перерыва (10-15 минут) при нарастании в поведении обучающегося проявлений утомления, истощения;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недопустимыми являются негативные реакции со стороны педагогического работника, создание ситуаций, приводящих к </w:t>
      </w:r>
      <w:proofErr w:type="gramStart"/>
      <w:r w:rsidRPr="008C4D3A">
        <w:rPr>
          <w:rFonts w:ascii="Times New Roman" w:hAnsi="Times New Roman" w:cs="Times New Roman"/>
          <w:sz w:val="28"/>
          <w:szCs w:val="28"/>
          <w:lang w:val="ru-RU"/>
        </w:rPr>
        <w:t>эмоциональному</w:t>
      </w:r>
      <w:proofErr w:type="gramEnd"/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травмированию обучающегося.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Система оценки достижения </w:t>
      </w:r>
      <w:proofErr w:type="gramStart"/>
      <w:r w:rsidRPr="008C4D3A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8C4D3A">
        <w:rPr>
          <w:rFonts w:ascii="Times New Roman" w:hAnsi="Times New Roman" w:cs="Times New Roman"/>
          <w:sz w:val="28"/>
          <w:szCs w:val="28"/>
          <w:lang w:val="ru-RU"/>
        </w:rPr>
        <w:t xml:space="preserve">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работы.</w:t>
      </w:r>
    </w:p>
    <w:p w:rsidR="0021781B" w:rsidRPr="008C4D3A" w:rsidRDefault="0021781B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6D3C" w:rsidRPr="008C4D3A" w:rsidRDefault="00E56D3C" w:rsidP="008C4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6D3C" w:rsidRPr="008C4D3A" w:rsidRDefault="00E56D3C" w:rsidP="008C4D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E56D3C" w:rsidRPr="008C4D3A">
          <w:pgSz w:w="11906" w:h="16383"/>
          <w:pgMar w:top="1134" w:right="850" w:bottom="1134" w:left="1701" w:header="720" w:footer="720" w:gutter="0"/>
          <w:cols w:space="720"/>
        </w:sectPr>
      </w:pPr>
    </w:p>
    <w:p w:rsidR="00BF3EAF" w:rsidRPr="008C4D3A" w:rsidRDefault="000C04CB" w:rsidP="008C4D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block-2853811"/>
      <w:bookmarkEnd w:id="5"/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BF3EAF" w:rsidRPr="008C4D3A" w:rsidRDefault="00BF3EAF" w:rsidP="008C4D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3EAF" w:rsidRPr="008C4D3A" w:rsidRDefault="000C04CB" w:rsidP="008C4D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F3EAF" w:rsidRPr="008C4D3A" w:rsidRDefault="00BF3EAF" w:rsidP="008C4D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с натуры: разные листья и их форма.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 монотипии. Представления о симметрии. Развитие воображения.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в объёме. Приёмы работы с пластилином; дощечка, стек, тряпочка.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Объёмная аппликация из бумаги и картона.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Оригами – создание игрушки для новогодней ёлки. Приёмы складывания бумаги.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Фотографирование мелких деталей природы, выражение ярких зрительных впечатлений.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F3EAF" w:rsidRPr="008C4D3A" w:rsidRDefault="00BF3EAF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_Toc137210402"/>
      <w:bookmarkEnd w:id="33"/>
    </w:p>
    <w:p w:rsidR="00BF3EAF" w:rsidRPr="008C4D3A" w:rsidRDefault="00BF3EAF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F3EAF" w:rsidRPr="008C4D3A" w:rsidRDefault="000C04CB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BF3EAF" w:rsidRPr="008C4D3A" w:rsidRDefault="00BF3EAF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Акварель и её свойства. Акварельные кисти. Приёмы работы акварелью.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тёплый и холодный – цветовой контраст.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Компьютерные средства изображения. Виды линий (в программе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другом графическом редакторе).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простых сюжетов (например, образ дерева).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в программе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F3EAF" w:rsidRPr="008C4D3A" w:rsidRDefault="00BF3EAF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_Toc137210403"/>
      <w:bookmarkEnd w:id="34"/>
    </w:p>
    <w:p w:rsidR="00BF3EAF" w:rsidRPr="008C4D3A" w:rsidRDefault="000C04CB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BF3EAF" w:rsidRPr="008C4D3A" w:rsidRDefault="00BF3EAF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 в городе. Рисунки реальных или фантастических машин.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лица человека. Строение, пропорции, взаиморасположение частей лица.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Изображение и изучение мимики лица в программе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Редактирование фотографий в программе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Picture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Manager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изменение яркости, контраста, насыщенности цвета; обрезка, поворот, отражение.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F3EAF" w:rsidRPr="008C4D3A" w:rsidRDefault="00BF3EAF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_Toc137210404"/>
      <w:bookmarkEnd w:id="35"/>
    </w:p>
    <w:p w:rsidR="00BF3EAF" w:rsidRPr="008C4D3A" w:rsidRDefault="000C04CB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BF3EAF" w:rsidRPr="008C4D3A" w:rsidRDefault="00BF3EAF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Женский и мужской костюмы в традициях разных народов.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Своеобразие одежды разных эпох и культур.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значения для современных людей сохранения культурного наследия.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Изображение и освоение в программе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GIF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-анимации и сохранить простое повторяющееся движение своего рисунка.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компьютерной презентации в программе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Виртуальные тематические путешествия по художественным музеям мира.</w:t>
      </w:r>
    </w:p>
    <w:p w:rsidR="00BF3EAF" w:rsidRPr="008C4D3A" w:rsidRDefault="00BF3EAF" w:rsidP="008C4D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BF3EAF" w:rsidRPr="008C4D3A">
          <w:pgSz w:w="11906" w:h="16383"/>
          <w:pgMar w:top="1134" w:right="850" w:bottom="1134" w:left="1701" w:header="720" w:footer="720" w:gutter="0"/>
          <w:cols w:space="720"/>
        </w:sectPr>
      </w:pPr>
    </w:p>
    <w:p w:rsidR="00BF3EAF" w:rsidRPr="008C4D3A" w:rsidRDefault="000C04CB" w:rsidP="008C4D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block-2853808"/>
      <w:bookmarkEnd w:id="32"/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F3EAF" w:rsidRPr="008C4D3A" w:rsidRDefault="00BF3EAF" w:rsidP="008C4D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3EAF" w:rsidRPr="008C4D3A" w:rsidRDefault="000C04CB" w:rsidP="008C4D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будут сформированы следующие </w:t>
      </w: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BF3EAF" w:rsidRPr="008C4D3A" w:rsidRDefault="000C04CB" w:rsidP="008C4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уважение и ценностное отношение к своей Родине – России; </w:t>
      </w:r>
    </w:p>
    <w:p w:rsidR="00BF3EAF" w:rsidRPr="008C4D3A" w:rsidRDefault="000C04CB" w:rsidP="008C4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F3EAF" w:rsidRPr="008C4D3A" w:rsidRDefault="000C04CB" w:rsidP="008C4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развитие обучающихся;</w:t>
      </w:r>
    </w:p>
    <w:p w:rsidR="00BF3EAF" w:rsidRPr="008C4D3A" w:rsidRDefault="000C04CB" w:rsidP="008C4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F3EAF" w:rsidRPr="008C4D3A" w:rsidRDefault="000C04CB" w:rsidP="008C4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Патриотическое воспитание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через освоение </w:t>
      </w: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Гражданское воспитание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Духовно-нравственное воспитание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Эстетическое воспитание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прекрасном</w:t>
      </w:r>
      <w:proofErr w:type="gramEnd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познавательной деятельности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Экологическое воспитание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вств сп</w:t>
      </w:r>
      <w:proofErr w:type="gramEnd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особствует активному неприятию действий, приносящих вред окружающей среде.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Трудовое воспитание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достичь результат</w:t>
      </w:r>
      <w:proofErr w:type="gramEnd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7" w:name="_Toc124264881"/>
      <w:bookmarkEnd w:id="37"/>
    </w:p>
    <w:p w:rsidR="00BF3EAF" w:rsidRPr="008C4D3A" w:rsidRDefault="000C04CB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F3EAF" w:rsidRPr="008C4D3A" w:rsidRDefault="00BF3EAF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Пространственные представления и сенсорные способности:</w:t>
      </w:r>
    </w:p>
    <w:p w:rsidR="00BF3EAF" w:rsidRPr="008C4D3A" w:rsidRDefault="000C04CB" w:rsidP="008C4D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BF3EAF" w:rsidRPr="008C4D3A" w:rsidRDefault="000C04CB" w:rsidP="008C4D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доминантные черты (характерные особенности) в визуальном образе;</w:t>
      </w:r>
    </w:p>
    <w:p w:rsidR="00BF3EAF" w:rsidRPr="008C4D3A" w:rsidRDefault="000C04CB" w:rsidP="008C4D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сравнивать плоскостные и пространственные объекты по заданным основаниям;</w:t>
      </w:r>
    </w:p>
    <w:p w:rsidR="00BF3EAF" w:rsidRPr="008C4D3A" w:rsidRDefault="000C04CB" w:rsidP="008C4D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F3EAF" w:rsidRPr="008C4D3A" w:rsidRDefault="000C04CB" w:rsidP="008C4D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части и целое в видимом образе, предмете, конструкции;</w:t>
      </w:r>
    </w:p>
    <w:p w:rsidR="00BF3EAF" w:rsidRPr="008C4D3A" w:rsidRDefault="000C04CB" w:rsidP="008C4D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F3EAF" w:rsidRPr="008C4D3A" w:rsidRDefault="000C04CB" w:rsidP="008C4D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</w:rPr>
        <w:t>обобщать форму составной конструкции;</w:t>
      </w:r>
    </w:p>
    <w:p w:rsidR="00BF3EAF" w:rsidRPr="008C4D3A" w:rsidRDefault="000C04CB" w:rsidP="008C4D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F3EAF" w:rsidRPr="008C4D3A" w:rsidRDefault="000C04CB" w:rsidP="008C4D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F3EAF" w:rsidRPr="008C4D3A" w:rsidRDefault="000C04CB" w:rsidP="008C4D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F3EAF" w:rsidRPr="008C4D3A" w:rsidRDefault="000C04CB" w:rsidP="008C4D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F3EAF" w:rsidRPr="008C4D3A" w:rsidRDefault="000C04CB" w:rsidP="008C4D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F3EAF" w:rsidRPr="008C4D3A" w:rsidRDefault="000C04CB" w:rsidP="008C4D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F3EAF" w:rsidRPr="008C4D3A" w:rsidRDefault="000C04CB" w:rsidP="008C4D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F3EAF" w:rsidRPr="008C4D3A" w:rsidRDefault="000C04CB" w:rsidP="008C4D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F3EAF" w:rsidRPr="008C4D3A" w:rsidRDefault="000C04CB" w:rsidP="008C4D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F3EAF" w:rsidRPr="008C4D3A" w:rsidRDefault="000C04CB" w:rsidP="008C4D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F3EAF" w:rsidRPr="008C4D3A" w:rsidRDefault="000C04CB" w:rsidP="008C4D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F3EAF" w:rsidRPr="008C4D3A" w:rsidRDefault="000C04CB" w:rsidP="008C4D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F3EAF" w:rsidRPr="008C4D3A" w:rsidRDefault="000C04CB" w:rsidP="008C4D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F3EAF" w:rsidRPr="008C4D3A" w:rsidRDefault="000C04CB" w:rsidP="008C4D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BF3EAF" w:rsidRPr="008C4D3A" w:rsidRDefault="000C04CB" w:rsidP="008C4D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работать с электронными учебниками и учебными пособиями;</w:t>
      </w:r>
    </w:p>
    <w:p w:rsidR="00BF3EAF" w:rsidRPr="008C4D3A" w:rsidRDefault="000C04CB" w:rsidP="008C4D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F3EAF" w:rsidRPr="008C4D3A" w:rsidRDefault="000C04CB" w:rsidP="008C4D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F3EAF" w:rsidRPr="008C4D3A" w:rsidRDefault="000C04CB" w:rsidP="008C4D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F3EAF" w:rsidRPr="008C4D3A" w:rsidRDefault="000C04CB" w:rsidP="008C4D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F3EAF" w:rsidRPr="008C4D3A" w:rsidRDefault="000C04CB" w:rsidP="008C4D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информационной безопасности при работе в Интернете.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F3EAF" w:rsidRPr="008C4D3A" w:rsidRDefault="000C04CB" w:rsidP="008C4D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F3EAF" w:rsidRPr="008C4D3A" w:rsidRDefault="000C04CB" w:rsidP="008C4D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F3EAF" w:rsidRPr="008C4D3A" w:rsidRDefault="000C04CB" w:rsidP="008C4D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F3EAF" w:rsidRPr="008C4D3A" w:rsidRDefault="000C04CB" w:rsidP="008C4D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F3EAF" w:rsidRPr="008C4D3A" w:rsidRDefault="000C04CB" w:rsidP="008C4D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F3EAF" w:rsidRPr="008C4D3A" w:rsidRDefault="000C04CB" w:rsidP="008C4D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F3EAF" w:rsidRPr="008C4D3A" w:rsidRDefault="000C04CB" w:rsidP="008C4D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F3EAF" w:rsidRPr="008C4D3A" w:rsidRDefault="000C04CB" w:rsidP="008C4D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внимательно относиться и выполнять учебные задачи, поставленные учителем;</w:t>
      </w:r>
    </w:p>
    <w:p w:rsidR="00BF3EAF" w:rsidRPr="008C4D3A" w:rsidRDefault="000C04CB" w:rsidP="008C4D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последовательность учебных действий при выполнении задания;</w:t>
      </w:r>
    </w:p>
    <w:p w:rsidR="00BF3EAF" w:rsidRPr="008C4D3A" w:rsidRDefault="000C04CB" w:rsidP="008C4D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F3EAF" w:rsidRPr="008C4D3A" w:rsidRDefault="000C04CB" w:rsidP="008C4D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F3EAF" w:rsidRPr="008C4D3A" w:rsidRDefault="00BF3EAF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_Toc124264882"/>
      <w:bookmarkEnd w:id="38"/>
    </w:p>
    <w:p w:rsidR="00BF3EAF" w:rsidRPr="008C4D3A" w:rsidRDefault="00BF3EAF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F3EAF" w:rsidRPr="008C4D3A" w:rsidRDefault="000C04CB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BF3EAF" w:rsidRPr="008C4D3A" w:rsidRDefault="00BF3EAF" w:rsidP="008C4D3A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классе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применения свой</w:t>
      </w: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пр</w:t>
      </w:r>
      <w:proofErr w:type="gramEnd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рисунка простого (плоского) предмета с натуры.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работы красками «гуашь» в условиях урока.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использовать правила симметрии в своей художественной деятельности.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знания о значении и назначении украшений в жизни людей.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дымковская</w:t>
      </w:r>
      <w:proofErr w:type="gramEnd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опыт и соответствующие возрасту навыки подготовки и оформления общего праздника.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39" w:name="_TOC_250003"/>
      <w:bookmarkEnd w:id="39"/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классе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белой</w:t>
      </w:r>
      <w:proofErr w:type="gramEnd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чёрной (для изменения их тона).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понимание образа здания, то есть его эмоционального воздействия.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Модуль «Восприятие произведений искусства»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возможности изображения с помощью разных видов линий в программе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построения из них простых рисунков или орнаментов.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в компьютерном редакторе (например,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40" w:name="_TOC_250002"/>
      <w:bookmarkEnd w:id="40"/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классе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основные пропорции лица человека, взаимное расположение частей лица.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рисования портрета (лица) человека.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красками портрет человека с опорой на натуру или по представлению.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пейзаж, передавая в нём активное состояние природы.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Приобрести представление о деятельности художника в театре.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красками эскиз занавеса или эскиз декораций к выбранному сюжету.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работой художников по оформлению праздников.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Приобретать опыт лепки эскиза парковой скульптуры.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создания орнаментов при помощи штампов и трафаретов.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классе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Приобретать представление о традиционных одеждах разных народов и представление о красоте человека в разных культурах, применять эти знания 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изображении персонажей сказаний и легенд или просто представителей народов разных культур.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зарисовки памятников отечественной и мировой архитектуры.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двойной портрет (например, портрет матери и ребёнка).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композиции на тему «Древнерусский город».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людей (мемориальные ансамбли:</w:t>
      </w:r>
      <w:proofErr w:type="gramEnd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GIF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-анимации.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Освоить и проводить компьютерные презентации в программе </w:t>
      </w:r>
      <w:r w:rsidRPr="008C4D3A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темам изучаемого материала, собирая в поисковых системах </w:t>
      </w: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F3EAF" w:rsidRPr="008C4D3A" w:rsidRDefault="000C04CB" w:rsidP="008C4D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D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F3EAF" w:rsidRPr="008C4D3A" w:rsidRDefault="00BF3EAF" w:rsidP="008C4D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BF3EAF" w:rsidRPr="008C4D3A">
          <w:pgSz w:w="11906" w:h="16383"/>
          <w:pgMar w:top="1134" w:right="850" w:bottom="1134" w:left="1701" w:header="720" w:footer="720" w:gutter="0"/>
          <w:cols w:space="720"/>
        </w:sectPr>
      </w:pPr>
    </w:p>
    <w:p w:rsidR="00BF3EAF" w:rsidRDefault="000C04CB">
      <w:pPr>
        <w:spacing w:after="0"/>
        <w:ind w:left="120"/>
      </w:pPr>
      <w:bookmarkStart w:id="41" w:name="block-2853809"/>
      <w:bookmarkEnd w:id="36"/>
      <w:r w:rsidRPr="00877A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3EAF" w:rsidRDefault="000C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3EA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E56D3C">
            <w:pPr>
              <w:spacing w:after="0"/>
              <w:ind w:left="135"/>
            </w:pPr>
            <w:hyperlink r:id="rId6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E56D3C">
            <w:pPr>
              <w:spacing w:after="0"/>
              <w:ind w:left="135"/>
            </w:pPr>
            <w:hyperlink r:id="rId7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E56D3C">
            <w:pPr>
              <w:spacing w:after="0"/>
              <w:ind w:left="135"/>
            </w:pPr>
            <w:hyperlink r:id="rId8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E56D3C">
            <w:pPr>
              <w:spacing w:after="0"/>
              <w:ind w:left="135"/>
            </w:pPr>
            <w:hyperlink r:id="rId9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BF3EAF"/>
        </w:tc>
      </w:tr>
    </w:tbl>
    <w:p w:rsidR="00BF3EAF" w:rsidRDefault="00BF3EAF">
      <w:pPr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Default="000C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3EA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E56D3C">
            <w:pPr>
              <w:spacing w:after="0"/>
              <w:ind w:left="135"/>
            </w:pPr>
            <w:hyperlink r:id="rId10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E56D3C">
            <w:pPr>
              <w:spacing w:after="0"/>
              <w:ind w:left="135"/>
            </w:pPr>
            <w:hyperlink r:id="rId11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E56D3C">
            <w:pPr>
              <w:spacing w:after="0"/>
              <w:ind w:left="135"/>
            </w:pPr>
            <w:hyperlink r:id="rId12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E56D3C">
            <w:pPr>
              <w:spacing w:after="0"/>
              <w:ind w:left="135"/>
            </w:pPr>
            <w:hyperlink r:id="rId13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E56D3C">
            <w:pPr>
              <w:spacing w:after="0"/>
              <w:ind w:left="135"/>
            </w:pPr>
            <w:hyperlink r:id="rId14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BF3EAF"/>
        </w:tc>
      </w:tr>
    </w:tbl>
    <w:p w:rsidR="00BF3EAF" w:rsidRDefault="00BF3EAF">
      <w:pPr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Default="000C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3EA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</w:tr>
      <w:tr w:rsidR="00BF3EAF" w:rsidRPr="00E56D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BF3EAF"/>
        </w:tc>
      </w:tr>
    </w:tbl>
    <w:p w:rsidR="00BF3EAF" w:rsidRDefault="00BF3EAF">
      <w:pPr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Default="000C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3EA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3EAF" w:rsidRDefault="00BF3EAF">
            <w:pPr>
              <w:spacing w:after="0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EAF" w:rsidRDefault="00BF3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/>
        </w:tc>
      </w:tr>
      <w:tr w:rsidR="00BF3EAF" w:rsidRPr="00E56D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BF3E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>
            <w:pPr>
              <w:spacing w:after="0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EAF" w:rsidRDefault="000C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EAF" w:rsidRDefault="00BF3EAF"/>
        </w:tc>
      </w:tr>
    </w:tbl>
    <w:p w:rsidR="00BF3EAF" w:rsidRDefault="00BF3EAF">
      <w:pPr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Default="000C04CB" w:rsidP="008C4D3A">
      <w:pPr>
        <w:spacing w:after="0" w:line="240" w:lineRule="auto"/>
        <w:ind w:left="120"/>
      </w:pPr>
      <w:bookmarkStart w:id="42" w:name="block-2853812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3EAF" w:rsidRDefault="000C04CB" w:rsidP="008C4D3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119"/>
        <w:gridCol w:w="1276"/>
        <w:gridCol w:w="2126"/>
        <w:gridCol w:w="1984"/>
        <w:gridCol w:w="1560"/>
        <w:gridCol w:w="3308"/>
      </w:tblGrid>
      <w:tr w:rsidR="00BF3EAF" w:rsidTr="00877A3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E56D3C" w:rsidP="008C4D3A">
            <w:pPr>
              <w:spacing w:after="0" w:line="240" w:lineRule="auto"/>
              <w:ind w:left="135"/>
            </w:pPr>
            <w:hyperlink r:id="rId25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https://nsportal.ru/shkola/korrektsionnaya-pedagogika/library/2019/12/11/risuem-solntse-prezentatsiya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 невидимо: создаем радостные и грустные рисунки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фигурки из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E56D3C" w:rsidP="008C4D3A">
            <w:pPr>
              <w:spacing w:after="0" w:line="240" w:lineRule="auto"/>
              <w:ind w:left="135"/>
            </w:pPr>
            <w:hyperlink r:id="rId26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https://resh.edu.ru/subject/lesson/4053/start/326219/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E56D3C" w:rsidP="008C4D3A">
            <w:pPr>
              <w:spacing w:after="0" w:line="240" w:lineRule="auto"/>
              <w:ind w:left="135"/>
            </w:pPr>
            <w:hyperlink r:id="rId27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https://resh.edu.ru/subject/lesson/3726/start/326239/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E56D3C" w:rsidP="008C4D3A">
            <w:pPr>
              <w:spacing w:after="0" w:line="240" w:lineRule="auto"/>
              <w:ind w:left="135"/>
            </w:pPr>
            <w:hyperlink r:id="rId28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https://resh.edu.ru/subject/lesson/3746/start/326279/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</w:pPr>
          </w:p>
        </w:tc>
      </w:tr>
    </w:tbl>
    <w:p w:rsidR="00BF3EAF" w:rsidRDefault="00BF3EAF" w:rsidP="008C4D3A">
      <w:pPr>
        <w:spacing w:after="0" w:line="240" w:lineRule="auto"/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Default="000C04CB" w:rsidP="008C4D3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08"/>
        <w:gridCol w:w="992"/>
        <w:gridCol w:w="1984"/>
        <w:gridCol w:w="2127"/>
        <w:gridCol w:w="1559"/>
        <w:gridCol w:w="3450"/>
      </w:tblGrid>
      <w:tr w:rsidR="00BF3EAF" w:rsidTr="00877A3C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3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  <w:tc>
          <w:tcPr>
            <w:tcW w:w="32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E56D3C" w:rsidP="008C4D3A">
            <w:pPr>
              <w:spacing w:after="0" w:line="240" w:lineRule="auto"/>
              <w:ind w:left="135"/>
            </w:pPr>
            <w:hyperlink r:id="rId29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https://resh.edu.ru/subject/lesson/4999/start/223323/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E56D3C" w:rsidP="008C4D3A">
            <w:pPr>
              <w:spacing w:after="0" w:line="240" w:lineRule="auto"/>
              <w:ind w:left="135"/>
            </w:pPr>
            <w:hyperlink r:id="rId30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https://resh.edu.ru/subject/lesson/4999/start/223323/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E56D3C" w:rsidP="008C4D3A">
            <w:pPr>
              <w:spacing w:after="0" w:line="240" w:lineRule="auto"/>
              <w:ind w:left="135"/>
            </w:pPr>
            <w:hyperlink r:id="rId31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https://resh.edu.ru/subject/lesson/4369/start/284281/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E56D3C" w:rsidP="008C4D3A">
            <w:pPr>
              <w:spacing w:after="0" w:line="240" w:lineRule="auto"/>
              <w:ind w:left="135"/>
            </w:pPr>
            <w:hyperlink r:id="rId32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https://resh.edu.ru/subject/lesson/4369/start/284281/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E56D3C" w:rsidP="008C4D3A">
            <w:pPr>
              <w:spacing w:after="0" w:line="240" w:lineRule="auto"/>
              <w:ind w:left="135"/>
            </w:pPr>
            <w:hyperlink r:id="rId33">
              <w:r w:rsidR="000C04CB">
                <w:rPr>
                  <w:rFonts w:ascii="Times New Roman" w:hAnsi="Times New Roman"/>
                  <w:color w:val="0000FF"/>
                  <w:u w:val="single"/>
                </w:rPr>
                <w:t>https://resh.edu.ru/subject/lesson/4369/start/284281/</w:t>
              </w:r>
            </w:hyperlink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Tr="00877A3C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</w:pPr>
          </w:p>
        </w:tc>
      </w:tr>
    </w:tbl>
    <w:p w:rsidR="00BF3EAF" w:rsidRDefault="00BF3EAF" w:rsidP="008C4D3A">
      <w:pPr>
        <w:spacing w:after="0" w:line="240" w:lineRule="auto"/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Default="000C04CB" w:rsidP="008C4D3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BF3EA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рассматриваем работы художников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персонажей с характерным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организуем художественную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</w:pPr>
          </w:p>
        </w:tc>
      </w:tr>
    </w:tbl>
    <w:p w:rsidR="00BF3EAF" w:rsidRDefault="00BF3EAF" w:rsidP="008C4D3A">
      <w:pPr>
        <w:spacing w:after="0" w:line="240" w:lineRule="auto"/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Default="000C04CB" w:rsidP="008C4D3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BF3EAF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EAF" w:rsidRDefault="00BF3EAF" w:rsidP="008C4D3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EAF" w:rsidRDefault="00BF3EAF" w:rsidP="008C4D3A">
            <w:pPr>
              <w:spacing w:after="0" w:line="240" w:lineRule="auto"/>
            </w:pPr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Материнство: изображаем двойной портрет матери и </w:t>
            </w: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3EAF" w:rsidRPr="00E56D3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  <w:bookmarkStart w:id="43" w:name="_GoBack"/>
            <w:bookmarkEnd w:id="43"/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A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3EA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  <w:ind w:left="135"/>
            </w:pPr>
          </w:p>
        </w:tc>
      </w:tr>
      <w:tr w:rsidR="00BF3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Pr="00877A3C" w:rsidRDefault="000C04CB" w:rsidP="008C4D3A">
            <w:pPr>
              <w:spacing w:after="0" w:line="240" w:lineRule="auto"/>
              <w:ind w:left="135"/>
              <w:rPr>
                <w:lang w:val="ru-RU"/>
              </w:rPr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 w:rsidRPr="00877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BF3EAF" w:rsidRDefault="000C04CB" w:rsidP="008C4D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EAF" w:rsidRDefault="00BF3EAF" w:rsidP="008C4D3A">
            <w:pPr>
              <w:spacing w:after="0" w:line="240" w:lineRule="auto"/>
            </w:pPr>
          </w:p>
        </w:tc>
      </w:tr>
    </w:tbl>
    <w:p w:rsidR="00BF3EAF" w:rsidRDefault="00BF3EAF" w:rsidP="008C4D3A">
      <w:pPr>
        <w:spacing w:after="0" w:line="240" w:lineRule="auto"/>
        <w:sectPr w:rsidR="00BF3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AF" w:rsidRPr="00877A3C" w:rsidRDefault="000C04CB" w:rsidP="008C4D3A">
      <w:pPr>
        <w:spacing w:after="0" w:line="240" w:lineRule="auto"/>
        <w:ind w:left="120"/>
        <w:rPr>
          <w:lang w:val="ru-RU"/>
        </w:rPr>
      </w:pPr>
      <w:bookmarkStart w:id="44" w:name="block-2853813"/>
      <w:bookmarkEnd w:id="42"/>
      <w:r w:rsidRPr="00877A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F3EAF" w:rsidRPr="00877A3C" w:rsidRDefault="000C04CB" w:rsidP="008C4D3A">
      <w:pPr>
        <w:spacing w:after="0" w:line="240" w:lineRule="auto"/>
        <w:ind w:left="120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F3EAF" w:rsidRPr="00877A3C" w:rsidRDefault="000C04CB" w:rsidP="008C4D3A">
      <w:pPr>
        <w:spacing w:after="0" w:line="240" w:lineRule="auto"/>
        <w:ind w:left="120"/>
        <w:rPr>
          <w:lang w:val="ru-RU"/>
        </w:rPr>
      </w:pPr>
      <w:proofErr w:type="gramStart"/>
      <w:r w:rsidRPr="00877A3C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r w:rsidRPr="00877A3C">
        <w:rPr>
          <w:sz w:val="28"/>
          <w:lang w:val="ru-RU"/>
        </w:rPr>
        <w:br/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Коротеева Е.И.;</w:t>
      </w:r>
      <w:proofErr w:type="gramEnd"/>
      <w:r w:rsidRPr="00877A3C">
        <w:rPr>
          <w:rFonts w:ascii="Times New Roman" w:hAnsi="Times New Roman"/>
          <w:color w:val="000000"/>
          <w:sz w:val="28"/>
          <w:lang w:val="ru-RU"/>
        </w:rPr>
        <w:t xml:space="preserve"> под редакцией Неменского Б.М., Акционерное общество «Издательство «Просвещение»</w:t>
      </w:r>
      <w:r w:rsidRPr="00877A3C">
        <w:rPr>
          <w:sz w:val="28"/>
          <w:lang w:val="ru-RU"/>
        </w:rPr>
        <w:br/>
      </w:r>
      <w:r w:rsidRPr="00877A3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Шпикалова Т.Я., Ершова Л.В., Акционерное общество «Издательство «Просвещение»</w:t>
      </w:r>
      <w:r w:rsidRPr="00877A3C">
        <w:rPr>
          <w:sz w:val="28"/>
          <w:lang w:val="ru-RU"/>
        </w:rPr>
        <w:br/>
      </w:r>
      <w:bookmarkStart w:id="45" w:name="db50a40d-f8ae-4e5d-8e70-919f427dc0ce"/>
      <w:r w:rsidRPr="00877A3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Шпикалова Т.Я., Ершова Л.В., Акционерное общество «Издательство «Просвещение»</w:t>
      </w:r>
      <w:bookmarkEnd w:id="45"/>
    </w:p>
    <w:p w:rsidR="00BF3EAF" w:rsidRPr="00877A3C" w:rsidRDefault="000C04CB" w:rsidP="008C4D3A">
      <w:pPr>
        <w:spacing w:after="0" w:line="240" w:lineRule="auto"/>
        <w:ind w:left="120"/>
        <w:rPr>
          <w:lang w:val="ru-RU"/>
        </w:rPr>
      </w:pPr>
      <w:r w:rsidRPr="00877A3C">
        <w:rPr>
          <w:rFonts w:ascii="Times New Roman" w:hAnsi="Times New Roman"/>
          <w:color w:val="000000"/>
          <w:sz w:val="28"/>
          <w:lang w:val="ru-RU"/>
        </w:rPr>
        <w:t>Введитевариант</w:t>
      </w:r>
    </w:p>
    <w:p w:rsidR="00BF3EAF" w:rsidRPr="00877A3C" w:rsidRDefault="00BF3EAF" w:rsidP="008C4D3A">
      <w:pPr>
        <w:spacing w:after="0" w:line="240" w:lineRule="auto"/>
        <w:ind w:left="120"/>
        <w:rPr>
          <w:lang w:val="ru-RU"/>
        </w:rPr>
      </w:pPr>
    </w:p>
    <w:p w:rsidR="00BF3EAF" w:rsidRPr="00877A3C" w:rsidRDefault="000C04CB" w:rsidP="008C4D3A">
      <w:pPr>
        <w:spacing w:after="0" w:line="240" w:lineRule="auto"/>
        <w:ind w:left="120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3EAF" w:rsidRPr="00877A3C" w:rsidRDefault="000C04CB" w:rsidP="008C4D3A">
      <w:pPr>
        <w:spacing w:after="0" w:line="240" w:lineRule="auto"/>
        <w:ind w:left="120"/>
        <w:rPr>
          <w:lang w:val="ru-RU"/>
        </w:rPr>
      </w:pPr>
      <w:bookmarkStart w:id="46" w:name="27f88a84-cde6-45cc-9a12-309dd9b67dab"/>
      <w:r w:rsidRPr="00877A3C">
        <w:rPr>
          <w:rFonts w:ascii="Times New Roman" w:hAnsi="Times New Roman"/>
          <w:color w:val="000000"/>
          <w:sz w:val="28"/>
          <w:lang w:val="ru-RU"/>
        </w:rPr>
        <w:t>-</w:t>
      </w:r>
      <w:bookmarkEnd w:id="46"/>
      <w:r w:rsidRPr="00877A3C">
        <w:rPr>
          <w:rFonts w:ascii="Times New Roman" w:hAnsi="Times New Roman"/>
          <w:color w:val="000000"/>
          <w:sz w:val="28"/>
          <w:lang w:val="ru-RU"/>
        </w:rPr>
        <w:t>-</w:t>
      </w:r>
    </w:p>
    <w:p w:rsidR="00BF3EAF" w:rsidRPr="00877A3C" w:rsidRDefault="00BF3EAF" w:rsidP="008C4D3A">
      <w:pPr>
        <w:spacing w:after="0" w:line="240" w:lineRule="auto"/>
        <w:ind w:left="120"/>
        <w:rPr>
          <w:lang w:val="ru-RU"/>
        </w:rPr>
      </w:pPr>
    </w:p>
    <w:p w:rsidR="00BF3EAF" w:rsidRPr="00877A3C" w:rsidRDefault="000C04CB" w:rsidP="008C4D3A">
      <w:pPr>
        <w:spacing w:after="0" w:line="240" w:lineRule="auto"/>
        <w:ind w:left="120"/>
        <w:rPr>
          <w:lang w:val="ru-RU"/>
        </w:rPr>
      </w:pPr>
      <w:r w:rsidRPr="00877A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04CB" w:rsidRPr="00877A3C" w:rsidRDefault="000C04CB" w:rsidP="008C4D3A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77A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77A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77A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7A3C">
        <w:rPr>
          <w:sz w:val="28"/>
          <w:lang w:val="ru-RU"/>
        </w:rPr>
        <w:br/>
      </w:r>
      <w:bookmarkStart w:id="47" w:name="e2d6e2bf-4893-4145-be02-d49817b4b26f"/>
      <w:r w:rsidRPr="00877A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7A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77A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7A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44"/>
      <w:bookmarkEnd w:id="47"/>
    </w:p>
    <w:sectPr w:rsidR="000C04CB" w:rsidRPr="00877A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98C"/>
    <w:multiLevelType w:val="multilevel"/>
    <w:tmpl w:val="EA521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93D14"/>
    <w:multiLevelType w:val="multilevel"/>
    <w:tmpl w:val="C7B85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2B1CE4"/>
    <w:multiLevelType w:val="multilevel"/>
    <w:tmpl w:val="08C6C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E908EF"/>
    <w:multiLevelType w:val="multilevel"/>
    <w:tmpl w:val="D0EA1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3273C"/>
    <w:multiLevelType w:val="multilevel"/>
    <w:tmpl w:val="A0E4C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731717"/>
    <w:multiLevelType w:val="multilevel"/>
    <w:tmpl w:val="F1CCB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3EAF"/>
    <w:rsid w:val="000C04CB"/>
    <w:rsid w:val="0021781B"/>
    <w:rsid w:val="00877A3C"/>
    <w:rsid w:val="008C4D3A"/>
    <w:rsid w:val="00BF3EAF"/>
    <w:rsid w:val="00DC4492"/>
    <w:rsid w:val="00E5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both">
    <w:name w:val="pboth"/>
    <w:basedOn w:val="a"/>
    <w:rsid w:val="00E5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resh.edu.ru/subject/lesson/4053/start/326219/" TargetMode="External"/><Relationship Id="rId39" Type="http://schemas.openxmlformats.org/officeDocument/2006/relationships/hyperlink" Target="https://m.edsoo.ru/8a14b2c4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96ae" TargetMode="External"/><Relationship Id="rId42" Type="http://schemas.openxmlformats.org/officeDocument/2006/relationships/hyperlink" Target="https://m.edsoo.ru/8a14929e" TargetMode="External"/><Relationship Id="rId47" Type="http://schemas.openxmlformats.org/officeDocument/2006/relationships/hyperlink" Target="https://m.edsoo.ru/8a14ba1c" TargetMode="External"/><Relationship Id="rId50" Type="http://schemas.openxmlformats.org/officeDocument/2006/relationships/hyperlink" Target="https://m.edsoo.ru/8a14a45a" TargetMode="External"/><Relationship Id="rId55" Type="http://schemas.openxmlformats.org/officeDocument/2006/relationships/hyperlink" Target="https://m.edsoo.ru/8a14d0d8" TargetMode="External"/><Relationship Id="rId63" Type="http://schemas.openxmlformats.org/officeDocument/2006/relationships/hyperlink" Target="https://m.edsoo.ru/8a14fe78" TargetMode="External"/><Relationship Id="rId68" Type="http://schemas.openxmlformats.org/officeDocument/2006/relationships/hyperlink" Target="https://m.edsoo.ru/8a151070" TargetMode="External"/><Relationship Id="rId76" Type="http://schemas.openxmlformats.org/officeDocument/2006/relationships/hyperlink" Target="https://m.edsoo.ru/8a14d7b8" TargetMode="External"/><Relationship Id="rId84" Type="http://schemas.openxmlformats.org/officeDocument/2006/relationships/hyperlink" Target="https://m.edsoo.ru/8a14faa4" TargetMode="External"/><Relationship Id="rId89" Type="http://schemas.openxmlformats.org/officeDocument/2006/relationships/hyperlink" Target="https://m.edsoo.ru/8a150cb0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8a14ede8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resh.edu.ru/subject/lesson/4999/start/223323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resh.edu.ru/subject/lesson/4369/start/284281/" TargetMode="External"/><Relationship Id="rId37" Type="http://schemas.openxmlformats.org/officeDocument/2006/relationships/hyperlink" Target="https://m.edsoo.ru/8a14b166" TargetMode="External"/><Relationship Id="rId40" Type="http://schemas.openxmlformats.org/officeDocument/2006/relationships/hyperlink" Target="https://m.edsoo.ru/8a1494d8" TargetMode="External"/><Relationship Id="rId45" Type="http://schemas.openxmlformats.org/officeDocument/2006/relationships/hyperlink" Target="https://m.edsoo.ru/8a14b6e8" TargetMode="External"/><Relationship Id="rId53" Type="http://schemas.openxmlformats.org/officeDocument/2006/relationships/hyperlink" Target="https://m.edsoo.ru/8a14982a" TargetMode="External"/><Relationship Id="rId58" Type="http://schemas.openxmlformats.org/officeDocument/2006/relationships/hyperlink" Target="https://m.edsoo.ru/8a149c3a" TargetMode="External"/><Relationship Id="rId66" Type="http://schemas.openxmlformats.org/officeDocument/2006/relationships/hyperlink" Target="https://m.edsoo.ru/8a150e90" TargetMode="External"/><Relationship Id="rId74" Type="http://schemas.openxmlformats.org/officeDocument/2006/relationships/hyperlink" Target="https://m.edsoo.ru/8a14f838" TargetMode="External"/><Relationship Id="rId79" Type="http://schemas.openxmlformats.org/officeDocument/2006/relationships/hyperlink" Target="https://m.edsoo.ru/8a14f036" TargetMode="External"/><Relationship Id="rId87" Type="http://schemas.openxmlformats.org/officeDocument/2006/relationships/hyperlink" Target="https://m.edsoo.ru/8a15131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9abe" TargetMode="External"/><Relationship Id="rId82" Type="http://schemas.openxmlformats.org/officeDocument/2006/relationships/hyperlink" Target="https://m.edsoo.ru/8a15074c" TargetMode="External"/><Relationship Id="rId90" Type="http://schemas.openxmlformats.org/officeDocument/2006/relationships/hyperlink" Target="https://m.edsoo.ru/8a14e4c4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resh.edu.ru/subject/lesson/3726/start/326239/" TargetMode="External"/><Relationship Id="rId30" Type="http://schemas.openxmlformats.org/officeDocument/2006/relationships/hyperlink" Target="https://resh.edu.ru/subject/lesson/4999/start/223323/" TargetMode="External"/><Relationship Id="rId35" Type="http://schemas.openxmlformats.org/officeDocument/2006/relationships/hyperlink" Target="https://m.edsoo.ru/8a14a932" TargetMode="External"/><Relationship Id="rId43" Type="http://schemas.openxmlformats.org/officeDocument/2006/relationships/hyperlink" Target="https://m.edsoo.ru/8a14c35e" TargetMode="External"/><Relationship Id="rId48" Type="http://schemas.openxmlformats.org/officeDocument/2006/relationships/hyperlink" Target="https://m.edsoo.ru/8a14bd46" TargetMode="External"/><Relationship Id="rId56" Type="http://schemas.openxmlformats.org/officeDocument/2006/relationships/hyperlink" Target="https://m.edsoo.ru/8a14ca48" TargetMode="External"/><Relationship Id="rId64" Type="http://schemas.openxmlformats.org/officeDocument/2006/relationships/hyperlink" Target="https://m.edsoo.ru/8a14d4ca" TargetMode="External"/><Relationship Id="rId69" Type="http://schemas.openxmlformats.org/officeDocument/2006/relationships/hyperlink" Target="https://m.edsoo.ru/8a14eafa" TargetMode="External"/><Relationship Id="rId77" Type="http://schemas.openxmlformats.org/officeDocument/2006/relationships/hyperlink" Target="https://m.edsoo.ru/8a14ec6c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.edsoo.ru/8a14a7f2" TargetMode="External"/><Relationship Id="rId72" Type="http://schemas.openxmlformats.org/officeDocument/2006/relationships/hyperlink" Target="https://m.edsoo.ru/8a14e302" TargetMode="External"/><Relationship Id="rId80" Type="http://schemas.openxmlformats.org/officeDocument/2006/relationships/hyperlink" Target="https://m.edsoo.ru/8a14f270" TargetMode="External"/><Relationship Id="rId85" Type="http://schemas.openxmlformats.org/officeDocument/2006/relationships/hyperlink" Target="https://m.edsoo.ru/8a150a80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nsportal.ru/shkola/korrektsionnaya-pedagogika/library/2019/12/11/risuem-solntse-prezentatsiya" TargetMode="External"/><Relationship Id="rId33" Type="http://schemas.openxmlformats.org/officeDocument/2006/relationships/hyperlink" Target="https://resh.edu.ru/subject/lesson/4369/start/284281/" TargetMode="External"/><Relationship Id="rId38" Type="http://schemas.openxmlformats.org/officeDocument/2006/relationships/hyperlink" Target="https://m.edsoo.ru/8a14cd18" TargetMode="External"/><Relationship Id="rId46" Type="http://schemas.openxmlformats.org/officeDocument/2006/relationships/hyperlink" Target="https://m.edsoo.ru/8a14b8e6" TargetMode="External"/><Relationship Id="rId59" Type="http://schemas.openxmlformats.org/officeDocument/2006/relationships/hyperlink" Target="https://m.edsoo.ru/8a14c890" TargetMode="External"/><Relationship Id="rId67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c0e8" TargetMode="External"/><Relationship Id="rId54" Type="http://schemas.openxmlformats.org/officeDocument/2006/relationships/hyperlink" Target="https://m.edsoo.ru/8a14a626" TargetMode="External"/><Relationship Id="rId62" Type="http://schemas.openxmlformats.org/officeDocument/2006/relationships/hyperlink" Target="https://m.edsoo.ru/8a14acca" TargetMode="External"/><Relationship Id="rId70" Type="http://schemas.openxmlformats.org/officeDocument/2006/relationships/hyperlink" Target="https://m.edsoo.ru/8a14ec6c" TargetMode="External"/><Relationship Id="rId75" Type="http://schemas.openxmlformats.org/officeDocument/2006/relationships/hyperlink" Target="https://m.edsoo.ru/8a14db64" TargetMode="External"/><Relationship Id="rId83" Type="http://schemas.openxmlformats.org/officeDocument/2006/relationships/hyperlink" Target="https://m.edsoo.ru/8a15088c" TargetMode="External"/><Relationship Id="rId88" Type="http://schemas.openxmlformats.org/officeDocument/2006/relationships/hyperlink" Target="https://m.edsoo.ru/8a15006c" TargetMode="External"/><Relationship Id="rId91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resh.edu.ru/subject/lesson/3746/start/326279/" TargetMode="External"/><Relationship Id="rId36" Type="http://schemas.openxmlformats.org/officeDocument/2006/relationships/hyperlink" Target="https://m.edsoo.ru/8a14af2c" TargetMode="External"/><Relationship Id="rId49" Type="http://schemas.openxmlformats.org/officeDocument/2006/relationships/hyperlink" Target="https://m.edsoo.ru/8a14a19e" TargetMode="External"/><Relationship Id="rId57" Type="http://schemas.openxmlformats.org/officeDocument/2006/relationships/hyperlink" Target="https://m.edsoo.ru/8a14c71e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/subject/lesson/4369/start/284281/" TargetMode="External"/><Relationship Id="rId44" Type="http://schemas.openxmlformats.org/officeDocument/2006/relationships/hyperlink" Target="https://m.edsoo.ru/8a14b490" TargetMode="External"/><Relationship Id="rId52" Type="http://schemas.openxmlformats.org/officeDocument/2006/relationships/hyperlink" Target="https://m.edsoo.ru/8a14996a" TargetMode="External"/><Relationship Id="rId60" Type="http://schemas.openxmlformats.org/officeDocument/2006/relationships/hyperlink" Target="https://m.edsoo.ru/8a149eb0" TargetMode="External"/><Relationship Id="rId65" Type="http://schemas.openxmlformats.org/officeDocument/2006/relationships/hyperlink" Target="https://m.edsoo.ru/8a14dd4e" TargetMode="External"/><Relationship Id="rId73" Type="http://schemas.openxmlformats.org/officeDocument/2006/relationships/hyperlink" Target="https://m.edsoo.ru/8a14fcca" TargetMode="External"/><Relationship Id="rId78" Type="http://schemas.openxmlformats.org/officeDocument/2006/relationships/hyperlink" Target="https://m.edsoo.ru/8a14e938" TargetMode="External"/><Relationship Id="rId81" Type="http://schemas.openxmlformats.org/officeDocument/2006/relationships/hyperlink" Target="https://m.edsoo.ru/8a151584" TargetMode="External"/><Relationship Id="rId86" Type="http://schemas.openxmlformats.org/officeDocument/2006/relationships/hyperlink" Target="https://m.edsoo.ru/8a151a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54</Pages>
  <Words>14142</Words>
  <Characters>80613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4</cp:revision>
  <dcterms:created xsi:type="dcterms:W3CDTF">2024-09-12T18:17:00Z</dcterms:created>
  <dcterms:modified xsi:type="dcterms:W3CDTF">2024-09-15T17:43:00Z</dcterms:modified>
</cp:coreProperties>
</file>