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17" w:rsidRPr="00045503" w:rsidRDefault="00121017" w:rsidP="00121017">
      <w:pPr>
        <w:ind w:firstLine="567"/>
        <w:jc w:val="center"/>
      </w:pPr>
      <w:r w:rsidRPr="00045503">
        <w:t>Муниципальное общеобразовательное учреждение</w:t>
      </w:r>
    </w:p>
    <w:p w:rsidR="00121017" w:rsidRPr="00045503" w:rsidRDefault="00121017" w:rsidP="00121017">
      <w:pPr>
        <w:ind w:firstLine="567"/>
        <w:jc w:val="center"/>
      </w:pPr>
      <w:r w:rsidRPr="00045503">
        <w:t>средняя общеобразовательная школа №4</w:t>
      </w:r>
    </w:p>
    <w:p w:rsidR="00121017" w:rsidRDefault="00121017" w:rsidP="00121017">
      <w:pPr>
        <w:ind w:firstLine="567"/>
        <w:jc w:val="center"/>
      </w:pPr>
      <w:r w:rsidRPr="00045503">
        <w:t>город Углич Ярославской области</w:t>
      </w:r>
    </w:p>
    <w:p w:rsidR="00AF5C3A" w:rsidRDefault="00AF5C3A" w:rsidP="00121017">
      <w:pPr>
        <w:ind w:firstLine="567"/>
        <w:jc w:val="center"/>
      </w:pPr>
    </w:p>
    <w:p w:rsidR="00AF5C3A" w:rsidRDefault="00AF5C3A" w:rsidP="00121017">
      <w:pPr>
        <w:ind w:firstLine="567"/>
        <w:jc w:val="center"/>
      </w:pPr>
    </w:p>
    <w:tbl>
      <w:tblPr>
        <w:tblW w:w="0" w:type="auto"/>
        <w:tblLook w:val="04A0"/>
      </w:tblPr>
      <w:tblGrid>
        <w:gridCol w:w="3108"/>
        <w:gridCol w:w="3069"/>
        <w:gridCol w:w="3109"/>
      </w:tblGrid>
      <w:tr w:rsidR="00AF5C3A" w:rsidRPr="00E2220E" w:rsidTr="00D059F2">
        <w:tc>
          <w:tcPr>
            <w:tcW w:w="3114" w:type="dxa"/>
          </w:tcPr>
          <w:p w:rsidR="00AF5C3A" w:rsidRPr="00DD28F6" w:rsidRDefault="00AF5C3A" w:rsidP="00D059F2">
            <w:pPr>
              <w:autoSpaceDE w:val="0"/>
              <w:autoSpaceDN w:val="0"/>
              <w:spacing w:after="120"/>
            </w:pPr>
            <w:r w:rsidRPr="00DD28F6">
              <w:t>РАССМОТРЕНО</w:t>
            </w:r>
          </w:p>
          <w:p w:rsidR="00AF5C3A" w:rsidRPr="00DD28F6" w:rsidRDefault="00AF5C3A" w:rsidP="00D059F2">
            <w:pPr>
              <w:autoSpaceDE w:val="0"/>
              <w:autoSpaceDN w:val="0"/>
              <w:spacing w:after="120"/>
            </w:pPr>
            <w:r w:rsidRPr="00DD28F6">
              <w:t>Методический совет</w:t>
            </w:r>
          </w:p>
          <w:p w:rsidR="00AF5C3A" w:rsidRPr="00DD28F6" w:rsidRDefault="00AF5C3A" w:rsidP="00D059F2">
            <w:pPr>
              <w:autoSpaceDE w:val="0"/>
              <w:autoSpaceDN w:val="0"/>
              <w:spacing w:after="120"/>
            </w:pPr>
            <w:r w:rsidRPr="00DD28F6">
              <w:t xml:space="preserve">________________________ </w:t>
            </w:r>
          </w:p>
          <w:p w:rsidR="00AF5C3A" w:rsidRPr="00DD28F6" w:rsidRDefault="00AF5C3A" w:rsidP="00D059F2">
            <w:pPr>
              <w:autoSpaceDE w:val="0"/>
              <w:autoSpaceDN w:val="0"/>
              <w:jc w:val="right"/>
            </w:pPr>
            <w:r w:rsidRPr="00DD28F6">
              <w:t>Вдовина Н.Ю.</w:t>
            </w:r>
          </w:p>
          <w:p w:rsidR="00AF5C3A" w:rsidRPr="00DD28F6" w:rsidRDefault="00AF5C3A" w:rsidP="00D059F2">
            <w:pPr>
              <w:autoSpaceDE w:val="0"/>
              <w:autoSpaceDN w:val="0"/>
            </w:pPr>
            <w:r w:rsidRPr="00DD28F6">
              <w:t>Протокол №1 от «28» 08.2024 г.</w:t>
            </w:r>
          </w:p>
          <w:p w:rsidR="00AF5C3A" w:rsidRPr="00DD28F6" w:rsidRDefault="00AF5C3A" w:rsidP="00D059F2">
            <w:pPr>
              <w:autoSpaceDE w:val="0"/>
              <w:autoSpaceDN w:val="0"/>
              <w:spacing w:after="120"/>
            </w:pPr>
          </w:p>
        </w:tc>
        <w:tc>
          <w:tcPr>
            <w:tcW w:w="3115" w:type="dxa"/>
          </w:tcPr>
          <w:p w:rsidR="00AF5C3A" w:rsidRPr="00DD28F6" w:rsidRDefault="00AF5C3A" w:rsidP="00D059F2">
            <w:pPr>
              <w:autoSpaceDE w:val="0"/>
              <w:autoSpaceDN w:val="0"/>
              <w:spacing w:after="120"/>
            </w:pPr>
            <w:r w:rsidRPr="00DD28F6">
              <w:t>СОГЛАСОВАНО</w:t>
            </w:r>
          </w:p>
          <w:p w:rsidR="00AF5C3A" w:rsidRPr="00DD28F6" w:rsidRDefault="00AF5C3A" w:rsidP="00D059F2">
            <w:pPr>
              <w:autoSpaceDE w:val="0"/>
              <w:autoSpaceDN w:val="0"/>
              <w:spacing w:after="120"/>
            </w:pPr>
            <w:r w:rsidRPr="00DD28F6">
              <w:t>Педагогический совет</w:t>
            </w:r>
          </w:p>
          <w:p w:rsidR="00AF5C3A" w:rsidRPr="00DD28F6" w:rsidRDefault="00AF5C3A" w:rsidP="00D059F2">
            <w:pPr>
              <w:autoSpaceDE w:val="0"/>
              <w:autoSpaceDN w:val="0"/>
              <w:spacing w:after="120"/>
            </w:pPr>
            <w:r>
              <w:t>_______________________</w:t>
            </w:r>
          </w:p>
          <w:p w:rsidR="00AF5C3A" w:rsidRPr="00DD28F6" w:rsidRDefault="00AF5C3A" w:rsidP="00D059F2">
            <w:pPr>
              <w:autoSpaceDE w:val="0"/>
              <w:autoSpaceDN w:val="0"/>
              <w:jc w:val="right"/>
            </w:pPr>
            <w:r w:rsidRPr="00DD28F6">
              <w:t>Буланов К.А.</w:t>
            </w:r>
          </w:p>
          <w:p w:rsidR="00AF5C3A" w:rsidRPr="00DD28F6" w:rsidRDefault="00AF5C3A" w:rsidP="00D059F2">
            <w:pPr>
              <w:autoSpaceDE w:val="0"/>
              <w:autoSpaceDN w:val="0"/>
            </w:pPr>
            <w:r w:rsidRPr="00DD28F6">
              <w:t>Протокол №1 от «29» 08.2024 г.</w:t>
            </w:r>
          </w:p>
          <w:p w:rsidR="00AF5C3A" w:rsidRPr="00DD28F6" w:rsidRDefault="00AF5C3A" w:rsidP="00D059F2">
            <w:pPr>
              <w:autoSpaceDE w:val="0"/>
              <w:autoSpaceDN w:val="0"/>
              <w:spacing w:after="120"/>
            </w:pPr>
          </w:p>
        </w:tc>
        <w:tc>
          <w:tcPr>
            <w:tcW w:w="3115" w:type="dxa"/>
          </w:tcPr>
          <w:p w:rsidR="00AF5C3A" w:rsidRPr="00DD28F6" w:rsidRDefault="00AF5C3A" w:rsidP="00D059F2">
            <w:pPr>
              <w:autoSpaceDE w:val="0"/>
              <w:autoSpaceDN w:val="0"/>
              <w:spacing w:after="120"/>
            </w:pPr>
            <w:r w:rsidRPr="00DD28F6">
              <w:t>УТВЕРЖДЕНО</w:t>
            </w:r>
          </w:p>
          <w:p w:rsidR="00AF5C3A" w:rsidRPr="00DD28F6" w:rsidRDefault="00AF5C3A" w:rsidP="00D059F2">
            <w:pPr>
              <w:autoSpaceDE w:val="0"/>
              <w:autoSpaceDN w:val="0"/>
              <w:spacing w:after="120"/>
            </w:pPr>
            <w:r w:rsidRPr="00DD28F6">
              <w:t>директор</w:t>
            </w:r>
          </w:p>
          <w:p w:rsidR="00AF5C3A" w:rsidRPr="00DD28F6" w:rsidRDefault="00AF5C3A" w:rsidP="00D059F2">
            <w:pPr>
              <w:autoSpaceDE w:val="0"/>
              <w:autoSpaceDN w:val="0"/>
              <w:spacing w:after="120"/>
            </w:pPr>
            <w:r w:rsidRPr="00DD28F6">
              <w:t xml:space="preserve">________________________ </w:t>
            </w:r>
          </w:p>
          <w:p w:rsidR="00AF5C3A" w:rsidRPr="00DD28F6" w:rsidRDefault="00AF5C3A" w:rsidP="00D059F2">
            <w:pPr>
              <w:autoSpaceDE w:val="0"/>
              <w:autoSpaceDN w:val="0"/>
              <w:jc w:val="right"/>
            </w:pPr>
            <w:r w:rsidRPr="00DD28F6">
              <w:t>Буланов К.А.</w:t>
            </w:r>
          </w:p>
          <w:p w:rsidR="00AF5C3A" w:rsidRPr="00DD28F6" w:rsidRDefault="00AF5C3A" w:rsidP="00D059F2">
            <w:pPr>
              <w:autoSpaceDE w:val="0"/>
              <w:autoSpaceDN w:val="0"/>
            </w:pPr>
            <w:r w:rsidRPr="00DD28F6">
              <w:t>Приказ №196 от «29» 08.2024 г.</w:t>
            </w:r>
          </w:p>
          <w:p w:rsidR="00AF5C3A" w:rsidRPr="00DD28F6" w:rsidRDefault="00AF5C3A" w:rsidP="00D059F2">
            <w:pPr>
              <w:autoSpaceDE w:val="0"/>
              <w:autoSpaceDN w:val="0"/>
              <w:spacing w:after="120"/>
            </w:pPr>
          </w:p>
        </w:tc>
      </w:tr>
    </w:tbl>
    <w:p w:rsidR="00AF5C3A" w:rsidRPr="00045503" w:rsidRDefault="00AF5C3A" w:rsidP="00121017">
      <w:pPr>
        <w:ind w:firstLine="567"/>
        <w:jc w:val="center"/>
      </w:pPr>
    </w:p>
    <w:p w:rsidR="00121017" w:rsidRPr="00045503" w:rsidRDefault="00121017" w:rsidP="00121017">
      <w:pPr>
        <w:ind w:firstLine="567"/>
        <w:jc w:val="center"/>
        <w:rPr>
          <w:b/>
        </w:rPr>
      </w:pPr>
    </w:p>
    <w:p w:rsidR="00121017" w:rsidRPr="00045503" w:rsidRDefault="009C7E2F" w:rsidP="00121017">
      <w:pPr>
        <w:ind w:firstLine="567"/>
        <w:jc w:val="center"/>
        <w:rPr>
          <w:b/>
        </w:rPr>
      </w:pPr>
      <w:r w:rsidRPr="009C7E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62.75pt;margin-top:20.7pt;width:147pt;height:83.4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" fillcolor="window" stroked="f" strokeweight=".5pt">
            <v:textbox>
              <w:txbxContent>
                <w:p w:rsidR="00121017" w:rsidRPr="00462FD5" w:rsidRDefault="00121017" w:rsidP="00121017">
                  <w:pPr>
                    <w:rPr>
                      <w:sz w:val="20"/>
                      <w:szCs w:val="20"/>
                    </w:rPr>
                  </w:pPr>
                  <w:r w:rsidRPr="00462FD5">
                    <w:rPr>
                      <w:sz w:val="20"/>
                      <w:szCs w:val="20"/>
                    </w:rPr>
                    <w:t>СОГЛАСОВАНО</w:t>
                  </w:r>
                </w:p>
                <w:p w:rsidR="00121017" w:rsidRPr="00462FD5" w:rsidRDefault="00121017" w:rsidP="00121017">
                  <w:pPr>
                    <w:rPr>
                      <w:sz w:val="20"/>
                      <w:szCs w:val="20"/>
                    </w:rPr>
                  </w:pPr>
                  <w:r w:rsidRPr="00462FD5">
                    <w:rPr>
                      <w:sz w:val="20"/>
                      <w:szCs w:val="20"/>
                    </w:rPr>
                    <w:t>Педагогический совет</w:t>
                  </w:r>
                </w:p>
                <w:p w:rsidR="00121017" w:rsidRPr="00462FD5" w:rsidRDefault="00121017" w:rsidP="001210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</w:t>
                  </w:r>
                </w:p>
                <w:p w:rsidR="00121017" w:rsidRPr="00462FD5" w:rsidRDefault="00121017" w:rsidP="00121017">
                  <w:pPr>
                    <w:rPr>
                      <w:sz w:val="20"/>
                      <w:szCs w:val="20"/>
                    </w:rPr>
                  </w:pPr>
                  <w:r w:rsidRPr="00462FD5">
                    <w:rPr>
                      <w:sz w:val="20"/>
                      <w:szCs w:val="20"/>
                    </w:rPr>
                    <w:t>Буланов К.А.</w:t>
                  </w:r>
                </w:p>
                <w:p w:rsidR="00121017" w:rsidRPr="00462FD5" w:rsidRDefault="00121017" w:rsidP="001210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Протокол №1 от «</w:t>
                  </w:r>
                  <w:r w:rsidRPr="00462FD5">
                    <w:rPr>
                      <w:sz w:val="20"/>
                      <w:szCs w:val="20"/>
                    </w:rPr>
                    <w:t>» 08</w:t>
                  </w:r>
                  <w:r>
                    <w:rPr>
                      <w:sz w:val="20"/>
                      <w:szCs w:val="20"/>
                    </w:rPr>
                    <w:t xml:space="preserve">. 2024 </w:t>
                  </w:r>
                </w:p>
                <w:p w:rsidR="00121017" w:rsidRDefault="00121017" w:rsidP="00121017"/>
              </w:txbxContent>
            </v:textbox>
          </v:shape>
        </w:pict>
      </w:r>
      <w:r w:rsidRPr="009C7E2F">
        <w:rPr>
          <w:noProof/>
        </w:rPr>
        <w:pict>
          <v:shape id="Поле 3" o:spid="_x0000_s1027" type="#_x0000_t202" style="position:absolute;left:0;text-align:left;margin-left:323.55pt;margin-top:21.3pt;width:156.6pt;height:78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" fillcolor="window" stroked="f" strokeweight=".5pt">
            <v:textbox>
              <w:txbxContent>
                <w:p w:rsidR="00121017" w:rsidRPr="00462FD5" w:rsidRDefault="00121017" w:rsidP="00121017">
                  <w:pPr>
                    <w:rPr>
                      <w:sz w:val="20"/>
                      <w:szCs w:val="20"/>
                    </w:rPr>
                  </w:pPr>
                  <w:r w:rsidRPr="00462FD5">
                    <w:rPr>
                      <w:sz w:val="20"/>
                      <w:szCs w:val="20"/>
                    </w:rPr>
                    <w:t>УТВЕРЖДЕНО</w:t>
                  </w:r>
                </w:p>
                <w:p w:rsidR="00121017" w:rsidRPr="00462FD5" w:rsidRDefault="00121017" w:rsidP="00121017">
                  <w:pPr>
                    <w:rPr>
                      <w:sz w:val="20"/>
                      <w:szCs w:val="20"/>
                    </w:rPr>
                  </w:pPr>
                  <w:r w:rsidRPr="00462FD5">
                    <w:rPr>
                      <w:sz w:val="20"/>
                      <w:szCs w:val="20"/>
                    </w:rPr>
                    <w:t>директор</w:t>
                  </w:r>
                </w:p>
                <w:p w:rsidR="00121017" w:rsidRPr="00462FD5" w:rsidRDefault="00121017" w:rsidP="00121017">
                  <w:pPr>
                    <w:rPr>
                      <w:sz w:val="20"/>
                      <w:szCs w:val="20"/>
                    </w:rPr>
                  </w:pPr>
                  <w:r w:rsidRPr="00462FD5">
                    <w:rPr>
                      <w:sz w:val="20"/>
                      <w:szCs w:val="20"/>
                    </w:rPr>
                    <w:t xml:space="preserve">________________________ </w:t>
                  </w:r>
                </w:p>
                <w:p w:rsidR="00121017" w:rsidRPr="00462FD5" w:rsidRDefault="00121017" w:rsidP="00121017">
                  <w:pPr>
                    <w:rPr>
                      <w:sz w:val="20"/>
                      <w:szCs w:val="20"/>
                    </w:rPr>
                  </w:pPr>
                  <w:r w:rsidRPr="00462FD5">
                    <w:rPr>
                      <w:sz w:val="20"/>
                      <w:szCs w:val="20"/>
                    </w:rPr>
                    <w:t>Буланов К.А.</w:t>
                  </w:r>
                </w:p>
                <w:p w:rsidR="00121017" w:rsidRPr="00462FD5" w:rsidRDefault="00121017" w:rsidP="001210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Приказ №196  от «29</w:t>
                  </w:r>
                  <w:r w:rsidRPr="00462FD5">
                    <w:rPr>
                      <w:sz w:val="20"/>
                      <w:szCs w:val="20"/>
                    </w:rPr>
                    <w:t>» 08</w:t>
                  </w:r>
                  <w:r>
                    <w:rPr>
                      <w:sz w:val="20"/>
                      <w:szCs w:val="20"/>
                    </w:rPr>
                    <w:t xml:space="preserve">. 2024 </w:t>
                  </w:r>
                </w:p>
                <w:p w:rsidR="00121017" w:rsidRDefault="00121017" w:rsidP="00121017"/>
              </w:txbxContent>
            </v:textbox>
          </v:shape>
        </w:pict>
      </w:r>
    </w:p>
    <w:p w:rsidR="00121017" w:rsidRPr="00045503" w:rsidRDefault="00121017" w:rsidP="00121017">
      <w:pPr>
        <w:ind w:firstLine="567"/>
        <w:jc w:val="center"/>
        <w:rPr>
          <w:b/>
        </w:rPr>
      </w:pPr>
    </w:p>
    <w:p w:rsidR="00121017" w:rsidRPr="00045503" w:rsidRDefault="00121017" w:rsidP="00121017">
      <w:pPr>
        <w:ind w:firstLine="567"/>
        <w:jc w:val="center"/>
        <w:rPr>
          <w:b/>
        </w:rPr>
      </w:pPr>
      <w:r w:rsidRPr="00045503">
        <w:rPr>
          <w:b/>
        </w:rPr>
        <w:tab/>
      </w:r>
    </w:p>
    <w:p w:rsidR="00121017" w:rsidRPr="00045503" w:rsidRDefault="00121017" w:rsidP="00121017">
      <w:pPr>
        <w:ind w:firstLine="567"/>
        <w:jc w:val="center"/>
        <w:rPr>
          <w:b/>
        </w:rPr>
      </w:pPr>
      <w:r w:rsidRPr="00045503">
        <w:rPr>
          <w:b/>
        </w:rPr>
        <w:tab/>
      </w:r>
    </w:p>
    <w:p w:rsidR="00121017" w:rsidRPr="00045503" w:rsidRDefault="00121017" w:rsidP="00121017">
      <w:pPr>
        <w:ind w:firstLine="567"/>
        <w:jc w:val="center"/>
        <w:rPr>
          <w:b/>
        </w:rPr>
      </w:pPr>
    </w:p>
    <w:p w:rsidR="00121017" w:rsidRPr="00045503" w:rsidRDefault="00121017" w:rsidP="00121017">
      <w:pPr>
        <w:ind w:firstLine="567"/>
        <w:jc w:val="center"/>
        <w:rPr>
          <w:b/>
        </w:rPr>
      </w:pPr>
    </w:p>
    <w:p w:rsidR="00121017" w:rsidRPr="00045503" w:rsidRDefault="00121017" w:rsidP="00121017">
      <w:pPr>
        <w:ind w:firstLine="567"/>
        <w:jc w:val="center"/>
        <w:rPr>
          <w:b/>
        </w:rPr>
      </w:pPr>
    </w:p>
    <w:p w:rsidR="00121017" w:rsidRPr="00045503" w:rsidRDefault="00121017" w:rsidP="00121017">
      <w:pPr>
        <w:ind w:firstLine="567"/>
        <w:jc w:val="center"/>
        <w:rPr>
          <w:b/>
        </w:rPr>
      </w:pPr>
    </w:p>
    <w:p w:rsidR="00121017" w:rsidRPr="00045503" w:rsidRDefault="00121017" w:rsidP="00121017">
      <w:pPr>
        <w:ind w:firstLine="567"/>
        <w:jc w:val="center"/>
        <w:rPr>
          <w:b/>
        </w:rPr>
      </w:pPr>
    </w:p>
    <w:p w:rsidR="00121017" w:rsidRPr="00045503" w:rsidRDefault="00121017" w:rsidP="00121017">
      <w:pPr>
        <w:ind w:firstLine="567"/>
        <w:jc w:val="center"/>
        <w:rPr>
          <w:b/>
        </w:rPr>
      </w:pPr>
    </w:p>
    <w:p w:rsidR="00121017" w:rsidRPr="00045503" w:rsidRDefault="00121017" w:rsidP="00121017">
      <w:pPr>
        <w:ind w:firstLine="567"/>
        <w:jc w:val="center"/>
        <w:rPr>
          <w:b/>
        </w:rPr>
      </w:pPr>
    </w:p>
    <w:p w:rsidR="00121017" w:rsidRPr="00045503" w:rsidRDefault="00121017" w:rsidP="00121017">
      <w:pPr>
        <w:ind w:firstLine="567"/>
        <w:jc w:val="center"/>
        <w:rPr>
          <w:b/>
        </w:rPr>
      </w:pPr>
      <w:r w:rsidRPr="00045503">
        <w:rPr>
          <w:b/>
        </w:rPr>
        <w:t>АДАПТИРОВАННАЯ РАБОЧАЯ ПРОГРАММА</w:t>
      </w:r>
    </w:p>
    <w:p w:rsidR="00121017" w:rsidRPr="00121017" w:rsidRDefault="00121017" w:rsidP="00121017">
      <w:pPr>
        <w:ind w:firstLine="567"/>
        <w:jc w:val="center"/>
        <w:rPr>
          <w:b/>
        </w:rPr>
      </w:pPr>
      <w:r w:rsidRPr="00121017">
        <w:rPr>
          <w:b/>
        </w:rPr>
        <w:t>учебного предмета «Мир природы и человека»</w:t>
      </w:r>
    </w:p>
    <w:p w:rsidR="00121017" w:rsidRPr="00121017" w:rsidRDefault="00121017" w:rsidP="00121017">
      <w:pPr>
        <w:ind w:firstLine="567"/>
        <w:jc w:val="center"/>
        <w:rPr>
          <w:b/>
        </w:rPr>
      </w:pPr>
      <w:r w:rsidRPr="00121017">
        <w:rPr>
          <w:b/>
        </w:rPr>
        <w:t xml:space="preserve">для обучающихся 1 класса </w:t>
      </w:r>
    </w:p>
    <w:p w:rsidR="00121017" w:rsidRPr="00121017" w:rsidRDefault="00121017" w:rsidP="00121017">
      <w:pPr>
        <w:ind w:firstLine="709"/>
        <w:jc w:val="center"/>
        <w:rPr>
          <w:b/>
        </w:rPr>
      </w:pPr>
      <w:r w:rsidRPr="00121017">
        <w:rPr>
          <w:b/>
        </w:rPr>
        <w:t>с умственной отсталостью</w:t>
      </w:r>
    </w:p>
    <w:p w:rsidR="00121017" w:rsidRPr="00121017" w:rsidRDefault="00121017" w:rsidP="00121017">
      <w:pPr>
        <w:ind w:firstLine="709"/>
        <w:jc w:val="center"/>
        <w:rPr>
          <w:b/>
        </w:rPr>
      </w:pPr>
      <w:r w:rsidRPr="00121017">
        <w:rPr>
          <w:b/>
        </w:rPr>
        <w:t>(интеллектуальными нарушениями)</w:t>
      </w:r>
    </w:p>
    <w:p w:rsidR="00121017" w:rsidRPr="00121017" w:rsidRDefault="00121017" w:rsidP="00121017">
      <w:pPr>
        <w:ind w:firstLine="709"/>
        <w:jc w:val="center"/>
        <w:rPr>
          <w:b/>
        </w:rPr>
      </w:pPr>
      <w:r w:rsidRPr="00121017">
        <w:rPr>
          <w:b/>
        </w:rPr>
        <w:t>вариант 1</w:t>
      </w:r>
    </w:p>
    <w:p w:rsidR="00121017" w:rsidRPr="00045503" w:rsidRDefault="00121017" w:rsidP="00121017">
      <w:pPr>
        <w:jc w:val="both"/>
      </w:pPr>
    </w:p>
    <w:p w:rsidR="00121017" w:rsidRPr="00045503" w:rsidRDefault="00121017" w:rsidP="00121017">
      <w:pPr>
        <w:ind w:firstLine="709"/>
        <w:jc w:val="both"/>
      </w:pPr>
    </w:p>
    <w:p w:rsidR="00121017" w:rsidRDefault="00121017" w:rsidP="00121017">
      <w:pPr>
        <w:ind w:firstLine="709"/>
        <w:jc w:val="both"/>
      </w:pPr>
    </w:p>
    <w:p w:rsidR="00121017" w:rsidRDefault="00121017" w:rsidP="00121017">
      <w:pPr>
        <w:ind w:firstLine="709"/>
        <w:jc w:val="both"/>
      </w:pPr>
    </w:p>
    <w:p w:rsidR="00121017" w:rsidRDefault="00121017" w:rsidP="00121017">
      <w:pPr>
        <w:ind w:firstLine="709"/>
        <w:jc w:val="both"/>
      </w:pPr>
    </w:p>
    <w:p w:rsidR="00121017" w:rsidRDefault="00121017" w:rsidP="00121017">
      <w:pPr>
        <w:ind w:firstLine="709"/>
        <w:jc w:val="both"/>
      </w:pPr>
    </w:p>
    <w:p w:rsidR="00121017" w:rsidRDefault="00121017" w:rsidP="00121017">
      <w:pPr>
        <w:ind w:firstLine="709"/>
        <w:jc w:val="both"/>
      </w:pPr>
    </w:p>
    <w:p w:rsidR="00121017" w:rsidRDefault="00121017" w:rsidP="00121017">
      <w:pPr>
        <w:ind w:firstLine="709"/>
        <w:jc w:val="both"/>
      </w:pPr>
    </w:p>
    <w:p w:rsidR="00121017" w:rsidRDefault="00121017" w:rsidP="00121017">
      <w:pPr>
        <w:ind w:firstLine="709"/>
        <w:jc w:val="both"/>
      </w:pPr>
    </w:p>
    <w:p w:rsidR="00121017" w:rsidRPr="00045503" w:rsidRDefault="00121017" w:rsidP="00121017">
      <w:pPr>
        <w:ind w:firstLine="709"/>
        <w:jc w:val="both"/>
      </w:pPr>
    </w:p>
    <w:p w:rsidR="00121017" w:rsidRPr="00045503" w:rsidRDefault="00121017" w:rsidP="00121017">
      <w:pPr>
        <w:jc w:val="both"/>
      </w:pPr>
    </w:p>
    <w:p w:rsidR="00121017" w:rsidRDefault="00121017" w:rsidP="00121017"/>
    <w:p w:rsidR="00121017" w:rsidRDefault="00121017" w:rsidP="00121017">
      <w:pPr>
        <w:jc w:val="center"/>
      </w:pPr>
    </w:p>
    <w:p w:rsidR="00121017" w:rsidRDefault="00121017" w:rsidP="00121017">
      <w:pPr>
        <w:jc w:val="center"/>
      </w:pPr>
    </w:p>
    <w:p w:rsidR="00121017" w:rsidRDefault="00121017" w:rsidP="00121017">
      <w:pPr>
        <w:jc w:val="center"/>
      </w:pPr>
    </w:p>
    <w:p w:rsidR="00121017" w:rsidRDefault="00121017" w:rsidP="00AF5C3A"/>
    <w:p w:rsidR="00121017" w:rsidRPr="00F137CE" w:rsidRDefault="00121017" w:rsidP="00121017">
      <w:pPr>
        <w:jc w:val="center"/>
      </w:pPr>
      <w:r w:rsidRPr="00045503">
        <w:t>Углич 2024</w:t>
      </w:r>
    </w:p>
    <w:p w:rsidR="00A455A0" w:rsidRPr="00121017" w:rsidRDefault="0014383F" w:rsidP="00121017">
      <w:pPr>
        <w:pStyle w:val="1"/>
        <w:numPr>
          <w:ilvl w:val="0"/>
          <w:numId w:val="13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4129455"/>
      <w:r w:rsidRPr="0012101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14383F" w:rsidRPr="00121017" w:rsidRDefault="0014383F" w:rsidP="00121017">
      <w:pPr>
        <w:ind w:firstLine="709"/>
        <w:jc w:val="both"/>
      </w:pPr>
    </w:p>
    <w:p w:rsidR="00864DCE" w:rsidRPr="00121017" w:rsidRDefault="00607C2D" w:rsidP="00121017">
      <w:pPr>
        <w:shd w:val="clear" w:color="auto" w:fill="FFFFFF"/>
        <w:ind w:firstLine="709"/>
        <w:jc w:val="both"/>
        <w:rPr>
          <w:color w:val="1A1A1A"/>
        </w:rPr>
      </w:pPr>
      <w:r w:rsidRPr="00121017">
        <w:rPr>
          <w:color w:val="1A1A1A"/>
        </w:rPr>
        <w:t>Р</w:t>
      </w:r>
      <w:r w:rsidR="002E5D0F" w:rsidRPr="00121017">
        <w:rPr>
          <w:color w:val="1A1A1A"/>
        </w:rPr>
        <w:t xml:space="preserve">абочая программа по учебному предмету «Мир природы и человека» </w:t>
      </w:r>
      <w:r w:rsidR="00864DCE" w:rsidRPr="00121017">
        <w:rPr>
          <w:color w:val="1A1A1A"/>
        </w:rPr>
        <w:t>составл</w:t>
      </w:r>
      <w:r w:rsidR="00864DCE" w:rsidRPr="00121017">
        <w:rPr>
          <w:color w:val="1A1A1A"/>
        </w:rPr>
        <w:t>е</w:t>
      </w:r>
      <w:r w:rsidR="00864DCE" w:rsidRPr="00121017">
        <w:rPr>
          <w:color w:val="1A1A1A"/>
        </w:rPr>
        <w:t xml:space="preserve">на на основе Федеральной адаптированной основной </w:t>
      </w:r>
      <w:r w:rsidR="00D83F1F" w:rsidRPr="00121017">
        <w:rPr>
          <w:color w:val="1A1A1A"/>
        </w:rPr>
        <w:t>обще</w:t>
      </w:r>
      <w:r w:rsidR="00864DCE" w:rsidRPr="00121017">
        <w:rPr>
          <w:color w:val="1A1A1A"/>
        </w:rPr>
        <w:t>образовательной программы обучающихся с умственной отсталостью (интеллектуальными нарушениями)</w:t>
      </w:r>
      <w:r w:rsidR="00A17830" w:rsidRPr="00121017">
        <w:rPr>
          <w:color w:val="1A1A1A"/>
        </w:rPr>
        <w:t>,</w:t>
      </w:r>
      <w:r w:rsidR="00864DCE" w:rsidRPr="00121017">
        <w:rPr>
          <w:color w:val="1A1A1A"/>
        </w:rPr>
        <w:t xml:space="preserve"> далее ФАООП УО (вариант 1), утвержденной приказом Министерства просвещения России от 24.11.2022г. № 1026 (</w:t>
      </w:r>
      <w:hyperlink r:id="rId8" w:history="1">
        <w:r w:rsidR="00864DCE" w:rsidRPr="00121017">
          <w:rPr>
            <w:rStyle w:val="ae"/>
          </w:rPr>
          <w:t>https://clck.ru/33NMkR</w:t>
        </w:r>
      </w:hyperlink>
      <w:r w:rsidR="00864DCE" w:rsidRPr="00121017">
        <w:rPr>
          <w:color w:val="1A1A1A"/>
        </w:rPr>
        <w:t>).</w:t>
      </w:r>
      <w:r w:rsidR="00864DCE" w:rsidRPr="00121017">
        <w:rPr>
          <w:color w:val="1A1A1A"/>
        </w:rPr>
        <w:tab/>
      </w:r>
    </w:p>
    <w:p w:rsidR="008447C3" w:rsidRPr="00121017" w:rsidRDefault="008447C3" w:rsidP="00121017">
      <w:pPr>
        <w:shd w:val="clear" w:color="auto" w:fill="FFFFFF"/>
        <w:ind w:firstLine="709"/>
        <w:jc w:val="both"/>
        <w:rPr>
          <w:color w:val="1A1A1A"/>
        </w:rPr>
      </w:pPr>
      <w:r w:rsidRPr="00121017">
        <w:rPr>
          <w:color w:val="1A1A1A"/>
        </w:rPr>
        <w:t>ФАООП УО</w:t>
      </w:r>
      <w:r w:rsidR="00D83F1F" w:rsidRPr="00121017">
        <w:rPr>
          <w:color w:val="1A1A1A"/>
        </w:rPr>
        <w:t>(</w:t>
      </w:r>
      <w:r w:rsidRPr="00121017">
        <w:rPr>
          <w:color w:val="1A1A1A"/>
        </w:rPr>
        <w:t>вариант 1</w:t>
      </w:r>
      <w:r w:rsidR="00D83F1F" w:rsidRPr="00121017">
        <w:rPr>
          <w:color w:val="1A1A1A"/>
        </w:rPr>
        <w:t>)</w:t>
      </w:r>
      <w:r w:rsidRPr="00121017">
        <w:rPr>
          <w:color w:val="1A1A1A"/>
        </w:rPr>
        <w:t xml:space="preserve"> адресована обучающимся с легкой умственной отстал</w:t>
      </w:r>
      <w:r w:rsidRPr="00121017">
        <w:rPr>
          <w:color w:val="1A1A1A"/>
        </w:rPr>
        <w:t>о</w:t>
      </w:r>
      <w:r w:rsidRPr="00121017">
        <w:rPr>
          <w:color w:val="1A1A1A"/>
        </w:rPr>
        <w:t>стью(интеллектуальными нарушениями) с учетом реализации их особых образовател</w:t>
      </w:r>
      <w:r w:rsidRPr="00121017">
        <w:rPr>
          <w:color w:val="1A1A1A"/>
        </w:rPr>
        <w:t>ь</w:t>
      </w:r>
      <w:r w:rsidRPr="00121017">
        <w:rPr>
          <w:color w:val="1A1A1A"/>
        </w:rPr>
        <w:t>ныхпотребностей, а также индивидуальных особенностей и возможностей.</w:t>
      </w:r>
    </w:p>
    <w:p w:rsidR="00121017" w:rsidRPr="00121017" w:rsidRDefault="008447C3" w:rsidP="00121017">
      <w:pPr>
        <w:shd w:val="clear" w:color="auto" w:fill="FFFFFF"/>
        <w:ind w:firstLine="709"/>
        <w:jc w:val="both"/>
        <w:rPr>
          <w:color w:val="1A1A1A"/>
        </w:rPr>
      </w:pPr>
      <w:r w:rsidRPr="00121017">
        <w:rPr>
          <w:color w:val="1A1A1A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</w:t>
      </w:r>
    </w:p>
    <w:p w:rsidR="00121017" w:rsidRPr="00121017" w:rsidRDefault="00121017" w:rsidP="00121017">
      <w:pPr>
        <w:ind w:firstLine="425"/>
        <w:jc w:val="both"/>
      </w:pPr>
      <w:r w:rsidRPr="00121017">
        <w:t>Рабочая программа по учебному предмету</w:t>
      </w:r>
      <w:r w:rsidRPr="00121017">
        <w:rPr>
          <w:color w:val="1A1A1A"/>
        </w:rPr>
        <w:t xml:space="preserve"> «Мир природы и человека» </w:t>
      </w:r>
      <w:r w:rsidRPr="00121017">
        <w:t xml:space="preserve"> в 1 классе рассчитана на 33 учебные недели и составляет 66 часов в год (2 час в неделю). </w:t>
      </w:r>
    </w:p>
    <w:p w:rsidR="00121017" w:rsidRPr="00121017" w:rsidRDefault="00121017" w:rsidP="00121017">
      <w:pPr>
        <w:ind w:firstLine="709"/>
        <w:jc w:val="both"/>
      </w:pPr>
      <w:r w:rsidRPr="00121017">
        <w:t xml:space="preserve">По  учебному плану школы при обучении на дому  в 1 классе   отведено  2 часа в неделю, из них 0,5 часа аудиторно, 1,5 ч внеаудиторно. (66 часов в год).                                                                                                             </w:t>
      </w:r>
    </w:p>
    <w:p w:rsidR="00283F6C" w:rsidRPr="00121017" w:rsidRDefault="008447C3" w:rsidP="00121017">
      <w:pPr>
        <w:shd w:val="clear" w:color="auto" w:fill="FFFFFF"/>
        <w:ind w:firstLine="709"/>
        <w:jc w:val="both"/>
        <w:rPr>
          <w:color w:val="1A1A1A"/>
        </w:rPr>
      </w:pPr>
      <w:r w:rsidRPr="00121017">
        <w:rPr>
          <w:color w:val="1A1A1A"/>
        </w:rPr>
        <w:t xml:space="preserve">Федеральная адаптированная основная </w:t>
      </w:r>
      <w:r w:rsidR="005F0A3C" w:rsidRPr="00121017">
        <w:rPr>
          <w:color w:val="1A1A1A"/>
        </w:rPr>
        <w:t>обще</w:t>
      </w:r>
      <w:r w:rsidRPr="00121017">
        <w:rPr>
          <w:color w:val="1A1A1A"/>
        </w:rPr>
        <w:t>образовательная программа опред</w:t>
      </w:r>
      <w:r w:rsidRPr="00121017">
        <w:rPr>
          <w:color w:val="1A1A1A"/>
        </w:rPr>
        <w:t>е</w:t>
      </w:r>
      <w:r w:rsidRPr="00121017">
        <w:rPr>
          <w:color w:val="1A1A1A"/>
        </w:rPr>
        <w:t>ляет цель изадачи учебного предмета «</w:t>
      </w:r>
      <w:r w:rsidR="00944B36" w:rsidRPr="00121017">
        <w:rPr>
          <w:color w:val="1A1A1A"/>
        </w:rPr>
        <w:t>Мир природы и человека</w:t>
      </w:r>
      <w:r w:rsidRPr="00121017">
        <w:rPr>
          <w:color w:val="1A1A1A"/>
        </w:rPr>
        <w:t>».</w:t>
      </w:r>
    </w:p>
    <w:p w:rsidR="00A8599D" w:rsidRPr="00121017" w:rsidRDefault="00944B36" w:rsidP="0012101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Ц</w:t>
      </w:r>
      <w:r w:rsidR="00AD61E4" w:rsidRPr="00121017">
        <w:rPr>
          <w:rFonts w:ascii="Times New Roman" w:hAnsi="Times New Roman" w:cs="Times New Roman"/>
          <w:sz w:val="24"/>
          <w:szCs w:val="24"/>
        </w:rPr>
        <w:t>ель</w:t>
      </w:r>
      <w:r w:rsidRPr="00121017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74747E" w:rsidRPr="00121017">
        <w:rPr>
          <w:rFonts w:ascii="Times New Roman" w:hAnsi="Times New Roman" w:cs="Times New Roman"/>
          <w:sz w:val="24"/>
          <w:szCs w:val="24"/>
        </w:rPr>
        <w:t xml:space="preserve">– </w:t>
      </w:r>
      <w:r w:rsidRPr="00121017">
        <w:rPr>
          <w:rFonts w:ascii="Times New Roman" w:hAnsi="Times New Roman" w:cs="Times New Roman"/>
          <w:color w:val="000009"/>
          <w:sz w:val="24"/>
          <w:szCs w:val="24"/>
        </w:rPr>
        <w:t>ознакомлениеобучаю</w:t>
      </w:r>
      <w:r w:rsidR="00751738" w:rsidRPr="00121017">
        <w:rPr>
          <w:rFonts w:ascii="Times New Roman" w:hAnsi="Times New Roman" w:cs="Times New Roman"/>
          <w:color w:val="000009"/>
          <w:sz w:val="24"/>
          <w:szCs w:val="24"/>
        </w:rPr>
        <w:t>щихся с умственной отсталостью (инте</w:t>
      </w:r>
      <w:r w:rsidR="00751738" w:rsidRPr="00121017">
        <w:rPr>
          <w:rFonts w:ascii="Times New Roman" w:hAnsi="Times New Roman" w:cs="Times New Roman"/>
          <w:color w:val="000009"/>
          <w:sz w:val="24"/>
          <w:szCs w:val="24"/>
        </w:rPr>
        <w:t>л</w:t>
      </w:r>
      <w:r w:rsidR="00751738" w:rsidRPr="00121017">
        <w:rPr>
          <w:rFonts w:ascii="Times New Roman" w:hAnsi="Times New Roman" w:cs="Times New Roman"/>
          <w:color w:val="000009"/>
          <w:sz w:val="24"/>
          <w:szCs w:val="24"/>
        </w:rPr>
        <w:t xml:space="preserve">лектуальными нарушениями) </w:t>
      </w:r>
      <w:r w:rsidR="00DC4F5A" w:rsidRPr="00121017">
        <w:rPr>
          <w:rFonts w:ascii="Times New Roman" w:hAnsi="Times New Roman" w:cs="Times New Roman"/>
          <w:color w:val="000009"/>
          <w:sz w:val="24"/>
          <w:szCs w:val="24"/>
        </w:rPr>
        <w:t xml:space="preserve">с 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пер</w:t>
      </w:r>
      <w:r w:rsidR="00A8599D" w:rsidRPr="00121017">
        <w:rPr>
          <w:rFonts w:ascii="Times New Roman" w:hAnsi="Times New Roman" w:cs="Times New Roman"/>
          <w:color w:val="000009"/>
          <w:spacing w:val="-2"/>
          <w:sz w:val="24"/>
          <w:szCs w:val="24"/>
        </w:rPr>
        <w:t>в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он</w:t>
      </w:r>
      <w:r w:rsidR="00A8599D" w:rsidRPr="00121017">
        <w:rPr>
          <w:rFonts w:ascii="Times New Roman" w:hAnsi="Times New Roman" w:cs="Times New Roman"/>
          <w:color w:val="000009"/>
          <w:spacing w:val="-11"/>
          <w:sz w:val="24"/>
          <w:szCs w:val="24"/>
        </w:rPr>
        <w:t>а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ч</w:t>
      </w:r>
      <w:r w:rsidR="00A8599D" w:rsidRPr="00121017">
        <w:rPr>
          <w:rFonts w:ascii="Times New Roman" w:hAnsi="Times New Roman" w:cs="Times New Roman"/>
          <w:color w:val="000009"/>
          <w:spacing w:val="1"/>
          <w:sz w:val="24"/>
          <w:szCs w:val="24"/>
        </w:rPr>
        <w:t>а</w:t>
      </w:r>
      <w:r w:rsidR="00DC4F5A" w:rsidRPr="00121017">
        <w:rPr>
          <w:rFonts w:ascii="Times New Roman" w:hAnsi="Times New Roman" w:cs="Times New Roman"/>
          <w:color w:val="000009"/>
          <w:sz w:val="24"/>
          <w:szCs w:val="24"/>
        </w:rPr>
        <w:t>льнымипредставлениями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ожи</w:t>
      </w:r>
      <w:r w:rsidR="00A8599D" w:rsidRPr="00121017">
        <w:rPr>
          <w:rFonts w:ascii="Times New Roman" w:hAnsi="Times New Roman" w:cs="Times New Roman"/>
          <w:color w:val="000009"/>
          <w:spacing w:val="-1"/>
          <w:sz w:val="24"/>
          <w:szCs w:val="24"/>
        </w:rPr>
        <w:t>во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йинежи</w:t>
      </w:r>
      <w:r w:rsidR="00A8599D" w:rsidRPr="00121017">
        <w:rPr>
          <w:rFonts w:ascii="Times New Roman" w:hAnsi="Times New Roman" w:cs="Times New Roman"/>
          <w:color w:val="000009"/>
          <w:spacing w:val="-2"/>
          <w:sz w:val="24"/>
          <w:szCs w:val="24"/>
        </w:rPr>
        <w:t>в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ойп</w:t>
      </w:r>
      <w:r w:rsidR="00A8599D" w:rsidRPr="00121017">
        <w:rPr>
          <w:rFonts w:ascii="Times New Roman" w:hAnsi="Times New Roman" w:cs="Times New Roman"/>
          <w:color w:val="000009"/>
          <w:spacing w:val="1"/>
          <w:sz w:val="24"/>
          <w:szCs w:val="24"/>
        </w:rPr>
        <w:t>р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ир</w:t>
      </w:r>
      <w:r w:rsidR="00A8599D" w:rsidRPr="00121017">
        <w:rPr>
          <w:rFonts w:ascii="Times New Roman" w:hAnsi="Times New Roman" w:cs="Times New Roman"/>
          <w:color w:val="000009"/>
          <w:spacing w:val="-7"/>
          <w:sz w:val="24"/>
          <w:szCs w:val="24"/>
        </w:rPr>
        <w:t>о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д</w:t>
      </w:r>
      <w:r w:rsidR="00A8599D" w:rsidRPr="00121017">
        <w:rPr>
          <w:rFonts w:ascii="Times New Roman" w:hAnsi="Times New Roman" w:cs="Times New Roman"/>
          <w:color w:val="000009"/>
          <w:spacing w:val="-2"/>
          <w:sz w:val="24"/>
          <w:szCs w:val="24"/>
        </w:rPr>
        <w:t>е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;пони</w:t>
      </w:r>
      <w:r w:rsidR="00A8599D" w:rsidRPr="00121017">
        <w:rPr>
          <w:rFonts w:ascii="Times New Roman" w:hAnsi="Times New Roman" w:cs="Times New Roman"/>
          <w:color w:val="000009"/>
          <w:spacing w:val="-2"/>
          <w:sz w:val="24"/>
          <w:szCs w:val="24"/>
        </w:rPr>
        <w:t>м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ан</w:t>
      </w:r>
      <w:r w:rsidR="00A8599D" w:rsidRPr="00121017">
        <w:rPr>
          <w:rFonts w:ascii="Times New Roman" w:hAnsi="Times New Roman" w:cs="Times New Roman"/>
          <w:color w:val="000009"/>
          <w:spacing w:val="-1"/>
          <w:sz w:val="24"/>
          <w:szCs w:val="24"/>
        </w:rPr>
        <w:t>и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е пр</w:t>
      </w:r>
      <w:r w:rsidR="00A8599D" w:rsidRPr="00121017">
        <w:rPr>
          <w:rFonts w:ascii="Times New Roman" w:hAnsi="Times New Roman" w:cs="Times New Roman"/>
          <w:color w:val="000009"/>
          <w:spacing w:val="8"/>
          <w:sz w:val="24"/>
          <w:szCs w:val="24"/>
        </w:rPr>
        <w:t>о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ст</w:t>
      </w:r>
      <w:r w:rsidR="00A8599D" w:rsidRPr="00121017">
        <w:rPr>
          <w:rFonts w:ascii="Times New Roman" w:hAnsi="Times New Roman" w:cs="Times New Roman"/>
          <w:color w:val="000009"/>
          <w:spacing w:val="-1"/>
          <w:sz w:val="24"/>
          <w:szCs w:val="24"/>
        </w:rPr>
        <w:t>е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йш</w:t>
      </w:r>
      <w:r w:rsidR="00A8599D" w:rsidRPr="00121017">
        <w:rPr>
          <w:rFonts w:ascii="Times New Roman" w:hAnsi="Times New Roman" w:cs="Times New Roman"/>
          <w:color w:val="000009"/>
          <w:spacing w:val="-1"/>
          <w:sz w:val="24"/>
          <w:szCs w:val="24"/>
        </w:rPr>
        <w:t>и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х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взаим</w:t>
      </w:r>
      <w:r w:rsidR="00A8599D" w:rsidRPr="00121017">
        <w:rPr>
          <w:rFonts w:ascii="Times New Roman" w:hAnsi="Times New Roman" w:cs="Times New Roman"/>
          <w:color w:val="000009"/>
          <w:spacing w:val="6"/>
          <w:sz w:val="24"/>
          <w:szCs w:val="24"/>
        </w:rPr>
        <w:t>о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="00A8599D" w:rsidRPr="00121017">
        <w:rPr>
          <w:rFonts w:ascii="Times New Roman" w:hAnsi="Times New Roman" w:cs="Times New Roman"/>
          <w:color w:val="000009"/>
          <w:spacing w:val="-3"/>
          <w:sz w:val="24"/>
          <w:szCs w:val="24"/>
        </w:rPr>
        <w:t>в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язей,</w:t>
      </w:r>
      <w:r w:rsidR="00A8599D" w:rsidRPr="00121017">
        <w:rPr>
          <w:rFonts w:ascii="Times New Roman" w:hAnsi="Times New Roman" w:cs="Times New Roman"/>
          <w:color w:val="000009"/>
          <w:spacing w:val="-4"/>
          <w:sz w:val="24"/>
          <w:szCs w:val="24"/>
        </w:rPr>
        <w:t>с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ущ</w:t>
      </w:r>
      <w:r w:rsidR="00A8599D" w:rsidRPr="00121017">
        <w:rPr>
          <w:rFonts w:ascii="Times New Roman" w:hAnsi="Times New Roman" w:cs="Times New Roman"/>
          <w:color w:val="000009"/>
          <w:spacing w:val="6"/>
          <w:sz w:val="24"/>
          <w:szCs w:val="24"/>
        </w:rPr>
        <w:t>е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ст</w:t>
      </w:r>
      <w:r w:rsidR="00A8599D" w:rsidRPr="00121017">
        <w:rPr>
          <w:rFonts w:ascii="Times New Roman" w:hAnsi="Times New Roman" w:cs="Times New Roman"/>
          <w:color w:val="000009"/>
          <w:spacing w:val="-9"/>
          <w:sz w:val="24"/>
          <w:szCs w:val="24"/>
        </w:rPr>
        <w:t>в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ующихмеждумир</w:t>
      </w:r>
      <w:r w:rsidR="00A8599D" w:rsidRPr="00121017">
        <w:rPr>
          <w:rFonts w:ascii="Times New Roman" w:hAnsi="Times New Roman" w:cs="Times New Roman"/>
          <w:color w:val="000009"/>
          <w:spacing w:val="-5"/>
          <w:sz w:val="24"/>
          <w:szCs w:val="24"/>
        </w:rPr>
        <w:t>о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мп</w:t>
      </w:r>
      <w:r w:rsidR="00A8599D" w:rsidRPr="00121017">
        <w:rPr>
          <w:rFonts w:ascii="Times New Roman" w:hAnsi="Times New Roman" w:cs="Times New Roman"/>
          <w:color w:val="000009"/>
          <w:spacing w:val="1"/>
          <w:sz w:val="24"/>
          <w:szCs w:val="24"/>
        </w:rPr>
        <w:t>р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ир</w:t>
      </w:r>
      <w:r w:rsidR="00A8599D" w:rsidRPr="00121017">
        <w:rPr>
          <w:rFonts w:ascii="Times New Roman" w:hAnsi="Times New Roman" w:cs="Times New Roman"/>
          <w:color w:val="000009"/>
          <w:spacing w:val="-7"/>
          <w:sz w:val="24"/>
          <w:szCs w:val="24"/>
        </w:rPr>
        <w:t>о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дыи чел</w:t>
      </w:r>
      <w:r w:rsidR="00A8599D" w:rsidRPr="00121017">
        <w:rPr>
          <w:rFonts w:ascii="Times New Roman" w:hAnsi="Times New Roman" w:cs="Times New Roman"/>
          <w:color w:val="000009"/>
          <w:spacing w:val="-1"/>
          <w:sz w:val="24"/>
          <w:szCs w:val="24"/>
        </w:rPr>
        <w:t>о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="00A8599D" w:rsidRPr="00121017">
        <w:rPr>
          <w:rFonts w:ascii="Times New Roman" w:hAnsi="Times New Roman" w:cs="Times New Roman"/>
          <w:color w:val="000009"/>
          <w:spacing w:val="-1"/>
          <w:sz w:val="24"/>
          <w:szCs w:val="24"/>
        </w:rPr>
        <w:t>е</w:t>
      </w:r>
      <w:r w:rsidR="00A8599D" w:rsidRPr="00121017">
        <w:rPr>
          <w:rFonts w:ascii="Times New Roman" w:hAnsi="Times New Roman" w:cs="Times New Roman"/>
          <w:color w:val="000009"/>
          <w:spacing w:val="-4"/>
          <w:sz w:val="24"/>
          <w:szCs w:val="24"/>
        </w:rPr>
        <w:t>к</w:t>
      </w:r>
      <w:r w:rsidR="00A8599D" w:rsidRPr="00121017">
        <w:rPr>
          <w:rFonts w:ascii="Times New Roman" w:hAnsi="Times New Roman" w:cs="Times New Roman"/>
          <w:color w:val="000009"/>
          <w:sz w:val="24"/>
          <w:szCs w:val="24"/>
        </w:rPr>
        <w:t>а</w:t>
      </w:r>
      <w:r w:rsidR="00A8599D" w:rsidRPr="001210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958" w:rsidRPr="00121017" w:rsidRDefault="004C7958" w:rsidP="0012101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17">
        <w:rPr>
          <w:rFonts w:ascii="Times New Roman" w:hAnsi="Times New Roman" w:cs="Times New Roman"/>
          <w:color w:val="000000"/>
          <w:sz w:val="24"/>
          <w:szCs w:val="24"/>
        </w:rPr>
        <w:t>Задачи обучения:</w:t>
      </w:r>
    </w:p>
    <w:p w:rsidR="004C7958" w:rsidRPr="00121017" w:rsidRDefault="004C7958" w:rsidP="0012101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ознакомление с объектами изучения через практическое взаимодействие с пре</w:t>
      </w:r>
      <w:r w:rsidRPr="00121017">
        <w:rPr>
          <w:rFonts w:ascii="Times New Roman" w:hAnsi="Times New Roman" w:cs="Times New Roman"/>
          <w:sz w:val="24"/>
          <w:szCs w:val="24"/>
        </w:rPr>
        <w:t>д</w:t>
      </w:r>
      <w:r w:rsidRPr="00121017">
        <w:rPr>
          <w:rFonts w:ascii="Times New Roman" w:hAnsi="Times New Roman" w:cs="Times New Roman"/>
          <w:sz w:val="24"/>
          <w:szCs w:val="24"/>
        </w:rPr>
        <w:t>метами познания, по возможности</w:t>
      </w:r>
      <w:r w:rsidR="00D63CD0" w:rsidRPr="00121017">
        <w:rPr>
          <w:rFonts w:ascii="Times New Roman" w:hAnsi="Times New Roman" w:cs="Times New Roman"/>
          <w:sz w:val="24"/>
          <w:szCs w:val="24"/>
        </w:rPr>
        <w:t>,</w:t>
      </w:r>
      <w:r w:rsidRPr="00121017">
        <w:rPr>
          <w:rFonts w:ascii="Times New Roman" w:hAnsi="Times New Roman" w:cs="Times New Roman"/>
          <w:sz w:val="24"/>
          <w:szCs w:val="24"/>
        </w:rPr>
        <w:t xml:space="preserve"> в натуральном виде и естественных условиях;</w:t>
      </w:r>
    </w:p>
    <w:p w:rsidR="00F94A51" w:rsidRPr="00121017" w:rsidRDefault="004C7958" w:rsidP="0012101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 xml:space="preserve">накопление </w:t>
      </w:r>
      <w:r w:rsidR="00F94A51" w:rsidRPr="00121017">
        <w:rPr>
          <w:rFonts w:ascii="Times New Roman" w:hAnsi="Times New Roman" w:cs="Times New Roman"/>
          <w:sz w:val="24"/>
          <w:szCs w:val="24"/>
        </w:rPr>
        <w:t>первоначальных преставлений об объектах и явлениях окружающ</w:t>
      </w:r>
      <w:r w:rsidR="00F94A51" w:rsidRPr="00121017">
        <w:rPr>
          <w:rFonts w:ascii="Times New Roman" w:hAnsi="Times New Roman" w:cs="Times New Roman"/>
          <w:sz w:val="24"/>
          <w:szCs w:val="24"/>
        </w:rPr>
        <w:t>е</w:t>
      </w:r>
      <w:r w:rsidR="00F94A51" w:rsidRPr="00121017">
        <w:rPr>
          <w:rFonts w:ascii="Times New Roman" w:hAnsi="Times New Roman" w:cs="Times New Roman"/>
          <w:sz w:val="24"/>
          <w:szCs w:val="24"/>
        </w:rPr>
        <w:t>го мира через взаимодействие с различными носителями информации;</w:t>
      </w:r>
    </w:p>
    <w:p w:rsidR="004C7958" w:rsidRPr="00121017" w:rsidRDefault="00F94A51" w:rsidP="0012101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первоначальное накопление опыта взаимодействия с предметами познания в и</w:t>
      </w:r>
      <w:r w:rsidRPr="00121017">
        <w:rPr>
          <w:rFonts w:ascii="Times New Roman" w:hAnsi="Times New Roman" w:cs="Times New Roman"/>
          <w:sz w:val="24"/>
          <w:szCs w:val="24"/>
        </w:rPr>
        <w:t>г</w:t>
      </w:r>
      <w:r w:rsidRPr="00121017">
        <w:rPr>
          <w:rFonts w:ascii="Times New Roman" w:hAnsi="Times New Roman" w:cs="Times New Roman"/>
          <w:sz w:val="24"/>
          <w:szCs w:val="24"/>
        </w:rPr>
        <w:t xml:space="preserve">ровой, коммуникативной и учебной деятельности. </w:t>
      </w:r>
    </w:p>
    <w:p w:rsidR="00804261" w:rsidRPr="00121017" w:rsidRDefault="0008757C" w:rsidP="00121017">
      <w:pPr>
        <w:shd w:val="clear" w:color="auto" w:fill="FFFFFF"/>
        <w:ind w:firstLine="709"/>
        <w:jc w:val="both"/>
        <w:rPr>
          <w:color w:val="1A1A1A"/>
        </w:rPr>
      </w:pPr>
      <w:r w:rsidRPr="00121017">
        <w:rPr>
          <w:color w:val="1A1A1A"/>
        </w:rPr>
        <w:t>Р</w:t>
      </w:r>
      <w:r w:rsidR="00804261" w:rsidRPr="00121017">
        <w:rPr>
          <w:color w:val="1A1A1A"/>
        </w:rPr>
        <w:t>абочая программа по учебному предмету «Мир природы и человека» в 1классе определяет следующие задачи:</w:t>
      </w:r>
    </w:p>
    <w:p w:rsidR="00A8599D" w:rsidRPr="00121017" w:rsidRDefault="00DC4F5A" w:rsidP="0012101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Pr="00121017">
        <w:rPr>
          <w:rFonts w:ascii="Times New Roman" w:hAnsi="Times New Roman" w:cs="Times New Roman"/>
          <w:sz w:val="24"/>
          <w:szCs w:val="24"/>
        </w:rPr>
        <w:t xml:space="preserve"> элементарными</w:t>
      </w:r>
      <w:r w:rsidR="00A8599D" w:rsidRPr="0012101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Pr="00121017">
        <w:rPr>
          <w:rFonts w:ascii="Times New Roman" w:hAnsi="Times New Roman" w:cs="Times New Roman"/>
          <w:sz w:val="24"/>
          <w:szCs w:val="24"/>
        </w:rPr>
        <w:t xml:space="preserve">ми </w:t>
      </w:r>
      <w:r w:rsidR="00A8599D" w:rsidRPr="00121017">
        <w:rPr>
          <w:rFonts w:ascii="Times New Roman" w:hAnsi="Times New Roman" w:cs="Times New Roman"/>
          <w:sz w:val="24"/>
          <w:szCs w:val="24"/>
        </w:rPr>
        <w:t>об окружающем мире</w:t>
      </w:r>
      <w:r w:rsidR="00A8599D" w:rsidRPr="001210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05FA" w:rsidRPr="00121017" w:rsidRDefault="007905FA" w:rsidP="0012101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color w:val="000000"/>
          <w:sz w:val="24"/>
          <w:szCs w:val="24"/>
        </w:rPr>
        <w:t>ознакомление с первоначальными представлениями о взаимосвязи живой и н</w:t>
      </w:r>
      <w:r w:rsidRPr="0012101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21017">
        <w:rPr>
          <w:rFonts w:ascii="Times New Roman" w:hAnsi="Times New Roman" w:cs="Times New Roman"/>
          <w:color w:val="000000"/>
          <w:sz w:val="24"/>
          <w:szCs w:val="24"/>
        </w:rPr>
        <w:t>живой природы;</w:t>
      </w:r>
    </w:p>
    <w:p w:rsidR="007905FA" w:rsidRPr="00121017" w:rsidRDefault="007905FA" w:rsidP="0012101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color w:val="000000"/>
          <w:sz w:val="24"/>
          <w:szCs w:val="24"/>
        </w:rPr>
        <w:t>ознакомление с первоначальными представлениями о Солнце как источнике св</w:t>
      </w:r>
      <w:r w:rsidRPr="0012101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21017">
        <w:rPr>
          <w:rFonts w:ascii="Times New Roman" w:hAnsi="Times New Roman" w:cs="Times New Roman"/>
          <w:color w:val="000000"/>
          <w:sz w:val="24"/>
          <w:szCs w:val="24"/>
        </w:rPr>
        <w:t>та и тепла на Земле, его значении в жизни живой природы, смене времен года;</w:t>
      </w:r>
    </w:p>
    <w:p w:rsidR="00A8599D" w:rsidRPr="00121017" w:rsidRDefault="00DC4F5A" w:rsidP="0012101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понимание простейшихвзаимосвязейчеловека и природы</w:t>
      </w:r>
      <w:r w:rsidR="00C260F7" w:rsidRPr="00121017">
        <w:rPr>
          <w:rFonts w:ascii="Times New Roman" w:hAnsi="Times New Roman" w:cs="Times New Roman"/>
          <w:sz w:val="24"/>
          <w:szCs w:val="24"/>
        </w:rPr>
        <w:t>;</w:t>
      </w:r>
    </w:p>
    <w:p w:rsidR="00A8599D" w:rsidRPr="00121017" w:rsidRDefault="00DC4F5A" w:rsidP="0012101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воспитание положительного отношения</w:t>
      </w:r>
      <w:r w:rsidR="00A8599D" w:rsidRPr="00121017">
        <w:rPr>
          <w:rFonts w:ascii="Times New Roman" w:hAnsi="Times New Roman" w:cs="Times New Roman"/>
          <w:sz w:val="24"/>
          <w:szCs w:val="24"/>
        </w:rPr>
        <w:t xml:space="preserve"> к окружающей действительности.</w:t>
      </w:r>
    </w:p>
    <w:p w:rsidR="000B5F92" w:rsidRPr="00121017" w:rsidRDefault="0014383F" w:rsidP="00121017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44129456"/>
      <w:r w:rsidRPr="00121017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ОБУЧЕНИЯ</w:t>
      </w:r>
      <w:bookmarkEnd w:id="1"/>
    </w:p>
    <w:p w:rsidR="002339DF" w:rsidRPr="00121017" w:rsidRDefault="002339DF" w:rsidP="00121017">
      <w:pPr>
        <w:ind w:firstLine="709"/>
        <w:contextualSpacing/>
        <w:jc w:val="both"/>
      </w:pPr>
      <w:r w:rsidRPr="00121017">
        <w:t>Обучение учебному предмету «Мир природы и человека» в 1 классе носит пра</w:t>
      </w:r>
      <w:r w:rsidRPr="00121017">
        <w:t>к</w:t>
      </w:r>
      <w:r w:rsidRPr="00121017">
        <w:t xml:space="preserve">тическую направленность и тесно связано с другими учебными предметами. </w:t>
      </w:r>
    </w:p>
    <w:p w:rsidR="00467A31" w:rsidRPr="00121017" w:rsidRDefault="002D5DAE" w:rsidP="00121017">
      <w:pPr>
        <w:ind w:firstLine="709"/>
        <w:contextualSpacing/>
        <w:jc w:val="both"/>
      </w:pPr>
      <w:r w:rsidRPr="00121017">
        <w:t>Содержание</w:t>
      </w:r>
      <w:r w:rsidR="00804261" w:rsidRPr="00121017">
        <w:t xml:space="preserve"> учебного предмета</w:t>
      </w:r>
      <w:r w:rsidR="00467A31" w:rsidRPr="00121017">
        <w:t xml:space="preserve"> «Мир природы и человека» </w:t>
      </w:r>
      <w:r w:rsidR="00DC4F5A" w:rsidRPr="00121017">
        <w:t xml:space="preserve">в 1 классе </w:t>
      </w:r>
      <w:r w:rsidRPr="00121017">
        <w:t>пред</w:t>
      </w:r>
      <w:r w:rsidRPr="00121017">
        <w:t>у</w:t>
      </w:r>
      <w:r w:rsidRPr="00121017">
        <w:t>сматриваетпервоначальное знакомство с объектами и явлениями окружающего мира и дает возможность наблюдатьсвязь между природными явлениями и жизнью человека.</w:t>
      </w:r>
    </w:p>
    <w:p w:rsidR="00804261" w:rsidRPr="00121017" w:rsidRDefault="00804261" w:rsidP="00121017">
      <w:pPr>
        <w:ind w:firstLine="709"/>
        <w:contextualSpacing/>
        <w:jc w:val="both"/>
      </w:pPr>
      <w:r w:rsidRPr="00121017">
        <w:t xml:space="preserve">Повышение эффективности усвоения учебного содержания </w:t>
      </w:r>
      <w:r w:rsidR="001D3661" w:rsidRPr="00121017">
        <w:t xml:space="preserve">в 1 классе </w:t>
      </w:r>
      <w:r w:rsidRPr="00121017">
        <w:t>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</w:t>
      </w:r>
      <w:r w:rsidRPr="00121017">
        <w:t>е</w:t>
      </w:r>
      <w:r w:rsidRPr="00121017">
        <w:t>мыми объектами и явлениями</w:t>
      </w:r>
      <w:r w:rsidR="002D5DAE" w:rsidRPr="00121017">
        <w:t xml:space="preserve"> живой и неживой природы</w:t>
      </w:r>
      <w:r w:rsidRPr="00121017">
        <w:t>.</w:t>
      </w:r>
    </w:p>
    <w:p w:rsidR="002D5DAE" w:rsidRPr="00121017" w:rsidRDefault="00AA1DFA" w:rsidP="00121017">
      <w:pPr>
        <w:ind w:firstLine="709"/>
        <w:contextualSpacing/>
        <w:jc w:val="both"/>
      </w:pPr>
      <w:r w:rsidRPr="00121017">
        <w:t>Сознательному усвоению учебного материала способствует использование а</w:t>
      </w:r>
      <w:r w:rsidRPr="00121017">
        <w:t>к</w:t>
      </w:r>
      <w:r w:rsidRPr="00121017">
        <w:t>тивных методов обучения – проблемных и частично-поисковых.</w:t>
      </w:r>
      <w:r w:rsidR="00C103FA" w:rsidRPr="00121017">
        <w:t xml:space="preserve"> Следует использовать </w:t>
      </w:r>
      <w:r w:rsidR="00C103FA" w:rsidRPr="00121017">
        <w:lastRenderedPageBreak/>
        <w:t>различные игровые ситуации. Для обучающихся с умственной отсталостью (интелле</w:t>
      </w:r>
      <w:r w:rsidR="00C103FA" w:rsidRPr="00121017">
        <w:t>к</w:t>
      </w:r>
      <w:r w:rsidR="00C103FA" w:rsidRPr="00121017">
        <w:t>туальными нарушениями) важно, чтобы обучение носило практический характер.</w:t>
      </w:r>
    </w:p>
    <w:p w:rsidR="00D57357" w:rsidRPr="00121017" w:rsidRDefault="0014383F" w:rsidP="00121017">
      <w:pPr>
        <w:contextualSpacing/>
        <w:jc w:val="center"/>
      </w:pPr>
      <w:r w:rsidRPr="00121017">
        <w:t>Содержание разделов</w:t>
      </w:r>
    </w:p>
    <w:tbl>
      <w:tblPr>
        <w:tblStyle w:val="a7"/>
        <w:tblW w:w="0" w:type="auto"/>
        <w:tblInd w:w="-5" w:type="dxa"/>
        <w:tblLook w:val="04A0"/>
      </w:tblPr>
      <w:tblGrid>
        <w:gridCol w:w="567"/>
        <w:gridCol w:w="5264"/>
        <w:gridCol w:w="1478"/>
        <w:gridCol w:w="1756"/>
      </w:tblGrid>
      <w:tr w:rsidR="005E19A0" w:rsidRPr="00121017" w:rsidTr="0014383F">
        <w:tc>
          <w:tcPr>
            <w:tcW w:w="567" w:type="dxa"/>
            <w:vAlign w:val="center"/>
          </w:tcPr>
          <w:p w:rsidR="005E19A0" w:rsidRPr="00121017" w:rsidRDefault="005E19A0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№</w:t>
            </w:r>
          </w:p>
          <w:p w:rsidR="005E19A0" w:rsidRPr="00121017" w:rsidRDefault="005E19A0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п/п</w:t>
            </w:r>
          </w:p>
        </w:tc>
        <w:tc>
          <w:tcPr>
            <w:tcW w:w="5264" w:type="dxa"/>
            <w:vAlign w:val="center"/>
          </w:tcPr>
          <w:p w:rsidR="005E19A0" w:rsidRPr="00121017" w:rsidRDefault="005E19A0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Название раздела,темы</w:t>
            </w:r>
          </w:p>
        </w:tc>
        <w:tc>
          <w:tcPr>
            <w:tcW w:w="1478" w:type="dxa"/>
            <w:vAlign w:val="center"/>
          </w:tcPr>
          <w:p w:rsidR="005E19A0" w:rsidRPr="00121017" w:rsidRDefault="005E19A0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56" w:type="dxa"/>
            <w:vAlign w:val="center"/>
          </w:tcPr>
          <w:p w:rsidR="005E19A0" w:rsidRPr="00121017" w:rsidRDefault="005E19A0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 xml:space="preserve">Контрольные работы </w:t>
            </w:r>
          </w:p>
        </w:tc>
      </w:tr>
      <w:tr w:rsidR="005E19A0" w:rsidRPr="00121017" w:rsidTr="0014383F">
        <w:tc>
          <w:tcPr>
            <w:tcW w:w="567" w:type="dxa"/>
            <w:vAlign w:val="center"/>
          </w:tcPr>
          <w:p w:rsidR="005E19A0" w:rsidRPr="00121017" w:rsidRDefault="005E19A0" w:rsidP="00121017">
            <w:pPr>
              <w:pStyle w:val="a5"/>
              <w:numPr>
                <w:ilvl w:val="0"/>
                <w:numId w:val="3"/>
              </w:numPr>
              <w:ind w:left="448"/>
              <w:rPr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5E19A0" w:rsidRPr="00121017" w:rsidRDefault="005E19A0" w:rsidP="00121017">
            <w:pPr>
              <w:pStyle w:val="a5"/>
              <w:ind w:left="0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478" w:type="dxa"/>
            <w:vAlign w:val="center"/>
          </w:tcPr>
          <w:p w:rsidR="005E19A0" w:rsidRPr="00121017" w:rsidRDefault="00121017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:rsidR="005E19A0" w:rsidRPr="00121017" w:rsidRDefault="00C269EE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-</w:t>
            </w:r>
          </w:p>
        </w:tc>
      </w:tr>
      <w:tr w:rsidR="005E19A0" w:rsidRPr="00121017" w:rsidTr="0014383F">
        <w:tc>
          <w:tcPr>
            <w:tcW w:w="567" w:type="dxa"/>
            <w:vAlign w:val="center"/>
          </w:tcPr>
          <w:p w:rsidR="005E19A0" w:rsidRPr="00121017" w:rsidRDefault="005E19A0" w:rsidP="00121017">
            <w:pPr>
              <w:pStyle w:val="a5"/>
              <w:numPr>
                <w:ilvl w:val="0"/>
                <w:numId w:val="3"/>
              </w:numPr>
              <w:ind w:left="448"/>
              <w:rPr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5E19A0" w:rsidRPr="00121017" w:rsidRDefault="005E19A0" w:rsidP="00121017">
            <w:pPr>
              <w:pStyle w:val="a5"/>
              <w:ind w:left="0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Времена года. Осень</w:t>
            </w:r>
          </w:p>
        </w:tc>
        <w:tc>
          <w:tcPr>
            <w:tcW w:w="1478" w:type="dxa"/>
            <w:vAlign w:val="center"/>
          </w:tcPr>
          <w:p w:rsidR="005E19A0" w:rsidRPr="00121017" w:rsidRDefault="00121017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:rsidR="005E19A0" w:rsidRPr="00121017" w:rsidRDefault="00C269EE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-</w:t>
            </w:r>
          </w:p>
        </w:tc>
      </w:tr>
      <w:tr w:rsidR="00A23A2F" w:rsidRPr="00121017" w:rsidTr="0014383F">
        <w:tc>
          <w:tcPr>
            <w:tcW w:w="567" w:type="dxa"/>
            <w:vAlign w:val="center"/>
          </w:tcPr>
          <w:p w:rsidR="00A23A2F" w:rsidRPr="00121017" w:rsidRDefault="00A23A2F" w:rsidP="00121017">
            <w:pPr>
              <w:pStyle w:val="a5"/>
              <w:numPr>
                <w:ilvl w:val="0"/>
                <w:numId w:val="3"/>
              </w:numPr>
              <w:ind w:left="448"/>
              <w:rPr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A23A2F" w:rsidRPr="00121017" w:rsidRDefault="00A23A2F" w:rsidP="00121017">
            <w:pPr>
              <w:pStyle w:val="a5"/>
              <w:ind w:left="0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Живая природа. Растения</w:t>
            </w:r>
          </w:p>
        </w:tc>
        <w:tc>
          <w:tcPr>
            <w:tcW w:w="1478" w:type="dxa"/>
            <w:vAlign w:val="center"/>
          </w:tcPr>
          <w:p w:rsidR="00A23A2F" w:rsidRPr="00121017" w:rsidRDefault="00121017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:rsidR="00A23A2F" w:rsidRPr="00121017" w:rsidRDefault="00A23A2F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-</w:t>
            </w:r>
          </w:p>
        </w:tc>
      </w:tr>
      <w:tr w:rsidR="00A23A2F" w:rsidRPr="00121017" w:rsidTr="0014383F">
        <w:tc>
          <w:tcPr>
            <w:tcW w:w="567" w:type="dxa"/>
            <w:vAlign w:val="center"/>
          </w:tcPr>
          <w:p w:rsidR="00A23A2F" w:rsidRPr="00121017" w:rsidRDefault="00A23A2F" w:rsidP="00121017">
            <w:pPr>
              <w:pStyle w:val="a5"/>
              <w:numPr>
                <w:ilvl w:val="0"/>
                <w:numId w:val="3"/>
              </w:numPr>
              <w:ind w:left="448"/>
              <w:jc w:val="center"/>
              <w:rPr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A23A2F" w:rsidRPr="00121017" w:rsidRDefault="00A23A2F" w:rsidP="00121017">
            <w:pPr>
              <w:pStyle w:val="a5"/>
              <w:ind w:left="0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Времена года. Зима</w:t>
            </w:r>
          </w:p>
        </w:tc>
        <w:tc>
          <w:tcPr>
            <w:tcW w:w="1478" w:type="dxa"/>
            <w:vAlign w:val="center"/>
          </w:tcPr>
          <w:p w:rsidR="00A23A2F" w:rsidRPr="00121017" w:rsidRDefault="00121017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:rsidR="00A23A2F" w:rsidRPr="00121017" w:rsidRDefault="00A23A2F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-</w:t>
            </w:r>
          </w:p>
        </w:tc>
      </w:tr>
      <w:tr w:rsidR="00C839E5" w:rsidRPr="00121017" w:rsidTr="0014383F">
        <w:tc>
          <w:tcPr>
            <w:tcW w:w="567" w:type="dxa"/>
            <w:vAlign w:val="center"/>
          </w:tcPr>
          <w:p w:rsidR="00C839E5" w:rsidRPr="00121017" w:rsidRDefault="00C839E5" w:rsidP="00121017">
            <w:pPr>
              <w:pStyle w:val="a5"/>
              <w:numPr>
                <w:ilvl w:val="0"/>
                <w:numId w:val="3"/>
              </w:numPr>
              <w:ind w:left="448"/>
              <w:jc w:val="center"/>
              <w:rPr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C839E5" w:rsidRPr="00121017" w:rsidRDefault="00C839E5" w:rsidP="00121017">
            <w:pPr>
              <w:pStyle w:val="a5"/>
              <w:ind w:left="0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Живая природа. Животные</w:t>
            </w:r>
          </w:p>
        </w:tc>
        <w:tc>
          <w:tcPr>
            <w:tcW w:w="1478" w:type="dxa"/>
            <w:vAlign w:val="center"/>
          </w:tcPr>
          <w:p w:rsidR="00C839E5" w:rsidRPr="00121017" w:rsidRDefault="00121017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6" w:type="dxa"/>
            <w:vAlign w:val="center"/>
          </w:tcPr>
          <w:p w:rsidR="00C839E5" w:rsidRPr="00121017" w:rsidRDefault="00C839E5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-</w:t>
            </w:r>
          </w:p>
        </w:tc>
      </w:tr>
      <w:tr w:rsidR="00C839E5" w:rsidRPr="00121017" w:rsidTr="0014383F">
        <w:tc>
          <w:tcPr>
            <w:tcW w:w="567" w:type="dxa"/>
            <w:vAlign w:val="center"/>
          </w:tcPr>
          <w:p w:rsidR="00C839E5" w:rsidRPr="00121017" w:rsidRDefault="00C839E5" w:rsidP="00121017">
            <w:pPr>
              <w:pStyle w:val="a5"/>
              <w:numPr>
                <w:ilvl w:val="0"/>
                <w:numId w:val="3"/>
              </w:numPr>
              <w:ind w:left="448"/>
              <w:jc w:val="center"/>
              <w:rPr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C839E5" w:rsidRPr="00121017" w:rsidRDefault="00C839E5" w:rsidP="00121017">
            <w:pPr>
              <w:pStyle w:val="a5"/>
              <w:ind w:left="0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Времена года. Весна</w:t>
            </w:r>
          </w:p>
        </w:tc>
        <w:tc>
          <w:tcPr>
            <w:tcW w:w="1478" w:type="dxa"/>
            <w:vAlign w:val="center"/>
          </w:tcPr>
          <w:p w:rsidR="00C839E5" w:rsidRPr="00121017" w:rsidRDefault="00121017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:rsidR="00C839E5" w:rsidRPr="00121017" w:rsidRDefault="00C839E5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-</w:t>
            </w:r>
          </w:p>
        </w:tc>
      </w:tr>
      <w:tr w:rsidR="00C839E5" w:rsidRPr="00121017" w:rsidTr="0014383F">
        <w:tc>
          <w:tcPr>
            <w:tcW w:w="567" w:type="dxa"/>
            <w:vAlign w:val="center"/>
          </w:tcPr>
          <w:p w:rsidR="00C839E5" w:rsidRPr="00121017" w:rsidRDefault="00C839E5" w:rsidP="00121017">
            <w:pPr>
              <w:pStyle w:val="a5"/>
              <w:numPr>
                <w:ilvl w:val="0"/>
                <w:numId w:val="3"/>
              </w:numPr>
              <w:ind w:left="448"/>
              <w:jc w:val="center"/>
              <w:rPr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C839E5" w:rsidRPr="00121017" w:rsidRDefault="00C839E5" w:rsidP="00121017">
            <w:pPr>
              <w:pStyle w:val="a5"/>
              <w:ind w:left="0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Живая природа. Человек</w:t>
            </w:r>
          </w:p>
        </w:tc>
        <w:tc>
          <w:tcPr>
            <w:tcW w:w="1478" w:type="dxa"/>
            <w:vAlign w:val="center"/>
          </w:tcPr>
          <w:p w:rsidR="00C839E5" w:rsidRPr="00121017" w:rsidRDefault="00121017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6" w:type="dxa"/>
            <w:vAlign w:val="center"/>
          </w:tcPr>
          <w:p w:rsidR="00C839E5" w:rsidRPr="00121017" w:rsidRDefault="00C839E5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-</w:t>
            </w:r>
          </w:p>
        </w:tc>
      </w:tr>
      <w:tr w:rsidR="00C839E5" w:rsidRPr="00121017" w:rsidTr="0014383F">
        <w:tc>
          <w:tcPr>
            <w:tcW w:w="567" w:type="dxa"/>
            <w:vAlign w:val="center"/>
          </w:tcPr>
          <w:p w:rsidR="00C839E5" w:rsidRPr="00121017" w:rsidRDefault="00C839E5" w:rsidP="00121017">
            <w:pPr>
              <w:pStyle w:val="a5"/>
              <w:numPr>
                <w:ilvl w:val="0"/>
                <w:numId w:val="3"/>
              </w:numPr>
              <w:ind w:left="448"/>
              <w:jc w:val="center"/>
              <w:rPr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C839E5" w:rsidRPr="00121017" w:rsidRDefault="00C839E5" w:rsidP="00121017">
            <w:pPr>
              <w:pStyle w:val="a5"/>
              <w:ind w:left="0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Времена года. Лето</w:t>
            </w:r>
          </w:p>
        </w:tc>
        <w:tc>
          <w:tcPr>
            <w:tcW w:w="1478" w:type="dxa"/>
            <w:vAlign w:val="center"/>
          </w:tcPr>
          <w:p w:rsidR="00C839E5" w:rsidRPr="00121017" w:rsidRDefault="00121017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:rsidR="00C839E5" w:rsidRPr="00121017" w:rsidRDefault="00C839E5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-</w:t>
            </w:r>
          </w:p>
        </w:tc>
      </w:tr>
      <w:tr w:rsidR="00C839E5" w:rsidRPr="00121017" w:rsidTr="0014383F">
        <w:tc>
          <w:tcPr>
            <w:tcW w:w="5831" w:type="dxa"/>
            <w:gridSpan w:val="2"/>
            <w:vAlign w:val="center"/>
          </w:tcPr>
          <w:p w:rsidR="00C839E5" w:rsidRPr="00121017" w:rsidRDefault="00C839E5" w:rsidP="00121017">
            <w:pPr>
              <w:pStyle w:val="a5"/>
              <w:ind w:left="0"/>
              <w:jc w:val="right"/>
              <w:rPr>
                <w:b/>
                <w:sz w:val="24"/>
                <w:szCs w:val="24"/>
              </w:rPr>
            </w:pPr>
            <w:r w:rsidRPr="0012101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8" w:type="dxa"/>
            <w:vAlign w:val="center"/>
          </w:tcPr>
          <w:p w:rsidR="00C839E5" w:rsidRPr="00121017" w:rsidRDefault="00121017" w:rsidP="00121017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56" w:type="dxa"/>
            <w:vAlign w:val="center"/>
          </w:tcPr>
          <w:p w:rsidR="00C839E5" w:rsidRPr="00121017" w:rsidRDefault="00C839E5" w:rsidP="0012101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21017">
              <w:rPr>
                <w:sz w:val="24"/>
                <w:szCs w:val="24"/>
              </w:rPr>
              <w:t>-</w:t>
            </w:r>
          </w:p>
        </w:tc>
      </w:tr>
    </w:tbl>
    <w:p w:rsidR="00FB62EE" w:rsidRPr="00121017" w:rsidRDefault="00FB62EE" w:rsidP="00121017">
      <w:pPr>
        <w:pStyle w:val="2"/>
        <w:numPr>
          <w:ilvl w:val="0"/>
          <w:numId w:val="1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44129457"/>
      <w:bookmarkStart w:id="3" w:name="_Hlk138962750"/>
      <w:bookmarkStart w:id="4" w:name="_Hlk138961499"/>
      <w:bookmarkStart w:id="5" w:name="_Hlk138967155"/>
      <w:r w:rsidRPr="00121017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  <w:bookmarkEnd w:id="2"/>
    </w:p>
    <w:p w:rsidR="00FB62EE" w:rsidRPr="00121017" w:rsidRDefault="00FB62EE" w:rsidP="00121017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6" w:name="_Hlk138962780"/>
      <w:bookmarkEnd w:id="3"/>
      <w:r w:rsidRPr="00121017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B62EE" w:rsidRPr="00121017" w:rsidRDefault="00FB62EE" w:rsidP="00121017">
      <w:pPr>
        <w:pStyle w:val="a5"/>
        <w:numPr>
          <w:ilvl w:val="0"/>
          <w:numId w:val="11"/>
        </w:numPr>
        <w:ind w:left="0" w:firstLine="426"/>
        <w:jc w:val="both"/>
      </w:pPr>
      <w:r w:rsidRPr="00121017">
        <w:t>развитие этических чувств, проявление доброжелательности, эмоционально-нравственной отзывчивости и взаимопомощи;</w:t>
      </w:r>
    </w:p>
    <w:p w:rsidR="00FB62EE" w:rsidRPr="00121017" w:rsidRDefault="00FB62EE" w:rsidP="00121017">
      <w:pPr>
        <w:pStyle w:val="a5"/>
        <w:numPr>
          <w:ilvl w:val="0"/>
          <w:numId w:val="11"/>
        </w:numPr>
        <w:ind w:left="0" w:firstLine="426"/>
        <w:jc w:val="both"/>
      </w:pPr>
      <w:r w:rsidRPr="00121017">
        <w:t>проявление сопереживания к чувствам других людей, сопереживания к живо</w:t>
      </w:r>
      <w:r w:rsidRPr="00121017">
        <w:t>т</w:t>
      </w:r>
      <w:r w:rsidRPr="00121017">
        <w:t>ным.</w:t>
      </w:r>
    </w:p>
    <w:p w:rsidR="00FB62EE" w:rsidRPr="00121017" w:rsidRDefault="00FB62EE" w:rsidP="00121017">
      <w:pPr>
        <w:ind w:firstLine="709"/>
        <w:rPr>
          <w:b/>
        </w:rPr>
      </w:pPr>
      <w:bookmarkStart w:id="7" w:name="_Hlk138961830"/>
      <w:bookmarkEnd w:id="4"/>
      <w:bookmarkEnd w:id="6"/>
      <w:r w:rsidRPr="00121017">
        <w:rPr>
          <w:b/>
          <w:bCs/>
        </w:rPr>
        <w:t>Предметные:</w:t>
      </w:r>
    </w:p>
    <w:bookmarkEnd w:id="7"/>
    <w:p w:rsidR="00FB62EE" w:rsidRPr="00121017" w:rsidRDefault="00FB62EE" w:rsidP="001210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017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FB62EE" w:rsidRPr="00121017" w:rsidRDefault="00FB62EE" w:rsidP="0012101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017">
        <w:rPr>
          <w:rFonts w:ascii="Times New Roman" w:hAnsi="Times New Roman" w:cs="Times New Roman"/>
          <w:sz w:val="24"/>
          <w:szCs w:val="24"/>
        </w:rPr>
        <w:t>иметь первоначальные представления об объектах изучения;</w:t>
      </w:r>
    </w:p>
    <w:p w:rsidR="00FB62EE" w:rsidRPr="00121017" w:rsidRDefault="00FB62EE" w:rsidP="0012101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узнавать изученные объекты живой и неживой природы в натуральном виде, в естественных условиях, на иллюстрациях;</w:t>
      </w:r>
    </w:p>
    <w:p w:rsidR="00FB62EE" w:rsidRPr="00121017" w:rsidRDefault="00FB62EE" w:rsidP="0012101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относить изученные объекты к определенным группам;</w:t>
      </w:r>
    </w:p>
    <w:p w:rsidR="00FB62EE" w:rsidRPr="00121017" w:rsidRDefault="00FB62EE" w:rsidP="0012101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прививать первоначальные представления об элементарных правилах безопа</w:t>
      </w:r>
      <w:r w:rsidRPr="00121017">
        <w:rPr>
          <w:rFonts w:ascii="Times New Roman" w:hAnsi="Times New Roman" w:cs="Times New Roman"/>
          <w:sz w:val="24"/>
          <w:szCs w:val="24"/>
        </w:rPr>
        <w:t>с</w:t>
      </w:r>
      <w:r w:rsidRPr="00121017">
        <w:rPr>
          <w:rFonts w:ascii="Times New Roman" w:hAnsi="Times New Roman" w:cs="Times New Roman"/>
          <w:sz w:val="24"/>
          <w:szCs w:val="24"/>
        </w:rPr>
        <w:t xml:space="preserve">ного поведения в природе и обществе; </w:t>
      </w:r>
    </w:p>
    <w:p w:rsidR="00FB62EE" w:rsidRPr="00121017" w:rsidRDefault="00FB62EE" w:rsidP="0012101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приобщать к кормлению зимующих птиц;</w:t>
      </w:r>
    </w:p>
    <w:p w:rsidR="00FB62EE" w:rsidRPr="00121017" w:rsidRDefault="00FB62EE" w:rsidP="0012101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знать основные требования к режиму дня и понимать необходимость его выпо</w:t>
      </w:r>
      <w:r w:rsidRPr="00121017">
        <w:rPr>
          <w:rFonts w:ascii="Times New Roman" w:hAnsi="Times New Roman" w:cs="Times New Roman"/>
          <w:sz w:val="24"/>
          <w:szCs w:val="24"/>
        </w:rPr>
        <w:t>л</w:t>
      </w:r>
      <w:r w:rsidRPr="00121017">
        <w:rPr>
          <w:rFonts w:ascii="Times New Roman" w:hAnsi="Times New Roman" w:cs="Times New Roman"/>
          <w:sz w:val="24"/>
          <w:szCs w:val="24"/>
        </w:rPr>
        <w:t>нения;</w:t>
      </w:r>
    </w:p>
    <w:p w:rsidR="00FB62EE" w:rsidRPr="00121017" w:rsidRDefault="00FB62EE" w:rsidP="0012101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знать основные правила личной гигиены и выполнять их в повседневной жизни;</w:t>
      </w:r>
    </w:p>
    <w:p w:rsidR="00FB62EE" w:rsidRPr="00121017" w:rsidRDefault="00FB62EE" w:rsidP="0012101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освоить адекватное поведение в классе и образовательной организации.</w:t>
      </w:r>
    </w:p>
    <w:p w:rsidR="00FB62EE" w:rsidRPr="00121017" w:rsidRDefault="00FB62EE" w:rsidP="001210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017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FB62EE" w:rsidRPr="00121017" w:rsidRDefault="00FB62EE" w:rsidP="0012101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иметь первоначальное представление о взаимосвязях между изученными объе</w:t>
      </w:r>
      <w:r w:rsidRPr="00121017">
        <w:rPr>
          <w:rFonts w:ascii="Times New Roman" w:hAnsi="Times New Roman" w:cs="Times New Roman"/>
          <w:sz w:val="24"/>
          <w:szCs w:val="24"/>
        </w:rPr>
        <w:t>к</w:t>
      </w:r>
      <w:r w:rsidRPr="00121017">
        <w:rPr>
          <w:rFonts w:ascii="Times New Roman" w:hAnsi="Times New Roman" w:cs="Times New Roman"/>
          <w:sz w:val="24"/>
          <w:szCs w:val="24"/>
        </w:rPr>
        <w:t xml:space="preserve">тами, их месте в окружающем мире; </w:t>
      </w:r>
    </w:p>
    <w:p w:rsidR="00FB62EE" w:rsidRPr="00121017" w:rsidRDefault="00FB62EE" w:rsidP="0012101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узнавать и называть изученные объекты в натуральном виде, в естественных у</w:t>
      </w:r>
      <w:r w:rsidRPr="00121017">
        <w:rPr>
          <w:rFonts w:ascii="Times New Roman" w:hAnsi="Times New Roman" w:cs="Times New Roman"/>
          <w:sz w:val="24"/>
          <w:szCs w:val="24"/>
        </w:rPr>
        <w:t>с</w:t>
      </w:r>
      <w:r w:rsidRPr="00121017">
        <w:rPr>
          <w:rFonts w:ascii="Times New Roman" w:hAnsi="Times New Roman" w:cs="Times New Roman"/>
          <w:sz w:val="24"/>
          <w:szCs w:val="24"/>
        </w:rPr>
        <w:t>ловиях, на иллюстрациях, фотографиях;</w:t>
      </w:r>
    </w:p>
    <w:p w:rsidR="00FB62EE" w:rsidRPr="00121017" w:rsidRDefault="00FB62EE" w:rsidP="0012101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относить изученные объекты к определенным группам с учетом оснований для классификации;</w:t>
      </w:r>
    </w:p>
    <w:p w:rsidR="00FB62EE" w:rsidRPr="00121017" w:rsidRDefault="00FB62EE" w:rsidP="0012101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называть и показывать органы чувств человека, объяснять их назначение;</w:t>
      </w:r>
    </w:p>
    <w:p w:rsidR="00FB62EE" w:rsidRPr="00121017" w:rsidRDefault="00FB62EE" w:rsidP="0012101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знать основные правила гигиены органов чувств;</w:t>
      </w:r>
    </w:p>
    <w:p w:rsidR="00FB62EE" w:rsidRPr="00121017" w:rsidRDefault="00FB62EE" w:rsidP="0012101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017">
        <w:rPr>
          <w:rFonts w:ascii="Times New Roman" w:hAnsi="Times New Roman" w:cs="Times New Roman"/>
          <w:sz w:val="24"/>
          <w:szCs w:val="24"/>
        </w:rPr>
        <w:t>иметь первоначальные знания о некоторых правилах безопасного поведения в природе и обществе с учетом возрастных особенностей;</w:t>
      </w:r>
    </w:p>
    <w:p w:rsidR="00FB62EE" w:rsidRPr="00121017" w:rsidRDefault="00FB62EE" w:rsidP="0012101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017">
        <w:rPr>
          <w:rFonts w:ascii="Times New Roman" w:hAnsi="Times New Roman" w:cs="Times New Roman"/>
          <w:bCs/>
          <w:sz w:val="24"/>
          <w:szCs w:val="24"/>
        </w:rPr>
        <w:t>уметь соблюдать элементарные санитарно-гигиенические нормы.</w:t>
      </w:r>
    </w:p>
    <w:p w:rsidR="00FB62EE" w:rsidRPr="00121017" w:rsidRDefault="00FB62EE" w:rsidP="00121017">
      <w:pPr>
        <w:pStyle w:val="ac"/>
        <w:jc w:val="center"/>
        <w:rPr>
          <w:b/>
          <w:bCs/>
        </w:rPr>
      </w:pPr>
      <w:bookmarkStart w:id="8" w:name="_heading=h.4d34og8"/>
      <w:bookmarkStart w:id="9" w:name="_Hlk138961962"/>
      <w:bookmarkEnd w:id="8"/>
      <w:r w:rsidRPr="00121017">
        <w:rPr>
          <w:b/>
          <w:bCs/>
          <w:shd w:val="clear" w:color="auto" w:fill="FFFFFF"/>
        </w:rPr>
        <w:t xml:space="preserve">Система оценки </w:t>
      </w:r>
      <w:r w:rsidR="006A0876" w:rsidRPr="00121017">
        <w:rPr>
          <w:b/>
          <w:bCs/>
          <w:shd w:val="clear" w:color="auto" w:fill="FFFFFF"/>
        </w:rPr>
        <w:t>достижений</w:t>
      </w:r>
    </w:p>
    <w:bookmarkEnd w:id="9"/>
    <w:p w:rsidR="00FB62EE" w:rsidRPr="00121017" w:rsidRDefault="00FB62EE" w:rsidP="00121017">
      <w:pPr>
        <w:pStyle w:val="a5"/>
        <w:ind w:left="0" w:firstLine="709"/>
        <w:jc w:val="both"/>
      </w:pPr>
      <w:r w:rsidRPr="00121017">
        <w:t>Оценка личностных результатов предполагает, прежде всего, оценку продвиж</w:t>
      </w:r>
      <w:r w:rsidRPr="00121017">
        <w:t>е</w:t>
      </w:r>
      <w:r w:rsidRPr="00121017">
        <w:t>ния обучающегося в овладении социальными (жизненными) компетенциями, может быть представлена в условных единицах:</w:t>
      </w:r>
    </w:p>
    <w:p w:rsidR="00FB62EE" w:rsidRPr="00121017" w:rsidRDefault="00FB62EE" w:rsidP="00121017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121017">
        <w:lastRenderedPageBreak/>
        <w:t xml:space="preserve">0 баллов - нет фиксируемой динамики; </w:t>
      </w:r>
    </w:p>
    <w:p w:rsidR="00FB62EE" w:rsidRPr="00121017" w:rsidRDefault="00FB62EE" w:rsidP="00121017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121017">
        <w:t xml:space="preserve">1 балл - минимальная динамика; </w:t>
      </w:r>
    </w:p>
    <w:p w:rsidR="00FB62EE" w:rsidRPr="00121017" w:rsidRDefault="00FB62EE" w:rsidP="00121017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121017">
        <w:t xml:space="preserve">2 балла - удовлетворительная динамика; </w:t>
      </w:r>
    </w:p>
    <w:p w:rsidR="00FB62EE" w:rsidRPr="00121017" w:rsidRDefault="00FB62EE" w:rsidP="00121017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121017">
        <w:t xml:space="preserve">3 балла - значительная динамика. </w:t>
      </w:r>
    </w:p>
    <w:p w:rsidR="00FB62EE" w:rsidRPr="00121017" w:rsidRDefault="00FB62EE" w:rsidP="00121017">
      <w:pPr>
        <w:ind w:firstLine="708"/>
        <w:jc w:val="both"/>
      </w:pPr>
      <w:bookmarkStart w:id="10" w:name="_heading=h.ha5t6xo5ig3n"/>
      <w:bookmarkEnd w:id="5"/>
      <w:bookmarkEnd w:id="10"/>
      <w:r w:rsidRPr="00121017">
        <w:rPr>
          <w:shd w:val="clear" w:color="auto" w:fill="FFFFFF"/>
        </w:rPr>
        <w:t xml:space="preserve">Оценка предметных результатов </w:t>
      </w:r>
      <w:r w:rsidRPr="00121017">
        <w:rPr>
          <w:color w:val="000000"/>
          <w:shd w:val="clear" w:color="auto" w:fill="FFFFFF"/>
        </w:rPr>
        <w:t>во время обучения в первом классе не пров</w:t>
      </w:r>
      <w:r w:rsidRPr="00121017">
        <w:rPr>
          <w:color w:val="000000"/>
          <w:shd w:val="clear" w:color="auto" w:fill="FFFFFF"/>
        </w:rPr>
        <w:t>о</w:t>
      </w:r>
      <w:r w:rsidRPr="00121017">
        <w:rPr>
          <w:color w:val="000000"/>
          <w:shd w:val="clear" w:color="auto" w:fill="FFFFFF"/>
        </w:rPr>
        <w:t>дится.</w:t>
      </w:r>
      <w:r w:rsidRPr="00121017">
        <w:t xml:space="preserve"> 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</w:t>
      </w:r>
      <w:r w:rsidRPr="00121017">
        <w:t>е</w:t>
      </w:r>
      <w:r w:rsidRPr="00121017">
        <w:t>ний.</w:t>
      </w:r>
    </w:p>
    <w:p w:rsidR="00FB62EE" w:rsidRPr="00121017" w:rsidRDefault="00FB62EE" w:rsidP="00121017">
      <w:pPr>
        <w:jc w:val="both"/>
        <w:rPr>
          <w:color w:val="000000"/>
          <w:shd w:val="clear" w:color="auto" w:fill="FFFFFF"/>
        </w:rPr>
      </w:pPr>
      <w:r w:rsidRPr="00121017">
        <w:rPr>
          <w:color w:val="000000"/>
          <w:spacing w:val="-2"/>
        </w:rPr>
        <w:t>Работа обучающихся поощряется и стимулируется использованием качественной оце</w:t>
      </w:r>
      <w:r w:rsidRPr="00121017">
        <w:rPr>
          <w:color w:val="000000"/>
          <w:spacing w:val="-2"/>
        </w:rPr>
        <w:t>н</w:t>
      </w:r>
      <w:r w:rsidRPr="00121017">
        <w:rPr>
          <w:color w:val="000000"/>
          <w:spacing w:val="-2"/>
        </w:rPr>
        <w:t>ки: «удовлетворительно», «хорошо», «очень хорошо».</w:t>
      </w:r>
    </w:p>
    <w:p w:rsidR="00FB62EE" w:rsidRPr="00121017" w:rsidRDefault="00FB62EE" w:rsidP="00121017">
      <w:pPr>
        <w:jc w:val="both"/>
        <w:rPr>
          <w:color w:val="000000"/>
          <w:shd w:val="clear" w:color="auto" w:fill="FFFFFF"/>
        </w:rPr>
      </w:pPr>
      <w:r w:rsidRPr="00121017">
        <w:rPr>
          <w:color w:val="000000"/>
          <w:spacing w:val="-2"/>
        </w:rPr>
        <w:t>Соотнесение результатов оценочной деятельности, демонстрируемые обучающимися:</w:t>
      </w:r>
    </w:p>
    <w:p w:rsidR="00FB62EE" w:rsidRPr="00121017" w:rsidRDefault="00FB62EE" w:rsidP="00121017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right="-1" w:firstLine="426"/>
        <w:jc w:val="both"/>
        <w:rPr>
          <w:color w:val="000000"/>
        </w:rPr>
      </w:pPr>
      <w:r w:rsidRPr="00121017">
        <w:rPr>
          <w:color w:val="000000"/>
        </w:rPr>
        <w:t>«удовлетворительно» (зачет) - задание выполнено от 35% до 50 %;</w:t>
      </w:r>
    </w:p>
    <w:p w:rsidR="00FB62EE" w:rsidRPr="00121017" w:rsidRDefault="00FB62EE" w:rsidP="00121017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right="-1" w:firstLine="426"/>
        <w:jc w:val="both"/>
        <w:rPr>
          <w:color w:val="000000"/>
        </w:rPr>
      </w:pPr>
      <w:r w:rsidRPr="00121017">
        <w:rPr>
          <w:color w:val="000000"/>
        </w:rPr>
        <w:t>«хорошо» - задание выполнено от 51% до 65%;</w:t>
      </w:r>
    </w:p>
    <w:p w:rsidR="00FB62EE" w:rsidRPr="00121017" w:rsidRDefault="00FB62EE" w:rsidP="00121017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right="-1" w:firstLine="426"/>
        <w:jc w:val="both"/>
        <w:rPr>
          <w:color w:val="000000"/>
        </w:rPr>
      </w:pPr>
      <w:r w:rsidRPr="00121017">
        <w:rPr>
          <w:color w:val="000000"/>
        </w:rPr>
        <w:t>«очень хорошо» (отлично) - задание выполнено свыше 65 %.</w:t>
      </w:r>
    </w:p>
    <w:p w:rsidR="00FB62EE" w:rsidRPr="00121017" w:rsidRDefault="00FB62EE" w:rsidP="00121017">
      <w:pPr>
        <w:rPr>
          <w:rFonts w:eastAsia="Calibri"/>
          <w:b/>
          <w:bCs/>
          <w:lang w:eastAsia="en-US"/>
        </w:rPr>
      </w:pPr>
    </w:p>
    <w:p w:rsidR="00FB62EE" w:rsidRPr="00FB62EE" w:rsidRDefault="00FB62EE" w:rsidP="00FB62EE">
      <w:pPr>
        <w:rPr>
          <w:rFonts w:eastAsia="Calibri"/>
          <w:lang w:eastAsia="en-US"/>
        </w:rPr>
        <w:sectPr w:rsidR="00FB62EE" w:rsidRPr="00FB62EE" w:rsidSect="0014383F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E81B9B" w:rsidRPr="0014383F" w:rsidRDefault="0014383F" w:rsidP="00FB62EE">
      <w:pPr>
        <w:pStyle w:val="1"/>
        <w:numPr>
          <w:ilvl w:val="0"/>
          <w:numId w:val="19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1" w:name="_Toc144129458"/>
      <w:r w:rsidRPr="0014383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ТЕМАТИЧЕСКОЕ ПЛАНИРОВАНИЕ</w:t>
      </w:r>
      <w:bookmarkEnd w:id="11"/>
    </w:p>
    <w:p w:rsidR="00F534EF" w:rsidRPr="00605DF8" w:rsidRDefault="00F534EF" w:rsidP="00F534EF">
      <w:pPr>
        <w:pStyle w:val="a5"/>
        <w:widowControl w:val="0"/>
        <w:autoSpaceDE w:val="0"/>
        <w:autoSpaceDN w:val="0"/>
        <w:adjustRightInd w:val="0"/>
        <w:ind w:left="1080"/>
        <w:rPr>
          <w:rFonts w:eastAsia="Calibri"/>
          <w:b/>
          <w:bCs/>
          <w:lang w:eastAsia="en-US"/>
        </w:rPr>
      </w:pPr>
    </w:p>
    <w:tbl>
      <w:tblPr>
        <w:tblStyle w:val="a7"/>
        <w:tblW w:w="14591" w:type="dxa"/>
        <w:tblLayout w:type="fixed"/>
        <w:tblLook w:val="04A0"/>
      </w:tblPr>
      <w:tblGrid>
        <w:gridCol w:w="562"/>
        <w:gridCol w:w="562"/>
        <w:gridCol w:w="2127"/>
        <w:gridCol w:w="708"/>
        <w:gridCol w:w="3402"/>
        <w:gridCol w:w="3402"/>
        <w:gridCol w:w="3828"/>
      </w:tblGrid>
      <w:tr w:rsidR="00F52FB7" w:rsidRPr="00605DF8" w:rsidTr="00F52FB7">
        <w:trPr>
          <w:trHeight w:val="284"/>
        </w:trPr>
        <w:tc>
          <w:tcPr>
            <w:tcW w:w="562" w:type="dxa"/>
            <w:vMerge w:val="restart"/>
          </w:tcPr>
          <w:p w:rsidR="00F52FB7" w:rsidRPr="00605DF8" w:rsidRDefault="00F52FB7" w:rsidP="001628ED">
            <w:pPr>
              <w:jc w:val="center"/>
            </w:pPr>
          </w:p>
        </w:tc>
        <w:tc>
          <w:tcPr>
            <w:tcW w:w="562" w:type="dxa"/>
            <w:vMerge w:val="restart"/>
            <w:vAlign w:val="center"/>
          </w:tcPr>
          <w:p w:rsidR="00F52FB7" w:rsidRPr="00605DF8" w:rsidRDefault="00F52FB7" w:rsidP="001628ED">
            <w:pPr>
              <w:jc w:val="center"/>
            </w:pPr>
            <w:r w:rsidRPr="00605DF8"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F52FB7" w:rsidRPr="00605DF8" w:rsidRDefault="00F52FB7" w:rsidP="001628ED">
            <w:pPr>
              <w:jc w:val="center"/>
            </w:pPr>
            <w:r w:rsidRPr="00605DF8"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52FB7" w:rsidRPr="00605DF8" w:rsidRDefault="00F52FB7" w:rsidP="0014383F">
            <w:pPr>
              <w:ind w:left="113" w:right="113"/>
              <w:jc w:val="center"/>
            </w:pPr>
            <w:r w:rsidRPr="00605DF8"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F52FB7" w:rsidRPr="00605DF8" w:rsidRDefault="00F52FB7" w:rsidP="001628ED">
            <w:pPr>
              <w:jc w:val="center"/>
            </w:pPr>
            <w:r w:rsidRPr="00605DF8"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F52FB7" w:rsidRPr="00605DF8" w:rsidRDefault="00F52FB7" w:rsidP="001628ED">
            <w:pPr>
              <w:jc w:val="center"/>
            </w:pPr>
            <w:r w:rsidRPr="00605DF8">
              <w:t>Дифференциация видов деятельности обучающихся</w:t>
            </w:r>
          </w:p>
        </w:tc>
      </w:tr>
      <w:tr w:rsidR="00F52FB7" w:rsidRPr="00605DF8" w:rsidTr="00F52FB7">
        <w:trPr>
          <w:trHeight w:val="841"/>
        </w:trPr>
        <w:tc>
          <w:tcPr>
            <w:tcW w:w="562" w:type="dxa"/>
            <w:vMerge/>
          </w:tcPr>
          <w:p w:rsidR="00F52FB7" w:rsidRPr="00605DF8" w:rsidRDefault="00F52FB7" w:rsidP="001628ED">
            <w:pPr>
              <w:jc w:val="center"/>
            </w:pPr>
          </w:p>
        </w:tc>
        <w:tc>
          <w:tcPr>
            <w:tcW w:w="562" w:type="dxa"/>
            <w:vMerge/>
            <w:vAlign w:val="center"/>
          </w:tcPr>
          <w:p w:rsidR="00F52FB7" w:rsidRPr="00605DF8" w:rsidRDefault="00F52FB7" w:rsidP="001628E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F52FB7" w:rsidRPr="00605DF8" w:rsidRDefault="00F52FB7" w:rsidP="001628ED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F52FB7" w:rsidRPr="00605DF8" w:rsidRDefault="00F52FB7" w:rsidP="001628ED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F52FB7" w:rsidRPr="00605DF8" w:rsidRDefault="00F52FB7" w:rsidP="001628ED">
            <w:pPr>
              <w:jc w:val="center"/>
            </w:pPr>
          </w:p>
        </w:tc>
        <w:tc>
          <w:tcPr>
            <w:tcW w:w="3402" w:type="dxa"/>
            <w:vAlign w:val="center"/>
          </w:tcPr>
          <w:p w:rsidR="00F52FB7" w:rsidRPr="00605DF8" w:rsidRDefault="00F52FB7" w:rsidP="001628ED">
            <w:pPr>
              <w:jc w:val="center"/>
            </w:pPr>
            <w:r w:rsidRPr="00605DF8">
              <w:t>Минимальный уровень</w:t>
            </w:r>
          </w:p>
        </w:tc>
        <w:tc>
          <w:tcPr>
            <w:tcW w:w="3828" w:type="dxa"/>
            <w:vAlign w:val="center"/>
          </w:tcPr>
          <w:p w:rsidR="00F52FB7" w:rsidRPr="00605DF8" w:rsidRDefault="00F52FB7" w:rsidP="001628ED">
            <w:pPr>
              <w:jc w:val="center"/>
            </w:pPr>
            <w:r w:rsidRPr="00605DF8">
              <w:t>Достаточный уровень</w:t>
            </w:r>
          </w:p>
        </w:tc>
      </w:tr>
      <w:tr w:rsidR="00F52FB7" w:rsidRPr="00605DF8" w:rsidTr="00F52FB7">
        <w:tc>
          <w:tcPr>
            <w:tcW w:w="562" w:type="dxa"/>
          </w:tcPr>
          <w:p w:rsidR="00F52FB7" w:rsidRPr="00605DF8" w:rsidRDefault="00F52FB7" w:rsidP="00F44B58">
            <w:pPr>
              <w:jc w:val="center"/>
              <w:rPr>
                <w:b/>
              </w:rPr>
            </w:pPr>
          </w:p>
        </w:tc>
        <w:tc>
          <w:tcPr>
            <w:tcW w:w="14029" w:type="dxa"/>
            <w:gridSpan w:val="6"/>
          </w:tcPr>
          <w:p w:rsidR="00F52FB7" w:rsidRPr="00605DF8" w:rsidRDefault="00F52FB7" w:rsidP="00F44B58">
            <w:pPr>
              <w:jc w:val="center"/>
            </w:pPr>
            <w:r w:rsidRPr="00605DF8">
              <w:rPr>
                <w:b/>
              </w:rPr>
              <w:t xml:space="preserve">Неживая природа - </w:t>
            </w:r>
            <w:r>
              <w:rPr>
                <w:b/>
              </w:rPr>
              <w:t>6</w:t>
            </w:r>
            <w:r w:rsidRPr="00605DF8">
              <w:rPr>
                <w:b/>
              </w:rPr>
              <w:t xml:space="preserve"> часов</w:t>
            </w:r>
          </w:p>
        </w:tc>
      </w:tr>
      <w:tr w:rsidR="00F52FB7" w:rsidRPr="00605DF8" w:rsidTr="00F52FB7">
        <w:trPr>
          <w:trHeight w:val="2502"/>
        </w:trPr>
        <w:tc>
          <w:tcPr>
            <w:tcW w:w="562" w:type="dxa"/>
          </w:tcPr>
          <w:p w:rsidR="00F52FB7" w:rsidRPr="00605DF8" w:rsidRDefault="00F52FB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2" w:type="dxa"/>
          </w:tcPr>
          <w:p w:rsidR="00F52FB7" w:rsidRPr="00605DF8" w:rsidRDefault="00F52FB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27" w:type="dxa"/>
          </w:tcPr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Живая и неживая природа</w:t>
            </w:r>
          </w:p>
        </w:tc>
        <w:tc>
          <w:tcPr>
            <w:tcW w:w="708" w:type="dxa"/>
          </w:tcPr>
          <w:p w:rsidR="00F52FB7" w:rsidRPr="00605DF8" w:rsidRDefault="00F52FB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  <w:p w:rsidR="00F52FB7" w:rsidRPr="00605DF8" w:rsidRDefault="00F52FB7" w:rsidP="00B144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видеосюжета о планете Земля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в уче</w:t>
            </w:r>
            <w:r w:rsidRPr="00605DF8">
              <w:rPr>
                <w:color w:val="000000"/>
              </w:rPr>
              <w:t>б</w:t>
            </w:r>
            <w:r w:rsidRPr="00605DF8">
              <w:rPr>
                <w:color w:val="000000"/>
              </w:rPr>
              <w:t>нике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Узнавание объектов живой и н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живой природы</w:t>
            </w:r>
          </w:p>
          <w:p w:rsidR="00F52FB7" w:rsidRPr="00605DF8" w:rsidRDefault="00F52FB7" w:rsidP="001628ED">
            <w:r w:rsidRPr="00605DF8">
              <w:rPr>
                <w:color w:val="000000"/>
              </w:rPr>
              <w:t>Нахождение и показобъектов живой и неживой природы на картинке</w:t>
            </w:r>
          </w:p>
        </w:tc>
        <w:tc>
          <w:tcPr>
            <w:tcW w:w="3402" w:type="dxa"/>
          </w:tcPr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планете Земля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объекты ж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вой и неживой природы на 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люстрациях, фотографиях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объекты живой и 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живой природы на картинке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Просматриваютвидеосюжет и 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вечают на вопросы о взаимосвязях между изученными объектами ж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вой и неживой природы, их месте в окружающем мире</w:t>
            </w:r>
          </w:p>
          <w:p w:rsidR="00F52FB7" w:rsidRPr="00605DF8" w:rsidRDefault="00F52FB7" w:rsidP="00C2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показывают изученные объекты живой и неживой прир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ды в натуральном виде в естес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венных условиях</w:t>
            </w:r>
          </w:p>
        </w:tc>
      </w:tr>
      <w:tr w:rsidR="00F52FB7" w:rsidRPr="00605DF8" w:rsidTr="00F52FB7">
        <w:tc>
          <w:tcPr>
            <w:tcW w:w="562" w:type="dxa"/>
          </w:tcPr>
          <w:p w:rsidR="00F52FB7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2" w:type="dxa"/>
          </w:tcPr>
          <w:p w:rsidR="00F52FB7" w:rsidRPr="00605DF8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27" w:type="dxa"/>
          </w:tcPr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Земля и Солнце</w:t>
            </w:r>
          </w:p>
        </w:tc>
        <w:tc>
          <w:tcPr>
            <w:tcW w:w="708" w:type="dxa"/>
          </w:tcPr>
          <w:p w:rsidR="00F52FB7" w:rsidRPr="00605DF8" w:rsidRDefault="00F52FB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F52FB7" w:rsidRPr="00605DF8" w:rsidRDefault="00F52FB7" w:rsidP="001628ED">
            <w:r w:rsidRPr="00605DF8">
              <w:t>Просмотр краткого видеосюжета о планете Земля, Солнце и Луне Рассматривание рисунка</w:t>
            </w:r>
          </w:p>
          <w:p w:rsidR="00F52FB7" w:rsidRPr="00605DF8" w:rsidRDefault="00F52FB7" w:rsidP="001628ED">
            <w:r w:rsidRPr="00605DF8">
              <w:t>Нахождение и показ на картинке Земли, Солнца, Луны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 объектов природы: Солнца. Луны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 о Земле и Солнце</w:t>
            </w:r>
          </w:p>
          <w:p w:rsidR="00F52FB7" w:rsidRPr="00605DF8" w:rsidRDefault="00F52FB7" w:rsidP="001628ED"/>
        </w:tc>
        <w:tc>
          <w:tcPr>
            <w:tcW w:w="3402" w:type="dxa"/>
          </w:tcPr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 изученные объекты и неживой природы (Земля и Солнце) на иллюстрациях, ф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тографиях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Солнце и Луну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и отвеч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ют на вопросы о взаимосвязях 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жду изученными объектами неж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вой природы, их месте в окр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жающем мире (Солнце, Земля).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указывают на изуче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ные объекты неживой природы в натуральном виде в естественных условиях (видео Солнца и Земли)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Зарисовывают Солнце и Луну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о Земле и Солнце </w:t>
            </w:r>
          </w:p>
        </w:tc>
      </w:tr>
    </w:tbl>
    <w:p w:rsidR="0014383F" w:rsidRDefault="0014383F">
      <w:r>
        <w:br w:type="page"/>
      </w:r>
    </w:p>
    <w:tbl>
      <w:tblPr>
        <w:tblStyle w:val="a7"/>
        <w:tblW w:w="14591" w:type="dxa"/>
        <w:tblLayout w:type="fixed"/>
        <w:tblLook w:val="04A0"/>
      </w:tblPr>
      <w:tblGrid>
        <w:gridCol w:w="562"/>
        <w:gridCol w:w="562"/>
        <w:gridCol w:w="2127"/>
        <w:gridCol w:w="708"/>
        <w:gridCol w:w="3402"/>
        <w:gridCol w:w="3402"/>
        <w:gridCol w:w="3828"/>
      </w:tblGrid>
      <w:tr w:rsidR="00F52FB7" w:rsidRPr="00605DF8" w:rsidTr="00C360F6">
        <w:trPr>
          <w:trHeight w:val="4807"/>
        </w:trPr>
        <w:tc>
          <w:tcPr>
            <w:tcW w:w="562" w:type="dxa"/>
          </w:tcPr>
          <w:p w:rsidR="00F52FB7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2" w:type="dxa"/>
          </w:tcPr>
          <w:p w:rsidR="00F52FB7" w:rsidRPr="00605DF8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  <w:p w:rsidR="00F52FB7" w:rsidRPr="00605DF8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</w:tcPr>
          <w:p w:rsidR="00F52FB7" w:rsidRPr="00605DF8" w:rsidRDefault="00F52FB7" w:rsidP="00F44B5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Смена времен года День и ночь</w:t>
            </w:r>
          </w:p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Небо днем и ночью</w:t>
            </w:r>
          </w:p>
        </w:tc>
        <w:tc>
          <w:tcPr>
            <w:tcW w:w="708" w:type="dxa"/>
          </w:tcPr>
          <w:p w:rsidR="00F52FB7" w:rsidRPr="00605DF8" w:rsidRDefault="00F52FB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  <w:p w:rsidR="00F52FB7" w:rsidRPr="00605DF8" w:rsidRDefault="00F52FB7" w:rsidP="00B144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презентации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учителя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картинок: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зима – солнце светит,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мало, греет слабо, жизнь замир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ет; 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лето – солнце долго светит, гр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етсильно, все оживает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</w:t>
            </w:r>
            <w:r w:rsidRPr="00605DF8">
              <w:rPr>
                <w:color w:val="000000"/>
              </w:rPr>
              <w:t>н</w:t>
            </w:r>
            <w:r w:rsidRPr="00605DF8">
              <w:rPr>
                <w:color w:val="000000"/>
              </w:rPr>
              <w:t>ку, нахождение несоответствия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 про врем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на года по картинкам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видеосюжета о смене дня и ночи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картинки</w:t>
            </w:r>
          </w:p>
          <w:p w:rsidR="00F52FB7" w:rsidRPr="00605DF8" w:rsidRDefault="00F52FB7" w:rsidP="00163E63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картинке Составление рассказа о деятел</w:t>
            </w:r>
            <w:r w:rsidRPr="00605DF8">
              <w:rPr>
                <w:color w:val="000000"/>
              </w:rPr>
              <w:t>ь</w:t>
            </w:r>
            <w:r w:rsidRPr="00605DF8">
              <w:rPr>
                <w:color w:val="000000"/>
              </w:rPr>
              <w:t>ности человека днём и ночью</w:t>
            </w:r>
          </w:p>
          <w:p w:rsidR="00F52FB7" w:rsidRPr="00605DF8" w:rsidRDefault="00F52FB7" w:rsidP="00163E6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Выбор по картинке предметов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52FB7" w:rsidRPr="00605DF8" w:rsidRDefault="00F52FB7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презентациюо смене времен года</w:t>
            </w:r>
          </w:p>
          <w:p w:rsidR="00F52FB7" w:rsidRPr="00605DF8" w:rsidRDefault="00F52FB7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F52FB7" w:rsidRPr="00605DF8" w:rsidRDefault="00F52FB7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52FB7" w:rsidRPr="00605DF8" w:rsidRDefault="00F52FB7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</w:t>
            </w:r>
          </w:p>
          <w:p w:rsidR="00F52FB7" w:rsidRPr="00605DF8" w:rsidRDefault="00F52FB7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 с опорой на картинки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смене дня и ночи на иллюс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рациях, фотографиях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52FB7" w:rsidRPr="00605DF8" w:rsidRDefault="00F52FB7" w:rsidP="001628ED">
            <w:pPr>
              <w:pStyle w:val="a3"/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о деятельности человека днем и ночью по картинке с помощью учителя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связях между движением Солнца и сменой времен года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несоответствия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связи дня и ночи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деятельн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сти человека днем и ночью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</w:t>
            </w:r>
          </w:p>
          <w:p w:rsidR="00F52FB7" w:rsidRPr="00605DF8" w:rsidRDefault="00F52FB7" w:rsidP="001628ED">
            <w:pPr>
              <w:pStyle w:val="a3"/>
              <w:rPr>
                <w:sz w:val="24"/>
                <w:szCs w:val="24"/>
              </w:rPr>
            </w:pPr>
          </w:p>
        </w:tc>
      </w:tr>
      <w:tr w:rsidR="00F52FB7" w:rsidRPr="00605DF8" w:rsidTr="00F52FB7">
        <w:trPr>
          <w:trHeight w:val="4140"/>
        </w:trPr>
        <w:tc>
          <w:tcPr>
            <w:tcW w:w="562" w:type="dxa"/>
          </w:tcPr>
          <w:p w:rsidR="00F52FB7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2" w:type="dxa"/>
          </w:tcPr>
          <w:p w:rsidR="00F52FB7" w:rsidRPr="00605DF8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127" w:type="dxa"/>
          </w:tcPr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Сутки </w:t>
            </w:r>
          </w:p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Занятие людей в течение суток</w:t>
            </w:r>
          </w:p>
        </w:tc>
        <w:tc>
          <w:tcPr>
            <w:tcW w:w="708" w:type="dxa"/>
          </w:tcPr>
          <w:p w:rsidR="00F52FB7" w:rsidRPr="00605DF8" w:rsidRDefault="00F52FB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F52FB7" w:rsidRPr="00605DF8" w:rsidRDefault="00F52FB7" w:rsidP="00F44B5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видеосюжета о сутках</w:t>
            </w:r>
          </w:p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</w:p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Ознакомление с информацией о занятиях людей в течение суток</w:t>
            </w:r>
          </w:p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Различение частей суток: утро, день, вечер, ночь</w:t>
            </w:r>
          </w:p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короткого рассказа о деятельности в различное вр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мя суток</w:t>
            </w:r>
          </w:p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расписания уроков по рисунку</w:t>
            </w:r>
          </w:p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Изображение рисунка урока</w:t>
            </w:r>
          </w:p>
        </w:tc>
        <w:tc>
          <w:tcPr>
            <w:tcW w:w="3402" w:type="dxa"/>
          </w:tcPr>
          <w:p w:rsidR="00F52FB7" w:rsidRPr="00605DF8" w:rsidRDefault="00F52FB7" w:rsidP="00F44B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краткий в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деосюжет</w:t>
            </w:r>
            <w:r w:rsidR="0092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 сутках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схему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информациюо занятиях людей в течение с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по ф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тографиям и иллюстрациям</w:t>
            </w:r>
          </w:p>
          <w:p w:rsidR="00F52FB7" w:rsidRPr="00605DF8" w:rsidRDefault="00F52FB7" w:rsidP="00E84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Изображают рисунок</w:t>
            </w:r>
          </w:p>
          <w:p w:rsidR="00F52FB7" w:rsidRPr="00605DF8" w:rsidRDefault="00F52FB7" w:rsidP="00E84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F52FB7" w:rsidRPr="00605DF8" w:rsidRDefault="00F52FB7" w:rsidP="00F44B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краткий виде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сюжет о сутках Отвечают на в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просы о взаимосвязи смены вр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мени суток и положением Солнца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схему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 о взаимосвязи занятий людей и вр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мени суток 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в естес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венных условиях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короткий рассказ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расписание уроков по рисунку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B7" w:rsidRPr="00605DF8" w:rsidTr="00F52FB7">
        <w:tc>
          <w:tcPr>
            <w:tcW w:w="562" w:type="dxa"/>
          </w:tcPr>
          <w:p w:rsidR="00F52FB7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2" w:type="dxa"/>
          </w:tcPr>
          <w:p w:rsidR="00F52FB7" w:rsidRPr="00605DF8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Значение Солнца в жизни человека</w:t>
            </w:r>
          </w:p>
        </w:tc>
        <w:tc>
          <w:tcPr>
            <w:tcW w:w="708" w:type="dxa"/>
          </w:tcPr>
          <w:p w:rsidR="00F52FB7" w:rsidRPr="00605DF8" w:rsidRDefault="00F52FB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F52FB7" w:rsidRPr="00605DF8" w:rsidRDefault="00F52FB7" w:rsidP="001628ED">
            <w:r w:rsidRPr="00605DF8">
              <w:t>Просмотр видеосюжета о знач</w:t>
            </w:r>
            <w:r w:rsidRPr="00605DF8">
              <w:t>е</w:t>
            </w:r>
            <w:r w:rsidRPr="00605DF8">
              <w:t>нии Солнца в жизни человека</w:t>
            </w:r>
          </w:p>
          <w:p w:rsidR="00F52FB7" w:rsidRPr="00605DF8" w:rsidRDefault="00F52FB7" w:rsidP="001628ED">
            <w:r w:rsidRPr="00605DF8">
              <w:t>Рассматривание картинки</w:t>
            </w:r>
          </w:p>
          <w:p w:rsidR="00F52FB7" w:rsidRPr="00605DF8" w:rsidRDefault="00F52FB7" w:rsidP="001628ED">
            <w:r w:rsidRPr="00605DF8">
              <w:lastRenderedPageBreak/>
              <w:t>Отгадывание загадок</w:t>
            </w:r>
          </w:p>
          <w:p w:rsidR="00F52FB7" w:rsidRPr="00605DF8" w:rsidRDefault="00F52FB7" w:rsidP="001628ED">
            <w:r w:rsidRPr="00605DF8">
              <w:t>Разучивание игры «Горелки»</w:t>
            </w:r>
          </w:p>
          <w:p w:rsidR="00F52FB7" w:rsidRPr="00605DF8" w:rsidRDefault="00F52FB7" w:rsidP="001628ED">
            <w:pPr>
              <w:rPr>
                <w:color w:val="000000"/>
              </w:rPr>
            </w:pPr>
            <w:r w:rsidRPr="00605DF8">
              <w:t>Составление рассказа о влиянии Солнца на жизнь людей</w:t>
            </w:r>
          </w:p>
        </w:tc>
        <w:tc>
          <w:tcPr>
            <w:tcW w:w="3402" w:type="dxa"/>
          </w:tcPr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 о значении Солнца в жизни ч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ловека.</w:t>
            </w:r>
          </w:p>
          <w:p w:rsidR="00F52FB7" w:rsidRPr="00605DF8" w:rsidRDefault="00F52FB7" w:rsidP="001628ED">
            <w:r w:rsidRPr="00605DF8">
              <w:t>Рассматривают картинки о вли</w:t>
            </w:r>
            <w:r w:rsidRPr="00605DF8">
              <w:t>я</w:t>
            </w:r>
            <w:r w:rsidRPr="00605DF8">
              <w:t>нии Солнца на жизнь людей</w:t>
            </w:r>
          </w:p>
          <w:p w:rsidR="00F52FB7" w:rsidRPr="00605DF8" w:rsidRDefault="00F52FB7" w:rsidP="001628ED">
            <w:r w:rsidRPr="00605DF8">
              <w:t>Разучивают игру и играют в нее</w:t>
            </w:r>
          </w:p>
          <w:p w:rsidR="00F52FB7" w:rsidRPr="00605DF8" w:rsidRDefault="00F52FB7" w:rsidP="001628ED">
            <w:r w:rsidRPr="00605DF8">
              <w:t>Отгадывают загадки с опорой на картинки</w:t>
            </w:r>
          </w:p>
          <w:p w:rsidR="00F52FB7" w:rsidRPr="00605DF8" w:rsidRDefault="00F52FB7" w:rsidP="001628ED">
            <w:r w:rsidRPr="00605DF8">
              <w:t>Составляют краткий рассказ</w:t>
            </w:r>
          </w:p>
        </w:tc>
        <w:tc>
          <w:tcPr>
            <w:tcW w:w="3828" w:type="dxa"/>
          </w:tcPr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Солнца и жизни человека</w:t>
            </w:r>
          </w:p>
          <w:p w:rsidR="00F52FB7" w:rsidRPr="00605DF8" w:rsidRDefault="00F52FB7" w:rsidP="007246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F52FB7" w:rsidRPr="00605DF8" w:rsidRDefault="00F52FB7" w:rsidP="008B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F52FB7" w:rsidRPr="00605DF8" w:rsidRDefault="00F52FB7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Разучивают игру и играют в нее</w:t>
            </w:r>
          </w:p>
          <w:p w:rsidR="00F52FB7" w:rsidRPr="00605DF8" w:rsidRDefault="00F52FB7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F52FB7" w:rsidRPr="00605DF8" w:rsidTr="00F52FB7">
        <w:tc>
          <w:tcPr>
            <w:tcW w:w="562" w:type="dxa"/>
          </w:tcPr>
          <w:p w:rsidR="00F52FB7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2" w:type="dxa"/>
          </w:tcPr>
          <w:p w:rsidR="00F52FB7" w:rsidRPr="00605DF8" w:rsidRDefault="00F52FB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127" w:type="dxa"/>
          </w:tcPr>
          <w:p w:rsidR="00F52FB7" w:rsidRPr="00605DF8" w:rsidRDefault="00F52FB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Солнце и жизнь растений</w:t>
            </w:r>
          </w:p>
        </w:tc>
        <w:tc>
          <w:tcPr>
            <w:tcW w:w="708" w:type="dxa"/>
          </w:tcPr>
          <w:p w:rsidR="00F52FB7" w:rsidRPr="00605DF8" w:rsidRDefault="00F52FB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F52FB7" w:rsidRPr="00605DF8" w:rsidRDefault="00F52FB7" w:rsidP="00242DFE">
            <w:r w:rsidRPr="00605DF8">
              <w:t>Прослушивание текста о влиянии Солнца на развитие растений</w:t>
            </w:r>
          </w:p>
          <w:p w:rsidR="00F52FB7" w:rsidRPr="00605DF8" w:rsidRDefault="00F52FB7" w:rsidP="00242DFE">
            <w:r w:rsidRPr="00605DF8">
              <w:t>Рассматривание рисунков</w:t>
            </w:r>
          </w:p>
          <w:p w:rsidR="00F52FB7" w:rsidRPr="00605DF8" w:rsidRDefault="00F52FB7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краткого рассказа по рисункам</w:t>
            </w:r>
          </w:p>
        </w:tc>
        <w:tc>
          <w:tcPr>
            <w:tcW w:w="3402" w:type="dxa"/>
          </w:tcPr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 о знач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нии Солнца в жизни растений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фотографии</w:t>
            </w:r>
          </w:p>
          <w:p w:rsidR="00F52FB7" w:rsidRPr="00605DF8" w:rsidRDefault="00F52FB7" w:rsidP="001628ED">
            <w:r w:rsidRPr="00605DF8">
              <w:t>Составляют краткий рассказ по рисунку</w:t>
            </w:r>
          </w:p>
        </w:tc>
        <w:tc>
          <w:tcPr>
            <w:tcW w:w="3828" w:type="dxa"/>
          </w:tcPr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</w:t>
            </w:r>
          </w:p>
          <w:p w:rsidR="00F52FB7" w:rsidRPr="00605DF8" w:rsidRDefault="00F52FB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связи Солнца и жизни растений</w:t>
            </w:r>
          </w:p>
          <w:p w:rsidR="00F52FB7" w:rsidRPr="00605DF8" w:rsidRDefault="00F52FB7" w:rsidP="00411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:rsidR="00F52FB7" w:rsidRPr="00605DF8" w:rsidRDefault="00F52FB7" w:rsidP="00411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серии рисунков</w:t>
            </w:r>
          </w:p>
        </w:tc>
      </w:tr>
    </w:tbl>
    <w:p w:rsidR="00CE76E3" w:rsidRDefault="00CE76E3"/>
    <w:tbl>
      <w:tblPr>
        <w:tblStyle w:val="a7"/>
        <w:tblW w:w="14563" w:type="dxa"/>
        <w:tblLayout w:type="fixed"/>
        <w:tblLook w:val="04A0"/>
      </w:tblPr>
      <w:tblGrid>
        <w:gridCol w:w="534"/>
        <w:gridCol w:w="534"/>
        <w:gridCol w:w="2155"/>
        <w:gridCol w:w="708"/>
        <w:gridCol w:w="3544"/>
        <w:gridCol w:w="3260"/>
        <w:gridCol w:w="3828"/>
      </w:tblGrid>
      <w:tr w:rsidR="00CE76E3" w:rsidRPr="00605DF8" w:rsidTr="00CE76E3">
        <w:tc>
          <w:tcPr>
            <w:tcW w:w="534" w:type="dxa"/>
          </w:tcPr>
          <w:p w:rsidR="00CE76E3" w:rsidRPr="00605DF8" w:rsidRDefault="00CE76E3" w:rsidP="00CE76E3">
            <w:pPr>
              <w:jc w:val="center"/>
              <w:rPr>
                <w:b/>
              </w:rPr>
            </w:pPr>
          </w:p>
        </w:tc>
        <w:tc>
          <w:tcPr>
            <w:tcW w:w="14029" w:type="dxa"/>
            <w:gridSpan w:val="6"/>
          </w:tcPr>
          <w:p w:rsidR="00CE76E3" w:rsidRPr="00605DF8" w:rsidRDefault="00CE76E3" w:rsidP="00CE76E3">
            <w:pPr>
              <w:jc w:val="center"/>
            </w:pPr>
            <w:r w:rsidRPr="00605DF8">
              <w:rPr>
                <w:b/>
              </w:rPr>
              <w:t xml:space="preserve">Времена года. Осень– </w:t>
            </w:r>
            <w:r>
              <w:rPr>
                <w:b/>
              </w:rPr>
              <w:t>4</w:t>
            </w:r>
            <w:r w:rsidRPr="00605DF8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</w:tr>
      <w:tr w:rsidR="00CE76E3" w:rsidRPr="00605DF8" w:rsidTr="00CE76E3">
        <w:trPr>
          <w:trHeight w:val="3588"/>
        </w:trPr>
        <w:tc>
          <w:tcPr>
            <w:tcW w:w="534" w:type="dxa"/>
          </w:tcPr>
          <w:p w:rsidR="00CE76E3" w:rsidRDefault="00CE76E3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CE76E3" w:rsidRPr="00605DF8" w:rsidRDefault="00CE76E3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  <w:p w:rsidR="00CE76E3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CE76E3" w:rsidRPr="00605DF8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55" w:type="dxa"/>
          </w:tcPr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</w:p>
          <w:p w:rsidR="00CE76E3" w:rsidRDefault="00CE76E3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76E3" w:rsidRPr="00605DF8" w:rsidRDefault="00CE76E3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</w:tcPr>
          <w:p w:rsidR="00CE76E3" w:rsidRPr="00605DF8" w:rsidRDefault="00CE76E3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  <w:p w:rsidR="00CE76E3" w:rsidRDefault="00CE76E3" w:rsidP="00B14426">
            <w:pPr>
              <w:jc w:val="center"/>
              <w:rPr>
                <w:rFonts w:eastAsia="Calibri"/>
                <w:lang w:eastAsia="en-US"/>
              </w:rPr>
            </w:pPr>
          </w:p>
          <w:p w:rsidR="00CE76E3" w:rsidRPr="00605DF8" w:rsidRDefault="00CE76E3" w:rsidP="00B144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Наблюдения: изменение окраски</w:t>
            </w:r>
          </w:p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листьев, листопад, увядание трав Нахождение рисунка в соответс</w:t>
            </w:r>
            <w:r w:rsidRPr="00605DF8">
              <w:rPr>
                <w:color w:val="000000"/>
              </w:rPr>
              <w:t>т</w:t>
            </w:r>
            <w:r w:rsidRPr="00605DF8">
              <w:rPr>
                <w:color w:val="000000"/>
              </w:rPr>
              <w:t>вии с темой</w:t>
            </w:r>
          </w:p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 с помощью учителя</w:t>
            </w:r>
          </w:p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с опорой на иллюстрации</w:t>
            </w:r>
          </w:p>
          <w:p w:rsidR="00CE76E3" w:rsidRPr="00605DF8" w:rsidRDefault="00CE76E3" w:rsidP="001628ED">
            <w:r w:rsidRPr="00605DF8">
              <w:rPr>
                <w:color w:val="000000"/>
              </w:rPr>
              <w:t>Прослушивание стихотворения</w:t>
            </w:r>
          </w:p>
        </w:tc>
        <w:tc>
          <w:tcPr>
            <w:tcW w:w="3260" w:type="dxa"/>
          </w:tcPr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изменения в природе осенью по иллюс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рациям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рисунки признаков осени на иллюстрациях, ф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тографиях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иллюстрации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связи солнца и осенних изменен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ях в природе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и называют признаки осени в естественных условиях</w:t>
            </w:r>
          </w:p>
          <w:p w:rsidR="00CE76E3" w:rsidRPr="00605DF8" w:rsidRDefault="00CE76E3" w:rsidP="00656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частично самостоятельно</w:t>
            </w:r>
          </w:p>
          <w:p w:rsidR="00CE76E3" w:rsidRPr="00605DF8" w:rsidRDefault="00CE76E3" w:rsidP="006562E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иллюстр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</w:tr>
      <w:tr w:rsidR="00CE76E3" w:rsidRPr="00605DF8" w:rsidTr="00CE76E3">
        <w:tc>
          <w:tcPr>
            <w:tcW w:w="534" w:type="dxa"/>
          </w:tcPr>
          <w:p w:rsidR="00CE76E3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CE76E3" w:rsidRPr="00605DF8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155" w:type="dxa"/>
          </w:tcPr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 Осенние месяцы</w:t>
            </w:r>
          </w:p>
        </w:tc>
        <w:tc>
          <w:tcPr>
            <w:tcW w:w="708" w:type="dxa"/>
          </w:tcPr>
          <w:p w:rsidR="00CE76E3" w:rsidRPr="00605DF8" w:rsidRDefault="00CE76E3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видеосюжета о призн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ках осени</w:t>
            </w:r>
          </w:p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рисунка в соответс</w:t>
            </w:r>
            <w:r w:rsidRPr="00605DF8">
              <w:rPr>
                <w:color w:val="000000"/>
              </w:rPr>
              <w:t>т</w:t>
            </w:r>
            <w:r w:rsidRPr="00605DF8">
              <w:rPr>
                <w:color w:val="000000"/>
              </w:rPr>
              <w:t>вии с темой</w:t>
            </w:r>
          </w:p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</w:t>
            </w:r>
          </w:p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с опорой на схему о перелете птиц</w:t>
            </w:r>
          </w:p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CE76E3" w:rsidRPr="00605DF8" w:rsidRDefault="00CE76E3" w:rsidP="001628ED">
            <w:r w:rsidRPr="00605DF8">
              <w:rPr>
                <w:color w:val="000000"/>
              </w:rPr>
              <w:lastRenderedPageBreak/>
              <w:t>Срисовывание осенних листьев из учебника в тетрадь</w:t>
            </w:r>
          </w:p>
        </w:tc>
        <w:tc>
          <w:tcPr>
            <w:tcW w:w="3260" w:type="dxa"/>
          </w:tcPr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 опризнаках осени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ции, фотографии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Раскрашивают изображения осенних листьев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 о признаках осени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связи признаков осени и осенних месяцев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Находяти называют осенние мес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цыв натуральном виде в естес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венных условиях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перелетных птицах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осенние листья</w:t>
            </w:r>
          </w:p>
        </w:tc>
      </w:tr>
      <w:tr w:rsidR="00CE76E3" w:rsidRPr="00605DF8" w:rsidTr="00CE76E3">
        <w:tc>
          <w:tcPr>
            <w:tcW w:w="534" w:type="dxa"/>
          </w:tcPr>
          <w:p w:rsidR="00CE76E3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CE76E3" w:rsidRPr="00605DF8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155" w:type="dxa"/>
          </w:tcPr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Занятия и одежда людей осенью</w:t>
            </w:r>
          </w:p>
        </w:tc>
        <w:tc>
          <w:tcPr>
            <w:tcW w:w="708" w:type="dxa"/>
          </w:tcPr>
          <w:p w:rsidR="00CE76E3" w:rsidRPr="00605DF8" w:rsidRDefault="00CE76E3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</w:t>
            </w:r>
          </w:p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рисунку одежды для осенней прогулки людей</w:t>
            </w:r>
          </w:p>
          <w:p w:rsidR="00CE76E3" w:rsidRPr="00605DF8" w:rsidRDefault="00CE76E3" w:rsidP="001628ED"/>
        </w:tc>
        <w:tc>
          <w:tcPr>
            <w:tcW w:w="3260" w:type="dxa"/>
          </w:tcPr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Рассматриваютзанятия л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дей осенью на иллюстрац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ях, фотографиях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 с помощью уч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CE76E3" w:rsidRPr="00605DF8" w:rsidRDefault="00CE76E3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по рисунку сезо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ную одежду для осени</w:t>
            </w:r>
          </w:p>
          <w:p w:rsidR="00CE76E3" w:rsidRPr="00605DF8" w:rsidRDefault="00CE76E3" w:rsidP="00AF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CE76E3" w:rsidRPr="00605DF8" w:rsidRDefault="00CE76E3" w:rsidP="0033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Рассматриваютзанятия людей осеньюв естественных условиях</w:t>
            </w:r>
          </w:p>
          <w:p w:rsidR="00CE76E3" w:rsidRPr="00605DF8" w:rsidRDefault="00CE76E3" w:rsidP="0033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рисунку,с частичной помощью учителя</w:t>
            </w:r>
          </w:p>
          <w:p w:rsidR="00CE76E3" w:rsidRPr="00605DF8" w:rsidRDefault="00CE76E3" w:rsidP="00014812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сезонную одежду для осени </w:t>
            </w:r>
          </w:p>
          <w:p w:rsidR="00CE76E3" w:rsidRPr="00605DF8" w:rsidRDefault="00CE76E3" w:rsidP="003366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CE76E3" w:rsidRPr="00605DF8" w:rsidTr="00CE76E3">
        <w:tc>
          <w:tcPr>
            <w:tcW w:w="534" w:type="dxa"/>
          </w:tcPr>
          <w:p w:rsidR="00CE76E3" w:rsidRPr="00605DF8" w:rsidRDefault="00CE76E3" w:rsidP="00CE76E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CE76E3" w:rsidRPr="00605DF8" w:rsidRDefault="00CE76E3" w:rsidP="00CE76E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2155" w:type="dxa"/>
          </w:tcPr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Урожай Грибы</w:t>
            </w:r>
          </w:p>
        </w:tc>
        <w:tc>
          <w:tcPr>
            <w:tcW w:w="708" w:type="dxa"/>
          </w:tcPr>
          <w:p w:rsidR="00CE76E3" w:rsidRPr="00605DF8" w:rsidRDefault="00CE76E3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E76E3" w:rsidRPr="00605DF8" w:rsidRDefault="00CE76E3" w:rsidP="006562E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рисунку инструментов для уборки сада</w:t>
            </w:r>
          </w:p>
          <w:p w:rsidR="00CE76E3" w:rsidRPr="00605DF8" w:rsidRDefault="00CE76E3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(ур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жай, грибы)</w:t>
            </w:r>
          </w:p>
          <w:p w:rsidR="00CE76E3" w:rsidRPr="00605DF8" w:rsidRDefault="00CE76E3" w:rsidP="001628ED">
            <w:r w:rsidRPr="00605DF8">
              <w:rPr>
                <w:color w:val="000000"/>
              </w:rPr>
              <w:t>Перечисление осенних месяцев Название предметов урожая</w:t>
            </w:r>
          </w:p>
        </w:tc>
        <w:tc>
          <w:tcPr>
            <w:tcW w:w="3260" w:type="dxa"/>
          </w:tcPr>
          <w:p w:rsidR="00CE76E3" w:rsidRPr="00605DF8" w:rsidRDefault="00CE76E3" w:rsidP="004F38F7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Выбирают по рисунку инстр</w:t>
            </w:r>
            <w:r w:rsidRPr="00605DF8">
              <w:rPr>
                <w:color w:val="000000"/>
              </w:rPr>
              <w:t>у</w:t>
            </w:r>
            <w:r w:rsidRPr="00605DF8">
              <w:rPr>
                <w:color w:val="000000"/>
              </w:rPr>
              <w:t>менты для уборки сада</w:t>
            </w:r>
          </w:p>
          <w:p w:rsidR="00CE76E3" w:rsidRPr="00605DF8" w:rsidRDefault="00CE76E3" w:rsidP="004F38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грибы), составляют словосочетания</w:t>
            </w:r>
          </w:p>
          <w:p w:rsidR="00CE76E3" w:rsidRPr="00605DF8" w:rsidRDefault="00CE76E3" w:rsidP="004F38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осенние мес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 с помощью учителя </w:t>
            </w:r>
          </w:p>
          <w:p w:rsidR="00CE76E3" w:rsidRPr="0092454B" w:rsidRDefault="00CE76E3" w:rsidP="0092454B">
            <w:pPr>
              <w:rPr>
                <w:color w:val="000000"/>
              </w:rPr>
            </w:pPr>
            <w:r w:rsidRPr="00605DF8">
              <w:rPr>
                <w:color w:val="000000"/>
                <w:sz w:val="24"/>
                <w:szCs w:val="24"/>
              </w:rPr>
              <w:t>Показывают предметы ур</w:t>
            </w:r>
            <w:r w:rsidRPr="00605DF8">
              <w:rPr>
                <w:color w:val="000000"/>
                <w:sz w:val="24"/>
                <w:szCs w:val="24"/>
              </w:rPr>
              <w:t>о</w:t>
            </w:r>
            <w:r w:rsidRPr="00605DF8">
              <w:rPr>
                <w:color w:val="000000"/>
                <w:sz w:val="24"/>
                <w:szCs w:val="24"/>
              </w:rPr>
              <w:t>жая</w:t>
            </w:r>
            <w:r w:rsidRPr="00605DF8">
              <w:rPr>
                <w:color w:val="000000"/>
              </w:rPr>
              <w:t xml:space="preserve"> Называют 1-2 гриба</w:t>
            </w:r>
          </w:p>
          <w:p w:rsidR="00CE76E3" w:rsidRPr="00605DF8" w:rsidRDefault="00CE76E3" w:rsidP="004F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Выбирают инструменты для уборки сада </w:t>
            </w:r>
            <w:r w:rsidRPr="00605DF8">
              <w:t>в натуральном виде в естестве</w:t>
            </w:r>
            <w:r w:rsidRPr="00605DF8">
              <w:t>н</w:t>
            </w:r>
            <w:r w:rsidRPr="00605DF8">
              <w:t>ных условиях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жай, грибы), составляют предложение</w:t>
            </w:r>
          </w:p>
          <w:p w:rsidR="00CE76E3" w:rsidRPr="00605DF8" w:rsidRDefault="00CE76E3" w:rsidP="00AA3E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 частичной помощью учителя</w:t>
            </w:r>
          </w:p>
          <w:p w:rsidR="00CE76E3" w:rsidRPr="0092454B" w:rsidRDefault="00CE76E3" w:rsidP="0092454B">
            <w:pPr>
              <w:rPr>
                <w:color w:val="000000"/>
              </w:rPr>
            </w:pPr>
            <w:r w:rsidRPr="00605DF8">
              <w:rPr>
                <w:color w:val="000000"/>
                <w:sz w:val="24"/>
                <w:szCs w:val="24"/>
              </w:rPr>
              <w:t>Называюти показывают предметы урожая</w:t>
            </w:r>
            <w:r w:rsidRPr="00605DF8">
              <w:rPr>
                <w:color w:val="000000"/>
              </w:rPr>
              <w:t xml:space="preserve"> Называют 2-3 гриба</w:t>
            </w:r>
          </w:p>
          <w:p w:rsidR="00CE76E3" w:rsidRPr="00605DF8" w:rsidRDefault="00CE76E3" w:rsidP="00AA3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</w:tr>
      <w:tr w:rsidR="00CE76E3" w:rsidRPr="00605DF8" w:rsidTr="00CE76E3">
        <w:tc>
          <w:tcPr>
            <w:tcW w:w="534" w:type="dxa"/>
          </w:tcPr>
          <w:p w:rsidR="00CE76E3" w:rsidRPr="00605DF8" w:rsidRDefault="00CE76E3" w:rsidP="00CE76E3">
            <w:pPr>
              <w:jc w:val="center"/>
              <w:rPr>
                <w:b/>
              </w:rPr>
            </w:pPr>
          </w:p>
        </w:tc>
        <w:tc>
          <w:tcPr>
            <w:tcW w:w="14029" w:type="dxa"/>
            <w:gridSpan w:val="6"/>
          </w:tcPr>
          <w:p w:rsidR="00CE76E3" w:rsidRPr="00605DF8" w:rsidRDefault="00CE76E3" w:rsidP="00CE76E3">
            <w:pPr>
              <w:jc w:val="center"/>
            </w:pPr>
            <w:r w:rsidRPr="00605DF8">
              <w:rPr>
                <w:b/>
              </w:rPr>
              <w:t xml:space="preserve">Живая природа. Растения– </w:t>
            </w:r>
            <w:r>
              <w:rPr>
                <w:b/>
              </w:rPr>
              <w:t xml:space="preserve">6 </w:t>
            </w:r>
            <w:r w:rsidRPr="00605DF8">
              <w:rPr>
                <w:b/>
              </w:rPr>
              <w:t>часов</w:t>
            </w:r>
          </w:p>
        </w:tc>
      </w:tr>
      <w:tr w:rsidR="00CE76E3" w:rsidRPr="00605DF8" w:rsidTr="00CE76E3">
        <w:tc>
          <w:tcPr>
            <w:tcW w:w="534" w:type="dxa"/>
          </w:tcPr>
          <w:p w:rsidR="00CE76E3" w:rsidRPr="00605DF8" w:rsidRDefault="00CE76E3" w:rsidP="00CE76E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CE76E3" w:rsidRPr="00605DF8" w:rsidRDefault="00CE76E3" w:rsidP="00CE76E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55" w:type="dxa"/>
          </w:tcPr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Растения</w:t>
            </w:r>
          </w:p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Части растений</w:t>
            </w:r>
          </w:p>
        </w:tc>
        <w:tc>
          <w:tcPr>
            <w:tcW w:w="708" w:type="dxa"/>
          </w:tcPr>
          <w:p w:rsidR="00CE76E3" w:rsidRPr="00605DF8" w:rsidRDefault="00CE76E3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E76E3" w:rsidRPr="00605DF8" w:rsidRDefault="00CE76E3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видеосюжета о растениях леса</w:t>
            </w:r>
          </w:p>
          <w:p w:rsidR="00CE76E3" w:rsidRPr="00605DF8" w:rsidRDefault="00CE76E3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CE76E3" w:rsidRPr="00605DF8" w:rsidRDefault="00CE76E3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Нахождение на иллюстрациях объектов природы (дерево, цветок, трава, кустарник)</w:t>
            </w:r>
          </w:p>
          <w:p w:rsidR="00CE76E3" w:rsidRPr="00605DF8" w:rsidRDefault="00CE76E3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(лес, дерево, трава)</w:t>
            </w:r>
          </w:p>
          <w:p w:rsidR="00CE76E3" w:rsidRPr="00605DF8" w:rsidRDefault="00CE76E3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 строения растений</w:t>
            </w:r>
          </w:p>
          <w:p w:rsidR="00CE76E3" w:rsidRPr="00605DF8" w:rsidRDefault="00CE76E3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Части растений: корень, стебель (ствол), лист, цветок</w:t>
            </w:r>
          </w:p>
          <w:p w:rsidR="00CE76E3" w:rsidRPr="00605DF8" w:rsidRDefault="00CE76E3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Работа со словарем (цветок, 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бель, лист, корень)</w:t>
            </w:r>
          </w:p>
        </w:tc>
        <w:tc>
          <w:tcPr>
            <w:tcW w:w="3260" w:type="dxa"/>
          </w:tcPr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Просматривают краткий виде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сюжет о растениях леса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Находят на иллюстрациях об</w:t>
            </w:r>
            <w:r w:rsidRPr="00605DF8">
              <w:rPr>
                <w:color w:val="000000"/>
              </w:rPr>
              <w:t>ъ</w:t>
            </w:r>
            <w:r w:rsidRPr="00605DF8">
              <w:rPr>
                <w:color w:val="000000"/>
              </w:rPr>
              <w:t>екты природы (дерево, цветок, трава, кустарник)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рево, трава), составляют слов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сочетание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растений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Работают со словарем (цветок, </w:t>
            </w:r>
            <w:r w:rsidRPr="00605DF8">
              <w:rPr>
                <w:color w:val="000000"/>
              </w:rPr>
              <w:lastRenderedPageBreak/>
              <w:t>стебель, лист, корень), соста</w:t>
            </w:r>
            <w:r w:rsidRPr="00605DF8">
              <w:rPr>
                <w:color w:val="000000"/>
              </w:rPr>
              <w:t>в</w:t>
            </w:r>
            <w:r w:rsidRPr="00605DF8">
              <w:rPr>
                <w:color w:val="000000"/>
              </w:rPr>
              <w:t>ляют словосочетание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  <w:tc>
          <w:tcPr>
            <w:tcW w:w="3828" w:type="dxa"/>
          </w:tcPr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Просматривают краткий видеосюжет о растениях леса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Находят объекты природы (дерево, цветок, трава, кустарник)</w:t>
            </w:r>
            <w:r w:rsidRPr="00605DF8">
              <w:t>в натурал</w:t>
            </w:r>
            <w:r w:rsidRPr="00605DF8">
              <w:t>ь</w:t>
            </w:r>
            <w:r w:rsidRPr="00605DF8">
              <w:t>ном виде в естественных условиях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дерево, трава), составляют предложение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тений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Показывают части растений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lastRenderedPageBreak/>
              <w:t>бель, лист, корень), составляют пре</w:t>
            </w:r>
            <w:r w:rsidRPr="00605DF8">
              <w:rPr>
                <w:color w:val="000000"/>
              </w:rPr>
              <w:t>д</w:t>
            </w:r>
            <w:r w:rsidRPr="00605DF8">
              <w:rPr>
                <w:color w:val="000000"/>
              </w:rPr>
              <w:t>ложение</w:t>
            </w:r>
          </w:p>
          <w:p w:rsidR="00CE76E3" w:rsidRPr="00605DF8" w:rsidRDefault="00CE76E3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</w:tr>
      <w:tr w:rsidR="00CE76E3" w:rsidRPr="00605DF8" w:rsidTr="00CE76E3">
        <w:tc>
          <w:tcPr>
            <w:tcW w:w="534" w:type="dxa"/>
          </w:tcPr>
          <w:p w:rsidR="00CE76E3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CE76E3" w:rsidRPr="00605DF8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2155" w:type="dxa"/>
          </w:tcPr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Строение и сходс</w:t>
            </w:r>
            <w:r w:rsidRPr="00605DF8">
              <w:rPr>
                <w:color w:val="000000"/>
              </w:rPr>
              <w:t>т</w:t>
            </w:r>
            <w:r w:rsidRPr="00605DF8">
              <w:rPr>
                <w:color w:val="000000"/>
              </w:rPr>
              <w:t>во растений Разл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чия растений Разн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образие растений</w:t>
            </w:r>
          </w:p>
        </w:tc>
        <w:tc>
          <w:tcPr>
            <w:tcW w:w="708" w:type="dxa"/>
          </w:tcPr>
          <w:p w:rsidR="00CE76E3" w:rsidRPr="00605DF8" w:rsidRDefault="00CE76E3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E76E3" w:rsidRPr="00605DF8" w:rsidRDefault="00CE76E3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иллюстрации 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хождение объектов природы на рисунке (цветы)</w:t>
            </w:r>
          </w:p>
          <w:p w:rsidR="00CE76E3" w:rsidRPr="00605DF8" w:rsidRDefault="00CE76E3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объектов природы (цветы) по р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сунку</w:t>
            </w:r>
          </w:p>
          <w:p w:rsidR="00CE76E3" w:rsidRPr="00605DF8" w:rsidRDefault="00CE76E3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 листьев разных раст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ний</w:t>
            </w:r>
          </w:p>
          <w:p w:rsidR="00CE76E3" w:rsidRPr="00605DF8" w:rsidRDefault="00CE76E3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CE76E3" w:rsidRPr="00605DF8" w:rsidRDefault="00CE76E3" w:rsidP="00B14426">
            <w:r w:rsidRPr="00605DF8">
              <w:rPr>
                <w:color w:val="000000"/>
              </w:rPr>
              <w:t>Составление рассказа об уходе за растениями</w:t>
            </w:r>
          </w:p>
        </w:tc>
        <w:tc>
          <w:tcPr>
            <w:tcW w:w="3260" w:type="dxa"/>
          </w:tcPr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объекты природы на рисунке (цветы)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объектов природы (цветы) по рисунку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Раскрашивают листья разных растений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краткий рассказ об уходе за растениями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CE76E3" w:rsidRPr="00605DF8" w:rsidRDefault="00CE76E3" w:rsidP="00AA3E22"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объекты природы </w:t>
            </w:r>
            <w:r w:rsidRPr="00605DF8">
              <w:t>в нат</w:t>
            </w:r>
            <w:r w:rsidRPr="00605DF8">
              <w:t>у</w:t>
            </w:r>
            <w:r w:rsidRPr="00605DF8">
              <w:t>ральном виде в естественных услов</w:t>
            </w:r>
            <w:r w:rsidRPr="00605DF8">
              <w:t>и</w:t>
            </w:r>
            <w:r w:rsidRPr="00605DF8">
              <w:t>ях</w:t>
            </w:r>
            <w:r w:rsidRPr="00605DF8">
              <w:rPr>
                <w:color w:val="000000"/>
              </w:rPr>
              <w:t xml:space="preserve"> (цветы)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и различия объе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>тов природы (цветы)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 листья разных растений по образцу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об уходе за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тениями</w:t>
            </w:r>
          </w:p>
          <w:p w:rsidR="00CE76E3" w:rsidRPr="00605DF8" w:rsidRDefault="00CE76E3" w:rsidP="00AA3E22">
            <w:r w:rsidRPr="00605DF8">
              <w:rPr>
                <w:color w:val="000000"/>
              </w:rPr>
              <w:t>Отвечают на вопросы</w:t>
            </w:r>
          </w:p>
        </w:tc>
      </w:tr>
      <w:tr w:rsidR="00CE76E3" w:rsidRPr="00605DF8" w:rsidTr="00CE76E3">
        <w:tc>
          <w:tcPr>
            <w:tcW w:w="534" w:type="dxa"/>
          </w:tcPr>
          <w:p w:rsidR="00CE76E3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CE76E3" w:rsidRPr="00605DF8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155" w:type="dxa"/>
          </w:tcPr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Семена растений</w:t>
            </w:r>
          </w:p>
        </w:tc>
        <w:tc>
          <w:tcPr>
            <w:tcW w:w="708" w:type="dxa"/>
          </w:tcPr>
          <w:p w:rsidR="00CE76E3" w:rsidRPr="00605DF8" w:rsidRDefault="00CE76E3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E76E3" w:rsidRPr="00605DF8" w:rsidRDefault="00CE76E3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изображения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тений и семян</w:t>
            </w:r>
          </w:p>
          <w:p w:rsidR="00CE76E3" w:rsidRPr="00605DF8" w:rsidRDefault="00CE76E3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об использ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вании семян (в приготовлении п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щи) Составление рассказа по ка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>тинке (выращивание растения из семян)</w:t>
            </w:r>
          </w:p>
          <w:p w:rsidR="00CE76E3" w:rsidRPr="00605DF8" w:rsidRDefault="00CE76E3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Практическая работа по посадке растения (семени)</w:t>
            </w:r>
          </w:p>
          <w:p w:rsidR="00CE76E3" w:rsidRPr="00605DF8" w:rsidRDefault="00CE76E3" w:rsidP="00B14426">
            <w:r w:rsidRPr="00605DF8">
              <w:rPr>
                <w:color w:val="000000"/>
              </w:rPr>
              <w:t>Работа по опорным словам (сем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на, свет, тепло, вода)</w:t>
            </w:r>
          </w:p>
        </w:tc>
        <w:tc>
          <w:tcPr>
            <w:tcW w:w="3260" w:type="dxa"/>
          </w:tcPr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изображения растений и семян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краткий рассказа об использовании семян (в пр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готовлении пищи) по картинке с помощью учителя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Сажают семена растения (пра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>тическая работа)</w:t>
            </w:r>
          </w:p>
          <w:p w:rsidR="00CE76E3" w:rsidRPr="00605DF8" w:rsidRDefault="00CE76E3" w:rsidP="008F206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Работаютс опорными словами (семена, свет, тепло, вода), с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ставляют словосочетание.</w:t>
            </w:r>
          </w:p>
          <w:p w:rsidR="00CE76E3" w:rsidRPr="00605DF8" w:rsidRDefault="00CE76E3" w:rsidP="008F2067"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Рассматриваютрастения и семена </w:t>
            </w:r>
            <w:r w:rsidRPr="00605DF8">
              <w:t xml:space="preserve">в натуральном виде 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по картинке (в</w:t>
            </w:r>
            <w:r w:rsidRPr="00605DF8">
              <w:rPr>
                <w:color w:val="000000"/>
              </w:rPr>
              <w:t>ы</w:t>
            </w:r>
            <w:r w:rsidRPr="00605DF8">
              <w:rPr>
                <w:color w:val="000000"/>
              </w:rPr>
              <w:t>ращивание растения из семян)</w:t>
            </w:r>
          </w:p>
          <w:p w:rsidR="00CE76E3" w:rsidRPr="00605DF8" w:rsidRDefault="00CE76E3" w:rsidP="004F446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Сажают семена растения (практич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 xml:space="preserve">ская работа) 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Работаютс опорными словами (сем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на, свет, тепло, вода), составляют предложения</w:t>
            </w:r>
          </w:p>
          <w:p w:rsidR="00CE76E3" w:rsidRPr="00605DF8" w:rsidRDefault="00CE76E3" w:rsidP="00AA3E22">
            <w:r w:rsidRPr="00605DF8">
              <w:rPr>
                <w:color w:val="000000"/>
              </w:rPr>
              <w:t xml:space="preserve">Отвечают на вопросы </w:t>
            </w:r>
          </w:p>
        </w:tc>
      </w:tr>
    </w:tbl>
    <w:p w:rsidR="00CE76E3" w:rsidRDefault="00CE76E3"/>
    <w:tbl>
      <w:tblPr>
        <w:tblStyle w:val="a7"/>
        <w:tblW w:w="14563" w:type="dxa"/>
        <w:tblLayout w:type="fixed"/>
        <w:tblLook w:val="04A0"/>
      </w:tblPr>
      <w:tblGrid>
        <w:gridCol w:w="534"/>
        <w:gridCol w:w="534"/>
        <w:gridCol w:w="2155"/>
        <w:gridCol w:w="708"/>
        <w:gridCol w:w="3544"/>
        <w:gridCol w:w="3260"/>
        <w:gridCol w:w="3828"/>
      </w:tblGrid>
      <w:tr w:rsidR="00CE76E3" w:rsidRPr="00605DF8" w:rsidTr="00CE76E3">
        <w:tc>
          <w:tcPr>
            <w:tcW w:w="534" w:type="dxa"/>
          </w:tcPr>
          <w:p w:rsidR="00CE76E3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CE76E3" w:rsidRPr="00605DF8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2155" w:type="dxa"/>
          </w:tcPr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Плоды</w:t>
            </w:r>
          </w:p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Овощи</w:t>
            </w:r>
            <w:r w:rsidR="0073433C" w:rsidRPr="00605DF8">
              <w:rPr>
                <w:rFonts w:eastAsia="Calibri"/>
                <w:bCs/>
                <w:lang w:eastAsia="en-US"/>
              </w:rPr>
              <w:t xml:space="preserve"> Фрукты Ягоды</w:t>
            </w:r>
          </w:p>
        </w:tc>
        <w:tc>
          <w:tcPr>
            <w:tcW w:w="708" w:type="dxa"/>
          </w:tcPr>
          <w:p w:rsidR="00CE76E3" w:rsidRPr="00605DF8" w:rsidRDefault="00CE76E3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E76E3" w:rsidRPr="00605DF8" w:rsidRDefault="00CE76E3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сюжетных рису</w:t>
            </w:r>
            <w:r w:rsidRPr="00605DF8">
              <w:rPr>
                <w:color w:val="000000"/>
              </w:rPr>
              <w:t>н</w:t>
            </w:r>
            <w:r w:rsidRPr="00605DF8">
              <w:rPr>
                <w:color w:val="000000"/>
              </w:rPr>
              <w:t>ков</w:t>
            </w:r>
          </w:p>
          <w:p w:rsidR="00CE76E3" w:rsidRPr="00605DF8" w:rsidRDefault="00CE76E3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Прослушиваниеучебного текста Рассматривание иллюстрации (овощи)</w:t>
            </w:r>
          </w:p>
          <w:p w:rsidR="00CE76E3" w:rsidRPr="00605DF8" w:rsidRDefault="00CE76E3" w:rsidP="00B14426">
            <w:r w:rsidRPr="00605DF8">
              <w:rPr>
                <w:color w:val="000000"/>
              </w:rPr>
              <w:t>Нахождение и называние знак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мых объектов на картинке (овощи)</w:t>
            </w:r>
          </w:p>
        </w:tc>
        <w:tc>
          <w:tcPr>
            <w:tcW w:w="3260" w:type="dxa"/>
          </w:tcPr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Прослушиваютучебный текст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Рассматриваютиллюстрации (овощи)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CE76E3" w:rsidRPr="00605DF8" w:rsidRDefault="00CE76E3" w:rsidP="00DC758A">
            <w:r w:rsidRPr="00605DF8">
              <w:rPr>
                <w:color w:val="000000"/>
              </w:rPr>
              <w:t>Находят и указывают знакомые объекты на картинке (овощи)</w:t>
            </w:r>
          </w:p>
        </w:tc>
        <w:tc>
          <w:tcPr>
            <w:tcW w:w="3828" w:type="dxa"/>
          </w:tcPr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Прослушиваютучебный текст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овощи </w:t>
            </w:r>
            <w:r w:rsidRPr="00605DF8">
              <w:t xml:space="preserve">в натуральном виде </w:t>
            </w:r>
          </w:p>
          <w:p w:rsidR="00CE76E3" w:rsidRPr="00605DF8" w:rsidRDefault="00CE76E3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CE76E3" w:rsidRPr="00605DF8" w:rsidRDefault="00CE76E3" w:rsidP="00550737">
            <w:r w:rsidRPr="00605DF8">
              <w:rPr>
                <w:color w:val="000000"/>
              </w:rPr>
              <w:t>Находят и называют знакомые объе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>ты на картинке (овощи)</w:t>
            </w:r>
          </w:p>
        </w:tc>
      </w:tr>
      <w:tr w:rsidR="00CE76E3" w:rsidRPr="00605DF8" w:rsidTr="00CE76E3">
        <w:tc>
          <w:tcPr>
            <w:tcW w:w="534" w:type="dxa"/>
          </w:tcPr>
          <w:p w:rsidR="00CE76E3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CE76E3" w:rsidRPr="00605DF8" w:rsidRDefault="00CE76E3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2155" w:type="dxa"/>
          </w:tcPr>
          <w:p w:rsidR="00CE76E3" w:rsidRPr="00605DF8" w:rsidRDefault="00CE76E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Приспособление растений к сезо</w:t>
            </w:r>
            <w:r w:rsidRPr="00605DF8">
              <w:rPr>
                <w:color w:val="000000"/>
              </w:rPr>
              <w:t>н</w:t>
            </w:r>
            <w:r w:rsidRPr="00605DF8">
              <w:rPr>
                <w:color w:val="000000"/>
              </w:rPr>
              <w:t>ным изменениям</w:t>
            </w:r>
          </w:p>
        </w:tc>
        <w:tc>
          <w:tcPr>
            <w:tcW w:w="708" w:type="dxa"/>
          </w:tcPr>
          <w:p w:rsidR="00CE76E3" w:rsidRPr="00605DF8" w:rsidRDefault="00CE76E3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E76E3" w:rsidRPr="00605DF8" w:rsidRDefault="00CE76E3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Наблюдения за жизнью</w:t>
            </w:r>
          </w:p>
          <w:p w:rsidR="00CE76E3" w:rsidRPr="00605DF8" w:rsidRDefault="00CE76E3" w:rsidP="001010C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растений в своей местности: рост, цветение, образование плодов и семян; приспособление к смене времен года Рассматривание и</w:t>
            </w:r>
            <w:r w:rsidRPr="00605DF8">
              <w:rPr>
                <w:rFonts w:eastAsia="Calibri"/>
                <w:lang w:eastAsia="en-US"/>
              </w:rPr>
              <w:t>л</w:t>
            </w:r>
            <w:r w:rsidRPr="00605DF8">
              <w:rPr>
                <w:rFonts w:eastAsia="Calibri"/>
                <w:lang w:eastAsia="en-US"/>
              </w:rPr>
              <w:t>люстрации, определение времени года</w:t>
            </w:r>
          </w:p>
        </w:tc>
        <w:tc>
          <w:tcPr>
            <w:tcW w:w="3260" w:type="dxa"/>
          </w:tcPr>
          <w:p w:rsidR="00CE76E3" w:rsidRPr="00605DF8" w:rsidRDefault="00CE76E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:rsidR="00CE76E3" w:rsidRPr="00605DF8" w:rsidRDefault="00CE76E3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Pr="00605DF8">
              <w:t>в натуральном виде в естественных условиях</w:t>
            </w:r>
          </w:p>
          <w:p w:rsidR="00CE76E3" w:rsidRPr="00605DF8" w:rsidRDefault="00CE76E3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CE76E3" w:rsidRPr="00605DF8" w:rsidRDefault="00CE76E3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CE76E3" w:rsidRPr="00605DF8" w:rsidRDefault="00CE76E3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Определяют времена года по состоянию растений на карти</w:t>
            </w:r>
            <w:r w:rsidRPr="00605DF8">
              <w:rPr>
                <w:rFonts w:eastAsia="Calibri"/>
                <w:lang w:eastAsia="en-US"/>
              </w:rPr>
              <w:t>н</w:t>
            </w:r>
            <w:r w:rsidRPr="00605DF8">
              <w:rPr>
                <w:rFonts w:eastAsia="Calibri"/>
                <w:lang w:eastAsia="en-US"/>
              </w:rPr>
              <w:t>ке с помощью учителя</w:t>
            </w:r>
          </w:p>
        </w:tc>
        <w:tc>
          <w:tcPr>
            <w:tcW w:w="3828" w:type="dxa"/>
          </w:tcPr>
          <w:p w:rsidR="00CE76E3" w:rsidRPr="00605DF8" w:rsidRDefault="00CE76E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:rsidR="00CE76E3" w:rsidRDefault="00CE76E3" w:rsidP="00AA3E22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растений в своей местности: рост, цветение, образование плодов и с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 xml:space="preserve">мян </w:t>
            </w:r>
            <w:r w:rsidRPr="00605DF8">
              <w:t>в натуральном виде в естестве</w:t>
            </w:r>
            <w:r w:rsidRPr="00605DF8">
              <w:t>н</w:t>
            </w:r>
            <w:r w:rsidRPr="00605DF8">
              <w:t>ных условиях</w:t>
            </w:r>
          </w:p>
          <w:p w:rsidR="00CE76E3" w:rsidRPr="00605DF8" w:rsidRDefault="00CE76E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CE76E3" w:rsidRPr="00605DF8" w:rsidRDefault="00CE76E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CE76E3" w:rsidRPr="00605DF8" w:rsidRDefault="00CE76E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Определяют времена года по состо</w:t>
            </w:r>
            <w:r w:rsidRPr="00605DF8">
              <w:rPr>
                <w:rFonts w:eastAsia="Calibri"/>
                <w:lang w:eastAsia="en-US"/>
              </w:rPr>
              <w:t>я</w:t>
            </w:r>
            <w:r w:rsidRPr="00605DF8">
              <w:rPr>
                <w:rFonts w:eastAsia="Calibri"/>
                <w:lang w:eastAsia="en-US"/>
              </w:rPr>
              <w:t>нию растений на картинке</w:t>
            </w:r>
          </w:p>
        </w:tc>
      </w:tr>
    </w:tbl>
    <w:tbl>
      <w:tblPr>
        <w:tblStyle w:val="a7"/>
        <w:tblpPr w:leftFromText="180" w:rightFromText="180" w:vertAnchor="text" w:horzAnchor="margin" w:tblpY="-7171"/>
        <w:tblW w:w="14563" w:type="dxa"/>
        <w:tblLayout w:type="fixed"/>
        <w:tblLook w:val="04A0"/>
      </w:tblPr>
      <w:tblGrid>
        <w:gridCol w:w="534"/>
        <w:gridCol w:w="534"/>
        <w:gridCol w:w="2155"/>
        <w:gridCol w:w="708"/>
        <w:gridCol w:w="3544"/>
        <w:gridCol w:w="3260"/>
        <w:gridCol w:w="3828"/>
      </w:tblGrid>
      <w:tr w:rsidR="0073433C" w:rsidRPr="00605DF8" w:rsidTr="0073433C">
        <w:tc>
          <w:tcPr>
            <w:tcW w:w="534" w:type="dxa"/>
          </w:tcPr>
          <w:p w:rsidR="0073433C" w:rsidRDefault="0073433C" w:rsidP="0073433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73433C" w:rsidRDefault="0073433C" w:rsidP="0073433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73433C" w:rsidRPr="00605DF8" w:rsidRDefault="0073433C" w:rsidP="0073433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155" w:type="dxa"/>
          </w:tcPr>
          <w:p w:rsidR="0073433C" w:rsidRDefault="0073433C" w:rsidP="0073433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3433C" w:rsidRPr="00605DF8" w:rsidRDefault="0073433C" w:rsidP="0073433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Уход за растениями</w:t>
            </w:r>
          </w:p>
        </w:tc>
        <w:tc>
          <w:tcPr>
            <w:tcW w:w="708" w:type="dxa"/>
          </w:tcPr>
          <w:p w:rsidR="0073433C" w:rsidRPr="00605DF8" w:rsidRDefault="0073433C" w:rsidP="0073433C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433C" w:rsidRPr="00605DF8" w:rsidRDefault="0073433C" w:rsidP="0073433C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иллюстраций об основных приемах ухода за раст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ниями</w:t>
            </w:r>
          </w:p>
          <w:p w:rsidR="0073433C" w:rsidRPr="00605DF8" w:rsidRDefault="0073433C" w:rsidP="0073433C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Практические действия: протирать листья, поливать растения, ры</w:t>
            </w:r>
            <w:r w:rsidRPr="00605DF8">
              <w:rPr>
                <w:color w:val="000000"/>
              </w:rPr>
              <w:t>х</w:t>
            </w:r>
            <w:r w:rsidRPr="00605DF8">
              <w:rPr>
                <w:color w:val="000000"/>
              </w:rPr>
              <w:t>лить почву</w:t>
            </w:r>
          </w:p>
          <w:p w:rsidR="0073433C" w:rsidRPr="00605DF8" w:rsidRDefault="0073433C" w:rsidP="0073433C">
            <w:pPr>
              <w:rPr>
                <w:color w:val="000000"/>
              </w:rPr>
            </w:pPr>
            <w:r w:rsidRPr="00605DF8">
              <w:rPr>
                <w:color w:val="000000"/>
              </w:rPr>
              <w:t>Инвентарь для ухода за растени</w:t>
            </w:r>
            <w:r w:rsidRPr="00605DF8">
              <w:rPr>
                <w:color w:val="000000"/>
              </w:rPr>
              <w:t>я</w:t>
            </w:r>
            <w:r w:rsidRPr="00605DF8">
              <w:rPr>
                <w:color w:val="000000"/>
              </w:rPr>
              <w:t>ми, называние предметов</w:t>
            </w:r>
          </w:p>
          <w:p w:rsidR="0073433C" w:rsidRPr="00605DF8" w:rsidRDefault="0073433C" w:rsidP="0073433C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Названия растений и инвентаря</w:t>
            </w:r>
          </w:p>
        </w:tc>
        <w:tc>
          <w:tcPr>
            <w:tcW w:w="3260" w:type="dxa"/>
          </w:tcPr>
          <w:p w:rsidR="0073433C" w:rsidRPr="00605DF8" w:rsidRDefault="0073433C" w:rsidP="0073433C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основных приемах ухода за растениями</w:t>
            </w:r>
          </w:p>
          <w:p w:rsidR="0073433C" w:rsidRPr="00605DF8" w:rsidRDefault="0073433C" w:rsidP="0073433C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практическую 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боту: протирают листья, пол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вают растения, рыхлят почву с помощью учителя</w:t>
            </w:r>
          </w:p>
          <w:p w:rsidR="0073433C" w:rsidRPr="00605DF8" w:rsidRDefault="0073433C" w:rsidP="0073433C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инвентарь для ухода за растениями, называют предметы с помощью учителя</w:t>
            </w:r>
          </w:p>
          <w:p w:rsidR="0073433C" w:rsidRPr="00605DF8" w:rsidRDefault="0073433C" w:rsidP="0073433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73433C" w:rsidRPr="00605DF8" w:rsidRDefault="0073433C" w:rsidP="0073433C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новных приемах ухода за растениями</w:t>
            </w:r>
          </w:p>
          <w:p w:rsidR="0073433C" w:rsidRPr="00605DF8" w:rsidRDefault="0073433C" w:rsidP="0073433C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практическую работу: протирают листья, поливают раст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ния, рыхлят почву</w:t>
            </w:r>
          </w:p>
          <w:p w:rsidR="0073433C" w:rsidRPr="00605DF8" w:rsidRDefault="0073433C" w:rsidP="0073433C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инвентарь для ухода за растениями, называют предметы</w:t>
            </w:r>
          </w:p>
          <w:p w:rsidR="0073433C" w:rsidRPr="00605DF8" w:rsidRDefault="0073433C" w:rsidP="0073433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 xml:space="preserve">на вопросы </w:t>
            </w:r>
          </w:p>
        </w:tc>
      </w:tr>
    </w:tbl>
    <w:p w:rsidR="0073433C" w:rsidRDefault="0073433C"/>
    <w:tbl>
      <w:tblPr>
        <w:tblStyle w:val="a7"/>
        <w:tblW w:w="14563" w:type="dxa"/>
        <w:tblLayout w:type="fixed"/>
        <w:tblLook w:val="04A0"/>
      </w:tblPr>
      <w:tblGrid>
        <w:gridCol w:w="534"/>
        <w:gridCol w:w="534"/>
        <w:gridCol w:w="2155"/>
        <w:gridCol w:w="708"/>
        <w:gridCol w:w="3544"/>
        <w:gridCol w:w="3260"/>
        <w:gridCol w:w="3828"/>
      </w:tblGrid>
      <w:tr w:rsidR="0073433C" w:rsidRPr="00605DF8" w:rsidTr="0073433C">
        <w:tc>
          <w:tcPr>
            <w:tcW w:w="534" w:type="dxa"/>
          </w:tcPr>
          <w:p w:rsidR="0073433C" w:rsidRDefault="0073433C" w:rsidP="00242DFE">
            <w:pPr>
              <w:jc w:val="center"/>
            </w:pPr>
          </w:p>
        </w:tc>
        <w:tc>
          <w:tcPr>
            <w:tcW w:w="14029" w:type="dxa"/>
            <w:gridSpan w:val="6"/>
          </w:tcPr>
          <w:p w:rsidR="0073433C" w:rsidRPr="00605DF8" w:rsidRDefault="0073433C" w:rsidP="0073433C">
            <w:pPr>
              <w:jc w:val="center"/>
            </w:pPr>
            <w:r>
              <w:br w:type="page"/>
            </w:r>
            <w:r w:rsidRPr="00605DF8">
              <w:rPr>
                <w:b/>
              </w:rPr>
              <w:t xml:space="preserve">Времена года. Зима– </w:t>
            </w:r>
            <w:r>
              <w:rPr>
                <w:b/>
              </w:rPr>
              <w:t>3</w:t>
            </w:r>
            <w:r w:rsidRPr="00605DF8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</w:tr>
      <w:tr w:rsidR="0073433C" w:rsidRPr="00605DF8" w:rsidTr="0073433C">
        <w:tc>
          <w:tcPr>
            <w:tcW w:w="534" w:type="dxa"/>
          </w:tcPr>
          <w:p w:rsidR="0073433C" w:rsidRPr="00605DF8" w:rsidRDefault="0073433C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73433C" w:rsidRPr="00605DF8" w:rsidRDefault="0073433C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2155" w:type="dxa"/>
          </w:tcPr>
          <w:p w:rsidR="0073433C" w:rsidRPr="00605DF8" w:rsidRDefault="0073433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Зима</w:t>
            </w:r>
          </w:p>
          <w:p w:rsidR="0073433C" w:rsidRPr="00605DF8" w:rsidRDefault="0073433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Признаки зимы Зимние месяцы</w:t>
            </w:r>
          </w:p>
        </w:tc>
        <w:tc>
          <w:tcPr>
            <w:tcW w:w="708" w:type="dxa"/>
          </w:tcPr>
          <w:p w:rsidR="0073433C" w:rsidRPr="00605DF8" w:rsidRDefault="0073433C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433C" w:rsidRPr="00605DF8" w:rsidRDefault="0073433C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сюжетного рису</w:t>
            </w:r>
            <w:r w:rsidRPr="00605DF8">
              <w:rPr>
                <w:rFonts w:eastAsia="Calibri"/>
                <w:lang w:eastAsia="en-US"/>
              </w:rPr>
              <w:t>н</w:t>
            </w:r>
            <w:r w:rsidRPr="00605DF8">
              <w:rPr>
                <w:rFonts w:eastAsia="Calibri"/>
                <w:lang w:eastAsia="en-US"/>
              </w:rPr>
              <w:t>ка</w:t>
            </w:r>
          </w:p>
          <w:p w:rsidR="0073433C" w:rsidRPr="00605DF8" w:rsidRDefault="0073433C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схемам</w:t>
            </w:r>
          </w:p>
          <w:p w:rsidR="0073433C" w:rsidRPr="00605DF8" w:rsidRDefault="0073433C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Проведение опыта совместно с учителем</w:t>
            </w:r>
          </w:p>
          <w:p w:rsidR="0073433C" w:rsidRPr="00605DF8" w:rsidRDefault="0073433C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(зима, снегопад)</w:t>
            </w:r>
          </w:p>
          <w:p w:rsidR="0073433C" w:rsidRPr="00605DF8" w:rsidRDefault="0073433C" w:rsidP="00242DFE">
            <w:r w:rsidRPr="00605DF8">
              <w:rPr>
                <w:rFonts w:eastAsia="Calibri"/>
                <w:lang w:eastAsia="en-US"/>
              </w:rPr>
              <w:t>Вырезание снежинки</w:t>
            </w:r>
          </w:p>
        </w:tc>
        <w:tc>
          <w:tcPr>
            <w:tcW w:w="3260" w:type="dxa"/>
          </w:tcPr>
          <w:p w:rsidR="0073433C" w:rsidRPr="00605DF8" w:rsidRDefault="0073433C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сюжетный р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сунок</w:t>
            </w:r>
          </w:p>
          <w:p w:rsidR="0073433C" w:rsidRPr="00605DF8" w:rsidRDefault="0073433C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:rsidR="0073433C" w:rsidRPr="00605DF8" w:rsidRDefault="0073433C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Проводят опыт совместно с учителем (наблюдение за та</w:t>
            </w:r>
            <w:r w:rsidRPr="00605DF8">
              <w:rPr>
                <w:rFonts w:eastAsia="Calibri"/>
                <w:lang w:eastAsia="en-US"/>
              </w:rPr>
              <w:t>я</w:t>
            </w:r>
            <w:r w:rsidRPr="00605DF8">
              <w:rPr>
                <w:rFonts w:eastAsia="Calibri"/>
                <w:lang w:eastAsia="en-US"/>
              </w:rPr>
              <w:t>нием снега в помещении)</w:t>
            </w:r>
          </w:p>
          <w:p w:rsidR="0073433C" w:rsidRPr="00605DF8" w:rsidRDefault="0073433C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73433C" w:rsidRPr="00605DF8" w:rsidRDefault="0073433C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(зима, снегопад), составляют словосочетания</w:t>
            </w:r>
          </w:p>
          <w:p w:rsidR="0073433C" w:rsidRPr="00605DF8" w:rsidRDefault="0073433C" w:rsidP="00AA3E22">
            <w:r w:rsidRPr="00605DF8">
              <w:rPr>
                <w:rFonts w:eastAsia="Calibri"/>
                <w:lang w:eastAsia="en-US"/>
              </w:rPr>
              <w:t>Раскрашивают снежинку</w:t>
            </w:r>
          </w:p>
        </w:tc>
        <w:tc>
          <w:tcPr>
            <w:tcW w:w="3828" w:type="dxa"/>
          </w:tcPr>
          <w:p w:rsidR="0073433C" w:rsidRPr="00605DF8" w:rsidRDefault="0073433C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73433C" w:rsidRPr="00605DF8" w:rsidRDefault="0073433C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:rsidR="0073433C" w:rsidRPr="00605DF8" w:rsidRDefault="0073433C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Проводят опыт совместно с учителем (наблюдение за таянием снега в п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мещении)</w:t>
            </w:r>
          </w:p>
          <w:p w:rsidR="0073433C" w:rsidRPr="00605DF8" w:rsidRDefault="0073433C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</w:t>
            </w:r>
          </w:p>
          <w:p w:rsidR="0073433C" w:rsidRPr="00605DF8" w:rsidRDefault="0073433C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(зима, снегопад), составляют предложение</w:t>
            </w:r>
          </w:p>
          <w:p w:rsidR="0073433C" w:rsidRPr="00605DF8" w:rsidRDefault="0073433C" w:rsidP="00AA3E22">
            <w:r w:rsidRPr="00605DF8">
              <w:rPr>
                <w:rFonts w:eastAsia="Calibri"/>
                <w:lang w:eastAsia="en-US"/>
              </w:rPr>
              <w:t>Вырезают снежинку</w:t>
            </w:r>
          </w:p>
        </w:tc>
      </w:tr>
      <w:tr w:rsidR="0073433C" w:rsidRPr="00605DF8" w:rsidTr="0073433C">
        <w:tc>
          <w:tcPr>
            <w:tcW w:w="534" w:type="dxa"/>
          </w:tcPr>
          <w:p w:rsidR="0073433C" w:rsidRPr="00605DF8" w:rsidRDefault="0073433C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73433C" w:rsidRPr="00605DF8" w:rsidRDefault="0073433C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155" w:type="dxa"/>
          </w:tcPr>
          <w:p w:rsidR="0073433C" w:rsidRPr="00605DF8" w:rsidRDefault="0073433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Зимующие птицы Животные зимой</w:t>
            </w:r>
          </w:p>
        </w:tc>
        <w:tc>
          <w:tcPr>
            <w:tcW w:w="708" w:type="dxa"/>
          </w:tcPr>
          <w:p w:rsidR="0073433C" w:rsidRPr="00605DF8" w:rsidRDefault="0073433C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433C" w:rsidRPr="00605DF8" w:rsidRDefault="0073433C" w:rsidP="001D320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Наблюдения за зимующими пт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цами и их описание: ворона, вор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 xml:space="preserve">бей </w:t>
            </w:r>
          </w:p>
          <w:p w:rsidR="0073433C" w:rsidRPr="00605DF8" w:rsidRDefault="0073433C" w:rsidP="001D320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73433C" w:rsidRPr="00605DF8" w:rsidRDefault="0073433C" w:rsidP="0073433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Сравнение внешнего вида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lastRenderedPageBreak/>
              <w:t>ных в различное время года</w:t>
            </w:r>
          </w:p>
          <w:p w:rsidR="0073433C" w:rsidRPr="00605DF8" w:rsidRDefault="0073433C" w:rsidP="0073433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несоответствия в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бражении, тексте</w:t>
            </w:r>
          </w:p>
          <w:p w:rsidR="0073433C" w:rsidRPr="00605DF8" w:rsidRDefault="0073433C" w:rsidP="00F36A5D"/>
        </w:tc>
        <w:tc>
          <w:tcPr>
            <w:tcW w:w="3260" w:type="dxa"/>
          </w:tcPr>
          <w:p w:rsidR="0073433C" w:rsidRPr="00605DF8" w:rsidRDefault="0073433C" w:rsidP="0056074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Наблюдают за зимующими птицами: ворона, воробей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73433C" w:rsidRDefault="0073433C" w:rsidP="0073433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73433C" w:rsidRPr="00605DF8" w:rsidRDefault="0073433C" w:rsidP="0073433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Наблюдают за животными в различное время года на ка</w:t>
            </w:r>
            <w:r w:rsidRPr="00605DF8">
              <w:rPr>
                <w:rFonts w:eastAsia="Calibri"/>
                <w:lang w:eastAsia="en-US"/>
              </w:rPr>
              <w:t>р</w:t>
            </w:r>
            <w:r w:rsidRPr="00605DF8">
              <w:rPr>
                <w:rFonts w:eastAsia="Calibri"/>
                <w:lang w:eastAsia="en-US"/>
              </w:rPr>
              <w:t xml:space="preserve">тинках. 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</w:tcPr>
          <w:p w:rsidR="0073433C" w:rsidRPr="00605DF8" w:rsidRDefault="0073433C" w:rsidP="0056074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Наблюдают за зимующими птицами: ворона, воробей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73433C" w:rsidRDefault="0073433C" w:rsidP="0073433C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  <w:p w:rsidR="0073433C" w:rsidRPr="00605DF8" w:rsidRDefault="0073433C" w:rsidP="0073433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</w:rPr>
              <w:t xml:space="preserve">Наблюдают </w:t>
            </w:r>
            <w:r w:rsidRPr="00605DF8">
              <w:rPr>
                <w:rFonts w:eastAsia="Calibri"/>
                <w:lang w:eastAsia="en-US"/>
              </w:rPr>
              <w:t>за животными</w:t>
            </w:r>
            <w:r w:rsidRPr="00605DF8">
              <w:rPr>
                <w:rFonts w:eastAsia="Calibri"/>
              </w:rPr>
              <w:t>и сравн</w:t>
            </w:r>
            <w:r w:rsidRPr="00605DF8">
              <w:rPr>
                <w:rFonts w:eastAsia="Calibri"/>
              </w:rPr>
              <w:t>и</w:t>
            </w:r>
            <w:r w:rsidRPr="00605DF8">
              <w:rPr>
                <w:rFonts w:eastAsia="Calibri"/>
              </w:rPr>
              <w:lastRenderedPageBreak/>
              <w:t xml:space="preserve">вают их внешний вид </w:t>
            </w:r>
            <w:r w:rsidRPr="00605DF8">
              <w:rPr>
                <w:rFonts w:eastAsia="Calibri"/>
                <w:lang w:eastAsia="en-US"/>
              </w:rPr>
              <w:t>в различное время года на картинках</w:t>
            </w:r>
          </w:p>
          <w:p w:rsidR="0073433C" w:rsidRPr="00605DF8" w:rsidRDefault="0073433C" w:rsidP="00530180">
            <w:pPr>
              <w:rPr>
                <w:rFonts w:eastAsia="Calibri"/>
                <w:lang w:eastAsia="en-US"/>
              </w:rPr>
            </w:pPr>
          </w:p>
        </w:tc>
      </w:tr>
    </w:tbl>
    <w:p w:rsidR="0073433C" w:rsidRDefault="0073433C"/>
    <w:tbl>
      <w:tblPr>
        <w:tblStyle w:val="a7"/>
        <w:tblW w:w="14563" w:type="dxa"/>
        <w:tblLayout w:type="fixed"/>
        <w:tblLook w:val="04A0"/>
      </w:tblPr>
      <w:tblGrid>
        <w:gridCol w:w="534"/>
        <w:gridCol w:w="534"/>
        <w:gridCol w:w="2155"/>
        <w:gridCol w:w="708"/>
        <w:gridCol w:w="3544"/>
        <w:gridCol w:w="3260"/>
        <w:gridCol w:w="3828"/>
      </w:tblGrid>
      <w:tr w:rsidR="0073433C" w:rsidRPr="00605DF8" w:rsidTr="0073433C">
        <w:trPr>
          <w:trHeight w:val="2277"/>
        </w:trPr>
        <w:tc>
          <w:tcPr>
            <w:tcW w:w="534" w:type="dxa"/>
          </w:tcPr>
          <w:p w:rsidR="0073433C" w:rsidRDefault="0073433C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73433C" w:rsidRPr="00605DF8" w:rsidRDefault="0073433C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2155" w:type="dxa"/>
          </w:tcPr>
          <w:p w:rsidR="0073433C" w:rsidRPr="00605DF8" w:rsidRDefault="0073433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Зимняя одежда и обувь</w:t>
            </w:r>
          </w:p>
          <w:p w:rsidR="0073433C" w:rsidRPr="00605DF8" w:rsidRDefault="0073433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з</w:t>
            </w:r>
            <w:r w:rsidRPr="00605DF8">
              <w:rPr>
                <w:rFonts w:eastAsia="Calibri"/>
                <w:bCs/>
                <w:lang w:eastAsia="en-US"/>
              </w:rPr>
              <w:t>и</w:t>
            </w:r>
            <w:r w:rsidRPr="00605DF8">
              <w:rPr>
                <w:rFonts w:eastAsia="Calibri"/>
                <w:bCs/>
                <w:lang w:eastAsia="en-US"/>
              </w:rPr>
              <w:t>мой</w:t>
            </w:r>
          </w:p>
        </w:tc>
        <w:tc>
          <w:tcPr>
            <w:tcW w:w="708" w:type="dxa"/>
          </w:tcPr>
          <w:p w:rsidR="0073433C" w:rsidRPr="00605DF8" w:rsidRDefault="0073433C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433C" w:rsidRPr="00605DF8" w:rsidRDefault="0073433C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73433C" w:rsidRPr="00605DF8" w:rsidRDefault="0073433C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Выбор нужных предметов одежды для зимней прогулки Разучивание текста и правил подвижной игры «Мороз Красный Нос»</w:t>
            </w:r>
          </w:p>
          <w:p w:rsidR="0073433C" w:rsidRPr="00605DF8" w:rsidRDefault="0073433C" w:rsidP="00F40834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Разучивают правила подвижной игры «Мороз Красный Нос»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</w:t>
            </w:r>
          </w:p>
        </w:tc>
        <w:tc>
          <w:tcPr>
            <w:tcW w:w="3828" w:type="dxa"/>
          </w:tcPr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73433C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Разучивают правила подвижной игры «Мороз Красный Нос»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 и запоминают 2-3 строки</w:t>
            </w:r>
          </w:p>
        </w:tc>
      </w:tr>
      <w:tr w:rsidR="0073433C" w:rsidRPr="00605DF8" w:rsidTr="0073433C">
        <w:tc>
          <w:tcPr>
            <w:tcW w:w="534" w:type="dxa"/>
          </w:tcPr>
          <w:p w:rsidR="0073433C" w:rsidRPr="00605DF8" w:rsidRDefault="0073433C" w:rsidP="00242DFE">
            <w:pPr>
              <w:jc w:val="center"/>
              <w:rPr>
                <w:b/>
              </w:rPr>
            </w:pPr>
          </w:p>
        </w:tc>
        <w:tc>
          <w:tcPr>
            <w:tcW w:w="14029" w:type="dxa"/>
            <w:gridSpan w:val="6"/>
          </w:tcPr>
          <w:p w:rsidR="0073433C" w:rsidRPr="00605DF8" w:rsidRDefault="0073433C" w:rsidP="0073433C">
            <w:pPr>
              <w:jc w:val="center"/>
              <w:rPr>
                <w:b/>
              </w:rPr>
            </w:pPr>
            <w:r w:rsidRPr="00605DF8">
              <w:rPr>
                <w:b/>
              </w:rPr>
              <w:t xml:space="preserve">Живая природа. Животные– </w:t>
            </w:r>
            <w:r>
              <w:rPr>
                <w:b/>
              </w:rPr>
              <w:t>4</w:t>
            </w:r>
            <w:r w:rsidRPr="00605DF8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</w:tr>
      <w:tr w:rsidR="0073433C" w:rsidRPr="00605DF8" w:rsidTr="0073433C">
        <w:tc>
          <w:tcPr>
            <w:tcW w:w="534" w:type="dxa"/>
          </w:tcPr>
          <w:p w:rsidR="0073433C" w:rsidRPr="00605DF8" w:rsidRDefault="0073433C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73433C" w:rsidRPr="00605DF8" w:rsidRDefault="0073433C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2155" w:type="dxa"/>
          </w:tcPr>
          <w:p w:rsidR="0073433C" w:rsidRPr="00605DF8" w:rsidRDefault="0073433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Животные: звери, птицы, рыбы, нас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комые</w:t>
            </w:r>
          </w:p>
        </w:tc>
        <w:tc>
          <w:tcPr>
            <w:tcW w:w="708" w:type="dxa"/>
          </w:tcPr>
          <w:p w:rsidR="0073433C" w:rsidRPr="00605DF8" w:rsidRDefault="0073433C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433C" w:rsidRPr="00605DF8" w:rsidRDefault="0073433C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животных</w:t>
            </w:r>
          </w:p>
          <w:p w:rsidR="0073433C" w:rsidRPr="00605DF8" w:rsidRDefault="0073433C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 и называние знакомых ж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вотных</w:t>
            </w:r>
          </w:p>
          <w:p w:rsidR="0073433C" w:rsidRPr="00605DF8" w:rsidRDefault="0073433C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видео о разнообразии животного мира</w:t>
            </w:r>
          </w:p>
          <w:p w:rsidR="0073433C" w:rsidRPr="00605DF8" w:rsidRDefault="0073433C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 на вопросы по теме урока</w:t>
            </w:r>
          </w:p>
        </w:tc>
        <w:tc>
          <w:tcPr>
            <w:tcW w:w="3260" w:type="dxa"/>
          </w:tcPr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животных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разн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образии животного мира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нием животных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знакомых животных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разнообразии животного мира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73433C" w:rsidRPr="00605DF8" w:rsidRDefault="0073433C" w:rsidP="00C823CA">
            <w:pPr>
              <w:rPr>
                <w:rFonts w:eastAsia="Calibri"/>
                <w:lang w:eastAsia="en-US"/>
              </w:rPr>
            </w:pPr>
          </w:p>
        </w:tc>
      </w:tr>
    </w:tbl>
    <w:p w:rsidR="00AC3801" w:rsidRPr="00AC3801" w:rsidRDefault="00AC3801" w:rsidP="00AC3801"/>
    <w:tbl>
      <w:tblPr>
        <w:tblStyle w:val="a7"/>
        <w:tblW w:w="14563" w:type="dxa"/>
        <w:tblLayout w:type="fixed"/>
        <w:tblLook w:val="04A0"/>
      </w:tblPr>
      <w:tblGrid>
        <w:gridCol w:w="534"/>
        <w:gridCol w:w="534"/>
        <w:gridCol w:w="2155"/>
        <w:gridCol w:w="708"/>
        <w:gridCol w:w="3544"/>
        <w:gridCol w:w="3260"/>
        <w:gridCol w:w="3828"/>
      </w:tblGrid>
      <w:tr w:rsidR="00AC3801" w:rsidRPr="00605DF8" w:rsidTr="00AC3801">
        <w:trPr>
          <w:trHeight w:val="4418"/>
        </w:trPr>
        <w:tc>
          <w:tcPr>
            <w:tcW w:w="534" w:type="dxa"/>
          </w:tcPr>
          <w:p w:rsidR="00AC3801" w:rsidRDefault="00AC3801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AC3801" w:rsidRPr="00605DF8" w:rsidRDefault="00AC3801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</w:t>
            </w:r>
          </w:p>
          <w:p w:rsidR="00AC3801" w:rsidRDefault="00AC3801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AC3801" w:rsidRPr="00605DF8" w:rsidRDefault="00AC3801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55" w:type="dxa"/>
          </w:tcPr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Сходство и разл</w:t>
            </w:r>
            <w:r w:rsidRPr="00605DF8">
              <w:rPr>
                <w:rFonts w:eastAsia="Calibri"/>
                <w:bCs/>
                <w:lang w:eastAsia="en-US"/>
              </w:rPr>
              <w:t>и</w:t>
            </w:r>
            <w:r w:rsidRPr="00605DF8">
              <w:rPr>
                <w:rFonts w:eastAsia="Calibri"/>
                <w:bCs/>
                <w:lang w:eastAsia="en-US"/>
              </w:rPr>
              <w:t>чие животных</w:t>
            </w:r>
          </w:p>
          <w:p w:rsidR="00AC3801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</w:tcPr>
          <w:p w:rsidR="00AC3801" w:rsidRPr="00605DF8" w:rsidRDefault="00AC3801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  <w:p w:rsidR="00AC3801" w:rsidRDefault="00AC3801" w:rsidP="00B14426">
            <w:pPr>
              <w:jc w:val="center"/>
              <w:rPr>
                <w:rFonts w:eastAsia="Calibri"/>
                <w:lang w:eastAsia="en-US"/>
              </w:rPr>
            </w:pPr>
          </w:p>
          <w:p w:rsidR="00AC3801" w:rsidRPr="00605DF8" w:rsidRDefault="00AC3801" w:rsidP="00B144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AC3801" w:rsidRPr="00605DF8" w:rsidRDefault="00AC3801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вводных слов учителя</w:t>
            </w:r>
          </w:p>
          <w:p w:rsidR="00AC3801" w:rsidRPr="00605DF8" w:rsidRDefault="00AC3801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животных Называние и показ знакомых животных</w:t>
            </w:r>
          </w:p>
          <w:p w:rsidR="00AC3801" w:rsidRPr="00605DF8" w:rsidRDefault="00AC3801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и называние различия животных (форма тела, окраска, повадки, место обитания)</w:t>
            </w:r>
          </w:p>
          <w:p w:rsidR="00AC3801" w:rsidRPr="00605DF8" w:rsidRDefault="00AC3801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Сравнение животных по внешнему виду, окраске</w:t>
            </w:r>
          </w:p>
          <w:p w:rsidR="00AC3801" w:rsidRPr="00605DF8" w:rsidRDefault="00AC3801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опорным словам (шерсть, перья, чешуя)</w:t>
            </w:r>
          </w:p>
          <w:p w:rsidR="00AC3801" w:rsidRPr="00605DF8" w:rsidRDefault="00AC3801" w:rsidP="0018524E">
            <w:r w:rsidRPr="00605DF8">
              <w:rPr>
                <w:rFonts w:eastAsia="Calibri"/>
                <w:lang w:eastAsia="en-US"/>
              </w:rPr>
              <w:t>Составление рассказа по опорным вопросам</w:t>
            </w:r>
          </w:p>
        </w:tc>
        <w:tc>
          <w:tcPr>
            <w:tcW w:w="3260" w:type="dxa"/>
          </w:tcPr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вводное слово учителя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животных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 по слову учителя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и называют различия животных (форма тела, окраска, повадки, место обитания)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словосочетания по опорным словам (шерсть, п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рья, чешуя)</w:t>
            </w:r>
          </w:p>
          <w:p w:rsidR="00AC3801" w:rsidRPr="00605DF8" w:rsidRDefault="00AC3801" w:rsidP="00C823CA">
            <w:r w:rsidRPr="00605DF8">
              <w:rPr>
                <w:rFonts w:eastAsia="Calibri"/>
                <w:lang w:eastAsia="en-US"/>
              </w:rPr>
              <w:t>Составляют рассказ по опо</w:t>
            </w:r>
            <w:r w:rsidRPr="00605DF8">
              <w:rPr>
                <w:rFonts w:eastAsia="Calibri"/>
                <w:lang w:eastAsia="en-US"/>
              </w:rPr>
              <w:t>р</w:t>
            </w:r>
            <w:r w:rsidRPr="00605DF8">
              <w:rPr>
                <w:rFonts w:eastAsia="Calibri"/>
                <w:lang w:eastAsia="en-US"/>
              </w:rPr>
              <w:t>ным вопросам с помощью уч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теля</w:t>
            </w:r>
          </w:p>
        </w:tc>
        <w:tc>
          <w:tcPr>
            <w:tcW w:w="3828" w:type="dxa"/>
          </w:tcPr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вводное слово учит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ля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нием животных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Показываюти называют знакомыхж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вотных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Сравнивают животных по отлич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тельным признакам (форма тела, о</w:t>
            </w:r>
            <w:r w:rsidRPr="00605DF8">
              <w:rPr>
                <w:rFonts w:eastAsia="Calibri"/>
                <w:lang w:eastAsia="en-US"/>
              </w:rPr>
              <w:t>к</w:t>
            </w:r>
            <w:r w:rsidRPr="00605DF8">
              <w:rPr>
                <w:rFonts w:eastAsia="Calibri"/>
                <w:lang w:eastAsia="en-US"/>
              </w:rPr>
              <w:t>раска, повадки, место обитания)</w:t>
            </w:r>
            <w:r w:rsidRPr="00605DF8">
              <w:t>с опорой на картинку</w:t>
            </w:r>
          </w:p>
          <w:p w:rsidR="00AC3801" w:rsidRPr="00605DF8" w:rsidRDefault="00AC3801" w:rsidP="00EE681C">
            <w:r w:rsidRPr="00605DF8">
              <w:rPr>
                <w:rFonts w:eastAsia="Calibri"/>
                <w:lang w:eastAsia="en-US"/>
              </w:rPr>
              <w:t>Составляют рассказ-описание по опорным словам (шерсть, перья, ч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шуя)</w:t>
            </w:r>
          </w:p>
        </w:tc>
      </w:tr>
      <w:tr w:rsidR="00AC3801" w:rsidRPr="00605DF8" w:rsidTr="00AC3801">
        <w:tc>
          <w:tcPr>
            <w:tcW w:w="534" w:type="dxa"/>
          </w:tcPr>
          <w:p w:rsidR="00AC3801" w:rsidRDefault="00AC3801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AC3801" w:rsidRPr="00605DF8" w:rsidRDefault="00AC3801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2155" w:type="dxa"/>
          </w:tcPr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Детёныши живо</w:t>
            </w:r>
            <w:r w:rsidRPr="00605DF8">
              <w:rPr>
                <w:rFonts w:eastAsia="Calibri"/>
                <w:bCs/>
                <w:lang w:eastAsia="en-US"/>
              </w:rPr>
              <w:t>т</w:t>
            </w:r>
            <w:r w:rsidRPr="00605DF8">
              <w:rPr>
                <w:rFonts w:eastAsia="Calibri"/>
                <w:bCs/>
                <w:lang w:eastAsia="en-US"/>
              </w:rPr>
              <w:t>ных</w:t>
            </w:r>
          </w:p>
        </w:tc>
        <w:tc>
          <w:tcPr>
            <w:tcW w:w="708" w:type="dxa"/>
          </w:tcPr>
          <w:p w:rsidR="00AC3801" w:rsidRPr="00605DF8" w:rsidRDefault="00AC3801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C3801" w:rsidRPr="00605DF8" w:rsidRDefault="00AC3801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краткой презентации и прослушивание комментариев учителя</w:t>
            </w:r>
          </w:p>
          <w:p w:rsidR="00AC3801" w:rsidRPr="00605DF8" w:rsidRDefault="00AC3801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:rsidR="00AC3801" w:rsidRPr="00605DF8" w:rsidRDefault="00AC3801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детенышей зверей, птиц, рыб</w:t>
            </w:r>
          </w:p>
          <w:p w:rsidR="00AC3801" w:rsidRPr="00605DF8" w:rsidRDefault="00AC3801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картинке</w:t>
            </w:r>
          </w:p>
          <w:p w:rsidR="00AC3801" w:rsidRPr="00605DF8" w:rsidRDefault="00AC3801" w:rsidP="00550A89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Разучивание игры «Один – много» (детеныши животных)</w:t>
            </w:r>
          </w:p>
        </w:tc>
        <w:tc>
          <w:tcPr>
            <w:tcW w:w="3260" w:type="dxa"/>
          </w:tcPr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краткую пр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зентацию и прослушивают комментарии учителя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детенышей зверей, птиц, рыб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карти</w:t>
            </w:r>
            <w:r w:rsidRPr="00605DF8">
              <w:rPr>
                <w:rFonts w:eastAsia="Calibri"/>
                <w:lang w:eastAsia="en-US"/>
              </w:rPr>
              <w:t>н</w:t>
            </w:r>
            <w:r w:rsidRPr="00605DF8">
              <w:rPr>
                <w:rFonts w:eastAsia="Calibri"/>
                <w:lang w:eastAsia="en-US"/>
              </w:rPr>
              <w:t>ке с помощью учителя</w:t>
            </w:r>
          </w:p>
          <w:p w:rsidR="00AC3801" w:rsidRPr="00605DF8" w:rsidRDefault="00AC3801" w:rsidP="00C823CA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Разучивают игру «Один – мн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го» (детеныши животных)</w:t>
            </w:r>
          </w:p>
        </w:tc>
        <w:tc>
          <w:tcPr>
            <w:tcW w:w="3828" w:type="dxa"/>
          </w:tcPr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краткую презент</w:t>
            </w:r>
            <w:r w:rsidRPr="00605DF8">
              <w:rPr>
                <w:rFonts w:eastAsia="Calibri"/>
                <w:lang w:eastAsia="en-US"/>
              </w:rPr>
              <w:t>а</w:t>
            </w:r>
            <w:r w:rsidRPr="00605DF8">
              <w:rPr>
                <w:rFonts w:eastAsia="Calibri"/>
                <w:lang w:eastAsia="en-US"/>
              </w:rPr>
              <w:t>цию и прослушивают комментарии учителя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детенышей зверей, птиц, рыб 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картинке</w:t>
            </w:r>
          </w:p>
          <w:p w:rsidR="00AC3801" w:rsidRPr="00605DF8" w:rsidRDefault="00AC3801" w:rsidP="00C823CA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Разучивают игру «Один – много» (д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теныши животных)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563" w:type="dxa"/>
        <w:tblLayout w:type="fixed"/>
        <w:tblLook w:val="04A0"/>
      </w:tblPr>
      <w:tblGrid>
        <w:gridCol w:w="534"/>
        <w:gridCol w:w="534"/>
        <w:gridCol w:w="2155"/>
        <w:gridCol w:w="708"/>
        <w:gridCol w:w="3544"/>
        <w:gridCol w:w="3260"/>
        <w:gridCol w:w="3828"/>
      </w:tblGrid>
      <w:tr w:rsidR="00AC3801" w:rsidRPr="00605DF8" w:rsidTr="00AC3801">
        <w:trPr>
          <w:trHeight w:val="5092"/>
        </w:trPr>
        <w:tc>
          <w:tcPr>
            <w:tcW w:w="534" w:type="dxa"/>
          </w:tcPr>
          <w:p w:rsidR="00AC3801" w:rsidRDefault="00AC3801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AC3801" w:rsidRPr="00605DF8" w:rsidRDefault="00AC3801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2155" w:type="dxa"/>
          </w:tcPr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Домашние живо</w:t>
            </w:r>
            <w:r w:rsidRPr="00605DF8">
              <w:rPr>
                <w:rFonts w:eastAsia="Calibri"/>
                <w:bCs/>
                <w:lang w:eastAsia="en-US"/>
              </w:rPr>
              <w:t>т</w:t>
            </w:r>
            <w:r w:rsidRPr="00605DF8">
              <w:rPr>
                <w:rFonts w:eastAsia="Calibri"/>
                <w:bCs/>
                <w:lang w:eastAsia="en-US"/>
              </w:rPr>
              <w:t>ные Дикие живо</w:t>
            </w:r>
            <w:r w:rsidRPr="00605DF8">
              <w:rPr>
                <w:rFonts w:eastAsia="Calibri"/>
                <w:bCs/>
                <w:lang w:eastAsia="en-US"/>
              </w:rPr>
              <w:t>т</w:t>
            </w:r>
            <w:r w:rsidRPr="00605DF8">
              <w:rPr>
                <w:rFonts w:eastAsia="Calibri"/>
                <w:bCs/>
                <w:lang w:eastAsia="en-US"/>
              </w:rPr>
              <w:t>ные Приспособл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ние животных к смене времён года</w:t>
            </w:r>
          </w:p>
        </w:tc>
        <w:tc>
          <w:tcPr>
            <w:tcW w:w="708" w:type="dxa"/>
          </w:tcPr>
          <w:p w:rsidR="00AC3801" w:rsidRPr="00605DF8" w:rsidRDefault="00AC3801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C3801" w:rsidRPr="00605DF8" w:rsidRDefault="00AC3801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текста «Дома</w:t>
            </w:r>
            <w:r w:rsidRPr="00605DF8">
              <w:rPr>
                <w:rFonts w:eastAsia="Calibri"/>
                <w:lang w:eastAsia="en-US"/>
              </w:rPr>
              <w:t>ш</w:t>
            </w:r>
            <w:r w:rsidRPr="00605DF8">
              <w:rPr>
                <w:rFonts w:eastAsia="Calibri"/>
                <w:lang w:eastAsia="en-US"/>
              </w:rPr>
              <w:t>ние животные»</w:t>
            </w:r>
          </w:p>
          <w:p w:rsidR="00AC3801" w:rsidRPr="00605DF8" w:rsidRDefault="00AC3801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Определение и называние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 по рисунку</w:t>
            </w:r>
          </w:p>
          <w:p w:rsidR="00AC3801" w:rsidRPr="00605DF8" w:rsidRDefault="00AC3801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схемам (изготовление продуктов из мол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ка, шерсти)</w:t>
            </w:r>
          </w:p>
          <w:p w:rsidR="00AC3801" w:rsidRPr="00605DF8" w:rsidRDefault="00AC3801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описательного ра</w:t>
            </w:r>
            <w:r w:rsidRPr="00605DF8">
              <w:rPr>
                <w:rFonts w:eastAsia="Calibri"/>
                <w:lang w:eastAsia="en-US"/>
              </w:rPr>
              <w:t>с</w:t>
            </w:r>
            <w:r w:rsidRPr="00605DF8">
              <w:rPr>
                <w:rFonts w:eastAsia="Calibri"/>
                <w:lang w:eastAsia="en-US"/>
              </w:rPr>
              <w:t>сказа о домашнем животном</w:t>
            </w:r>
          </w:p>
          <w:p w:rsidR="00AC3801" w:rsidRPr="00605DF8" w:rsidRDefault="00AC3801" w:rsidP="00C92EF3">
            <w:r w:rsidRPr="00605DF8">
              <w:rPr>
                <w:rFonts w:eastAsia="Calibri"/>
                <w:lang w:eastAsia="en-US"/>
              </w:rPr>
              <w:t>Рисование (аппликация) «Мое д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машнее животное»</w:t>
            </w:r>
          </w:p>
          <w:p w:rsidR="00AC3801" w:rsidRPr="00605DF8" w:rsidRDefault="00AC3801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краткого видео о диких животных</w:t>
            </w:r>
          </w:p>
          <w:p w:rsidR="00AC3801" w:rsidRPr="00605DF8" w:rsidRDefault="00AC3801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 и назыв</w:t>
            </w:r>
            <w:r w:rsidRPr="00605DF8">
              <w:rPr>
                <w:rFonts w:eastAsia="Calibri"/>
                <w:lang w:eastAsia="en-US"/>
              </w:rPr>
              <w:t>а</w:t>
            </w:r>
            <w:r w:rsidRPr="00605DF8">
              <w:rPr>
                <w:rFonts w:eastAsia="Calibri"/>
                <w:lang w:eastAsia="en-US"/>
              </w:rPr>
              <w:t>ние изображенных животных</w:t>
            </w:r>
          </w:p>
          <w:p w:rsidR="00AC3801" w:rsidRPr="00605DF8" w:rsidRDefault="00AC3801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и нах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ждение соответствия</w:t>
            </w:r>
          </w:p>
          <w:p w:rsidR="00AC3801" w:rsidRPr="00605DF8" w:rsidRDefault="00AC3801" w:rsidP="0018524E">
            <w:r w:rsidRPr="00605DF8">
              <w:t>Просмотр видео и ответы на в</w:t>
            </w:r>
            <w:r w:rsidRPr="00605DF8">
              <w:t>о</w:t>
            </w:r>
            <w:r w:rsidRPr="00605DF8">
              <w:t>просы о кормлении птиц зимой</w:t>
            </w:r>
          </w:p>
        </w:tc>
        <w:tc>
          <w:tcPr>
            <w:tcW w:w="3260" w:type="dxa"/>
          </w:tcPr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 «Дома</w:t>
            </w:r>
            <w:r w:rsidRPr="00605DF8">
              <w:rPr>
                <w:rFonts w:eastAsia="Calibri"/>
                <w:lang w:eastAsia="en-US"/>
              </w:rPr>
              <w:t>ш</w:t>
            </w:r>
            <w:r w:rsidRPr="00605DF8">
              <w:rPr>
                <w:rFonts w:eastAsia="Calibri"/>
                <w:lang w:eastAsia="en-US"/>
              </w:rPr>
              <w:t>ние животные»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изображения ж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вотных на картинке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схемам (изготовление продуктов из м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лока, шерсти) с помощью уч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 xml:space="preserve">теля </w:t>
            </w:r>
          </w:p>
          <w:p w:rsidR="00AC3801" w:rsidRPr="00605DF8" w:rsidRDefault="00AC3801" w:rsidP="00736887">
            <w:r w:rsidRPr="00605DF8">
              <w:rPr>
                <w:rFonts w:eastAsia="Calibri"/>
                <w:lang w:eastAsia="en-US"/>
              </w:rPr>
              <w:t>Рисуют «Мое домашнее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ное»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диких животных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 пок</w:t>
            </w:r>
            <w:r w:rsidRPr="00605DF8">
              <w:rPr>
                <w:rFonts w:eastAsia="Calibri"/>
                <w:lang w:eastAsia="en-US"/>
              </w:rPr>
              <w:t>а</w:t>
            </w:r>
            <w:r w:rsidRPr="00605DF8">
              <w:rPr>
                <w:rFonts w:eastAsia="Calibri"/>
                <w:lang w:eastAsia="en-US"/>
              </w:rPr>
              <w:t>зывают изображенных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</w:t>
            </w:r>
          </w:p>
          <w:p w:rsidR="00AC3801" w:rsidRPr="00605DF8" w:rsidRDefault="00AC3801" w:rsidP="00AC3801"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</w:t>
            </w:r>
            <w:r w:rsidRPr="00605DF8">
              <w:t>е</w:t>
            </w:r>
            <w:r w:rsidRPr="00605DF8">
              <w:t>чают на вопросы о кормлении птиц зимой с помощью учителя</w:t>
            </w:r>
          </w:p>
        </w:tc>
        <w:tc>
          <w:tcPr>
            <w:tcW w:w="3828" w:type="dxa"/>
          </w:tcPr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 «Домашние ж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вотные»</w:t>
            </w:r>
          </w:p>
          <w:p w:rsidR="00AC3801" w:rsidRPr="00605DF8" w:rsidRDefault="00AC3801" w:rsidP="00967F85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изображения животных на картинке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AC3801" w:rsidRPr="00605DF8" w:rsidRDefault="00AC3801" w:rsidP="00736887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Составляютописательный рассказ о домашнем животном</w:t>
            </w:r>
          </w:p>
          <w:p w:rsidR="00AC3801" w:rsidRPr="00605DF8" w:rsidRDefault="00AC3801" w:rsidP="00C823CA">
            <w:r w:rsidRPr="00605DF8">
              <w:rPr>
                <w:rFonts w:eastAsia="Calibri"/>
                <w:lang w:eastAsia="en-US"/>
              </w:rPr>
              <w:t>Выполняют аппликацию «Мое д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машнее животное»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д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ких животных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 называют изображенных животных</w:t>
            </w:r>
          </w:p>
          <w:p w:rsidR="00AC3801" w:rsidRDefault="00AC3801" w:rsidP="00AC3801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Называют сказки про диких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</w:t>
            </w:r>
          </w:p>
          <w:p w:rsidR="00AC3801" w:rsidRDefault="00AC3801" w:rsidP="00AC3801">
            <w:pPr>
              <w:rPr>
                <w:color w:val="000000"/>
              </w:rPr>
            </w:pPr>
          </w:p>
          <w:p w:rsidR="00AC3801" w:rsidRPr="00605DF8" w:rsidRDefault="00AC3801" w:rsidP="00AC3801"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отвечают на вопросы о кормлении птиц зимой</w:t>
            </w:r>
          </w:p>
        </w:tc>
      </w:tr>
      <w:tr w:rsidR="00AC3801" w:rsidRPr="00605DF8" w:rsidTr="00AC3801">
        <w:tc>
          <w:tcPr>
            <w:tcW w:w="534" w:type="dxa"/>
          </w:tcPr>
          <w:p w:rsidR="00AC3801" w:rsidRPr="00605DF8" w:rsidRDefault="00AC3801" w:rsidP="00AC3801">
            <w:pPr>
              <w:jc w:val="center"/>
              <w:rPr>
                <w:b/>
              </w:rPr>
            </w:pPr>
          </w:p>
        </w:tc>
        <w:tc>
          <w:tcPr>
            <w:tcW w:w="14029" w:type="dxa"/>
            <w:gridSpan w:val="6"/>
          </w:tcPr>
          <w:p w:rsidR="00AC3801" w:rsidRPr="00605DF8" w:rsidRDefault="00AC3801" w:rsidP="00AC3801">
            <w:pPr>
              <w:jc w:val="center"/>
              <w:rPr>
                <w:b/>
              </w:rPr>
            </w:pPr>
            <w:r w:rsidRPr="00605DF8">
              <w:rPr>
                <w:b/>
              </w:rPr>
              <w:t xml:space="preserve">Времена года. Весна– </w:t>
            </w:r>
            <w:r>
              <w:rPr>
                <w:b/>
              </w:rPr>
              <w:t>3</w:t>
            </w:r>
            <w:r w:rsidRPr="00605DF8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AC3801" w:rsidRPr="00605DF8" w:rsidTr="00AC3801">
        <w:tc>
          <w:tcPr>
            <w:tcW w:w="534" w:type="dxa"/>
          </w:tcPr>
          <w:p w:rsidR="00AC3801" w:rsidRPr="00605DF8" w:rsidRDefault="00AC3801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AC3801" w:rsidRPr="00605DF8" w:rsidRDefault="00AC3801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155" w:type="dxa"/>
          </w:tcPr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Весна</w:t>
            </w:r>
          </w:p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 Весенние месяцы</w:t>
            </w:r>
          </w:p>
        </w:tc>
        <w:tc>
          <w:tcPr>
            <w:tcW w:w="708" w:type="dxa"/>
          </w:tcPr>
          <w:p w:rsidR="00AC3801" w:rsidRPr="00605DF8" w:rsidRDefault="00AC3801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C3801" w:rsidRPr="00605DF8" w:rsidRDefault="00AC3801" w:rsidP="001D48FF">
            <w:r w:rsidRPr="00605DF8">
              <w:t>Рассматривание рисунков</w:t>
            </w:r>
          </w:p>
          <w:p w:rsidR="00AC3801" w:rsidRPr="00605DF8" w:rsidRDefault="00AC3801" w:rsidP="001D48FF">
            <w:r w:rsidRPr="00605DF8">
              <w:t>Нахождение отличий</w:t>
            </w:r>
          </w:p>
          <w:p w:rsidR="00AC3801" w:rsidRPr="00605DF8" w:rsidRDefault="00AC3801" w:rsidP="00B432F8">
            <w:r w:rsidRPr="00605DF8">
              <w:t>Определение с помощью учителя по схемам причин сезонных изм</w:t>
            </w:r>
            <w:r w:rsidRPr="00605DF8">
              <w:t>е</w:t>
            </w:r>
            <w:r w:rsidRPr="00605DF8">
              <w:t>нений</w:t>
            </w:r>
          </w:p>
          <w:p w:rsidR="00AC3801" w:rsidRPr="00605DF8" w:rsidRDefault="00AC3801" w:rsidP="00B432F8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</w:p>
          <w:p w:rsidR="00AC3801" w:rsidRPr="00605DF8" w:rsidRDefault="00AC3801" w:rsidP="00B432F8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(ве</w:t>
            </w:r>
            <w:r w:rsidRPr="00605DF8">
              <w:rPr>
                <w:rFonts w:eastAsia="Calibri"/>
                <w:lang w:eastAsia="en-US"/>
              </w:rPr>
              <w:t>с</w:t>
            </w:r>
            <w:r w:rsidRPr="00605DF8">
              <w:rPr>
                <w:rFonts w:eastAsia="Calibri"/>
                <w:lang w:eastAsia="en-US"/>
              </w:rPr>
              <w:t>на, ручьи, почки)</w:t>
            </w:r>
          </w:p>
        </w:tc>
        <w:tc>
          <w:tcPr>
            <w:tcW w:w="3260" w:type="dxa"/>
          </w:tcPr>
          <w:p w:rsidR="00AC3801" w:rsidRPr="00605DF8" w:rsidRDefault="00AC3801" w:rsidP="00CC1FD2"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2 времен года</w:t>
            </w:r>
          </w:p>
          <w:p w:rsidR="00AC3801" w:rsidRPr="00605DF8" w:rsidRDefault="00AC3801" w:rsidP="00C823CA">
            <w:r w:rsidRPr="00605DF8">
              <w:t>Находят 1-2 отличия</w:t>
            </w:r>
          </w:p>
          <w:p w:rsidR="00AC3801" w:rsidRPr="00605DF8" w:rsidRDefault="00AC3801" w:rsidP="00C823CA">
            <w:r w:rsidRPr="00605DF8">
              <w:t>Показывают с помощью учит</w:t>
            </w:r>
            <w:r w:rsidRPr="00605DF8">
              <w:t>е</w:t>
            </w:r>
            <w:r w:rsidRPr="00605DF8">
              <w:t>ля по схемам причины сезо</w:t>
            </w:r>
            <w:r w:rsidRPr="00605DF8">
              <w:t>н</w:t>
            </w:r>
            <w:r w:rsidRPr="00605DF8">
              <w:t>ных изменений</w:t>
            </w:r>
          </w:p>
          <w:p w:rsidR="00AC3801" w:rsidRPr="00605DF8" w:rsidRDefault="00AC3801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</w:t>
            </w:r>
          </w:p>
          <w:p w:rsidR="00AC3801" w:rsidRPr="00605DF8" w:rsidRDefault="00AC3801" w:rsidP="004200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словосочетания с опорными словами (весна, р</w:t>
            </w:r>
            <w:r w:rsidRPr="00605DF8">
              <w:rPr>
                <w:rFonts w:eastAsia="Calibri"/>
                <w:lang w:eastAsia="en-US"/>
              </w:rPr>
              <w:t>у</w:t>
            </w:r>
            <w:r w:rsidRPr="00605DF8">
              <w:rPr>
                <w:rFonts w:eastAsia="Calibri"/>
                <w:lang w:eastAsia="en-US"/>
              </w:rPr>
              <w:t>чьи, почки)</w:t>
            </w:r>
          </w:p>
        </w:tc>
        <w:tc>
          <w:tcPr>
            <w:tcW w:w="3828" w:type="dxa"/>
          </w:tcPr>
          <w:p w:rsidR="00AC3801" w:rsidRPr="00605DF8" w:rsidRDefault="00AC3801" w:rsidP="00C823CA">
            <w:r w:rsidRPr="00605DF8">
              <w:rPr>
                <w:rFonts w:eastAsia="Calibri"/>
                <w:lang w:eastAsia="en-US"/>
              </w:rPr>
              <w:t>Рассматривают рисунки с изображ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нием 2 времен года</w:t>
            </w:r>
          </w:p>
          <w:p w:rsidR="00AC3801" w:rsidRPr="00605DF8" w:rsidRDefault="00AC3801" w:rsidP="00C823CA">
            <w:r w:rsidRPr="00605DF8">
              <w:t>Находят 2-3 отличия</w:t>
            </w:r>
          </w:p>
          <w:p w:rsidR="00AC3801" w:rsidRPr="00605DF8" w:rsidRDefault="00AC3801" w:rsidP="00C823CA">
            <w:r w:rsidRPr="00605DF8">
              <w:t>Показывают и называют по схемам причины сезонных изменений</w:t>
            </w:r>
          </w:p>
          <w:p w:rsidR="00AC3801" w:rsidRPr="00605DF8" w:rsidRDefault="00AC3801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стихотворения</w:t>
            </w:r>
          </w:p>
          <w:p w:rsidR="00AC3801" w:rsidRPr="00605DF8" w:rsidRDefault="00AC3801" w:rsidP="004200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предложения с опорными словами (весна, ручьи, почки), 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563" w:type="dxa"/>
        <w:tblLayout w:type="fixed"/>
        <w:tblLook w:val="04A0"/>
      </w:tblPr>
      <w:tblGrid>
        <w:gridCol w:w="534"/>
        <w:gridCol w:w="534"/>
        <w:gridCol w:w="2155"/>
        <w:gridCol w:w="708"/>
        <w:gridCol w:w="3544"/>
        <w:gridCol w:w="3260"/>
        <w:gridCol w:w="3828"/>
      </w:tblGrid>
      <w:tr w:rsidR="00AC3801" w:rsidRPr="00605DF8" w:rsidTr="00AC3801">
        <w:tc>
          <w:tcPr>
            <w:tcW w:w="534" w:type="dxa"/>
          </w:tcPr>
          <w:p w:rsidR="00AC3801" w:rsidRPr="00605DF8" w:rsidRDefault="00AC3801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AC3801" w:rsidRPr="00605DF8" w:rsidRDefault="00AC3801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2155" w:type="dxa"/>
          </w:tcPr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Перелётные птицы Животные весной</w:t>
            </w:r>
          </w:p>
        </w:tc>
        <w:tc>
          <w:tcPr>
            <w:tcW w:w="708" w:type="dxa"/>
          </w:tcPr>
          <w:p w:rsidR="00AC3801" w:rsidRPr="00605DF8" w:rsidRDefault="00AC3801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C3801" w:rsidRPr="00605DF8" w:rsidRDefault="00AC3801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видео о перелетных птицах</w:t>
            </w:r>
          </w:p>
          <w:p w:rsidR="00AC3801" w:rsidRPr="00605DF8" w:rsidRDefault="00AC3801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AC3801" w:rsidRPr="00605DF8" w:rsidRDefault="00AC3801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перелетных птиц</w:t>
            </w:r>
          </w:p>
          <w:p w:rsidR="00AC3801" w:rsidRPr="00605DF8" w:rsidRDefault="00AC3801" w:rsidP="00AC380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 Рассматривание и называние изображенных объектов природы (животные весной)</w:t>
            </w:r>
          </w:p>
          <w:p w:rsidR="00AC3801" w:rsidRPr="00605DF8" w:rsidRDefault="00AC3801" w:rsidP="00AC380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:rsidR="00AC3801" w:rsidRPr="00605DF8" w:rsidRDefault="00AC3801" w:rsidP="00AC380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  <w:p w:rsidR="00AC3801" w:rsidRPr="00605DF8" w:rsidRDefault="00AC3801" w:rsidP="00AC3801">
            <w:r w:rsidRPr="00605DF8">
              <w:rPr>
                <w:rFonts w:eastAsia="Calibri"/>
                <w:lang w:eastAsia="en-US"/>
              </w:rPr>
              <w:t>Просмотр видео о жизни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 весной</w:t>
            </w:r>
          </w:p>
        </w:tc>
        <w:tc>
          <w:tcPr>
            <w:tcW w:w="3260" w:type="dxa"/>
          </w:tcPr>
          <w:p w:rsidR="00AC3801" w:rsidRPr="00605DF8" w:rsidRDefault="00AC3801" w:rsidP="00720FED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 животных весной на картине</w:t>
            </w:r>
          </w:p>
          <w:p w:rsidR="00AC3801" w:rsidRPr="00605DF8" w:rsidRDefault="00AC3801" w:rsidP="00720FED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:rsidR="00AC3801" w:rsidRPr="00605DF8" w:rsidRDefault="00AC3801" w:rsidP="00720FED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детенышей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</w:t>
            </w:r>
          </w:p>
          <w:p w:rsidR="00AC3801" w:rsidRPr="00AC3801" w:rsidRDefault="00AC3801" w:rsidP="00AC380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жизни животных весной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8" w:type="dxa"/>
          </w:tcPr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видео о перелетных птицах</w:t>
            </w:r>
          </w:p>
          <w:p w:rsidR="00AC3801" w:rsidRPr="00605DF8" w:rsidRDefault="00AC3801" w:rsidP="00C823CA">
            <w:r w:rsidRPr="00605DF8">
              <w:rPr>
                <w:rFonts w:eastAsia="Calibri"/>
                <w:lang w:eastAsia="en-US"/>
              </w:rPr>
              <w:t>Рассматривают сюжетный рисунок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2-3 переле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 xml:space="preserve">ные птицы </w:t>
            </w:r>
            <w:r w:rsidRPr="00605DF8">
              <w:t xml:space="preserve">в </w:t>
            </w:r>
          </w:p>
          <w:p w:rsidR="00AC3801" w:rsidRPr="00605DF8" w:rsidRDefault="00AC3801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AC3801" w:rsidRPr="00605DF8" w:rsidRDefault="00AC3801" w:rsidP="00C823CA">
            <w:r w:rsidRPr="00605DF8">
              <w:rPr>
                <w:rFonts w:eastAsia="Calibri"/>
                <w:lang w:eastAsia="en-US"/>
              </w:rPr>
              <w:t xml:space="preserve">Составляют рассказ по рисунку </w:t>
            </w:r>
          </w:p>
        </w:tc>
      </w:tr>
      <w:tr w:rsidR="00AC3801" w:rsidRPr="00605DF8" w:rsidTr="00AC3801">
        <w:trPr>
          <w:trHeight w:val="1609"/>
        </w:trPr>
        <w:tc>
          <w:tcPr>
            <w:tcW w:w="534" w:type="dxa"/>
          </w:tcPr>
          <w:p w:rsidR="00AC3801" w:rsidRPr="00605DF8" w:rsidRDefault="00AC3801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AC3801" w:rsidRPr="00605DF8" w:rsidRDefault="00AC3801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155" w:type="dxa"/>
          </w:tcPr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Весенняя одежда и обувь</w:t>
            </w:r>
          </w:p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ве</w:t>
            </w:r>
            <w:r w:rsidRPr="00605DF8">
              <w:rPr>
                <w:rFonts w:eastAsia="Calibri"/>
                <w:bCs/>
                <w:lang w:eastAsia="en-US"/>
              </w:rPr>
              <w:t>с</w:t>
            </w:r>
            <w:r w:rsidRPr="00605DF8">
              <w:rPr>
                <w:rFonts w:eastAsia="Calibri"/>
                <w:bCs/>
                <w:lang w:eastAsia="en-US"/>
              </w:rPr>
              <w:t>ной</w:t>
            </w:r>
          </w:p>
        </w:tc>
        <w:tc>
          <w:tcPr>
            <w:tcW w:w="708" w:type="dxa"/>
          </w:tcPr>
          <w:p w:rsidR="00AC3801" w:rsidRPr="00605DF8" w:rsidRDefault="00AC3801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C3801" w:rsidRPr="00605DF8" w:rsidRDefault="00AC3801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AC3801" w:rsidRPr="00605DF8" w:rsidRDefault="00AC3801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Выполнение задания по рисунку</w:t>
            </w:r>
          </w:p>
          <w:p w:rsidR="00AC3801" w:rsidRPr="00605DF8" w:rsidRDefault="00AC3801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</w:p>
          <w:p w:rsidR="00AC3801" w:rsidRPr="00605DF8" w:rsidRDefault="00AC3801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AC3801" w:rsidRPr="00605DF8" w:rsidRDefault="00AC3801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 на вопросы с опорой на картинку</w:t>
            </w:r>
          </w:p>
          <w:p w:rsidR="00AC3801" w:rsidRPr="00605DF8" w:rsidRDefault="00AC3801" w:rsidP="00242DFE"/>
        </w:tc>
        <w:tc>
          <w:tcPr>
            <w:tcW w:w="3260" w:type="dxa"/>
          </w:tcPr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задания по рисунку с помощью учителя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</w:t>
            </w:r>
          </w:p>
          <w:p w:rsidR="00AC3801" w:rsidRPr="00605DF8" w:rsidRDefault="00AC3801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задания по рисунку</w:t>
            </w:r>
          </w:p>
          <w:p w:rsidR="00AC3801" w:rsidRPr="00605DF8" w:rsidRDefault="00AC3801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 и п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вторяют 1-2 строки</w:t>
            </w:r>
          </w:p>
          <w:p w:rsidR="00AC3801" w:rsidRPr="00605DF8" w:rsidRDefault="00AC3801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AC3801" w:rsidRPr="00605DF8" w:rsidTr="00AC3801">
        <w:tc>
          <w:tcPr>
            <w:tcW w:w="534" w:type="dxa"/>
          </w:tcPr>
          <w:p w:rsidR="00AC3801" w:rsidRPr="00605DF8" w:rsidRDefault="00AC3801" w:rsidP="00242DFE">
            <w:pPr>
              <w:jc w:val="center"/>
              <w:rPr>
                <w:b/>
              </w:rPr>
            </w:pPr>
          </w:p>
        </w:tc>
        <w:tc>
          <w:tcPr>
            <w:tcW w:w="14029" w:type="dxa"/>
            <w:gridSpan w:val="6"/>
          </w:tcPr>
          <w:p w:rsidR="00AC3801" w:rsidRPr="00605DF8" w:rsidRDefault="00AC3801" w:rsidP="00FC44C7">
            <w:pPr>
              <w:jc w:val="center"/>
              <w:rPr>
                <w:b/>
              </w:rPr>
            </w:pPr>
            <w:r w:rsidRPr="00605DF8">
              <w:rPr>
                <w:b/>
              </w:rPr>
              <w:t xml:space="preserve">Живая природа. Человек– </w:t>
            </w:r>
            <w:r w:rsidR="00FC44C7">
              <w:rPr>
                <w:b/>
              </w:rPr>
              <w:t>4</w:t>
            </w:r>
            <w:r w:rsidRPr="00605DF8">
              <w:rPr>
                <w:b/>
              </w:rPr>
              <w:t xml:space="preserve"> час</w:t>
            </w:r>
            <w:r w:rsidR="00FC44C7">
              <w:rPr>
                <w:b/>
              </w:rPr>
              <w:t>а</w:t>
            </w:r>
          </w:p>
        </w:tc>
      </w:tr>
      <w:tr w:rsidR="00AC3801" w:rsidRPr="00605DF8" w:rsidTr="00AC3801">
        <w:tc>
          <w:tcPr>
            <w:tcW w:w="534" w:type="dxa"/>
          </w:tcPr>
          <w:p w:rsidR="00AC3801" w:rsidRPr="00605DF8" w:rsidRDefault="00AC3801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AC3801" w:rsidRPr="00605DF8" w:rsidRDefault="00FC44C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2155" w:type="dxa"/>
          </w:tcPr>
          <w:p w:rsidR="00AC3801" w:rsidRPr="00605DF8" w:rsidRDefault="00AC3801" w:rsidP="00AC37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Человек</w:t>
            </w:r>
          </w:p>
          <w:p w:rsidR="00AC3801" w:rsidRPr="00605DF8" w:rsidRDefault="00AC3801" w:rsidP="00AC37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Отличия по полу и возрасту</w:t>
            </w:r>
          </w:p>
        </w:tc>
        <w:tc>
          <w:tcPr>
            <w:tcW w:w="708" w:type="dxa"/>
          </w:tcPr>
          <w:p w:rsidR="00AC3801" w:rsidRPr="00605DF8" w:rsidRDefault="00AC3801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C3801" w:rsidRPr="00605DF8" w:rsidRDefault="00AC3801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вводных слов учителя</w:t>
            </w:r>
          </w:p>
          <w:p w:rsidR="00AC3801" w:rsidRPr="00605DF8" w:rsidRDefault="00AC3801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людей по картинке (внешний вид, пол, возраст)</w:t>
            </w:r>
          </w:p>
          <w:p w:rsidR="00AC3801" w:rsidRPr="00605DF8" w:rsidRDefault="00AC3801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изображенных людей</w:t>
            </w:r>
          </w:p>
          <w:p w:rsidR="00AC3801" w:rsidRPr="00605DF8" w:rsidRDefault="00AC3801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 о себе по плану</w:t>
            </w:r>
          </w:p>
          <w:p w:rsidR="00AC3801" w:rsidRPr="00605DF8" w:rsidRDefault="00AC3801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AC3801" w:rsidRPr="00605DF8" w:rsidRDefault="00AC3801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</w:t>
            </w:r>
          </w:p>
        </w:tc>
        <w:tc>
          <w:tcPr>
            <w:tcW w:w="3260" w:type="dxa"/>
          </w:tcPr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вводные слова учителя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сходстволюдей по ка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 xml:space="preserve">тинке </w:t>
            </w:r>
            <w:r w:rsidRPr="00605DF8">
              <w:t>в естественных услов</w:t>
            </w:r>
            <w:r w:rsidRPr="00605DF8">
              <w:t>и</w:t>
            </w:r>
            <w:r w:rsidRPr="00605DF8">
              <w:t>ях</w:t>
            </w:r>
            <w:r w:rsidRPr="00605DF8">
              <w:rPr>
                <w:color w:val="000000"/>
              </w:rPr>
              <w:t>(внешний вид, пол, возраст) с помощью учителя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изображенных людей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Рассказывают о себе по кра</w:t>
            </w:r>
            <w:r w:rsidRPr="00605DF8">
              <w:rPr>
                <w:color w:val="000000"/>
              </w:rPr>
              <w:t>т</w:t>
            </w:r>
            <w:r w:rsidRPr="00605DF8">
              <w:rPr>
                <w:color w:val="000000"/>
              </w:rPr>
              <w:t>кому плану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AC3801" w:rsidRPr="00605DF8" w:rsidRDefault="00AC3801" w:rsidP="0037636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 с опорными словами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вводные слова учит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ля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сходствои различия людей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>и по картинке (внешний вид, пол, возраст).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и показывают изображе</w:t>
            </w:r>
            <w:r w:rsidRPr="00605DF8">
              <w:rPr>
                <w:color w:val="000000"/>
              </w:rPr>
              <w:t>н</w:t>
            </w:r>
            <w:r w:rsidRPr="00605DF8">
              <w:rPr>
                <w:color w:val="000000"/>
              </w:rPr>
              <w:t>ных людей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Рассказывают о себе по плану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стихотворение, п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вторяют 3-4 строки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 с опорными словами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AC3801" w:rsidRPr="00605DF8" w:rsidTr="00AC3801">
        <w:trPr>
          <w:trHeight w:val="747"/>
        </w:trPr>
        <w:tc>
          <w:tcPr>
            <w:tcW w:w="534" w:type="dxa"/>
          </w:tcPr>
          <w:p w:rsidR="00AC3801" w:rsidRPr="00605DF8" w:rsidRDefault="00AC3801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AC3801" w:rsidRPr="00605DF8" w:rsidRDefault="00FC44C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2155" w:type="dxa"/>
          </w:tcPr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Человек</w:t>
            </w:r>
          </w:p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Части тела</w:t>
            </w:r>
          </w:p>
        </w:tc>
        <w:tc>
          <w:tcPr>
            <w:tcW w:w="708" w:type="dxa"/>
          </w:tcPr>
          <w:p w:rsidR="00AC3801" w:rsidRPr="00605DF8" w:rsidRDefault="00AC3801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AC3801" w:rsidRPr="00605DF8" w:rsidRDefault="00AC3801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вводных слов учителя</w:t>
            </w:r>
          </w:p>
          <w:p w:rsidR="00AC3801" w:rsidRPr="00605DF8" w:rsidRDefault="00AC3801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Прослушивание(чтение) стихотв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рения, работа с текстом Нахожд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ние и показ частей тела на рисунке (на объекте), называние частей тела</w:t>
            </w:r>
          </w:p>
          <w:p w:rsidR="00AC3801" w:rsidRPr="00605DF8" w:rsidRDefault="00AC3801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в дидактическую игру «Части тела»</w:t>
            </w:r>
          </w:p>
          <w:p w:rsidR="00AC3801" w:rsidRPr="00605DF8" w:rsidRDefault="00AC3801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«Театр теней»</w:t>
            </w:r>
          </w:p>
          <w:p w:rsidR="00AC3801" w:rsidRPr="00605DF8" w:rsidRDefault="00AC3801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(гол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ва, шея, туловище, руки, ноги)</w:t>
            </w:r>
          </w:p>
          <w:p w:rsidR="00AC3801" w:rsidRPr="00605DF8" w:rsidRDefault="00AC3801" w:rsidP="00B432F8">
            <w:r w:rsidRPr="00605DF8">
              <w:rPr>
                <w:color w:val="000000"/>
              </w:rPr>
              <w:t xml:space="preserve">Составление рассказа о себе по опорным вопросам </w:t>
            </w:r>
          </w:p>
        </w:tc>
        <w:tc>
          <w:tcPr>
            <w:tcW w:w="3260" w:type="dxa"/>
            <w:vMerge w:val="restart"/>
          </w:tcPr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 вводные слова учителя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Прослушиваютстихотворение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части тела на себе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части тела на ка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>тинке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дидактическую игру «Части тела»</w:t>
            </w:r>
          </w:p>
          <w:p w:rsidR="00AC3801" w:rsidRPr="00605DF8" w:rsidRDefault="00AC3801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</w:p>
          <w:p w:rsidR="00AC3801" w:rsidRPr="00605DF8" w:rsidRDefault="00AC3801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с опорными словами (голова, шея, туловище, руки, ноги)</w:t>
            </w:r>
          </w:p>
          <w:p w:rsidR="00AC3801" w:rsidRPr="00605DF8" w:rsidRDefault="00AC3801" w:rsidP="00725424">
            <w:r w:rsidRPr="00605DF8">
              <w:rPr>
                <w:color w:val="000000"/>
              </w:rPr>
              <w:t>Составляют рассказ о себе с помощью учителя</w:t>
            </w:r>
          </w:p>
        </w:tc>
        <w:tc>
          <w:tcPr>
            <w:tcW w:w="3828" w:type="dxa"/>
            <w:vMerge w:val="restart"/>
          </w:tcPr>
          <w:p w:rsidR="00AC3801" w:rsidRPr="00605DF8" w:rsidRDefault="00AC3801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 вводные слова учит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ля</w:t>
            </w:r>
          </w:p>
          <w:p w:rsidR="00AC3801" w:rsidRPr="00605DF8" w:rsidRDefault="00AC3801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Прослушиваютстихотворение, раб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тают с текстом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частей тела</w:t>
            </w:r>
            <w:r w:rsidRPr="00605DF8">
              <w:t>на себе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дидактическую игру «Части тела»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предложение с опорными словами (голова, шея, туловище, р</w:t>
            </w:r>
            <w:r w:rsidRPr="00605DF8">
              <w:rPr>
                <w:color w:val="000000"/>
              </w:rPr>
              <w:t>у</w:t>
            </w:r>
            <w:r w:rsidRPr="00605DF8">
              <w:rPr>
                <w:color w:val="000000"/>
              </w:rPr>
              <w:t>ки, ноги)</w:t>
            </w:r>
          </w:p>
          <w:p w:rsidR="00AC3801" w:rsidRPr="00605DF8" w:rsidRDefault="00AC3801" w:rsidP="0074747E">
            <w:r w:rsidRPr="00605DF8">
              <w:rPr>
                <w:color w:val="000000"/>
              </w:rPr>
              <w:t>Составляют рассказ о себе по опо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 xml:space="preserve">ным вопросам </w:t>
            </w:r>
          </w:p>
        </w:tc>
      </w:tr>
      <w:tr w:rsidR="00AC3801" w:rsidRPr="00605DF8" w:rsidTr="00AC3801">
        <w:trPr>
          <w:trHeight w:val="3155"/>
        </w:trPr>
        <w:tc>
          <w:tcPr>
            <w:tcW w:w="534" w:type="dxa"/>
          </w:tcPr>
          <w:p w:rsidR="00AC3801" w:rsidRPr="00605DF8" w:rsidRDefault="00AC3801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AC3801" w:rsidRPr="00605DF8" w:rsidRDefault="00AC3801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55" w:type="dxa"/>
          </w:tcPr>
          <w:p w:rsidR="00AC3801" w:rsidRPr="00605DF8" w:rsidRDefault="00AC3801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</w:tcPr>
          <w:p w:rsidR="00AC3801" w:rsidRPr="00605DF8" w:rsidRDefault="00AC3801" w:rsidP="001852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AC3801" w:rsidRPr="00605DF8" w:rsidRDefault="00AC3801" w:rsidP="00B432F8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AC3801" w:rsidRPr="00605DF8" w:rsidRDefault="00AC3801" w:rsidP="0018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AC3801" w:rsidRPr="00605DF8" w:rsidRDefault="00AC3801" w:rsidP="0018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01" w:rsidRPr="00605DF8" w:rsidTr="00AC3801">
        <w:tc>
          <w:tcPr>
            <w:tcW w:w="534" w:type="dxa"/>
          </w:tcPr>
          <w:p w:rsidR="00AC3801" w:rsidRPr="00605DF8" w:rsidRDefault="00AC3801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AC3801" w:rsidRPr="00605DF8" w:rsidRDefault="00FC44C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2155" w:type="dxa"/>
          </w:tcPr>
          <w:p w:rsidR="00AC3801" w:rsidRPr="00605DF8" w:rsidRDefault="00AC380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Гигиенические н</w:t>
            </w:r>
            <w:r w:rsidRPr="00605DF8">
              <w:rPr>
                <w:rFonts w:eastAsia="Calibri"/>
                <w:bCs/>
                <w:lang w:eastAsia="en-US"/>
              </w:rPr>
              <w:t>а</w:t>
            </w:r>
            <w:r w:rsidRPr="00605DF8">
              <w:rPr>
                <w:rFonts w:eastAsia="Calibri"/>
                <w:bCs/>
                <w:lang w:eastAsia="en-US"/>
              </w:rPr>
              <w:t>выки</w:t>
            </w:r>
          </w:p>
        </w:tc>
        <w:tc>
          <w:tcPr>
            <w:tcW w:w="708" w:type="dxa"/>
          </w:tcPr>
          <w:p w:rsidR="00AC3801" w:rsidRPr="00605DF8" w:rsidRDefault="00AC3801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C3801" w:rsidRPr="00605DF8" w:rsidRDefault="00AC3801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видео.</w:t>
            </w:r>
          </w:p>
          <w:p w:rsidR="00AC3801" w:rsidRPr="00605DF8" w:rsidRDefault="00AC3801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гигиены.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сматривание рисунков. Определ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ние правила гигиены по рисункам.</w:t>
            </w:r>
          </w:p>
          <w:p w:rsidR="00AC3801" w:rsidRPr="00605DF8" w:rsidRDefault="00AC3801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правилах ухода за телом.</w:t>
            </w:r>
          </w:p>
          <w:p w:rsidR="00AC3801" w:rsidRPr="00605DF8" w:rsidRDefault="00AC3801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заданий на дифф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ренциацию предметов по назнач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нию.</w:t>
            </w:r>
          </w:p>
          <w:p w:rsidR="00AC3801" w:rsidRPr="00605DF8" w:rsidRDefault="00AC3801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стихотворения</w:t>
            </w:r>
          </w:p>
        </w:tc>
        <w:tc>
          <w:tcPr>
            <w:tcW w:w="3260" w:type="dxa"/>
          </w:tcPr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Разучиваютправила гигиены по картинкам. 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учителя.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упрощенные зад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ния на дифференциацию пре</w:t>
            </w:r>
            <w:r w:rsidRPr="00605DF8">
              <w:rPr>
                <w:color w:val="000000"/>
              </w:rPr>
              <w:t>д</w:t>
            </w:r>
            <w:r w:rsidRPr="00605DF8">
              <w:rPr>
                <w:color w:val="000000"/>
              </w:rPr>
              <w:t>метов по назначению.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</w:tc>
        <w:tc>
          <w:tcPr>
            <w:tcW w:w="3828" w:type="dxa"/>
          </w:tcPr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Разучиваютправила гигиены </w:t>
            </w:r>
            <w:r w:rsidRPr="00605DF8">
              <w:t>в нат</w:t>
            </w:r>
            <w:r w:rsidRPr="00605DF8">
              <w:t>у</w:t>
            </w:r>
            <w:r w:rsidRPr="00605DF8">
              <w:t>ральном виде в естественных услов</w:t>
            </w:r>
            <w:r w:rsidRPr="00605DF8">
              <w:t>и</w:t>
            </w:r>
            <w:r w:rsidRPr="00605DF8">
              <w:t>ях</w:t>
            </w:r>
            <w:r w:rsidRPr="00605DF8">
              <w:rPr>
                <w:color w:val="000000"/>
              </w:rPr>
              <w:t>.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вопросы.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на дифференци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цию предметов по назначению.</w:t>
            </w:r>
          </w:p>
          <w:p w:rsidR="00AC3801" w:rsidRPr="00605DF8" w:rsidRDefault="00AC380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и заучивают 2-3 стр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ки стихотворения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563" w:type="dxa"/>
        <w:tblLayout w:type="fixed"/>
        <w:tblLook w:val="04A0"/>
      </w:tblPr>
      <w:tblGrid>
        <w:gridCol w:w="534"/>
        <w:gridCol w:w="534"/>
        <w:gridCol w:w="2155"/>
        <w:gridCol w:w="708"/>
        <w:gridCol w:w="3544"/>
        <w:gridCol w:w="3260"/>
        <w:gridCol w:w="3828"/>
      </w:tblGrid>
      <w:tr w:rsidR="00FC44C7" w:rsidRPr="00605DF8" w:rsidTr="00FC44C7">
        <w:tc>
          <w:tcPr>
            <w:tcW w:w="534" w:type="dxa"/>
          </w:tcPr>
          <w:p w:rsidR="00FC44C7" w:rsidRDefault="00FC44C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FC44C7" w:rsidRPr="00605DF8" w:rsidRDefault="00FC44C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2155" w:type="dxa"/>
          </w:tcPr>
          <w:p w:rsidR="00FC44C7" w:rsidRPr="00605DF8" w:rsidRDefault="00FC44C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Осанка</w:t>
            </w:r>
          </w:p>
          <w:p w:rsidR="00FC44C7" w:rsidRPr="00605DF8" w:rsidRDefault="00FC44C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Скелет и мышцы человека</w:t>
            </w:r>
          </w:p>
        </w:tc>
        <w:tc>
          <w:tcPr>
            <w:tcW w:w="708" w:type="dxa"/>
          </w:tcPr>
          <w:p w:rsidR="00FC44C7" w:rsidRPr="00605DF8" w:rsidRDefault="00FC44C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C44C7" w:rsidRPr="00605DF8" w:rsidRDefault="00FC44C7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и нахо</w:t>
            </w:r>
            <w:r w:rsidRPr="00605DF8">
              <w:rPr>
                <w:color w:val="000000"/>
              </w:rPr>
              <w:t>ж</w:t>
            </w:r>
            <w:r w:rsidRPr="00605DF8">
              <w:rPr>
                <w:color w:val="000000"/>
              </w:rPr>
              <w:t>дение картинки на правильную осанку</w:t>
            </w:r>
          </w:p>
          <w:p w:rsidR="00FC44C7" w:rsidRPr="00605DF8" w:rsidRDefault="00FC44C7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стихотворения для физкультминутки</w:t>
            </w:r>
          </w:p>
          <w:p w:rsidR="00FC44C7" w:rsidRPr="00605DF8" w:rsidRDefault="00FC44C7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Изучение правил посадки за па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 xml:space="preserve">той, ношения груза, правильной осанки </w:t>
            </w:r>
          </w:p>
          <w:p w:rsidR="00FC44C7" w:rsidRPr="00605DF8" w:rsidRDefault="00FC44C7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упражнений утренней гимнастики на разные виды мышц</w:t>
            </w:r>
          </w:p>
        </w:tc>
        <w:tc>
          <w:tcPr>
            <w:tcW w:w="3260" w:type="dxa"/>
          </w:tcPr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 для физкультминутки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вильной осанки на собственном примере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и выполняют у</w:t>
            </w:r>
            <w:r w:rsidRPr="00605DF8">
              <w:rPr>
                <w:color w:val="000000"/>
              </w:rPr>
              <w:t>п</w:t>
            </w:r>
            <w:r w:rsidRPr="00605DF8">
              <w:rPr>
                <w:color w:val="000000"/>
              </w:rPr>
              <w:t>ражнения утренней гимнастики на разные виды мышц по пок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зу учителя</w:t>
            </w:r>
          </w:p>
        </w:tc>
        <w:tc>
          <w:tcPr>
            <w:tcW w:w="3828" w:type="dxa"/>
          </w:tcPr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стихотворение для фи</w:t>
            </w:r>
            <w:r w:rsidRPr="00605DF8">
              <w:rPr>
                <w:color w:val="000000"/>
              </w:rPr>
              <w:t>з</w:t>
            </w:r>
            <w:r w:rsidRPr="00605DF8">
              <w:rPr>
                <w:color w:val="000000"/>
              </w:rPr>
              <w:t>культминутки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правильной осанки на собственном примере и примере о</w:t>
            </w:r>
            <w:r w:rsidRPr="00605DF8">
              <w:rPr>
                <w:color w:val="000000"/>
              </w:rPr>
              <w:t>д</w:t>
            </w:r>
            <w:r w:rsidRPr="00605DF8">
              <w:rPr>
                <w:color w:val="000000"/>
              </w:rPr>
              <w:t>ноклассников</w:t>
            </w:r>
          </w:p>
          <w:p w:rsidR="00FC44C7" w:rsidRPr="00605DF8" w:rsidRDefault="00FC44C7" w:rsidP="005B18E4">
            <w:pPr>
              <w:tabs>
                <w:tab w:val="left" w:pos="1285"/>
              </w:tabs>
              <w:rPr>
                <w:color w:val="000000"/>
              </w:rPr>
            </w:pPr>
            <w:r w:rsidRPr="00605DF8">
              <w:rPr>
                <w:color w:val="000000"/>
              </w:rPr>
              <w:t>Разучивают и выполняют упражнения утренней гимнастики на разные виды мышц</w:t>
            </w:r>
            <w:r w:rsidRPr="00605DF8">
              <w:t>в классе</w:t>
            </w:r>
          </w:p>
        </w:tc>
      </w:tr>
      <w:tr w:rsidR="00FC44C7" w:rsidRPr="00605DF8" w:rsidTr="00FC44C7">
        <w:tc>
          <w:tcPr>
            <w:tcW w:w="534" w:type="dxa"/>
          </w:tcPr>
          <w:p w:rsidR="00FC44C7" w:rsidRPr="00605DF8" w:rsidRDefault="00FC44C7" w:rsidP="00242DFE">
            <w:pPr>
              <w:jc w:val="center"/>
              <w:rPr>
                <w:b/>
              </w:rPr>
            </w:pPr>
          </w:p>
        </w:tc>
        <w:tc>
          <w:tcPr>
            <w:tcW w:w="14029" w:type="dxa"/>
            <w:gridSpan w:val="6"/>
          </w:tcPr>
          <w:p w:rsidR="00FC44C7" w:rsidRPr="00605DF8" w:rsidRDefault="00FC44C7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t>Времена года. Лето-  5 часов</w:t>
            </w:r>
          </w:p>
        </w:tc>
      </w:tr>
      <w:tr w:rsidR="00FC44C7" w:rsidRPr="00605DF8" w:rsidTr="00FC44C7">
        <w:trPr>
          <w:trHeight w:val="2562"/>
        </w:trPr>
        <w:tc>
          <w:tcPr>
            <w:tcW w:w="534" w:type="dxa"/>
          </w:tcPr>
          <w:p w:rsidR="00FC44C7" w:rsidRDefault="00FC44C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FC44C7" w:rsidRPr="00605DF8" w:rsidRDefault="00FC44C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2155" w:type="dxa"/>
          </w:tcPr>
          <w:p w:rsidR="00FC44C7" w:rsidRPr="00605DF8" w:rsidRDefault="00FC44C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Лето</w:t>
            </w:r>
          </w:p>
          <w:p w:rsidR="00FC44C7" w:rsidRDefault="00FC44C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Признаки лета </w:t>
            </w:r>
          </w:p>
          <w:p w:rsidR="00FC44C7" w:rsidRPr="00605DF8" w:rsidRDefault="00FC44C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Летние месяцы</w:t>
            </w:r>
          </w:p>
        </w:tc>
        <w:tc>
          <w:tcPr>
            <w:tcW w:w="708" w:type="dxa"/>
          </w:tcPr>
          <w:p w:rsidR="00FC44C7" w:rsidRPr="00605DF8" w:rsidRDefault="00FC44C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C44C7" w:rsidRPr="00605DF8" w:rsidRDefault="00FC44C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Рассматривание рисунков </w:t>
            </w:r>
          </w:p>
          <w:p w:rsidR="00FC44C7" w:rsidRPr="00605DF8" w:rsidRDefault="00FC44C7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называниепризн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ков лета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и на рисунке</w:t>
            </w:r>
          </w:p>
          <w:p w:rsidR="00FC44C7" w:rsidRPr="00605DF8" w:rsidRDefault="00FC44C7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(признаки лета)</w:t>
            </w:r>
          </w:p>
          <w:p w:rsidR="00FC44C7" w:rsidRPr="00605DF8" w:rsidRDefault="00FC44C7" w:rsidP="0018524E">
            <w:r w:rsidRPr="00605DF8">
              <w:rPr>
                <w:color w:val="000000"/>
              </w:rPr>
              <w:t>Определение по схемам сезонных изменений летом</w:t>
            </w:r>
          </w:p>
          <w:p w:rsidR="00FC44C7" w:rsidRPr="00605DF8" w:rsidRDefault="00FC44C7" w:rsidP="008C6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44C7" w:rsidRPr="00605DF8" w:rsidRDefault="00FC44C7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Рассматривают рисунки 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показываютпризнаки лета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и на рисунке 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FC44C7" w:rsidRPr="00605DF8" w:rsidRDefault="00FC44C7" w:rsidP="001B1E26">
            <w:r w:rsidRPr="00605DF8">
              <w:rPr>
                <w:color w:val="000000"/>
              </w:rPr>
              <w:t>Рассматривают и показывают по схемам сезонные изменения летом</w:t>
            </w:r>
          </w:p>
        </w:tc>
        <w:tc>
          <w:tcPr>
            <w:tcW w:w="3828" w:type="dxa"/>
          </w:tcPr>
          <w:p w:rsidR="00FC44C7" w:rsidRPr="00605DF8" w:rsidRDefault="00FC44C7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Рассматривают рисунки 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показывают, называютпр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 xml:space="preserve">знаки лета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и на рисунке 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FC44C7" w:rsidRPr="00605DF8" w:rsidRDefault="00FC44C7" w:rsidP="0074747E">
            <w:r w:rsidRPr="00605DF8">
              <w:rPr>
                <w:color w:val="000000"/>
              </w:rPr>
              <w:t>Рассматривают и показывают, наз</w:t>
            </w:r>
            <w:r w:rsidRPr="00605DF8">
              <w:rPr>
                <w:color w:val="000000"/>
              </w:rPr>
              <w:t>ы</w:t>
            </w:r>
            <w:r w:rsidRPr="00605DF8">
              <w:rPr>
                <w:color w:val="000000"/>
              </w:rPr>
              <w:t>вают по схемам сезонные изменения летом</w:t>
            </w:r>
          </w:p>
          <w:p w:rsidR="00FC44C7" w:rsidRPr="00605DF8" w:rsidRDefault="00FC44C7" w:rsidP="008C6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C7" w:rsidRPr="00605DF8" w:rsidTr="00FC44C7">
        <w:tc>
          <w:tcPr>
            <w:tcW w:w="534" w:type="dxa"/>
          </w:tcPr>
          <w:p w:rsidR="00FC44C7" w:rsidRDefault="00FC44C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FC44C7" w:rsidRPr="00605DF8" w:rsidRDefault="00FC44C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2155" w:type="dxa"/>
          </w:tcPr>
          <w:p w:rsidR="00FC44C7" w:rsidRPr="00605DF8" w:rsidRDefault="00FC44C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и раст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ния летом</w:t>
            </w:r>
          </w:p>
        </w:tc>
        <w:tc>
          <w:tcPr>
            <w:tcW w:w="708" w:type="dxa"/>
          </w:tcPr>
          <w:p w:rsidR="00FC44C7" w:rsidRPr="00605DF8" w:rsidRDefault="00FC44C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C44C7" w:rsidRPr="00605DF8" w:rsidRDefault="00FC44C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 называние ж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вотных и растений по рисунку</w:t>
            </w:r>
          </w:p>
          <w:p w:rsidR="00FC44C7" w:rsidRPr="00605DF8" w:rsidRDefault="00FC44C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:rsidR="00FC44C7" w:rsidRPr="00605DF8" w:rsidRDefault="00FC44C7" w:rsidP="0018524E"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</w:tc>
        <w:tc>
          <w:tcPr>
            <w:tcW w:w="3260" w:type="dxa"/>
          </w:tcPr>
          <w:p w:rsidR="00FC44C7" w:rsidRPr="00605DF8" w:rsidRDefault="00FC44C7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 животных и растений по рису</w:t>
            </w:r>
            <w:r w:rsidRPr="00605DF8">
              <w:rPr>
                <w:rFonts w:eastAsia="Calibri"/>
                <w:lang w:eastAsia="en-US"/>
              </w:rPr>
              <w:t>н</w:t>
            </w:r>
            <w:r w:rsidRPr="00605DF8">
              <w:rPr>
                <w:rFonts w:eastAsia="Calibri"/>
                <w:lang w:eastAsia="en-US"/>
              </w:rPr>
              <w:t>ку</w:t>
            </w:r>
          </w:p>
          <w:p w:rsidR="00FC44C7" w:rsidRPr="00605DF8" w:rsidRDefault="00FC44C7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:rsidR="00FC44C7" w:rsidRPr="00605DF8" w:rsidRDefault="00FC44C7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FC44C7" w:rsidRPr="00605DF8" w:rsidRDefault="00FC44C7" w:rsidP="0074747E">
            <w:r w:rsidRPr="00605DF8">
              <w:rPr>
                <w:rFonts w:eastAsia="Calibri"/>
                <w:lang w:eastAsia="en-US"/>
              </w:rPr>
              <w:t>Показывают 1-2 детенышей животных</w:t>
            </w:r>
          </w:p>
        </w:tc>
        <w:tc>
          <w:tcPr>
            <w:tcW w:w="3828" w:type="dxa"/>
          </w:tcPr>
          <w:p w:rsidR="00FC44C7" w:rsidRPr="00605DF8" w:rsidRDefault="00FC44C7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показывают, наз</w:t>
            </w:r>
            <w:r w:rsidRPr="00605DF8">
              <w:rPr>
                <w:rFonts w:eastAsia="Calibri"/>
                <w:lang w:eastAsia="en-US"/>
              </w:rPr>
              <w:t>ы</w:t>
            </w:r>
            <w:r w:rsidRPr="00605DF8">
              <w:rPr>
                <w:rFonts w:eastAsia="Calibri"/>
                <w:lang w:eastAsia="en-US"/>
              </w:rPr>
              <w:t xml:space="preserve">вают животных и растений </w:t>
            </w:r>
            <w:r w:rsidRPr="00605DF8">
              <w:t>на рису</w:t>
            </w:r>
            <w:r w:rsidRPr="00605DF8">
              <w:t>н</w:t>
            </w:r>
            <w:r w:rsidRPr="00605DF8">
              <w:t>ках</w:t>
            </w:r>
          </w:p>
          <w:p w:rsidR="00FC44C7" w:rsidRPr="00605DF8" w:rsidRDefault="00FC44C7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опорным сл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вам</w:t>
            </w:r>
          </w:p>
          <w:p w:rsidR="00FC44C7" w:rsidRPr="00605DF8" w:rsidRDefault="00FC44C7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FC44C7" w:rsidRPr="00605DF8" w:rsidRDefault="00FC44C7" w:rsidP="00D60E78">
            <w:r w:rsidRPr="00605DF8">
              <w:rPr>
                <w:rFonts w:eastAsia="Calibri"/>
                <w:lang w:eastAsia="en-US"/>
              </w:rPr>
              <w:t>Показывают и называют 3-4 детен</w:t>
            </w:r>
            <w:r w:rsidRPr="00605DF8">
              <w:rPr>
                <w:rFonts w:eastAsia="Calibri"/>
                <w:lang w:eastAsia="en-US"/>
              </w:rPr>
              <w:t>ы</w:t>
            </w:r>
            <w:r w:rsidRPr="00605DF8">
              <w:rPr>
                <w:rFonts w:eastAsia="Calibri"/>
                <w:lang w:eastAsia="en-US"/>
              </w:rPr>
              <w:t>ша животных</w:t>
            </w:r>
          </w:p>
        </w:tc>
      </w:tr>
      <w:tr w:rsidR="00FC44C7" w:rsidRPr="00605DF8" w:rsidTr="00FC44C7">
        <w:trPr>
          <w:trHeight w:val="2783"/>
        </w:trPr>
        <w:tc>
          <w:tcPr>
            <w:tcW w:w="534" w:type="dxa"/>
          </w:tcPr>
          <w:p w:rsidR="00FC44C7" w:rsidRDefault="00FC44C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4" w:type="dxa"/>
          </w:tcPr>
          <w:p w:rsidR="00FC44C7" w:rsidRPr="00605DF8" w:rsidRDefault="00FC44C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33</w:t>
            </w:r>
          </w:p>
          <w:p w:rsidR="00FC44C7" w:rsidRDefault="00FC44C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:rsidR="00FC44C7" w:rsidRPr="00605DF8" w:rsidRDefault="00FC44C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55" w:type="dxa"/>
          </w:tcPr>
          <w:p w:rsidR="00FC44C7" w:rsidRPr="00605DF8" w:rsidRDefault="00FC44C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Летняя одежда и обувь</w:t>
            </w:r>
          </w:p>
          <w:p w:rsidR="00FC44C7" w:rsidRPr="00605DF8" w:rsidRDefault="00FC44C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л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том</w:t>
            </w:r>
          </w:p>
          <w:p w:rsidR="00FC44C7" w:rsidRPr="00605DF8" w:rsidRDefault="00FC44C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  <w:p w:rsidR="00FC44C7" w:rsidRDefault="00FC44C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FC44C7" w:rsidRPr="00605DF8" w:rsidRDefault="00FC44C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</w:tcPr>
          <w:p w:rsidR="00FC44C7" w:rsidRPr="00605DF8" w:rsidRDefault="00FC44C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  <w:p w:rsidR="00FC44C7" w:rsidRDefault="00FC44C7" w:rsidP="0018524E">
            <w:pPr>
              <w:jc w:val="center"/>
              <w:rPr>
                <w:rFonts w:eastAsia="Calibri"/>
                <w:lang w:eastAsia="en-US"/>
              </w:rPr>
            </w:pPr>
          </w:p>
          <w:p w:rsidR="00FC44C7" w:rsidRPr="00605DF8" w:rsidRDefault="00FC44C7" w:rsidP="001852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FC44C7" w:rsidRPr="00605DF8" w:rsidRDefault="00FC44C7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на календаре периода летних каникул, времени занятий и отдыха, праздничных дней</w:t>
            </w:r>
          </w:p>
          <w:p w:rsidR="00FC44C7" w:rsidRPr="00605DF8" w:rsidRDefault="00FC44C7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Выделение нужных предметов одежды после прослушивания стихотворения</w:t>
            </w:r>
          </w:p>
          <w:p w:rsidR="00FC44C7" w:rsidRPr="00605DF8" w:rsidRDefault="00FC44C7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(занятия людей летом)</w:t>
            </w:r>
          </w:p>
          <w:p w:rsidR="00FC44C7" w:rsidRPr="00605DF8" w:rsidRDefault="00FC44C7" w:rsidP="0018524E">
            <w:r w:rsidRPr="00605DF8">
              <w:rPr>
                <w:color w:val="000000"/>
              </w:rPr>
              <w:t>Проговаривание правил поведения на водоемах летом</w:t>
            </w:r>
          </w:p>
        </w:tc>
        <w:tc>
          <w:tcPr>
            <w:tcW w:w="3260" w:type="dxa"/>
          </w:tcPr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на календаре п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риод летних каникул, времени занятий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и выбирают ну</w:t>
            </w:r>
            <w:r w:rsidRPr="00605DF8">
              <w:rPr>
                <w:color w:val="000000"/>
              </w:rPr>
              <w:t>ж</w:t>
            </w:r>
            <w:r w:rsidRPr="00605DF8">
              <w:rPr>
                <w:color w:val="000000"/>
              </w:rPr>
              <w:t>ные предметы одеждыпосле прослушивания стихотворения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сункам (занятия людей летом).</w:t>
            </w:r>
          </w:p>
          <w:p w:rsidR="00FC44C7" w:rsidRPr="00605DF8" w:rsidRDefault="00FC44C7" w:rsidP="0074747E">
            <w:r w:rsidRPr="00605DF8">
              <w:rPr>
                <w:color w:val="000000"/>
              </w:rPr>
              <w:t>Проговаривают правила пов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дения на водоемах летом по картинкам</w:t>
            </w:r>
          </w:p>
        </w:tc>
        <w:tc>
          <w:tcPr>
            <w:tcW w:w="3828" w:type="dxa"/>
          </w:tcPr>
          <w:p w:rsidR="00FC44C7" w:rsidRPr="00605DF8" w:rsidRDefault="00FC44C7" w:rsidP="007E185F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на календаре период летних каникул, времени занятий и отдыха, праздничных дней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и называют нужные предметы одежды после прослушив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ния стихотворения</w:t>
            </w:r>
          </w:p>
          <w:p w:rsidR="00FC44C7" w:rsidRPr="00605DF8" w:rsidRDefault="00FC44C7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рисункам (занятия людей летом)</w:t>
            </w:r>
          </w:p>
          <w:p w:rsidR="00FC44C7" w:rsidRPr="00605DF8" w:rsidRDefault="00FC44C7" w:rsidP="0074747E">
            <w:r w:rsidRPr="00605DF8">
              <w:rPr>
                <w:color w:val="000000"/>
              </w:rPr>
              <w:t>Проговаривают правила поведения на водоемах летом</w:t>
            </w:r>
          </w:p>
        </w:tc>
      </w:tr>
    </w:tbl>
    <w:p w:rsidR="001E7ED6" w:rsidRPr="00605DF8" w:rsidRDefault="001E7ED6" w:rsidP="001E7ED6">
      <w:pPr>
        <w:pStyle w:val="a5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E81B9B" w:rsidRPr="00605DF8" w:rsidRDefault="00E81B9B" w:rsidP="00E81B9B">
      <w:pPr>
        <w:rPr>
          <w:rFonts w:eastAsia="Calibri"/>
          <w:szCs w:val="22"/>
          <w:lang w:eastAsia="en-US"/>
        </w:rPr>
      </w:pPr>
    </w:p>
    <w:p w:rsidR="00F60AA6" w:rsidRPr="00605DF8" w:rsidRDefault="00F60AA6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B004F9" w:rsidRDefault="00E83211" w:rsidP="00C81222">
      <w:pPr>
        <w:jc w:val="both"/>
        <w:rPr>
          <w:rFonts w:eastAsia="Calibri"/>
          <w:szCs w:val="22"/>
          <w:lang w:eastAsia="en-US"/>
        </w:rPr>
      </w:pPr>
    </w:p>
    <w:sectPr w:rsidR="00E83211" w:rsidRPr="00B004F9" w:rsidSect="00FC44C7">
      <w:pgSz w:w="16838" w:h="11906" w:orient="landscape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B8" w:rsidRDefault="001317B8" w:rsidP="006545CD">
      <w:r>
        <w:separator/>
      </w:r>
    </w:p>
  </w:endnote>
  <w:endnote w:type="continuationSeparator" w:id="1">
    <w:p w:rsidR="001317B8" w:rsidRDefault="001317B8" w:rsidP="0065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17" w:rsidRDefault="009C7E2F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2101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21017">
      <w:rPr>
        <w:rStyle w:val="af2"/>
        <w:noProof/>
      </w:rPr>
      <w:t>31</w:t>
    </w:r>
    <w:r>
      <w:rPr>
        <w:rStyle w:val="af2"/>
      </w:rPr>
      <w:fldChar w:fldCharType="end"/>
    </w:r>
  </w:p>
  <w:p w:rsidR="00121017" w:rsidRDefault="00121017" w:rsidP="006545C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17" w:rsidRDefault="009C7E2F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2101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F5C3A">
      <w:rPr>
        <w:rStyle w:val="af2"/>
        <w:noProof/>
      </w:rPr>
      <w:t>2</w:t>
    </w:r>
    <w:r>
      <w:rPr>
        <w:rStyle w:val="af2"/>
      </w:rPr>
      <w:fldChar w:fldCharType="end"/>
    </w:r>
  </w:p>
  <w:p w:rsidR="00121017" w:rsidRDefault="00121017" w:rsidP="006545CD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B8" w:rsidRDefault="001317B8" w:rsidP="006545CD">
      <w:r>
        <w:separator/>
      </w:r>
    </w:p>
  </w:footnote>
  <w:footnote w:type="continuationSeparator" w:id="1">
    <w:p w:rsidR="001317B8" w:rsidRDefault="001317B8" w:rsidP="00654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802"/>
    <w:multiLevelType w:val="hybridMultilevel"/>
    <w:tmpl w:val="2480C68C"/>
    <w:lvl w:ilvl="0" w:tplc="47920052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5BE0868"/>
    <w:multiLevelType w:val="hybridMultilevel"/>
    <w:tmpl w:val="FE5467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4F1A20"/>
    <w:multiLevelType w:val="hybridMultilevel"/>
    <w:tmpl w:val="6F9063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013E1"/>
    <w:multiLevelType w:val="hybridMultilevel"/>
    <w:tmpl w:val="97284E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5C8F"/>
    <w:multiLevelType w:val="hybridMultilevel"/>
    <w:tmpl w:val="50C4CE4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E4F4F"/>
    <w:multiLevelType w:val="hybridMultilevel"/>
    <w:tmpl w:val="6EFE69EC"/>
    <w:lvl w:ilvl="0" w:tplc="F97EFE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016F0"/>
    <w:multiLevelType w:val="hybridMultilevel"/>
    <w:tmpl w:val="72E2BB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3E27C3"/>
    <w:multiLevelType w:val="hybridMultilevel"/>
    <w:tmpl w:val="36E2D1F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0F035C5"/>
    <w:multiLevelType w:val="hybridMultilevel"/>
    <w:tmpl w:val="2A7C3A06"/>
    <w:lvl w:ilvl="0" w:tplc="5B9248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C3662"/>
    <w:multiLevelType w:val="hybridMultilevel"/>
    <w:tmpl w:val="8B747F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54A2A"/>
    <w:multiLevelType w:val="hybridMultilevel"/>
    <w:tmpl w:val="77486E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DCF"/>
    <w:multiLevelType w:val="hybridMultilevel"/>
    <w:tmpl w:val="D292BF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C3E15"/>
    <w:multiLevelType w:val="hybridMultilevel"/>
    <w:tmpl w:val="1464A93A"/>
    <w:lvl w:ilvl="0" w:tplc="DB68B17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97F9C"/>
    <w:multiLevelType w:val="hybridMultilevel"/>
    <w:tmpl w:val="DDBAD79E"/>
    <w:lvl w:ilvl="0" w:tplc="52BA421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D3D4F"/>
    <w:multiLevelType w:val="hybridMultilevel"/>
    <w:tmpl w:val="91FAC36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>
    <w:nsid w:val="7CAA481D"/>
    <w:multiLevelType w:val="hybridMultilevel"/>
    <w:tmpl w:val="722CA6A8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8"/>
  </w:num>
  <w:num w:numId="10">
    <w:abstractNumId w:val="17"/>
  </w:num>
  <w:num w:numId="11">
    <w:abstractNumId w:val="18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12"/>
  </w:num>
  <w:num w:numId="17">
    <w:abstractNumId w:val="4"/>
  </w:num>
  <w:num w:numId="18">
    <w:abstractNumId w:val="10"/>
  </w:num>
  <w:num w:numId="1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B9B"/>
    <w:rsid w:val="00001202"/>
    <w:rsid w:val="00014812"/>
    <w:rsid w:val="000202A4"/>
    <w:rsid w:val="000249BD"/>
    <w:rsid w:val="000309D5"/>
    <w:rsid w:val="00033E66"/>
    <w:rsid w:val="00034A17"/>
    <w:rsid w:val="00045FC1"/>
    <w:rsid w:val="00046565"/>
    <w:rsid w:val="000655C6"/>
    <w:rsid w:val="00077389"/>
    <w:rsid w:val="00082B1F"/>
    <w:rsid w:val="000852EA"/>
    <w:rsid w:val="0008757C"/>
    <w:rsid w:val="00093717"/>
    <w:rsid w:val="000A37E1"/>
    <w:rsid w:val="000B5F92"/>
    <w:rsid w:val="000C5C33"/>
    <w:rsid w:val="000C7D3B"/>
    <w:rsid w:val="000E07B2"/>
    <w:rsid w:val="000E5E66"/>
    <w:rsid w:val="001010CC"/>
    <w:rsid w:val="00116D16"/>
    <w:rsid w:val="00121017"/>
    <w:rsid w:val="0012562C"/>
    <w:rsid w:val="00127441"/>
    <w:rsid w:val="001317B8"/>
    <w:rsid w:val="00140DFA"/>
    <w:rsid w:val="00140EF5"/>
    <w:rsid w:val="0014383F"/>
    <w:rsid w:val="00150A85"/>
    <w:rsid w:val="00153AAE"/>
    <w:rsid w:val="001628ED"/>
    <w:rsid w:val="00163E63"/>
    <w:rsid w:val="0018034B"/>
    <w:rsid w:val="0018354F"/>
    <w:rsid w:val="0018524E"/>
    <w:rsid w:val="00190697"/>
    <w:rsid w:val="00192118"/>
    <w:rsid w:val="00194B9A"/>
    <w:rsid w:val="001A3918"/>
    <w:rsid w:val="001A7F1B"/>
    <w:rsid w:val="001B1E26"/>
    <w:rsid w:val="001C6514"/>
    <w:rsid w:val="001D320A"/>
    <w:rsid w:val="001D3661"/>
    <w:rsid w:val="001D48FF"/>
    <w:rsid w:val="001D64D5"/>
    <w:rsid w:val="001E7D17"/>
    <w:rsid w:val="001E7ED6"/>
    <w:rsid w:val="001F0AA9"/>
    <w:rsid w:val="001F5F25"/>
    <w:rsid w:val="001F7329"/>
    <w:rsid w:val="00207FA0"/>
    <w:rsid w:val="002179D9"/>
    <w:rsid w:val="0022090A"/>
    <w:rsid w:val="00223CFC"/>
    <w:rsid w:val="00225E83"/>
    <w:rsid w:val="00230733"/>
    <w:rsid w:val="00230C6F"/>
    <w:rsid w:val="002339DF"/>
    <w:rsid w:val="00235BD6"/>
    <w:rsid w:val="002412E7"/>
    <w:rsid w:val="00241E20"/>
    <w:rsid w:val="00242DFE"/>
    <w:rsid w:val="002440CB"/>
    <w:rsid w:val="002478DF"/>
    <w:rsid w:val="0024799D"/>
    <w:rsid w:val="00260417"/>
    <w:rsid w:val="00265328"/>
    <w:rsid w:val="002764BA"/>
    <w:rsid w:val="00280BA4"/>
    <w:rsid w:val="00283F6C"/>
    <w:rsid w:val="002B6C3F"/>
    <w:rsid w:val="002B6DF9"/>
    <w:rsid w:val="002C038A"/>
    <w:rsid w:val="002C60BF"/>
    <w:rsid w:val="002D2E6A"/>
    <w:rsid w:val="002D5DAE"/>
    <w:rsid w:val="002D5FFC"/>
    <w:rsid w:val="002E5D0F"/>
    <w:rsid w:val="002F1999"/>
    <w:rsid w:val="002F3153"/>
    <w:rsid w:val="00314AEE"/>
    <w:rsid w:val="00322669"/>
    <w:rsid w:val="003249BD"/>
    <w:rsid w:val="00325DDD"/>
    <w:rsid w:val="003329B1"/>
    <w:rsid w:val="00336665"/>
    <w:rsid w:val="00357C10"/>
    <w:rsid w:val="003700A6"/>
    <w:rsid w:val="00376362"/>
    <w:rsid w:val="00381D36"/>
    <w:rsid w:val="00390510"/>
    <w:rsid w:val="003B2D14"/>
    <w:rsid w:val="003B4CBF"/>
    <w:rsid w:val="003D656F"/>
    <w:rsid w:val="003E52FA"/>
    <w:rsid w:val="00400FAE"/>
    <w:rsid w:val="004014A6"/>
    <w:rsid w:val="00411FD3"/>
    <w:rsid w:val="00414121"/>
    <w:rsid w:val="00420039"/>
    <w:rsid w:val="00433069"/>
    <w:rsid w:val="00437240"/>
    <w:rsid w:val="004572F9"/>
    <w:rsid w:val="00467A31"/>
    <w:rsid w:val="00480818"/>
    <w:rsid w:val="00491166"/>
    <w:rsid w:val="00492E90"/>
    <w:rsid w:val="00494C02"/>
    <w:rsid w:val="004A38C9"/>
    <w:rsid w:val="004B284F"/>
    <w:rsid w:val="004B2E41"/>
    <w:rsid w:val="004B627F"/>
    <w:rsid w:val="004C3B7C"/>
    <w:rsid w:val="004C7958"/>
    <w:rsid w:val="004E00E6"/>
    <w:rsid w:val="004F3687"/>
    <w:rsid w:val="004F38F7"/>
    <w:rsid w:val="004F446D"/>
    <w:rsid w:val="00506335"/>
    <w:rsid w:val="00507947"/>
    <w:rsid w:val="005239AB"/>
    <w:rsid w:val="00530180"/>
    <w:rsid w:val="00540615"/>
    <w:rsid w:val="00550737"/>
    <w:rsid w:val="00550A89"/>
    <w:rsid w:val="00552B9B"/>
    <w:rsid w:val="00560742"/>
    <w:rsid w:val="00560980"/>
    <w:rsid w:val="00575CB5"/>
    <w:rsid w:val="0057624C"/>
    <w:rsid w:val="00580133"/>
    <w:rsid w:val="00583486"/>
    <w:rsid w:val="005915C8"/>
    <w:rsid w:val="00592388"/>
    <w:rsid w:val="005B18E4"/>
    <w:rsid w:val="005B42E3"/>
    <w:rsid w:val="005C0084"/>
    <w:rsid w:val="005E19A0"/>
    <w:rsid w:val="005F0A3C"/>
    <w:rsid w:val="005F0DFD"/>
    <w:rsid w:val="00602CA9"/>
    <w:rsid w:val="00603D8E"/>
    <w:rsid w:val="00605DF8"/>
    <w:rsid w:val="00607C2D"/>
    <w:rsid w:val="0062354E"/>
    <w:rsid w:val="00626E35"/>
    <w:rsid w:val="00631270"/>
    <w:rsid w:val="00634732"/>
    <w:rsid w:val="006377C2"/>
    <w:rsid w:val="00650F41"/>
    <w:rsid w:val="006514D2"/>
    <w:rsid w:val="006545CD"/>
    <w:rsid w:val="006562EE"/>
    <w:rsid w:val="00671A56"/>
    <w:rsid w:val="00674AFA"/>
    <w:rsid w:val="0067791E"/>
    <w:rsid w:val="006803DA"/>
    <w:rsid w:val="006900A6"/>
    <w:rsid w:val="00693833"/>
    <w:rsid w:val="006A0876"/>
    <w:rsid w:val="006B0646"/>
    <w:rsid w:val="006B7EDA"/>
    <w:rsid w:val="006C3F22"/>
    <w:rsid w:val="006C6766"/>
    <w:rsid w:val="006C7333"/>
    <w:rsid w:val="006D3232"/>
    <w:rsid w:val="006D3378"/>
    <w:rsid w:val="006D37B7"/>
    <w:rsid w:val="006D638F"/>
    <w:rsid w:val="006D70B1"/>
    <w:rsid w:val="006E6FDF"/>
    <w:rsid w:val="006E7B95"/>
    <w:rsid w:val="006F573B"/>
    <w:rsid w:val="00713EAB"/>
    <w:rsid w:val="00723077"/>
    <w:rsid w:val="007246BC"/>
    <w:rsid w:val="00725424"/>
    <w:rsid w:val="007279E9"/>
    <w:rsid w:val="00734245"/>
    <w:rsid w:val="0073433C"/>
    <w:rsid w:val="00735C29"/>
    <w:rsid w:val="00736887"/>
    <w:rsid w:val="007420E1"/>
    <w:rsid w:val="0074747E"/>
    <w:rsid w:val="007515DC"/>
    <w:rsid w:val="00751738"/>
    <w:rsid w:val="00771F29"/>
    <w:rsid w:val="00782565"/>
    <w:rsid w:val="007866D0"/>
    <w:rsid w:val="007905FA"/>
    <w:rsid w:val="007B3669"/>
    <w:rsid w:val="007B4BAE"/>
    <w:rsid w:val="007B5449"/>
    <w:rsid w:val="007B6B77"/>
    <w:rsid w:val="007C54AE"/>
    <w:rsid w:val="007D23C0"/>
    <w:rsid w:val="007E0E86"/>
    <w:rsid w:val="007E1429"/>
    <w:rsid w:val="007E185F"/>
    <w:rsid w:val="007E65B4"/>
    <w:rsid w:val="007E6DD2"/>
    <w:rsid w:val="00804261"/>
    <w:rsid w:val="008048DA"/>
    <w:rsid w:val="0080624B"/>
    <w:rsid w:val="00822041"/>
    <w:rsid w:val="00823FE9"/>
    <w:rsid w:val="00842D8C"/>
    <w:rsid w:val="008447C3"/>
    <w:rsid w:val="00844948"/>
    <w:rsid w:val="00845996"/>
    <w:rsid w:val="00847CDF"/>
    <w:rsid w:val="00857BCA"/>
    <w:rsid w:val="00861BAD"/>
    <w:rsid w:val="00864DCE"/>
    <w:rsid w:val="00874F59"/>
    <w:rsid w:val="00877066"/>
    <w:rsid w:val="00881097"/>
    <w:rsid w:val="00881E1C"/>
    <w:rsid w:val="0088333F"/>
    <w:rsid w:val="00893DA7"/>
    <w:rsid w:val="00894D77"/>
    <w:rsid w:val="008A1A91"/>
    <w:rsid w:val="008B6DFE"/>
    <w:rsid w:val="008C6FC6"/>
    <w:rsid w:val="008C76F9"/>
    <w:rsid w:val="008D2D2A"/>
    <w:rsid w:val="008D3EB1"/>
    <w:rsid w:val="008E47B6"/>
    <w:rsid w:val="008F2067"/>
    <w:rsid w:val="00900BC6"/>
    <w:rsid w:val="00903FFC"/>
    <w:rsid w:val="00904775"/>
    <w:rsid w:val="00914001"/>
    <w:rsid w:val="00923EBB"/>
    <w:rsid w:val="0092454B"/>
    <w:rsid w:val="00925DCC"/>
    <w:rsid w:val="009331CB"/>
    <w:rsid w:val="00943831"/>
    <w:rsid w:val="00944B36"/>
    <w:rsid w:val="009461CA"/>
    <w:rsid w:val="009656B0"/>
    <w:rsid w:val="00965DBF"/>
    <w:rsid w:val="00967F85"/>
    <w:rsid w:val="00967FA9"/>
    <w:rsid w:val="00985B19"/>
    <w:rsid w:val="009B086F"/>
    <w:rsid w:val="009C7E2F"/>
    <w:rsid w:val="009F2B69"/>
    <w:rsid w:val="009F5F67"/>
    <w:rsid w:val="00A02D3A"/>
    <w:rsid w:val="00A04BA6"/>
    <w:rsid w:val="00A105BF"/>
    <w:rsid w:val="00A10FBF"/>
    <w:rsid w:val="00A17830"/>
    <w:rsid w:val="00A23A2F"/>
    <w:rsid w:val="00A3164B"/>
    <w:rsid w:val="00A33482"/>
    <w:rsid w:val="00A40696"/>
    <w:rsid w:val="00A428FE"/>
    <w:rsid w:val="00A45072"/>
    <w:rsid w:val="00A455A0"/>
    <w:rsid w:val="00A614CB"/>
    <w:rsid w:val="00A61D1D"/>
    <w:rsid w:val="00A73616"/>
    <w:rsid w:val="00A77C6E"/>
    <w:rsid w:val="00A83BF0"/>
    <w:rsid w:val="00A855AD"/>
    <w:rsid w:val="00A8599D"/>
    <w:rsid w:val="00A95625"/>
    <w:rsid w:val="00A95CF2"/>
    <w:rsid w:val="00AA1DFA"/>
    <w:rsid w:val="00AA3E22"/>
    <w:rsid w:val="00AA55BD"/>
    <w:rsid w:val="00AB3018"/>
    <w:rsid w:val="00AB52A6"/>
    <w:rsid w:val="00AB6C3F"/>
    <w:rsid w:val="00AB730B"/>
    <w:rsid w:val="00AC3776"/>
    <w:rsid w:val="00AC3801"/>
    <w:rsid w:val="00AD23B3"/>
    <w:rsid w:val="00AD61E4"/>
    <w:rsid w:val="00AE4936"/>
    <w:rsid w:val="00AE5707"/>
    <w:rsid w:val="00AF27FF"/>
    <w:rsid w:val="00AF3A74"/>
    <w:rsid w:val="00AF5C3A"/>
    <w:rsid w:val="00B004F9"/>
    <w:rsid w:val="00B013D1"/>
    <w:rsid w:val="00B05492"/>
    <w:rsid w:val="00B14426"/>
    <w:rsid w:val="00B26496"/>
    <w:rsid w:val="00B35DA3"/>
    <w:rsid w:val="00B432F8"/>
    <w:rsid w:val="00B538CB"/>
    <w:rsid w:val="00B76B57"/>
    <w:rsid w:val="00B83E79"/>
    <w:rsid w:val="00B8663E"/>
    <w:rsid w:val="00B95FDA"/>
    <w:rsid w:val="00BA2227"/>
    <w:rsid w:val="00BA4EF7"/>
    <w:rsid w:val="00BB48FC"/>
    <w:rsid w:val="00C05B44"/>
    <w:rsid w:val="00C103FA"/>
    <w:rsid w:val="00C14D1A"/>
    <w:rsid w:val="00C21A67"/>
    <w:rsid w:val="00C23950"/>
    <w:rsid w:val="00C260F7"/>
    <w:rsid w:val="00C269EE"/>
    <w:rsid w:val="00C33C6F"/>
    <w:rsid w:val="00C35AAF"/>
    <w:rsid w:val="00C40CAD"/>
    <w:rsid w:val="00C47775"/>
    <w:rsid w:val="00C51EAB"/>
    <w:rsid w:val="00C566F0"/>
    <w:rsid w:val="00C64945"/>
    <w:rsid w:val="00C64BA2"/>
    <w:rsid w:val="00C67FD1"/>
    <w:rsid w:val="00C81222"/>
    <w:rsid w:val="00C823CA"/>
    <w:rsid w:val="00C839E5"/>
    <w:rsid w:val="00C92EF3"/>
    <w:rsid w:val="00CC146F"/>
    <w:rsid w:val="00CC1FD2"/>
    <w:rsid w:val="00CD2B5B"/>
    <w:rsid w:val="00CD3C28"/>
    <w:rsid w:val="00CD5BA9"/>
    <w:rsid w:val="00CE3228"/>
    <w:rsid w:val="00CE76E3"/>
    <w:rsid w:val="00CF4FE2"/>
    <w:rsid w:val="00CF5ED1"/>
    <w:rsid w:val="00CF6464"/>
    <w:rsid w:val="00CF6D4E"/>
    <w:rsid w:val="00D019C7"/>
    <w:rsid w:val="00D03971"/>
    <w:rsid w:val="00D11596"/>
    <w:rsid w:val="00D12EC1"/>
    <w:rsid w:val="00D1305B"/>
    <w:rsid w:val="00D40BAB"/>
    <w:rsid w:val="00D47E3C"/>
    <w:rsid w:val="00D5506F"/>
    <w:rsid w:val="00D57357"/>
    <w:rsid w:val="00D60E78"/>
    <w:rsid w:val="00D63CD0"/>
    <w:rsid w:val="00D64DE3"/>
    <w:rsid w:val="00D67CF7"/>
    <w:rsid w:val="00D700D5"/>
    <w:rsid w:val="00D75170"/>
    <w:rsid w:val="00D83F1F"/>
    <w:rsid w:val="00D97444"/>
    <w:rsid w:val="00DA5269"/>
    <w:rsid w:val="00DB2520"/>
    <w:rsid w:val="00DB2940"/>
    <w:rsid w:val="00DC4F5A"/>
    <w:rsid w:val="00DC758A"/>
    <w:rsid w:val="00DC763F"/>
    <w:rsid w:val="00DD000C"/>
    <w:rsid w:val="00DD1F52"/>
    <w:rsid w:val="00DE1CA9"/>
    <w:rsid w:val="00DF77CF"/>
    <w:rsid w:val="00E1084C"/>
    <w:rsid w:val="00E12D1E"/>
    <w:rsid w:val="00E13ABB"/>
    <w:rsid w:val="00E1779E"/>
    <w:rsid w:val="00E26CDC"/>
    <w:rsid w:val="00E27327"/>
    <w:rsid w:val="00E32CCB"/>
    <w:rsid w:val="00E62503"/>
    <w:rsid w:val="00E67DAF"/>
    <w:rsid w:val="00E80A1E"/>
    <w:rsid w:val="00E81B9B"/>
    <w:rsid w:val="00E83211"/>
    <w:rsid w:val="00E8498E"/>
    <w:rsid w:val="00E918D9"/>
    <w:rsid w:val="00E940C6"/>
    <w:rsid w:val="00E94B9F"/>
    <w:rsid w:val="00E96636"/>
    <w:rsid w:val="00E96A12"/>
    <w:rsid w:val="00EA3572"/>
    <w:rsid w:val="00EB1E93"/>
    <w:rsid w:val="00EB3DAC"/>
    <w:rsid w:val="00EB76DB"/>
    <w:rsid w:val="00ED450D"/>
    <w:rsid w:val="00EE3F79"/>
    <w:rsid w:val="00EE681C"/>
    <w:rsid w:val="00EE6EF3"/>
    <w:rsid w:val="00F00108"/>
    <w:rsid w:val="00F00B9D"/>
    <w:rsid w:val="00F03810"/>
    <w:rsid w:val="00F151C9"/>
    <w:rsid w:val="00F162A2"/>
    <w:rsid w:val="00F22841"/>
    <w:rsid w:val="00F36A5D"/>
    <w:rsid w:val="00F40834"/>
    <w:rsid w:val="00F41F81"/>
    <w:rsid w:val="00F437DC"/>
    <w:rsid w:val="00F44B58"/>
    <w:rsid w:val="00F44B87"/>
    <w:rsid w:val="00F46F75"/>
    <w:rsid w:val="00F47D03"/>
    <w:rsid w:val="00F52FB7"/>
    <w:rsid w:val="00F5316F"/>
    <w:rsid w:val="00F534EF"/>
    <w:rsid w:val="00F53F77"/>
    <w:rsid w:val="00F55B5C"/>
    <w:rsid w:val="00F56CA3"/>
    <w:rsid w:val="00F60AA6"/>
    <w:rsid w:val="00F72E49"/>
    <w:rsid w:val="00F74AC1"/>
    <w:rsid w:val="00F85B0D"/>
    <w:rsid w:val="00F91D5F"/>
    <w:rsid w:val="00F94A51"/>
    <w:rsid w:val="00FB4E4F"/>
    <w:rsid w:val="00FB62EE"/>
    <w:rsid w:val="00FC220C"/>
    <w:rsid w:val="00FC44C7"/>
    <w:rsid w:val="00FC4C24"/>
    <w:rsid w:val="00FE01B9"/>
    <w:rsid w:val="00FE3212"/>
    <w:rsid w:val="00FE51FE"/>
    <w:rsid w:val="00FF0D37"/>
    <w:rsid w:val="00F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1B9B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81B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81B9B"/>
  </w:style>
  <w:style w:type="character" w:customStyle="1" w:styleId="FontStyle12">
    <w:name w:val="Font Style12"/>
    <w:basedOn w:val="a0"/>
    <w:uiPriority w:val="99"/>
    <w:rsid w:val="00E81B9B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E8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81B9B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81B9B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rsid w:val="00E81B9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81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F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F55B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55B5C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ody Text"/>
    <w:basedOn w:val="a"/>
    <w:link w:val="ad"/>
    <w:uiPriority w:val="1"/>
    <w:qFormat/>
    <w:rsid w:val="00AE4936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E493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DE1CA9"/>
  </w:style>
  <w:style w:type="character" w:styleId="ae">
    <w:name w:val="Hyperlink"/>
    <w:basedOn w:val="a0"/>
    <w:uiPriority w:val="99"/>
    <w:unhideWhenUsed/>
    <w:rsid w:val="00864DC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83F1F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654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6545CD"/>
  </w:style>
  <w:style w:type="character" w:customStyle="1" w:styleId="10">
    <w:name w:val="Заголовок 1 Знак"/>
    <w:basedOn w:val="a0"/>
    <w:link w:val="1"/>
    <w:uiPriority w:val="9"/>
    <w:rsid w:val="001438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3">
    <w:name w:val="header"/>
    <w:basedOn w:val="a"/>
    <w:link w:val="af4"/>
    <w:uiPriority w:val="99"/>
    <w:unhideWhenUsed/>
    <w:rsid w:val="001B1E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B1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C8122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81222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81222"/>
    <w:pPr>
      <w:spacing w:after="100"/>
      <w:ind w:left="240"/>
    </w:pPr>
  </w:style>
  <w:style w:type="character" w:customStyle="1" w:styleId="a6">
    <w:name w:val="Абзац списка Знак"/>
    <w:link w:val="a5"/>
    <w:uiPriority w:val="34"/>
    <w:locked/>
    <w:rsid w:val="007D2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4C9F-5F76-C44A-A6CC-9671A722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13</cp:revision>
  <cp:lastPrinted>2023-05-16T17:53:00Z</cp:lastPrinted>
  <dcterms:created xsi:type="dcterms:W3CDTF">2023-05-16T17:53:00Z</dcterms:created>
  <dcterms:modified xsi:type="dcterms:W3CDTF">2024-10-29T09:33:00Z</dcterms:modified>
</cp:coreProperties>
</file>