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B9" w:rsidRPr="00045503" w:rsidRDefault="00CA59B9" w:rsidP="00CA59B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CA59B9" w:rsidRPr="00045503" w:rsidRDefault="00CA59B9" w:rsidP="00CA59B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средняя общеобразовательная школа №4</w:t>
      </w:r>
    </w:p>
    <w:p w:rsidR="00CA59B9" w:rsidRDefault="00CA59B9" w:rsidP="00CA59B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город Углич Ярославской области</w:t>
      </w:r>
    </w:p>
    <w:p w:rsidR="00AE6E38" w:rsidRDefault="00AE6E38" w:rsidP="00CA59B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E6E38" w:rsidRPr="00045503" w:rsidRDefault="00AE6E38" w:rsidP="00CA59B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E6E38" w:rsidRPr="00E2220E" w:rsidTr="00D059F2">
        <w:tc>
          <w:tcPr>
            <w:tcW w:w="3114" w:type="dxa"/>
          </w:tcPr>
          <w:p w:rsidR="00AE6E38" w:rsidRPr="00DD28F6" w:rsidRDefault="00AE6E38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Вдовина Н.Ю.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Протокол №1 от «28» 08.2024 г.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6E38" w:rsidRPr="00DD28F6" w:rsidRDefault="00AE6E38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Буланов К.А.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Протокол №1 от «29» 08.2024 г.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6E38" w:rsidRPr="00DD28F6" w:rsidRDefault="00AE6E38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Буланов К.А.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Приказ №196 от «29» 08.2024 г.</w:t>
            </w:r>
          </w:p>
          <w:p w:rsidR="00AE6E38" w:rsidRPr="00DD28F6" w:rsidRDefault="00AE6E38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59B9" w:rsidRPr="00045503" w:rsidRDefault="00A46A57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6A57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162.75pt;margin-top:20.7pt;width:147pt;height:83.4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" fillcolor="window" stroked="f" strokeweight=".5pt">
            <v:textbox>
              <w:txbxContent>
                <w:p w:rsidR="00CA59B9" w:rsidRPr="00462FD5" w:rsidRDefault="00CA59B9" w:rsidP="00CA59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СОГЛАСОВАНО</w:t>
                  </w:r>
                </w:p>
                <w:p w:rsidR="00CA59B9" w:rsidRPr="00462FD5" w:rsidRDefault="00CA59B9" w:rsidP="00CA59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Педагогический совет</w:t>
                  </w:r>
                </w:p>
                <w:p w:rsidR="00CA59B9" w:rsidRPr="00462FD5" w:rsidRDefault="00CA59B9" w:rsidP="00CA59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</w:t>
                  </w:r>
                </w:p>
                <w:p w:rsidR="00CA59B9" w:rsidRPr="00462FD5" w:rsidRDefault="00CA59B9" w:rsidP="00CA59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Буланов К.А.</w:t>
                  </w:r>
                </w:p>
                <w:p w:rsidR="00CA59B9" w:rsidRPr="00462FD5" w:rsidRDefault="00CA59B9" w:rsidP="00CA59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Протокол №1 от «</w:t>
                  </w: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» 08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2024 </w:t>
                  </w:r>
                </w:p>
                <w:p w:rsidR="00CA59B9" w:rsidRDefault="00CA59B9" w:rsidP="00CA59B9"/>
              </w:txbxContent>
            </v:textbox>
          </v:shape>
        </w:pict>
      </w:r>
      <w:r w:rsidRPr="00A46A57">
        <w:rPr>
          <w:rFonts w:ascii="Times New Roman" w:hAnsi="Times New Roman"/>
          <w:noProof/>
          <w:sz w:val="24"/>
          <w:szCs w:val="24"/>
        </w:rPr>
        <w:pict>
          <v:shape id="Поле 3" o:spid="_x0000_s1026" type="#_x0000_t202" style="position:absolute;left:0;text-align:left;margin-left:323.55pt;margin-top:21.3pt;width:156.6pt;height:78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" fillcolor="window" stroked="f" strokeweight=".5pt">
            <v:textbox>
              <w:txbxContent>
                <w:p w:rsidR="00CA59B9" w:rsidRPr="00462FD5" w:rsidRDefault="00CA59B9" w:rsidP="00CA59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УТВЕРЖДЕНО</w:t>
                  </w:r>
                </w:p>
                <w:p w:rsidR="00CA59B9" w:rsidRPr="00462FD5" w:rsidRDefault="00CA59B9" w:rsidP="00CA59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директор</w:t>
                  </w:r>
                </w:p>
                <w:p w:rsidR="00CA59B9" w:rsidRPr="00462FD5" w:rsidRDefault="00CA59B9" w:rsidP="00CA59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________________________ </w:t>
                  </w:r>
                </w:p>
                <w:p w:rsidR="00CA59B9" w:rsidRPr="00462FD5" w:rsidRDefault="00CA59B9" w:rsidP="00CA59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Буланов К.А.</w:t>
                  </w:r>
                </w:p>
                <w:p w:rsidR="00CA59B9" w:rsidRPr="00462FD5" w:rsidRDefault="00CA59B9" w:rsidP="00CA59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№196  от «29</w:t>
                  </w: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» 08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2024 </w:t>
                  </w:r>
                </w:p>
                <w:p w:rsidR="00CA59B9" w:rsidRDefault="00CA59B9" w:rsidP="00CA59B9"/>
              </w:txbxContent>
            </v:textbox>
          </v:shape>
        </w:pict>
      </w: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ab/>
      </w: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ab/>
      </w: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59B9" w:rsidRPr="00045503" w:rsidRDefault="00CA59B9" w:rsidP="00AE6E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sz w:val="24"/>
          <w:szCs w:val="24"/>
        </w:rPr>
        <w:t>Музыка</w:t>
      </w:r>
      <w:r w:rsidRPr="00045503">
        <w:rPr>
          <w:rFonts w:ascii="Times New Roman" w:hAnsi="Times New Roman"/>
          <w:b/>
          <w:sz w:val="24"/>
          <w:szCs w:val="24"/>
        </w:rPr>
        <w:t>»</w:t>
      </w:r>
    </w:p>
    <w:p w:rsidR="00CA59B9" w:rsidRPr="00045503" w:rsidRDefault="00CA59B9" w:rsidP="00CA59B9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 xml:space="preserve">для обучающихся 1 класса </w:t>
      </w:r>
    </w:p>
    <w:p w:rsidR="00CA59B9" w:rsidRPr="00045503" w:rsidRDefault="00CA59B9" w:rsidP="00CA59B9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с умственной отсталостью</w:t>
      </w:r>
    </w:p>
    <w:p w:rsidR="00CA59B9" w:rsidRPr="00045503" w:rsidRDefault="00CA59B9" w:rsidP="00CA59B9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CA59B9" w:rsidRPr="00045503" w:rsidRDefault="00CA59B9" w:rsidP="00CA59B9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вариант 1</w:t>
      </w:r>
    </w:p>
    <w:p w:rsidR="00CA59B9" w:rsidRPr="00045503" w:rsidRDefault="00CA59B9" w:rsidP="00CA59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59B9" w:rsidRPr="00045503" w:rsidRDefault="00CA59B9" w:rsidP="00CA59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59B9" w:rsidRPr="00045503" w:rsidRDefault="00CA59B9" w:rsidP="00CA59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59B9" w:rsidRPr="00045503" w:rsidRDefault="00CA59B9" w:rsidP="00CA59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59B9" w:rsidRPr="00045503" w:rsidRDefault="00CA59B9" w:rsidP="00CA59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59B9" w:rsidRDefault="00CA59B9" w:rsidP="00AE6E3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A59B9" w:rsidRPr="00045503" w:rsidRDefault="00CA59B9" w:rsidP="00DD2E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Углич 2024</w:t>
      </w:r>
    </w:p>
    <w:p w:rsidR="00A61F7F" w:rsidRDefault="00A61F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1F7F" w:rsidRDefault="00D20A10">
      <w:pPr>
        <w:pStyle w:val="2"/>
        <w:numPr>
          <w:ilvl w:val="0"/>
          <w:numId w:val="7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61F7F" w:rsidRPr="00DD2E52" w:rsidRDefault="00D20A10" w:rsidP="00DD2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D2E52">
        <w:rPr>
          <w:rFonts w:ascii="Times New Roman" w:hAnsi="Times New Roman"/>
          <w:color w:val="000000"/>
          <w:sz w:val="24"/>
          <w:szCs w:val="24"/>
          <w:highlight w:val="white"/>
        </w:rPr>
        <w:t>Рабочая программа по учебному предмету «Музыка»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</w:t>
      </w:r>
      <w:r w:rsidRPr="00DD2E52">
        <w:rPr>
          <w:rFonts w:ascii="Times New Roman" w:hAnsi="Times New Roman"/>
          <w:color w:val="000000"/>
          <w:sz w:val="24"/>
          <w:szCs w:val="24"/>
        </w:rPr>
        <w:t>))</w:t>
      </w:r>
      <w:r w:rsidRPr="00DD2E52">
        <w:rPr>
          <w:rFonts w:ascii="Times New Roman" w:hAnsi="Times New Roman"/>
          <w:sz w:val="24"/>
          <w:szCs w:val="24"/>
          <w:highlight w:val="white"/>
        </w:rPr>
        <w:t xml:space="preserve">, </w:t>
      </w:r>
      <w:r w:rsidRPr="00DD2E52">
        <w:rPr>
          <w:rFonts w:ascii="Times New Roman" w:hAnsi="Times New Roman"/>
          <w:color w:val="000000"/>
          <w:sz w:val="24"/>
          <w:szCs w:val="24"/>
          <w:highlight w:val="white"/>
        </w:rPr>
        <w:t>утвержденной приказом Министерства просвещения России от 24.11.2022г. № 1026 (</w:t>
      </w:r>
      <w:hyperlink r:id="rId8">
        <w:r w:rsidRPr="00DD2E52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r w:rsidRPr="00DD2E52">
        <w:rPr>
          <w:rFonts w:ascii="Times New Roman" w:hAnsi="Times New Roman"/>
          <w:color w:val="000000"/>
          <w:sz w:val="24"/>
          <w:szCs w:val="24"/>
          <w:highlight w:val="white"/>
        </w:rPr>
        <w:t>).</w:t>
      </w:r>
    </w:p>
    <w:p w:rsidR="00A61F7F" w:rsidRPr="00DD2E52" w:rsidRDefault="00D20A10" w:rsidP="00DD2E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D2E52">
        <w:rPr>
          <w:rFonts w:ascii="Times New Roman" w:hAnsi="Times New Roman"/>
          <w:color w:val="000000"/>
          <w:sz w:val="24"/>
          <w:szCs w:val="24"/>
          <w:highlight w:val="white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DD2E52">
        <w:rPr>
          <w:rFonts w:ascii="Times New Roman" w:hAnsi="Times New Roman"/>
          <w:sz w:val="24"/>
          <w:szCs w:val="24"/>
        </w:rPr>
        <w:t xml:space="preserve">   </w:t>
      </w:r>
    </w:p>
    <w:p w:rsidR="00DD2E52" w:rsidRPr="00DD2E52" w:rsidRDefault="00D20A10" w:rsidP="00DD2E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Учебный предмет «Музыка» относится к предметной области «Искусство» и является обязательной частью учебного плана.</w:t>
      </w:r>
    </w:p>
    <w:p w:rsidR="00DD2E52" w:rsidRPr="00DD2E52" w:rsidRDefault="00D20A10" w:rsidP="00DD2E5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 xml:space="preserve"> </w:t>
      </w:r>
      <w:r w:rsidR="00DD2E52" w:rsidRPr="00DD2E52">
        <w:rPr>
          <w:rFonts w:ascii="Times New Roman" w:hAnsi="Times New Roman"/>
          <w:sz w:val="24"/>
          <w:szCs w:val="24"/>
        </w:rPr>
        <w:t>Р</w:t>
      </w:r>
      <w:r w:rsidRPr="00DD2E52">
        <w:rPr>
          <w:rFonts w:ascii="Times New Roman" w:hAnsi="Times New Roman"/>
          <w:sz w:val="24"/>
          <w:szCs w:val="24"/>
        </w:rPr>
        <w:t>абочая программа по учебному предмету «Музыка» в 1 классе рассчитана на 33 учебные недели и составляет 66 часов в год (2 час в неделю).</w:t>
      </w:r>
      <w:r w:rsidR="00DD2E52" w:rsidRPr="00DD2E52">
        <w:rPr>
          <w:rFonts w:ascii="Times New Roman" w:hAnsi="Times New Roman"/>
          <w:sz w:val="24"/>
          <w:szCs w:val="24"/>
        </w:rPr>
        <w:t xml:space="preserve"> </w:t>
      </w:r>
    </w:p>
    <w:p w:rsidR="00DD2E52" w:rsidRPr="00DD2E52" w:rsidRDefault="00DD2E52" w:rsidP="00DD2E5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 xml:space="preserve">По  учебному плану школы при обучении на дому  в 1 классе   отведено  2 часа в неделю, из них 0,5 часа аудиторно, 1,5 ч внеаудиторно. (66 часов в год).                                                                                                             </w:t>
      </w:r>
    </w:p>
    <w:p w:rsidR="00A61F7F" w:rsidRPr="00DD2E52" w:rsidRDefault="00D20A10" w:rsidP="00DD2E5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ФАООП УО (вариант 1) определяет цель и задачи учебного предмета «Музыка».</w:t>
      </w:r>
    </w:p>
    <w:p w:rsidR="00A61F7F" w:rsidRPr="00DD2E52" w:rsidRDefault="00D20A10" w:rsidP="00DD2E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Цель обучения</w:t>
      </w:r>
      <w:r w:rsidRPr="00DD2E52">
        <w:rPr>
          <w:rFonts w:ascii="Times New Roman" w:hAnsi="Times New Roman"/>
          <w:b/>
          <w:sz w:val="24"/>
          <w:szCs w:val="24"/>
        </w:rPr>
        <w:t xml:space="preserve"> -</w:t>
      </w:r>
      <w:r w:rsidRPr="00DD2E52">
        <w:rPr>
          <w:rFonts w:ascii="Times New Roman" w:hAnsi="Times New Roman"/>
          <w:sz w:val="24"/>
          <w:szCs w:val="24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A61F7F" w:rsidRPr="00DD2E52" w:rsidRDefault="00D20A10" w:rsidP="00DD2E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 xml:space="preserve">Задачи обучения: </w:t>
      </w:r>
    </w:p>
    <w:p w:rsidR="00A61F7F" w:rsidRPr="00DD2E52" w:rsidRDefault="00D20A10" w:rsidP="00DD2E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A61F7F" w:rsidRPr="00DD2E52" w:rsidRDefault="00D20A10" w:rsidP="00DD2E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A61F7F" w:rsidRPr="00DD2E52" w:rsidRDefault="00D20A10" w:rsidP="00DD2E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A61F7F" w:rsidRPr="00DD2E52" w:rsidRDefault="00D20A10" w:rsidP="00DD2E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A61F7F" w:rsidRPr="00DD2E52" w:rsidRDefault="00D20A10" w:rsidP="00DD2E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р</w:t>
      </w:r>
      <w:r w:rsidRPr="00DD2E52">
        <w:rPr>
          <w:rFonts w:ascii="Times New Roman" w:hAnsi="Times New Roman"/>
          <w:color w:val="000000"/>
          <w:sz w:val="24"/>
          <w:szCs w:val="24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A61F7F" w:rsidRPr="00DD2E52" w:rsidRDefault="00D20A10" w:rsidP="00DD2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Рабочая программа по учебному предмету «Музыка» в 1 классе определяет следующие задачи: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приобщение к музыке через слушание произведений народной, детской, классической музыки;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умения спокойно слушать музыку;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умения выражать эмоциональную отзывчивость на музыкальные произведения разного характера;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умения с помощью учителя узнавать прослушанные ранее песни по вступлению и припеву;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умения с помощью учителя различать части песни (запев, припев);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навыков правильного пения;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 xml:space="preserve">формирование устойчивого навыка естественного, ненапряжённого звучания; 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lastRenderedPageBreak/>
        <w:t>развитие умения правильно формировать гласные и отчётливо произносить согласные звуки, интонационно выделять гласные звуки в зависимости от смысла текста песни; развитие умения мягкого, напевного, лёгкого пения;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точного интонирования мотива выученных песен в составе группы и индивидуально;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 xml:space="preserve"> развитие умения показа рукой направления мелодии (сверху вниз или снизу-вверх);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навыков слухового внимания и чувства ритма в ходе специальных ритмических упражнений;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A61F7F" w:rsidRPr="00DD2E52" w:rsidRDefault="00D20A10" w:rsidP="00DD2E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DD2E52" w:rsidRDefault="00DD2E52" w:rsidP="00DD2E52">
      <w:pPr>
        <w:pStyle w:val="2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:rsidR="00A61F7F" w:rsidRPr="00DD2E52" w:rsidRDefault="00DD2E52" w:rsidP="00DD2E5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2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0836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20A10" w:rsidRPr="00DD2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A61F7F" w:rsidRPr="00DD2E52" w:rsidRDefault="00D20A10" w:rsidP="00DD2E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E52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1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A61F7F" w:rsidRPr="00DD2E52" w:rsidRDefault="00D20A10" w:rsidP="00DD2E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D2E52">
        <w:rPr>
          <w:rFonts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pPr w:leftFromText="180" w:rightFromText="180" w:vertAnchor="text" w:tblpY="199"/>
        <w:tblW w:w="92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"/>
        <w:gridCol w:w="4819"/>
        <w:gridCol w:w="1918"/>
        <w:gridCol w:w="1930"/>
      </w:tblGrid>
      <w:tr w:rsidR="00A61F7F" w:rsidRPr="00DD2E52">
        <w:trPr>
          <w:cantSplit/>
          <w:trHeight w:val="413"/>
          <w:tblHeader/>
        </w:trPr>
        <w:tc>
          <w:tcPr>
            <w:tcW w:w="620" w:type="dxa"/>
          </w:tcPr>
          <w:p w:rsidR="00A61F7F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61F7F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vAlign w:val="center"/>
          </w:tcPr>
          <w:p w:rsidR="00A61F7F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8" w:type="dxa"/>
            <w:vAlign w:val="center"/>
          </w:tcPr>
          <w:p w:rsidR="00A61F7F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Align w:val="center"/>
          </w:tcPr>
          <w:p w:rsidR="00A61F7F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D20A10" w:rsidRPr="00DD2E52">
        <w:trPr>
          <w:cantSplit/>
          <w:trHeight w:val="270"/>
          <w:tblHeader/>
        </w:trPr>
        <w:tc>
          <w:tcPr>
            <w:tcW w:w="62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D2E5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«Здравствуй музыка» 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A10" w:rsidRPr="00DD2E52">
        <w:trPr>
          <w:cantSplit/>
          <w:trHeight w:val="270"/>
          <w:tblHeader/>
        </w:trPr>
        <w:tc>
          <w:tcPr>
            <w:tcW w:w="62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D2E52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A10" w:rsidRPr="00DD2E52">
        <w:trPr>
          <w:cantSplit/>
          <w:trHeight w:val="270"/>
          <w:tblHeader/>
        </w:trPr>
        <w:tc>
          <w:tcPr>
            <w:tcW w:w="62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D2E52">
              <w:rPr>
                <w:rFonts w:ascii="Times New Roman" w:hAnsi="Times New Roman"/>
                <w:sz w:val="24"/>
                <w:szCs w:val="24"/>
                <w:highlight w:val="white"/>
              </w:rPr>
              <w:t>«Урожай собирай»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A10" w:rsidRPr="00DD2E52">
        <w:trPr>
          <w:cantSplit/>
          <w:trHeight w:val="270"/>
          <w:tblHeader/>
        </w:trPr>
        <w:tc>
          <w:tcPr>
            <w:tcW w:w="62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D2E52">
              <w:rPr>
                <w:rFonts w:ascii="Times New Roman" w:hAnsi="Times New Roman"/>
                <w:sz w:val="24"/>
                <w:szCs w:val="24"/>
                <w:highlight w:val="white"/>
              </w:rPr>
              <w:t>«К нам гости пришли»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A10" w:rsidRPr="00DD2E52">
        <w:trPr>
          <w:cantSplit/>
          <w:trHeight w:val="270"/>
          <w:tblHeader/>
        </w:trPr>
        <w:tc>
          <w:tcPr>
            <w:tcW w:w="62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D2E5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«Новогодний хоровод» 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A10" w:rsidRPr="00DD2E52">
        <w:trPr>
          <w:cantSplit/>
          <w:trHeight w:val="270"/>
          <w:tblHeader/>
        </w:trPr>
        <w:tc>
          <w:tcPr>
            <w:tcW w:w="62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D2E52">
              <w:rPr>
                <w:rFonts w:ascii="Times New Roman" w:hAnsi="Times New Roman"/>
                <w:sz w:val="24"/>
                <w:szCs w:val="24"/>
                <w:highlight w:val="white"/>
              </w:rPr>
              <w:t>«Защитники отечества»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A10" w:rsidRPr="00DD2E52">
        <w:trPr>
          <w:cantSplit/>
          <w:trHeight w:val="270"/>
          <w:tblHeader/>
        </w:trPr>
        <w:tc>
          <w:tcPr>
            <w:tcW w:w="62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D2E52">
              <w:rPr>
                <w:rFonts w:ascii="Times New Roman" w:hAnsi="Times New Roman"/>
                <w:sz w:val="24"/>
                <w:szCs w:val="24"/>
                <w:highlight w:val="white"/>
              </w:rPr>
              <w:t>«Девочек наших мы поздравляем»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A10" w:rsidRPr="00DD2E52">
        <w:trPr>
          <w:cantSplit/>
          <w:trHeight w:val="270"/>
          <w:tblHeader/>
        </w:trPr>
        <w:tc>
          <w:tcPr>
            <w:tcW w:w="62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D2E52">
              <w:rPr>
                <w:rFonts w:ascii="Times New Roman" w:hAnsi="Times New Roman"/>
                <w:sz w:val="24"/>
                <w:szCs w:val="24"/>
                <w:highlight w:val="white"/>
              </w:rPr>
              <w:t>«Дружба крепкая»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A10" w:rsidRPr="00DD2E52">
        <w:trPr>
          <w:cantSplit/>
          <w:trHeight w:val="270"/>
          <w:tblHeader/>
        </w:trPr>
        <w:tc>
          <w:tcPr>
            <w:tcW w:w="62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D2E52">
              <w:rPr>
                <w:rFonts w:ascii="Times New Roman" w:hAnsi="Times New Roman"/>
                <w:sz w:val="24"/>
                <w:szCs w:val="24"/>
                <w:highlight w:val="white"/>
              </w:rPr>
              <w:t>«Трудимся с охотой»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A10" w:rsidRPr="00DD2E52">
        <w:trPr>
          <w:cantSplit/>
          <w:trHeight w:val="270"/>
          <w:tblHeader/>
        </w:trPr>
        <w:tc>
          <w:tcPr>
            <w:tcW w:w="62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D2E52">
              <w:rPr>
                <w:rFonts w:ascii="Times New Roman" w:hAnsi="Times New Roman"/>
                <w:sz w:val="24"/>
                <w:szCs w:val="24"/>
                <w:highlight w:val="white"/>
              </w:rPr>
              <w:t>«Вот оно, какое наше лето»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A10" w:rsidRPr="00DD2E52">
        <w:trPr>
          <w:cantSplit/>
          <w:trHeight w:val="285"/>
          <w:tblHeader/>
        </w:trPr>
        <w:tc>
          <w:tcPr>
            <w:tcW w:w="5439" w:type="dxa"/>
            <w:gridSpan w:val="2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8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52">
              <w:rPr>
                <w:rFonts w:ascii="Times New Roman" w:hAnsi="Times New Roman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1930" w:type="dxa"/>
          </w:tcPr>
          <w:p w:rsidR="00D20A10" w:rsidRPr="00DD2E52" w:rsidRDefault="00D20A10" w:rsidP="00DD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E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61F7F" w:rsidRDefault="00A61F7F" w:rsidP="00DD2E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1F7F" w:rsidRPr="00DD2E52" w:rsidRDefault="00D20A10" w:rsidP="00DD2E52">
      <w:pPr>
        <w:pStyle w:val="2"/>
        <w:numPr>
          <w:ilvl w:val="0"/>
          <w:numId w:val="9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 w:rsidRPr="00DD2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A61F7F" w:rsidRPr="00DD2E52" w:rsidRDefault="00D20A10" w:rsidP="00DD2E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2E52">
        <w:rPr>
          <w:rFonts w:ascii="Times New Roman" w:hAnsi="Times New Roman"/>
          <w:b/>
          <w:sz w:val="24"/>
          <w:szCs w:val="24"/>
        </w:rPr>
        <w:t>Личностные:</w:t>
      </w:r>
    </w:p>
    <w:p w:rsidR="00A61F7F" w:rsidRPr="00DD2E52" w:rsidRDefault="00D20A10" w:rsidP="00DD2E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A61F7F" w:rsidRPr="00DD2E52" w:rsidRDefault="00D20A10" w:rsidP="00DD2E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базовых навыков сотрудничества с взрослыми и сверстниками в разных социальных ситуациях;</w:t>
      </w:r>
    </w:p>
    <w:p w:rsidR="00A61F7F" w:rsidRPr="00DD2E52" w:rsidRDefault="00D20A10" w:rsidP="00DD2E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формирование навыков коммуникации и принятых норм социального взаимодействия;</w:t>
      </w:r>
    </w:p>
    <w:p w:rsidR="00A61F7F" w:rsidRPr="00DD2E52" w:rsidRDefault="00D20A10" w:rsidP="00DD2E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навыков проявления доброжелательности, эмоционально-нравственной отзывчивости и взаимопомощи.</w:t>
      </w:r>
    </w:p>
    <w:p w:rsidR="00A61F7F" w:rsidRPr="00DD2E52" w:rsidRDefault="00D20A10" w:rsidP="00DD2E5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2E52">
        <w:rPr>
          <w:rFonts w:ascii="Times New Roman" w:hAnsi="Times New Roman"/>
          <w:b/>
          <w:sz w:val="24"/>
          <w:szCs w:val="24"/>
        </w:rPr>
        <w:t>Предметные:</w:t>
      </w:r>
    </w:p>
    <w:p w:rsidR="00A61F7F" w:rsidRPr="00DD2E52" w:rsidRDefault="00D20A10" w:rsidP="00DD2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D2E52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определение характера и содержания знакомых музыкальных произведений;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пение с инструментальным сопровождением и без него (с помощью педагога);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выразительное совместное исполнение выученных песен с простейшими элементами динамических оттенков;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правильная передача мелодии в диапазоне ре1-си1;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различение вступления, запева, припева, проигрыша, окончания песни;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различение песни, танца, марша;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различение вступления, запева, припева, проигрыша, окончания песни;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различение песни, танца, марша;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передача ритмического рисунка мелодии (хлопками, голосом);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владение элементарными представлениями о нотной грамоте;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 xml:space="preserve">представления о некоторых музыкальных инструментах и их звучании. </w:t>
      </w:r>
    </w:p>
    <w:p w:rsidR="00A61F7F" w:rsidRPr="00DD2E52" w:rsidRDefault="00D20A10" w:rsidP="00DD2E5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D2E52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A61F7F" w:rsidRPr="00DD2E52" w:rsidRDefault="00D20A10" w:rsidP="00DD2E5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самостоятельное исполнение разученных песен как с инструментальным сопровождением, так и без него;</w:t>
      </w:r>
    </w:p>
    <w:p w:rsidR="00A61F7F" w:rsidRPr="00DD2E52" w:rsidRDefault="00D20A10" w:rsidP="00DD2E5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A61F7F" w:rsidRPr="00DD2E52" w:rsidRDefault="00D20A10" w:rsidP="00DD2E5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ясное и четкое произнесение слов в песнях подвижного характера;</w:t>
      </w:r>
    </w:p>
    <w:p w:rsidR="00A61F7F" w:rsidRPr="00DD2E52" w:rsidRDefault="00D20A10" w:rsidP="00DD2E5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различение разнообразных по характеру и звучанию песен, маршей, танцев;</w:t>
      </w:r>
    </w:p>
    <w:p w:rsidR="00A61F7F" w:rsidRPr="00DD2E52" w:rsidRDefault="00D20A10" w:rsidP="00DD2E5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A61F7F" w:rsidRPr="00DD2E52" w:rsidRDefault="00D20A10" w:rsidP="00DD2E52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A61F7F" w:rsidRPr="00DD2E52" w:rsidRDefault="00D20A10" w:rsidP="00DD2E5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владение элементами музыкальной грамоты, как средства графического изображения музыки.</w:t>
      </w:r>
    </w:p>
    <w:p w:rsidR="00A61F7F" w:rsidRPr="00DD2E52" w:rsidRDefault="00D20A10" w:rsidP="00DD2E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E52">
        <w:rPr>
          <w:rFonts w:ascii="Times New Roman" w:hAnsi="Times New Roman"/>
          <w:b/>
          <w:sz w:val="24"/>
          <w:szCs w:val="24"/>
        </w:rPr>
        <w:t>Система оценки достижений</w:t>
      </w:r>
    </w:p>
    <w:p w:rsidR="00A61F7F" w:rsidRPr="00DD2E52" w:rsidRDefault="00D20A10" w:rsidP="00DD2E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A61F7F" w:rsidRPr="00DD2E52" w:rsidRDefault="00D20A10" w:rsidP="00DD2E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A61F7F" w:rsidRPr="00DD2E52" w:rsidRDefault="00D20A10" w:rsidP="00DD2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61F7F" w:rsidRPr="00DD2E52" w:rsidRDefault="00D20A10" w:rsidP="00DD2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 xml:space="preserve">0 баллов - нет фиксируемой динамики; </w:t>
      </w:r>
    </w:p>
    <w:p w:rsidR="00A61F7F" w:rsidRPr="00DD2E52" w:rsidRDefault="00D20A10" w:rsidP="00DD2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 xml:space="preserve">1 балл - минимальная динамика; </w:t>
      </w:r>
    </w:p>
    <w:p w:rsidR="00A61F7F" w:rsidRPr="00DD2E52" w:rsidRDefault="00D20A10" w:rsidP="00DD2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 xml:space="preserve">2 балла - удовлетворительная динамика; </w:t>
      </w:r>
    </w:p>
    <w:p w:rsidR="00A61F7F" w:rsidRPr="00DD2E52" w:rsidRDefault="00D20A10" w:rsidP="00DD2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 xml:space="preserve">3 балла - значительная динамика. </w:t>
      </w:r>
    </w:p>
    <w:p w:rsidR="00A61F7F" w:rsidRPr="00DD2E52" w:rsidRDefault="00D20A10" w:rsidP="00DD2E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A61F7F" w:rsidRPr="00DD2E52" w:rsidRDefault="00D20A10" w:rsidP="00DD2E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A61F7F" w:rsidRPr="00DD2E52" w:rsidRDefault="00D20A10" w:rsidP="00DD2E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A61F7F" w:rsidRPr="00DD2E52" w:rsidRDefault="00D20A10" w:rsidP="00DD2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E52">
        <w:rPr>
          <w:rFonts w:ascii="Times New Roman" w:hAnsi="Times New Roman"/>
          <w:sz w:val="24"/>
          <w:szCs w:val="24"/>
        </w:rPr>
        <w:t>Соотнесение результатов оценочной деятельности, демонстрируемые обучающимися:</w:t>
      </w:r>
    </w:p>
    <w:p w:rsidR="00A61F7F" w:rsidRPr="00DD2E52" w:rsidRDefault="00D20A10" w:rsidP="00DD2E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«верно» - задание выполнено на 70 – 100 %;</w:t>
      </w:r>
    </w:p>
    <w:p w:rsidR="00A61F7F" w:rsidRPr="00DD2E52" w:rsidRDefault="00D20A10" w:rsidP="00DD2E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«частично верно» - задание выполнено на 30-70%;</w:t>
      </w:r>
    </w:p>
    <w:p w:rsidR="00A61F7F" w:rsidRPr="00DD2E52" w:rsidRDefault="00D20A10" w:rsidP="00DD2E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D2E52">
        <w:rPr>
          <w:rFonts w:ascii="Times New Roman" w:hAnsi="Times New Roman"/>
          <w:color w:val="000000"/>
          <w:sz w:val="24"/>
          <w:szCs w:val="24"/>
        </w:rPr>
        <w:t>«неверно» - задание выполнено менее чем 30 %.</w:t>
      </w:r>
    </w:p>
    <w:p w:rsidR="00A61F7F" w:rsidRPr="00DD2E52" w:rsidRDefault="00A61F7F" w:rsidP="00DD2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7F" w:rsidRDefault="00A61F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61F7F" w:rsidRDefault="00A61F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  <w:sectPr w:rsidR="00A61F7F" w:rsidSect="00DD2E52">
          <w:footerReference w:type="default" r:id="rId9"/>
          <w:pgSz w:w="11906" w:h="16838"/>
          <w:pgMar w:top="567" w:right="849" w:bottom="709" w:left="1560" w:header="709" w:footer="709" w:gutter="0"/>
          <w:pgNumType w:start="1"/>
          <w:cols w:space="720"/>
          <w:titlePg/>
        </w:sectPr>
      </w:pPr>
    </w:p>
    <w:p w:rsidR="00A61F7F" w:rsidRDefault="00D20A10" w:rsidP="00DD2E52">
      <w:pPr>
        <w:pStyle w:val="2"/>
        <w:numPr>
          <w:ilvl w:val="0"/>
          <w:numId w:val="9"/>
        </w:numPr>
        <w:spacing w:after="24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</w:t>
      </w:r>
    </w:p>
    <w:tbl>
      <w:tblPr>
        <w:tblStyle w:val="af4"/>
        <w:tblW w:w="148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674"/>
        <w:gridCol w:w="2268"/>
        <w:gridCol w:w="851"/>
        <w:gridCol w:w="3968"/>
        <w:gridCol w:w="3119"/>
        <w:gridCol w:w="3261"/>
      </w:tblGrid>
      <w:tr w:rsidR="00DD580D" w:rsidTr="00DD580D">
        <w:trPr>
          <w:cantSplit/>
          <w:trHeight w:val="508"/>
          <w:tblHeader/>
        </w:trPr>
        <w:tc>
          <w:tcPr>
            <w:tcW w:w="674" w:type="dxa"/>
            <w:vMerge w:val="restart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4" w:type="dxa"/>
            <w:vMerge w:val="restart"/>
            <w:vAlign w:val="center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DD580D" w:rsidRDefault="00DD580D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  <w:vMerge w:val="restart"/>
            <w:vAlign w:val="center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80" w:type="dxa"/>
            <w:gridSpan w:val="2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DD580D" w:rsidTr="00DD580D">
        <w:trPr>
          <w:cantSplit/>
          <w:trHeight w:val="274"/>
          <w:tblHeader/>
        </w:trPr>
        <w:tc>
          <w:tcPr>
            <w:tcW w:w="674" w:type="dxa"/>
            <w:vMerge/>
          </w:tcPr>
          <w:p w:rsidR="00DD580D" w:rsidRDefault="00DD5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:rsidR="00DD580D" w:rsidRDefault="00DD5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580D" w:rsidRDefault="00DD5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D580D" w:rsidRDefault="00DD5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DD580D" w:rsidRDefault="00DD5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DD580D" w:rsidTr="00DD580D">
        <w:trPr>
          <w:cantSplit/>
          <w:trHeight w:val="1549"/>
          <w:tblHeader/>
        </w:trPr>
        <w:tc>
          <w:tcPr>
            <w:tcW w:w="674" w:type="dxa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580D" w:rsidRDefault="00DD580D" w:rsidP="00D20A10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«Здравствуй музыка».</w:t>
            </w:r>
          </w:p>
          <w:p w:rsidR="00DD580D" w:rsidRDefault="00DD580D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правилами пения</w:t>
            </w:r>
          </w:p>
        </w:tc>
        <w:tc>
          <w:tcPr>
            <w:tcW w:w="851" w:type="dxa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Слушание: детские песни из популярных отечественных мультфильмов. 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Крокодила Гены» (музыка В. Шаинского, слова А. Тимофеевского из мультфильма «Чебурашка»).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певческой установкой. 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предыдущего музыкального опыта, интересов и предпочтений обучающихся.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(работа над певческим дыханием): исполнение известных и любимых детьми песен. Детские песни из популярных отечественных мультфильмов, песня «Улыбка» музыка В. Шаинского, слова М. Тимофеевского из мультфильма «Крошка Енот».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музыкально-ритмических  движений игры «Руки кверху поднимаем»</w:t>
            </w:r>
          </w:p>
        </w:tc>
        <w:tc>
          <w:tcPr>
            <w:tcW w:w="3119" w:type="dxa"/>
          </w:tcPr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Наблюдают, повторяют отдельные движения музыкально-ритмической игры за учителем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дают характеристику образов героев.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DD580D" w:rsidTr="00DD580D">
        <w:trPr>
          <w:cantSplit/>
          <w:trHeight w:val="2670"/>
          <w:tblHeader/>
        </w:trPr>
        <w:tc>
          <w:tcPr>
            <w:tcW w:w="674" w:type="dxa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D580D" w:rsidRDefault="00DD580D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инструменты: пианино, рояль</w:t>
            </w:r>
          </w:p>
        </w:tc>
        <w:tc>
          <w:tcPr>
            <w:tcW w:w="851" w:type="dxa"/>
          </w:tcPr>
          <w:p w:rsidR="00DD580D" w:rsidRDefault="00DD5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обучающихся с музыкальными инструментами (пианино, рояль).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Певческая установка – повторение.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пения. «Песенка Крокодила Гены» из мультфильма «Чебурашка», музыка В. Шаинского, слова А. Тимофеевского.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брать дыхание перед  началом музыкальной фразы.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музыкально-ритмических  движений игры «Руки кверху поднимаем»</w:t>
            </w:r>
          </w:p>
        </w:tc>
        <w:tc>
          <w:tcPr>
            <w:tcW w:w="3119" w:type="dxa"/>
          </w:tcPr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 с изображением музыкальных инструментов (пианино, рояль).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с опорой на карточки правила поведения в кабинете музыки и правила пения.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перед началом музыкальной фразы правильно берут дыхание.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повторяя их за учителем</w:t>
            </w:r>
          </w:p>
        </w:tc>
        <w:tc>
          <w:tcPr>
            <w:tcW w:w="3261" w:type="dxa"/>
          </w:tcPr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 и называют музыкальные инструменты и их составные части (корпус, клавиши).  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правила поведения в кабинете музыки и правила пения. 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берут дыхание перед началом музыкальных фраз.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DD580D" w:rsidRDefault="00DD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:rsidR="00A61F7F" w:rsidRDefault="00A61F7F"/>
    <w:tbl>
      <w:tblPr>
        <w:tblStyle w:val="af5"/>
        <w:tblW w:w="148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674"/>
        <w:gridCol w:w="2268"/>
        <w:gridCol w:w="851"/>
        <w:gridCol w:w="3968"/>
        <w:gridCol w:w="3119"/>
        <w:gridCol w:w="3261"/>
      </w:tblGrid>
      <w:tr w:rsidR="00662485" w:rsidTr="00662485">
        <w:trPr>
          <w:cantSplit/>
          <w:trHeight w:val="2664"/>
          <w:tblHeader/>
        </w:trPr>
        <w:tc>
          <w:tcPr>
            <w:tcW w:w="674" w:type="dxa"/>
            <w:tcBorders>
              <w:bottom w:val="single" w:sz="4" w:space="0" w:color="000000"/>
            </w:tcBorders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«Домашние животные».</w:t>
            </w:r>
          </w:p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 Музыка В. Витлина, слова Н. Найдёновой</w:t>
            </w:r>
          </w:p>
        </w:tc>
        <w:tc>
          <w:tcPr>
            <w:tcW w:w="851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«Улыбка», музыка В. Шаинского, слова  М. Тимофеевского из мультфильма «Крошка Енот».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домашних животных.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«Серенькая кошечка», музыка В. Витлина, слова Н. Найдёновой.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упражнения, эмитирующего движения кошечки.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иллюстрациями </w:t>
            </w:r>
          </w:p>
        </w:tc>
        <w:tc>
          <w:tcPr>
            <w:tcW w:w="3119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 под контролем учителя.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Называют, кто изображен на картинке в учебнике.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 на музыкальное произведение.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за учителем.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3261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662485" w:rsidRDefault="00662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домашних животных, которые живут у них дома.</w:t>
            </w:r>
          </w:p>
          <w:p w:rsidR="00662485" w:rsidRDefault="006624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музыкального произведения.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самостоятельно. Рассматривают иллюстрации, отвечают на вопросы </w:t>
            </w:r>
          </w:p>
        </w:tc>
      </w:tr>
      <w:tr w:rsidR="00662485" w:rsidTr="00662485">
        <w:trPr>
          <w:cantSplit/>
          <w:trHeight w:val="428"/>
          <w:tblHeader/>
        </w:trPr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поросенка, музыка М. Протасова, слова Н. Соловьевой </w:t>
            </w:r>
          </w:p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«Три поросенка», музыка М. Протасова, слова Н. Соловьевой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«Улыбка», музыка В. Шаинского, слова М. Тимофеевского из мультфильма «Крошка Енот</w:t>
            </w:r>
          </w:p>
        </w:tc>
        <w:tc>
          <w:tcPr>
            <w:tcW w:w="3119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 под контролем учителя.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повторяющиеся интонации припева песни.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 иллюстрацией в учебнике. Имитируют движения животных, с опорой на иллюстрации.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Изображают  образы  героев музыкального произведения.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Спокойно слушают музыку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начинают и заканчивают пение.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или всю песню.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вопросы. Имитируют движения животных в соответствии с содержанием песни.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(2-3 предложения).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Изображают образы героев музыкального произведения.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Передают в движении музыкально-игровые и сказочные образы.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</w:t>
            </w:r>
          </w:p>
        </w:tc>
      </w:tr>
      <w:tr w:rsidR="00662485" w:rsidTr="00662485">
        <w:trPr>
          <w:cantSplit/>
          <w:trHeight w:val="1026"/>
          <w:tblHeader/>
        </w:trPr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«Бабушкин козлик», русская народная песня. Обработка Ю. Слонова</w:t>
            </w:r>
          </w:p>
        </w:tc>
        <w:tc>
          <w:tcPr>
            <w:tcW w:w="851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частей песни: вступление, запев, припев, проигрыш.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«Бабушкин козлик», русская народная песня. Обработка Ю. Слонова.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музыкально-дидактических игр.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музыкально-ритмических движений упражнений «Гуси, куры»</w:t>
            </w:r>
          </w:p>
        </w:tc>
        <w:tc>
          <w:tcPr>
            <w:tcW w:w="3119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контролем учителя.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адекватно реагируют на художественные образы.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Правильно стоят, берут дыхание,  начинают и заканчивают пение.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отвечают на вопросы учителя.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Передают в движении характер музыкально -игровых и сказочных образов. 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самостоятельно</w:t>
            </w:r>
          </w:p>
        </w:tc>
      </w:tr>
      <w:tr w:rsidR="00662485" w:rsidTr="00662485">
        <w:trPr>
          <w:cantSplit/>
          <w:trHeight w:val="428"/>
          <w:tblHeader/>
        </w:trPr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Урожай собирай.</w:t>
            </w:r>
          </w:p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произведениям и об осени</w:t>
            </w:r>
          </w:p>
        </w:tc>
        <w:tc>
          <w:tcPr>
            <w:tcW w:w="851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«Урожай собирай», музыка А. Филиппенко, слова Т. Волгиной.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по фразам.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1-ого куплета песни «Урожай собирай»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на иллюстрации фрукты и овощи.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песню. Показывают эмоциональный отклик  на музыкальное произведение.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и пропевают за учителем отдельные слова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произведение,  отвечают на вопросы учителя о характере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пропевают за учителем музыкальные фразы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1-го куплета</w:t>
            </w:r>
          </w:p>
        </w:tc>
      </w:tr>
      <w:tr w:rsidR="00662485" w:rsidTr="00662485">
        <w:trPr>
          <w:cantSplit/>
          <w:trHeight w:val="1026"/>
          <w:tblHeader/>
        </w:trPr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собирай», музыка А. Филиппенко, слова Т. Волгиной </w:t>
            </w:r>
          </w:p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1-ого куплета.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правил певческой установки.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напевным звучанием на основе элементарного овладения певческим дыханием.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</w:t>
            </w:r>
          </w:p>
        </w:tc>
        <w:tc>
          <w:tcPr>
            <w:tcW w:w="3119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    Соблюдают последовательность движений,  повторяя движения за учителем. Повторяют действия за учителем</w:t>
            </w:r>
          </w:p>
        </w:tc>
        <w:tc>
          <w:tcPr>
            <w:tcW w:w="3261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соответствующие темпу мелодии и характеру героев песни.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соблюдают последовательность движений, соответствующих содержанию слов песни.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</w:t>
            </w:r>
          </w:p>
        </w:tc>
      </w:tr>
      <w:tr w:rsidR="00662485" w:rsidTr="00662485">
        <w:trPr>
          <w:cantSplit/>
          <w:trHeight w:val="1026"/>
          <w:tblHeader/>
        </w:trPr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поле береза стояла», русская народная песня</w:t>
            </w:r>
          </w:p>
        </w:tc>
        <w:tc>
          <w:tcPr>
            <w:tcW w:w="851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певческой установке. Работа над напевным звучанием на основе элементарного овладения певческим дыханием.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коротких попевок на одном дыхании.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экономного выдоха, удерживания дыхания на более длинных фразах.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 - песня «Бабочка».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русской народной песни  «Во поле береза стояла».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содержания и характеру песни.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повторяя их за учителем.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интонации припева песни</w:t>
            </w:r>
          </w:p>
        </w:tc>
        <w:tc>
          <w:tcPr>
            <w:tcW w:w="3261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слова песни (отдельные фразы, всю песню).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эмитирующие бабочку.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Делятся впечатлениями от прослушивания.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 по фразам</w:t>
            </w:r>
          </w:p>
        </w:tc>
      </w:tr>
    </w:tbl>
    <w:p w:rsidR="00A61F7F" w:rsidRDefault="00D20A10">
      <w:r>
        <w:br w:type="page"/>
      </w:r>
    </w:p>
    <w:tbl>
      <w:tblPr>
        <w:tblStyle w:val="af6"/>
        <w:tblW w:w="148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674"/>
        <w:gridCol w:w="2268"/>
        <w:gridCol w:w="851"/>
        <w:gridCol w:w="3968"/>
        <w:gridCol w:w="3119"/>
        <w:gridCol w:w="3261"/>
      </w:tblGrid>
      <w:tr w:rsidR="00662485" w:rsidTr="00662485">
        <w:trPr>
          <w:cantSplit/>
          <w:trHeight w:val="428"/>
          <w:tblHeader/>
        </w:trPr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березку русскую.</w:t>
            </w:r>
          </w:p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Песня-хоровод «Во поле березка стояла»</w:t>
            </w:r>
          </w:p>
        </w:tc>
        <w:tc>
          <w:tcPr>
            <w:tcW w:w="851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характера и музыкального образа.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движений в хороводе.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</w:t>
            </w:r>
          </w:p>
        </w:tc>
        <w:tc>
          <w:tcPr>
            <w:tcW w:w="3119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</w:tc>
        <w:tc>
          <w:tcPr>
            <w:tcW w:w="3261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движение в хороводе под руководством учителя.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выполняя инструкции учителя</w:t>
            </w:r>
          </w:p>
        </w:tc>
      </w:tr>
      <w:tr w:rsidR="00662485" w:rsidTr="00662485">
        <w:trPr>
          <w:cantSplit/>
          <w:trHeight w:val="1026"/>
          <w:tblHeader/>
        </w:trPr>
        <w:tc>
          <w:tcPr>
            <w:tcW w:w="674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2485" w:rsidRDefault="00662485" w:rsidP="00662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662485" w:rsidRDefault="0066248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Балалайка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Барабан.</w:t>
            </w:r>
          </w:p>
        </w:tc>
        <w:tc>
          <w:tcPr>
            <w:tcW w:w="851" w:type="dxa"/>
          </w:tcPr>
          <w:p w:rsidR="00662485" w:rsidRDefault="0066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музыкальными инструментами и их звучанием, понятиями: народный инструмент, щипковый инструмент, струна.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 русской народной  песни. «На горе-то калина».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песней, эмоциональная настроенность на песню.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на иллюстрации балалайку и рояль.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показывают эмоциональный отклик 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Отвечают на вопросы.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Различают звучание балалайки, барабана  и рояля.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Начинают движение вместе с началом звучания музыки и заканчивают движение по ее окончании, выполняют самостоятельно.  </w:t>
            </w:r>
          </w:p>
          <w:p w:rsidR="00662485" w:rsidRDefault="0066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отклик. Отвечают на вопросы по содержанию песни</w:t>
            </w:r>
          </w:p>
        </w:tc>
      </w:tr>
    </w:tbl>
    <w:p w:rsidR="00A61F7F" w:rsidRDefault="00A61F7F"/>
    <w:tbl>
      <w:tblPr>
        <w:tblStyle w:val="af7"/>
        <w:tblpPr w:leftFromText="180" w:rightFromText="180" w:topFromText="180" w:bottomFromText="180" w:vertAnchor="text" w:horzAnchor="margin" w:tblpY="-507"/>
        <w:tblW w:w="14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674"/>
        <w:gridCol w:w="2268"/>
        <w:gridCol w:w="851"/>
        <w:gridCol w:w="4111"/>
        <w:gridCol w:w="3118"/>
        <w:gridCol w:w="3119"/>
      </w:tblGrid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 нам гости пришли». 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нам гости пришли», музыка А. Александрова, слова М. Ивенсен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под песню «Ну-ка, повтори».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 песни «К нам гости пришли», музыка А. Александрова, слова М. Ивенсен.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«Любопытная Варвара»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действия за учителем.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рассматривают иллюстрации.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песню, показывают эмоциональный отклик  на музыкальное произведение.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слова упражнения, показывают эмоциональный отклик 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музыкально-ритмических упражнений под песню «Ну-ка, повтори»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темпе и характере соответствующем содержанию, выполняя движения самостоятельно.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Определяют характер песни.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слова, выполняют действия.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гласные звуки</w:t>
            </w:r>
          </w:p>
        </w:tc>
      </w:tr>
      <w:tr w:rsidR="006C7C08" w:rsidTr="006C7C08">
        <w:trPr>
          <w:cantSplit/>
          <w:trHeight w:val="273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под песню «Ну-ка, повтори», исполнение в темпе, характере.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 «К нам гости пришли».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звучанием, понятиями: баян, баянист, кнопочный инструмент, меха.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звучания ударного и кнопочного инструмента (баян, барабан)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действия за учителем.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контрастные по звучанию музыкальные инструменты (баян, барабан).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упражнения под песню «Ну-ка, повтори»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темпе, характере, соответствующем содержанию, выполняя движения самостоятельно.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выполняя инструкции учителя.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различают контрастные по звучанию музыкальные инструменты. Рассматривают иллюстрации, отвечают на вопросы учителя. Слушают слова, выполняют действия.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гласные звуки</w:t>
            </w:r>
          </w:p>
        </w:tc>
      </w:tr>
      <w:tr w:rsidR="006C7C08" w:rsidTr="006C7C08">
        <w:trPr>
          <w:cantSplit/>
          <w:trHeight w:val="557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 кота Леопольда», музыка       Б. Савельева, слова         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«День рождения кота Леопольда», музыка Б. Савельева, слова А. Хайта.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«Частушки-топотушки», музыка Л. Маковской, слова И. Черницкой.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ритмическое упражнение «Все захлопали в ладоши»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эмоциональную отзывчивости, определяют характер с помощью учителя.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характер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Исполняют произведение в его темпе и характере.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ритмично, соответственно темпу и характеру фраз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«Новогодний хоровод».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дерево такое?», музыка М. Старокадомского, слова  Л. Некрасовой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новогодних традициях.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«Что за дерево такое?», музыка М. Старокадомского, слова Л. Некрасовой.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 новогоднего праздника.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 вместе с учителем.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хлопки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самостоятельно определяют сюжет, отвечают на вопросы.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поют куплеты с помощью учителя.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повторяющийся несложный ритмический рисунок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«Новогодняя», музыка А. Филиппенко, слова Г. Бойко (перевод с украинского М. Ивенсен)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знакомство с песней «Новогодняя», музыка А. Филиппенко, слова Г. Бойко.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ритмическое упражнение «Как меня учили грамоте»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 куплеты, пропевают интонационно близко.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проговаривают слова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«Ёлочка», музыка А. Филиппенко, слова М. Познанской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«Ёлочка», музыка А. Филиппенко, слова М. Познанской - разучивание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«Как меня учили грамоте» в разных характерах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и эмоционально выполняют движения вместе с учителем и самостоятельно, проговаривая слова.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Отечества».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«Ракеты», музыка            Ю. Чичкова, слова           Я. Серпина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защитника Отечества». Рассматривание тематических иллюстраций.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«Ракеты», музыка Ю. Чичкова, слова Я. Серпина. Знакомство с песней, беседа о характере, содержании. Разучивание песни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произведение.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представленные учителем, называют предметы и людей, определяют их отношение к празднику.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отвечают на вопросы.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 в темпе, характере, соответствующем содержанию</w:t>
            </w:r>
          </w:p>
        </w:tc>
      </w:tr>
      <w:tr w:rsidR="006C7C08" w:rsidTr="006C7C08">
        <w:trPr>
          <w:cantSplit/>
          <w:trHeight w:val="2465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«Ракеты», музыка           Ю. Чичкова, слова           Я. Серпина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дифференцировать различные части песни: вступление, запев, припев, проигрыш, окончание.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разучивания песни «Ракеты».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Ритмическое упражнение «Самолёт»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6C7C08" w:rsidRDefault="006C7C08" w:rsidP="006C7C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повторяя за учителем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6C7C08" w:rsidRDefault="006C7C08" w:rsidP="006C7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самостоятельно, соответственно бодрому характеру содержания, проговаривая слова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«Девочек наших мы поздравляем».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«Песню девочкам поем», музыка Т. Попатенко,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«Международный женский день». Рассматривание иллюстраций, подготовленных учителем.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«Песню девочкам поем», музыка Т. Попатенко, слова З. Петровой.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«Птичка»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чисто мелодию и слова разученного отрывка.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 подсказками учителя, соответственно характеру произведения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маленьких лебедей» из балета «Лебединое озеро»          П. И. Чайковского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песни «Песню девочкам поем».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танец маленьких лебедей из балета «Лебединое озеро» П. И. Чайковского.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«Ёжик»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по строкам вместе с учителем интонационно близко к мелодии.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:rsidR="006C7C08" w:rsidRDefault="006C7C08" w:rsidP="006C7C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Смотрят, повторяют за учителем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песню с учителем и самостоятельно.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интонационно и ритмически, передают характер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музыки.</w:t>
            </w:r>
          </w:p>
          <w:p w:rsidR="006C7C08" w:rsidRDefault="006C7C08" w:rsidP="006C7C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Правильно самостоятельно выполняют движения, подражая движениям ёжика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«Белые кораблики», музыка В. Шаинского, слова Л. Яхнина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песня «Белые кораблики», музыка В. Шаинского, слова Л. Яхнина. Развитие эмоциональной отзывчивости и реагирования на музыку различного характера.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«Кудрявая овечка».</w:t>
            </w:r>
          </w:p>
          <w:p w:rsidR="006C7C08" w:rsidRDefault="006C7C08" w:rsidP="006C7C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- техническая работа над песнями: «Песню девочкам поем»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«Маме в день 8 марта»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6C7C08" w:rsidRDefault="006C7C08" w:rsidP="006C7C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одпевают учителю отдельные слова и повторяющиеся фразы, припевы, интонационно близко воспроизводят мелодию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соответственно характеру произведения.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 учителем фразы, воспроизводят точно мелодию и слова песен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«Дружба крепкая».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друзей»,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Г. Гладкова, слова Ю. Энтина из мультфильма «Бременские музыканты».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дружбе, друзьях и их значении в жизни человека.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иллюстрациями.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«Песни друзей», музыка Г. Гладкова, слова Ю. Энтина из мультфильма «Бременские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рассказывают о понимании дружбы, активно отвечают на вопросы.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разученного отрывка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Гитара. 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«Песни друзей».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труба и гитара, их внешним видом и звучанием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новый материал, подпевают учителю отдельные слова и фразы,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повторяющиеся строки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нового и ранее разученного материала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Маракасы. 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«Песней друзей», исполнение в темпе, характере.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румба и маракасы, их внешним видом и звучанием.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песню с простейшими элементами динамических оттенков, в соответствующем темпе и характере.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Воспроизводят простой ритм</w:t>
            </w:r>
          </w:p>
        </w:tc>
      </w:tr>
      <w:tr w:rsidR="006C7C08" w:rsidTr="006C7C08">
        <w:trPr>
          <w:cantSplit/>
          <w:trHeight w:val="557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Бубен. 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«Песня друзей», исполнение песни в темпе и соответствующем характере.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бубен и треугольник, их внешним видом и звучанием.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исполняют песню с простейшими элементами динамических оттенков, в соответствующем темпе и характере. Достаточно точное воспроизводя мелодию произведения.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инструментах, воспроизводят простой ритм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«Трудимся с охотой». 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    В. Коркина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труде и его значении в жизни человека.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«запев», «припев».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слова, мелодию, подпевают учителю отдельные слова и фразы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отвечают на вопросы, рассказывают о понимании труда.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слова песни, воспроизводят чисто мелодию и слова разученного отрывка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 - «Карусель», музыка В. Шаинского, слова Ю. Энтина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деятельность: движения под песню «Карусель», музыка В. Шаинского, слова Ю. Энтина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новый куплет, подпевают учителю отдельные слова и фразы, точно поют припев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песню, воспроизводят  движения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близко мелодию и слова нового и ранее разученного материала. Поют припев.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характере, соответствующем содержанию.</w:t>
            </w:r>
          </w:p>
          <w:p w:rsidR="006C7C08" w:rsidRDefault="006C7C08" w:rsidP="006C7C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Ритмически правильно, самостоятельно выполняют движения и пропевают текст </w:t>
            </w:r>
          </w:p>
        </w:tc>
      </w:tr>
      <w:tr w:rsidR="006C7C08" w:rsidTr="006C7C08">
        <w:trPr>
          <w:cantSplit/>
          <w:trHeight w:val="55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деятельность. </w:t>
            </w:r>
          </w:p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«Медведь»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движений под стихотворение «Медведь».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 - развитие умения петь легким звуком песни подвижного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выполняют  движения с помощью учителя, подражая образу медведя.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движения.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образу медведя.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и  слаженно исполняют  разученные песни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мосточке», музыка    А. Филиппенко, слова          Г. Бойко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рассматривание иллюстрации мостов.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прослушивание и дальнейшее разучивание песни «На мосточке», музыка А. Филиппенко, слова Г. Бойко.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песни «Трудимся с охотой».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«Хор охотников»  из оперы «Волшебный стрелок» К. Вебера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запоминают музыкальный материал, подпевают учителю отдельные слова и фразы, близко интонационно воспроизводят мелодию разученного отрывка.</w:t>
            </w:r>
          </w:p>
          <w:p w:rsidR="006C7C08" w:rsidRDefault="006C7C08" w:rsidP="006C7C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активно на вопросы. Называют сюжет, объекты и их назначение.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запоминают и повторяют музыкальный материал.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характере песни, её содержании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C7C08" w:rsidTr="006C7C08">
        <w:trPr>
          <w:cantSplit/>
          <w:trHeight w:val="70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«Вот оно, какое наше лето» </w:t>
            </w:r>
            <w:r>
              <w:rPr>
                <w:rFonts w:ascii="Times New Roman" w:hAnsi="Times New Roman"/>
                <w:sz w:val="24"/>
                <w:szCs w:val="24"/>
              </w:rPr>
              <w:t>из м/ф «Дед Мороз и лето», музыка                   Е. Крылатова, слова         Ю Энтина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«Песенка о лете» из м/ф «Дед Мороз и лето», музыка Е. Крылатова, слова Ю Энтина) - развитие эмоциональной отзывчивости и реагирования на музыку различного характера.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деятельность: повторение - инсценирование стихотворения «Петушок» и «Уточка», развитие слухового внимания и чувства ритма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музыку.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время года музыкального произведения с помощью наводящих вопросов.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характер песни с помощью учителя, односложно отвечают на вопросы о песне.</w:t>
            </w:r>
          </w:p>
          <w:p w:rsidR="006C7C08" w:rsidRDefault="006C7C08" w:rsidP="006C7C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Ритмично выполняют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Активно участвуют в беседе, отвечают на вопросы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своём представлении  о лета.</w:t>
            </w:r>
          </w:p>
          <w:p w:rsidR="006C7C08" w:rsidRDefault="006C7C08" w:rsidP="006C7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характер прослушанной мелодии.</w:t>
            </w:r>
          </w:p>
          <w:p w:rsidR="006C7C08" w:rsidRDefault="006C7C08" w:rsidP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ритмические движения, выразительно проговаривают текст</w:t>
            </w:r>
          </w:p>
        </w:tc>
      </w:tr>
    </w:tbl>
    <w:p w:rsidR="00A61F7F" w:rsidRDefault="00A61F7F"/>
    <w:tbl>
      <w:tblPr>
        <w:tblStyle w:val="af8"/>
        <w:tblW w:w="148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675"/>
        <w:gridCol w:w="2265"/>
        <w:gridCol w:w="855"/>
        <w:gridCol w:w="3840"/>
        <w:gridCol w:w="3135"/>
        <w:gridCol w:w="3375"/>
      </w:tblGrid>
      <w:tr w:rsidR="006C7C08" w:rsidTr="006C7C08">
        <w:trPr>
          <w:cantSplit/>
          <w:trHeight w:val="1026"/>
          <w:tblHeader/>
        </w:trPr>
        <w:tc>
          <w:tcPr>
            <w:tcW w:w="675" w:type="dxa"/>
          </w:tcPr>
          <w:p w:rsidR="006C7C08" w:rsidRDefault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C7C08" w:rsidRDefault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65" w:type="dxa"/>
          </w:tcPr>
          <w:p w:rsidR="006C7C08" w:rsidRDefault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Львенка и Черепахи из мультфильма «Как Львенок и Черепаха пели песню», музыка         Г. Гладкова, слова           С. Козлова</w:t>
            </w:r>
          </w:p>
        </w:tc>
        <w:tc>
          <w:tcPr>
            <w:tcW w:w="855" w:type="dxa"/>
          </w:tcPr>
          <w:p w:rsidR="006C7C08" w:rsidRDefault="006C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«Песенка Львенка и Черепахи из мультфильма «Как Львенок и Черепаха пели песню», музыка Г. Гладкова, слова С. Козлова.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 - инсценирование стихотворения «Лисица»</w:t>
            </w:r>
          </w:p>
        </w:tc>
        <w:tc>
          <w:tcPr>
            <w:tcW w:w="3135" w:type="dxa"/>
          </w:tcPr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вовремя берут дыхание и правильно воспроизводят мелодию.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эмоционально воспроизводят  эти движения с помощью учителя, подражая образу лисицы</w:t>
            </w:r>
          </w:p>
        </w:tc>
        <w:tc>
          <w:tcPr>
            <w:tcW w:w="3375" w:type="dxa"/>
          </w:tcPr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мелодию и слова разученного отрывка самостоятельно.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распределяют его до конца фразы.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за учителем движения и воспроизводят эти движения самостоятельно, подражая образу лисицы</w:t>
            </w:r>
          </w:p>
        </w:tc>
      </w:tr>
      <w:tr w:rsidR="006C7C08" w:rsidTr="006C7C08">
        <w:trPr>
          <w:cantSplit/>
          <w:trHeight w:val="1026"/>
          <w:tblHeader/>
        </w:trPr>
        <w:tc>
          <w:tcPr>
            <w:tcW w:w="675" w:type="dxa"/>
          </w:tcPr>
          <w:p w:rsidR="006C7C08" w:rsidRDefault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C7C08" w:rsidRDefault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65" w:type="dxa"/>
          </w:tcPr>
          <w:p w:rsidR="006C7C08" w:rsidRDefault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 – инсценирование стихотворения «Лисица»</w:t>
            </w:r>
          </w:p>
        </w:tc>
        <w:tc>
          <w:tcPr>
            <w:tcW w:w="855" w:type="dxa"/>
          </w:tcPr>
          <w:p w:rsidR="006C7C08" w:rsidRDefault="006C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«Песенка Львенка и Черепахи из мультфильма «Как Львенок и Черепаха пели песню»». Развитие понимания содержания песни на основе характера ее мелодии.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 – инсценирование, повторение стихотворения «Лисица»</w:t>
            </w:r>
          </w:p>
        </w:tc>
        <w:tc>
          <w:tcPr>
            <w:tcW w:w="3135" w:type="dxa"/>
          </w:tcPr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учителем. 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новый куплет и пропевают по строкам вместе с учителем. Показывают эмоциональный отклик от исполнения песни. С помощью учителя определяют настроение музыки.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движения, эмоционально воспроизводят эти движения с подсказками, подражая образу лисицы</w:t>
            </w:r>
          </w:p>
        </w:tc>
        <w:tc>
          <w:tcPr>
            <w:tcW w:w="3375" w:type="dxa"/>
          </w:tcPr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самостоятельно. 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запоминают и повторяют самостоятельно новый куплет. 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от исполнения песни, самостоятельно определяют настроение музыки.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 движения самостоятельно, подражая образу лисицы и проговаривая текст</w:t>
            </w:r>
          </w:p>
        </w:tc>
      </w:tr>
    </w:tbl>
    <w:p w:rsidR="00A61F7F" w:rsidRDefault="00A61F7F"/>
    <w:tbl>
      <w:tblPr>
        <w:tblStyle w:val="af9"/>
        <w:tblW w:w="148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675"/>
        <w:gridCol w:w="2265"/>
        <w:gridCol w:w="855"/>
        <w:gridCol w:w="3810"/>
        <w:gridCol w:w="3165"/>
        <w:gridCol w:w="3375"/>
      </w:tblGrid>
      <w:tr w:rsidR="006C7C08" w:rsidTr="006C7C08">
        <w:trPr>
          <w:cantSplit/>
          <w:trHeight w:val="1026"/>
          <w:tblHeader/>
        </w:trPr>
        <w:tc>
          <w:tcPr>
            <w:tcW w:w="675" w:type="dxa"/>
          </w:tcPr>
          <w:p w:rsidR="006C7C08" w:rsidRDefault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C7C08" w:rsidRDefault="006C7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65" w:type="dxa"/>
          </w:tcPr>
          <w:p w:rsidR="006C7C08" w:rsidRDefault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6C7C08" w:rsidRDefault="006C7C0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855" w:type="dxa"/>
          </w:tcPr>
          <w:p w:rsidR="006C7C08" w:rsidRDefault="006C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М. Мусоргский «Гопак» из оперы «Сорочинская ярмарка».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Ритмическое упражнение «Раз-два, синева»</w:t>
            </w:r>
          </w:p>
        </w:tc>
        <w:tc>
          <w:tcPr>
            <w:tcW w:w="3165" w:type="dxa"/>
          </w:tcPr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музыкальный инструмент.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опорой на изображение узнают скрипку, смычок. 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 движения с подсказками учителя</w:t>
            </w:r>
          </w:p>
        </w:tc>
        <w:tc>
          <w:tcPr>
            <w:tcW w:w="3375" w:type="dxa"/>
          </w:tcPr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 музыкальный инструмент.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Узнают инструмент на слух,  называют и показывают скрипку, смычок, скрипача.</w:t>
            </w:r>
          </w:p>
          <w:p w:rsidR="006C7C08" w:rsidRDefault="006C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движения. Ритмически правильно самостоятельно выполняют движения и проговаривают текст</w:t>
            </w:r>
          </w:p>
        </w:tc>
      </w:tr>
    </w:tbl>
    <w:p w:rsidR="00A61F7F" w:rsidRDefault="00A61F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61F7F" w:rsidSect="006C7C08">
      <w:type w:val="continuous"/>
      <w:pgSz w:w="16838" w:h="11906" w:orient="landscape"/>
      <w:pgMar w:top="1418" w:right="1134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20" w:rsidRDefault="00F02020" w:rsidP="00A61F7F">
      <w:pPr>
        <w:spacing w:after="0" w:line="240" w:lineRule="auto"/>
      </w:pPr>
      <w:r>
        <w:separator/>
      </w:r>
    </w:p>
  </w:endnote>
  <w:endnote w:type="continuationSeparator" w:id="1">
    <w:p w:rsidR="00F02020" w:rsidRDefault="00F02020" w:rsidP="00A6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10" w:rsidRDefault="00A46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D20A10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AE6E38">
      <w:rPr>
        <w:rFonts w:eastAsia="Calibri" w:cs="Calibri"/>
        <w:noProof/>
        <w:color w:val="000000"/>
      </w:rPr>
      <w:t>5</w:t>
    </w:r>
    <w:r>
      <w:rPr>
        <w:rFonts w:eastAsia="Calibri" w:cs="Calibri"/>
        <w:color w:val="000000"/>
      </w:rPr>
      <w:fldChar w:fldCharType="end"/>
    </w:r>
  </w:p>
  <w:p w:rsidR="00D20A10" w:rsidRDefault="00D20A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20" w:rsidRDefault="00F02020" w:rsidP="00A61F7F">
      <w:pPr>
        <w:spacing w:after="0" w:line="240" w:lineRule="auto"/>
      </w:pPr>
      <w:r>
        <w:separator/>
      </w:r>
    </w:p>
  </w:footnote>
  <w:footnote w:type="continuationSeparator" w:id="1">
    <w:p w:rsidR="00F02020" w:rsidRDefault="00F02020" w:rsidP="00A6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46E"/>
    <w:multiLevelType w:val="multilevel"/>
    <w:tmpl w:val="4DEA82B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075776"/>
    <w:multiLevelType w:val="hybridMultilevel"/>
    <w:tmpl w:val="F1DAFC10"/>
    <w:lvl w:ilvl="0" w:tplc="D0E6C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2528"/>
    <w:multiLevelType w:val="multilevel"/>
    <w:tmpl w:val="F20C4D8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434A4D"/>
    <w:multiLevelType w:val="multilevel"/>
    <w:tmpl w:val="42DC481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D84C33"/>
    <w:multiLevelType w:val="multilevel"/>
    <w:tmpl w:val="16CE632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DB04F7"/>
    <w:multiLevelType w:val="multilevel"/>
    <w:tmpl w:val="2C14705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D574C72"/>
    <w:multiLevelType w:val="multilevel"/>
    <w:tmpl w:val="E2987F8E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EB76F55"/>
    <w:multiLevelType w:val="multilevel"/>
    <w:tmpl w:val="A712083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D2A9E"/>
    <w:multiLevelType w:val="multilevel"/>
    <w:tmpl w:val="4B28B1A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61F7F"/>
    <w:rsid w:val="0008365C"/>
    <w:rsid w:val="000D4C87"/>
    <w:rsid w:val="00662485"/>
    <w:rsid w:val="006B163B"/>
    <w:rsid w:val="006C7C08"/>
    <w:rsid w:val="00A46A57"/>
    <w:rsid w:val="00A61F7F"/>
    <w:rsid w:val="00AE6E38"/>
    <w:rsid w:val="00CA59B9"/>
    <w:rsid w:val="00CF113D"/>
    <w:rsid w:val="00D20A10"/>
    <w:rsid w:val="00DD2E52"/>
    <w:rsid w:val="00DD580D"/>
    <w:rsid w:val="00F0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B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5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rsid w:val="00A61F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61F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61F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61F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61F7F"/>
  </w:style>
  <w:style w:type="table" w:customStyle="1" w:styleId="TableNormal">
    <w:name w:val="Table Normal"/>
    <w:rsid w:val="00A61F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61F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qFormat/>
    <w:rsid w:val="00106511"/>
    <w:pPr>
      <w:ind w:left="720"/>
      <w:contextualSpacing/>
    </w:pPr>
  </w:style>
  <w:style w:type="paragraph" w:styleId="a6">
    <w:name w:val="No Spacing"/>
    <w:link w:val="a7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7">
    <w:name w:val="Без интервала Знак"/>
    <w:link w:val="a6"/>
    <w:uiPriority w:val="1"/>
    <w:locked/>
    <w:rsid w:val="00106511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106511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8B64F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583F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83F3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39"/>
    <w:qFormat/>
    <w:rsid w:val="00583F3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7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957E66"/>
    <w:pPr>
      <w:spacing w:line="259" w:lineRule="auto"/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5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36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8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120C3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120C3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120C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120C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1120C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120C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120C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120C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2">
    <w:name w:val="Subtitle"/>
    <w:basedOn w:val="normal"/>
    <w:next w:val="normal"/>
    <w:rsid w:val="00A61F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A61F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A61F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A61F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A61F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A61F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A61F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A61F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IeVkjQeiE1kUpk2QreaA/TM/w==">CgMxLjAyCGguZ2pkZ3hzMgloLjMwajB6bGwyCWguMWZvYjl0ZTIJaC4zem55c2g3OAByITE4YVB0dVF4NzhpS2xiNmV2STBlS0dQdHpBOUdhUjh2Nw==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5718</Words>
  <Characters>32595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dcterms:created xsi:type="dcterms:W3CDTF">2023-08-31T08:49:00Z</dcterms:created>
  <dcterms:modified xsi:type="dcterms:W3CDTF">2024-10-29T09:34:00Z</dcterms:modified>
</cp:coreProperties>
</file>