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BC" w:rsidRPr="00D127BC" w:rsidRDefault="00D127BC" w:rsidP="00D127BC">
      <w:pPr>
        <w:jc w:val="center"/>
        <w:rPr>
          <w:rFonts w:ascii="Times New Roman" w:hAnsi="Times New Roman" w:cs="Times New Roman"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15 мая</w:t>
      </w:r>
      <w:r w:rsidRPr="00BE316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пятница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564"/>
        <w:gridCol w:w="1499"/>
        <w:gridCol w:w="3849"/>
        <w:gridCol w:w="4820"/>
        <w:gridCol w:w="2565"/>
      </w:tblGrid>
      <w:tr w:rsidR="00D127BC" w:rsidRPr="00BE3166" w:rsidTr="004553B3">
        <w:trPr>
          <w:trHeight w:val="286"/>
        </w:trPr>
        <w:tc>
          <w:tcPr>
            <w:tcW w:w="1564" w:type="dxa"/>
            <w:vMerge w:val="restart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99" w:type="dxa"/>
            <w:vMerge w:val="restart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669" w:type="dxa"/>
            <w:gridSpan w:val="2"/>
          </w:tcPr>
          <w:p w:rsidR="00D127BC" w:rsidRPr="00BE3166" w:rsidRDefault="00D127BC" w:rsidP="004553B3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565" w:type="dxa"/>
            <w:vMerge w:val="restart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D127BC" w:rsidRPr="00BE3166" w:rsidTr="004553B3">
        <w:trPr>
          <w:trHeight w:val="153"/>
        </w:trPr>
        <w:tc>
          <w:tcPr>
            <w:tcW w:w="1564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820" w:type="dxa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565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</w:tr>
      <w:tr w:rsidR="00D127BC" w:rsidRPr="00BE3166" w:rsidTr="004553B3">
        <w:trPr>
          <w:trHeight w:val="350"/>
        </w:trPr>
        <w:tc>
          <w:tcPr>
            <w:tcW w:w="1564" w:type="dxa"/>
            <w:vMerge w:val="restart"/>
          </w:tcPr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</w:p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</w:p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</w:p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D127BC" w:rsidRPr="000968F8" w:rsidRDefault="00D127BC" w:rsidP="00455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968F8">
              <w:rPr>
                <w:rFonts w:ascii="Times New Roman" w:eastAsia="Calibri" w:hAnsi="Times New Roman" w:cs="Times New Roman"/>
                <w:sz w:val="24"/>
                <w:szCs w:val="24"/>
              </w:rPr>
              <w:t>Что видит и слышит поэт.</w:t>
            </w:r>
          </w:p>
          <w:p w:rsidR="00D127BC" w:rsidRPr="00D32E34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F8">
              <w:rPr>
                <w:rFonts w:ascii="Times New Roman" w:eastAsia="Calibri" w:hAnsi="Times New Roman" w:cs="Times New Roman"/>
                <w:sz w:val="24"/>
                <w:szCs w:val="24"/>
              </w:rPr>
              <w:t>С. Воронин «Необыкновенная ромашка».</w:t>
            </w:r>
          </w:p>
        </w:tc>
        <w:tc>
          <w:tcPr>
            <w:tcW w:w="8669" w:type="dxa"/>
            <w:gridSpan w:val="2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15.05 </w:t>
            </w:r>
          </w:p>
        </w:tc>
        <w:tc>
          <w:tcPr>
            <w:tcW w:w="2565" w:type="dxa"/>
            <w:vMerge w:val="restart"/>
          </w:tcPr>
          <w:p w:rsidR="00D127BC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Дневник. 76</w:t>
            </w:r>
          </w:p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D127BC" w:rsidRPr="00BE3166" w:rsidTr="004553B3">
        <w:trPr>
          <w:trHeight w:val="429"/>
        </w:trPr>
        <w:tc>
          <w:tcPr>
            <w:tcW w:w="1564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D127BC" w:rsidRPr="00937DE2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 w:rsidRPr="00E9760F">
              <w:rPr>
                <w:rFonts w:ascii="Times New Roman" w:hAnsi="Times New Roman" w:cs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 xml:space="preserve">с 62-63 </w:t>
            </w:r>
            <w:proofErr w:type="spellStart"/>
            <w:r>
              <w:rPr>
                <w:rFonts w:ascii="Times New Roman" w:hAnsi="Times New Roman" w:cs="Times New Roman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</w:rPr>
              <w:t>. чтение</w:t>
            </w:r>
          </w:p>
        </w:tc>
        <w:tc>
          <w:tcPr>
            <w:tcW w:w="2565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</w:tr>
      <w:tr w:rsidR="00D127BC" w:rsidRPr="00BE3166" w:rsidTr="004553B3">
        <w:trPr>
          <w:trHeight w:val="429"/>
        </w:trPr>
        <w:tc>
          <w:tcPr>
            <w:tcW w:w="1564" w:type="dxa"/>
            <w:vMerge w:val="restart"/>
          </w:tcPr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</w:p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9" w:type="dxa"/>
            <w:vMerge w:val="restart"/>
          </w:tcPr>
          <w:p w:rsidR="00D127BC" w:rsidRPr="000968F8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больше? На сколько меньше?</w:t>
            </w:r>
          </w:p>
          <w:p w:rsidR="00D127BC" w:rsidRPr="00D3368B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669" w:type="dxa"/>
            <w:gridSpan w:val="2"/>
          </w:tcPr>
          <w:p w:rsidR="00D127BC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15.05 </w:t>
            </w:r>
          </w:p>
        </w:tc>
        <w:tc>
          <w:tcPr>
            <w:tcW w:w="2565" w:type="dxa"/>
            <w:vMerge w:val="restart"/>
          </w:tcPr>
          <w:p w:rsidR="00D127BC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Дневник. 76</w:t>
            </w:r>
          </w:p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D127BC" w:rsidRPr="00BE3166" w:rsidTr="004553B3">
        <w:trPr>
          <w:trHeight w:val="429"/>
        </w:trPr>
        <w:tc>
          <w:tcPr>
            <w:tcW w:w="1564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 73 правило, Т</w:t>
            </w:r>
            <w:r w:rsidRPr="00E9760F">
              <w:rPr>
                <w:rFonts w:ascii="Times New Roman" w:hAnsi="Times New Roman" w:cs="Times New Roman"/>
              </w:rPr>
              <w:t xml:space="preserve">етрадь  </w:t>
            </w:r>
            <w:r>
              <w:rPr>
                <w:rFonts w:ascii="Times New Roman" w:hAnsi="Times New Roman" w:cs="Times New Roman"/>
              </w:rPr>
              <w:t>с.106 з.1.2 стр.107 з.5</w:t>
            </w:r>
          </w:p>
        </w:tc>
        <w:tc>
          <w:tcPr>
            <w:tcW w:w="2565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</w:tr>
      <w:tr w:rsidR="00D127BC" w:rsidRPr="00BE3166" w:rsidTr="004553B3">
        <w:trPr>
          <w:trHeight w:val="429"/>
        </w:trPr>
        <w:tc>
          <w:tcPr>
            <w:tcW w:w="1564" w:type="dxa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99" w:type="dxa"/>
          </w:tcPr>
          <w:p w:rsidR="00D127BC" w:rsidRPr="00AE3447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8669" w:type="dxa"/>
            <w:gridSpan w:val="2"/>
          </w:tcPr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</w:rPr>
              <w:t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*Также по  Желанию можно снять видео любого комплекса ( по выбору).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1.Потягивание 10 раз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2.Наклоны в стороны, руки вверх12 раз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3.Наклоны вперед, колени прямые 12 раз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4.Круговые движения туловища влево и вправо с максимальной амплитудой 12 раз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5.Сгибание и разгибание рук в упоре лежа 5-10 раз (Девочки) 10-15 раз (Мальчики) 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6.Приседания 10-18 раз (Девочки) 15-20 раз (Мальчики) 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7.Держась одной рукой за опору, махи ногами в стороны, вперед, назад 12 раз 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8.Прыжки со скакалкой 40 раз</w:t>
            </w:r>
          </w:p>
          <w:p w:rsidR="00D127BC" w:rsidRPr="00AE3447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2565" w:type="dxa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.76</w:t>
            </w:r>
          </w:p>
        </w:tc>
      </w:tr>
      <w:tr w:rsidR="00D127BC" w:rsidRPr="00BE3166" w:rsidTr="004553B3">
        <w:trPr>
          <w:trHeight w:val="379"/>
        </w:trPr>
        <w:tc>
          <w:tcPr>
            <w:tcW w:w="1564" w:type="dxa"/>
            <w:vMerge w:val="restart"/>
          </w:tcPr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E6A35">
              <w:rPr>
                <w:rFonts w:ascii="Times New Roman" w:hAnsi="Times New Roman" w:cs="Times New Roman"/>
              </w:rPr>
              <w:t>усский язык</w:t>
            </w:r>
          </w:p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D127BC" w:rsidRPr="000968F8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277594235"/>
            <w:bookmarkStart w:id="1" w:name="_Toc277672654"/>
            <w:bookmarkStart w:id="2" w:name="_Toc277680339"/>
            <w:r w:rsidRPr="000968F8">
              <w:rPr>
                <w:rFonts w:ascii="Times New Roman" w:eastAsiaTheme="minorEastAsia" w:hAnsi="Times New Roman" w:cs="Times New Roman"/>
              </w:rPr>
              <w:t xml:space="preserve">Разделительный мягкий знак. </w:t>
            </w:r>
            <w:bookmarkEnd w:id="0"/>
            <w:bookmarkEnd w:id="1"/>
            <w:bookmarkEnd w:id="2"/>
            <w:r w:rsidRPr="000968F8">
              <w:rPr>
                <w:rFonts w:ascii="Times New Roman" w:eastAsiaTheme="minorEastAsia" w:hAnsi="Times New Roman" w:cs="Times New Roman"/>
              </w:rPr>
              <w:t xml:space="preserve">Употребление разделительного мягкого знака  после согласных </w:t>
            </w:r>
            <w:r w:rsidRPr="000968F8">
              <w:rPr>
                <w:rFonts w:ascii="Times New Roman" w:eastAsiaTheme="minorEastAsia" w:hAnsi="Times New Roman" w:cs="Times New Roman"/>
              </w:rPr>
              <w:lastRenderedPageBreak/>
              <w:t xml:space="preserve">перед буквами </w:t>
            </w:r>
            <w:r w:rsidRPr="000968F8">
              <w:rPr>
                <w:rFonts w:ascii="Times New Roman" w:eastAsiaTheme="minorEastAsia" w:hAnsi="Times New Roman" w:cs="Times New Roman"/>
                <w:i/>
              </w:rPr>
              <w:t xml:space="preserve">е, ё, </w:t>
            </w:r>
            <w:proofErr w:type="spellStart"/>
            <w:r w:rsidRPr="000968F8">
              <w:rPr>
                <w:rFonts w:ascii="Times New Roman" w:eastAsiaTheme="minorEastAsia" w:hAnsi="Times New Roman" w:cs="Times New Roman"/>
                <w:i/>
              </w:rPr>
              <w:t>ю</w:t>
            </w:r>
            <w:proofErr w:type="spellEnd"/>
            <w:r w:rsidRPr="000968F8">
              <w:rPr>
                <w:rFonts w:ascii="Times New Roman" w:eastAsiaTheme="minorEastAsia" w:hAnsi="Times New Roman" w:cs="Times New Roman"/>
                <w:i/>
              </w:rPr>
              <w:t>, я, и</w:t>
            </w:r>
            <w:r w:rsidRPr="000968F8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8669" w:type="dxa"/>
            <w:gridSpan w:val="2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lastRenderedPageBreak/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15.05 </w:t>
            </w:r>
          </w:p>
        </w:tc>
        <w:tc>
          <w:tcPr>
            <w:tcW w:w="2565" w:type="dxa"/>
            <w:vMerge w:val="restart"/>
          </w:tcPr>
          <w:p w:rsidR="00D127BC" w:rsidRDefault="00D127BC" w:rsidP="004553B3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</w:t>
            </w:r>
            <w:r>
              <w:rPr>
                <w:rFonts w:ascii="Times New Roman" w:hAnsi="Times New Roman" w:cs="Times New Roman"/>
              </w:rPr>
              <w:t>.</w:t>
            </w:r>
            <w:r w:rsidRPr="00662FAB">
              <w:rPr>
                <w:rFonts w:ascii="Times New Roman" w:hAnsi="Times New Roman" w:cs="Times New Roman"/>
              </w:rPr>
              <w:t xml:space="preserve"> 76</w:t>
            </w:r>
          </w:p>
          <w:p w:rsidR="00D127BC" w:rsidRDefault="00D127BC" w:rsidP="004553B3"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D127BC" w:rsidRPr="00BE3166" w:rsidTr="004553B3">
        <w:trPr>
          <w:trHeight w:val="1035"/>
        </w:trPr>
        <w:tc>
          <w:tcPr>
            <w:tcW w:w="1564" w:type="dxa"/>
            <w:vMerge/>
          </w:tcPr>
          <w:p w:rsidR="00D127BC" w:rsidRPr="007E6A35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D127BC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127BC" w:rsidRDefault="00D127BC" w:rsidP="004553B3">
            <w:r>
              <w:rPr>
                <w:rFonts w:ascii="Times New Roman" w:hAnsi="Times New Roman" w:cs="Times New Roman"/>
              </w:rPr>
              <w:t xml:space="preserve"> Учебник с 72 правило, </w:t>
            </w:r>
            <w:r w:rsidRPr="006C2B38">
              <w:rPr>
                <w:rFonts w:ascii="Times New Roman" w:hAnsi="Times New Roman" w:cs="Times New Roman"/>
              </w:rPr>
              <w:t>Печатная тетрадь</w:t>
            </w:r>
            <w:r>
              <w:rPr>
                <w:rFonts w:ascii="Times New Roman" w:hAnsi="Times New Roman" w:cs="Times New Roman"/>
              </w:rPr>
              <w:t xml:space="preserve"> с 40 упр.2</w:t>
            </w:r>
          </w:p>
        </w:tc>
        <w:tc>
          <w:tcPr>
            <w:tcW w:w="2565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</w:tr>
    </w:tbl>
    <w:p w:rsidR="00D127BC" w:rsidRDefault="00D127BC"/>
    <w:p w:rsidR="00D127BC" w:rsidRDefault="00D127BC">
      <w:r>
        <w:br w:type="page"/>
      </w:r>
    </w:p>
    <w:p w:rsidR="00D127BC" w:rsidRPr="00D127BC" w:rsidRDefault="00D127BC" w:rsidP="00D12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DE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дистанционного обучения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15 мая </w:t>
      </w:r>
      <w:r w:rsidRPr="007F37D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пятница</w:t>
      </w:r>
      <w:r w:rsidRPr="007F37D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7DE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7F37DE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Pr="007F37D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972"/>
        <w:gridCol w:w="2423"/>
        <w:gridCol w:w="3828"/>
        <w:gridCol w:w="4536"/>
        <w:gridCol w:w="2693"/>
      </w:tblGrid>
      <w:tr w:rsidR="00D127BC" w:rsidRPr="00BE3166" w:rsidTr="004553B3">
        <w:trPr>
          <w:trHeight w:val="286"/>
        </w:trPr>
        <w:tc>
          <w:tcPr>
            <w:tcW w:w="1972" w:type="dxa"/>
            <w:vMerge w:val="restart"/>
          </w:tcPr>
          <w:p w:rsidR="00D127BC" w:rsidRPr="007F37DE" w:rsidRDefault="00D127BC" w:rsidP="004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23" w:type="dxa"/>
            <w:vMerge w:val="restart"/>
          </w:tcPr>
          <w:p w:rsidR="00D127BC" w:rsidRPr="007F37DE" w:rsidRDefault="00D127BC" w:rsidP="004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8364" w:type="dxa"/>
            <w:gridSpan w:val="2"/>
          </w:tcPr>
          <w:p w:rsidR="00D127BC" w:rsidRPr="007F37DE" w:rsidRDefault="00D127BC" w:rsidP="004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693" w:type="dxa"/>
            <w:vMerge w:val="restart"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( место, куда отправлять выполненные работы, задать вопрос, позвонить)</w:t>
            </w:r>
          </w:p>
        </w:tc>
      </w:tr>
      <w:tr w:rsidR="00D127BC" w:rsidRPr="00BE3166" w:rsidTr="004553B3">
        <w:trPr>
          <w:trHeight w:val="153"/>
        </w:trPr>
        <w:tc>
          <w:tcPr>
            <w:tcW w:w="1972" w:type="dxa"/>
            <w:vMerge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платформы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F37D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4536" w:type="dxa"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693" w:type="dxa"/>
            <w:vMerge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BC" w:rsidRPr="00BE3166" w:rsidTr="004553B3">
        <w:trPr>
          <w:trHeight w:val="350"/>
        </w:trPr>
        <w:tc>
          <w:tcPr>
            <w:tcW w:w="1972" w:type="dxa"/>
            <w:vMerge w:val="restart"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</w:tcPr>
          <w:p w:rsidR="00D127BC" w:rsidRPr="00526BA2" w:rsidRDefault="00D127BC" w:rsidP="00455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7BC" w:rsidRPr="0075169A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Конституции.</w:t>
            </w:r>
          </w:p>
        </w:tc>
        <w:tc>
          <w:tcPr>
            <w:tcW w:w="8364" w:type="dxa"/>
            <w:gridSpan w:val="2"/>
          </w:tcPr>
          <w:p w:rsidR="00D127BC" w:rsidRPr="007F37DE" w:rsidRDefault="00D127BC" w:rsidP="004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93" w:type="dxa"/>
            <w:vMerge w:val="restart"/>
          </w:tcPr>
          <w:p w:rsidR="00D127BC" w:rsidRPr="00A55A06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D127BC" w:rsidRPr="00BE3166" w:rsidTr="004553B3">
        <w:trPr>
          <w:trHeight w:val="1225"/>
        </w:trPr>
        <w:tc>
          <w:tcPr>
            <w:tcW w:w="1972" w:type="dxa"/>
            <w:vMerge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27BC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114 – 117 (прочитать) </w:t>
            </w:r>
          </w:p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с. 62 № 83 (выполнить по заданию)</w:t>
            </w:r>
          </w:p>
        </w:tc>
        <w:tc>
          <w:tcPr>
            <w:tcW w:w="2693" w:type="dxa"/>
            <w:vMerge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BC" w:rsidRPr="00BE3166" w:rsidTr="004553B3">
        <w:trPr>
          <w:trHeight w:val="456"/>
        </w:trPr>
        <w:tc>
          <w:tcPr>
            <w:tcW w:w="1972" w:type="dxa"/>
            <w:vMerge w:val="restart"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3" w:type="dxa"/>
            <w:vMerge w:val="restart"/>
          </w:tcPr>
          <w:p w:rsidR="00D127BC" w:rsidRPr="00624A48" w:rsidRDefault="00D127BC" w:rsidP="00455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Вычисление значений выражений.</w:t>
            </w:r>
          </w:p>
          <w:p w:rsidR="00D127BC" w:rsidRPr="007F37DE" w:rsidRDefault="00D127BC" w:rsidP="00455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D127BC" w:rsidRPr="007F37DE" w:rsidRDefault="00D127BC" w:rsidP="004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93" w:type="dxa"/>
            <w:vMerge w:val="restart"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D127BC" w:rsidRPr="00BE3166" w:rsidTr="004553B3">
        <w:trPr>
          <w:trHeight w:val="429"/>
        </w:trPr>
        <w:tc>
          <w:tcPr>
            <w:tcW w:w="1972" w:type="dxa"/>
            <w:vMerge/>
          </w:tcPr>
          <w:p w:rsidR="00D127BC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с. 74 № 1, 3 (выполнить в печатной тетради, действия с многозначными числами написать столбиком)</w:t>
            </w:r>
          </w:p>
        </w:tc>
        <w:tc>
          <w:tcPr>
            <w:tcW w:w="2693" w:type="dxa"/>
            <w:vMerge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BC" w:rsidRPr="00BE3166" w:rsidTr="004553B3">
        <w:trPr>
          <w:trHeight w:val="429"/>
        </w:trPr>
        <w:tc>
          <w:tcPr>
            <w:tcW w:w="1972" w:type="dxa"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2423" w:type="dxa"/>
          </w:tcPr>
          <w:p w:rsidR="00D127BC" w:rsidRPr="00AE3447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8364" w:type="dxa"/>
            <w:gridSpan w:val="2"/>
          </w:tcPr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</w:rPr>
              <w:t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*Также по  Желанию можно снять видео любого комплекса ( по выбору).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1.Потягивание 10 раз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2.Наклоны в стороны, руки вверх12 раз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3.Наклоны вперед, колени прямые 12 раз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4.Круговые движения туловища влево и вправо с максимальной амплитудой 12 раз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5.Сгибание и разгибание рук в упоре лежа 5-10 раз (Девочки) 10-15 раз (Мальчики) 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6.Приседания 10-18 раз (Девочки) 15-20 раз (Мальчики) 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7.Держась одной рукой за опору, махи ногами в стороны, вперед, назад 12 раз 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8.Прыжки со скакалкой 40 раз</w:t>
            </w:r>
          </w:p>
          <w:p w:rsidR="00D127BC" w:rsidRPr="00AE3447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2693" w:type="dxa"/>
          </w:tcPr>
          <w:p w:rsidR="00D127BC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 .76 </w:t>
            </w:r>
          </w:p>
        </w:tc>
      </w:tr>
      <w:tr w:rsidR="00D127BC" w:rsidRPr="00BE3166" w:rsidTr="004553B3">
        <w:trPr>
          <w:trHeight w:val="306"/>
        </w:trPr>
        <w:tc>
          <w:tcPr>
            <w:tcW w:w="1972" w:type="dxa"/>
            <w:vMerge w:val="restart"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</w:tcPr>
          <w:p w:rsidR="00D127BC" w:rsidRPr="001F1882" w:rsidRDefault="00D127BC" w:rsidP="004553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1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Развитие речи с элементами культуры речи.</w:t>
            </w:r>
            <w:r w:rsidRPr="0062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10B">
              <w:rPr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текстов.</w:t>
            </w:r>
          </w:p>
        </w:tc>
        <w:tc>
          <w:tcPr>
            <w:tcW w:w="8364" w:type="dxa"/>
            <w:gridSpan w:val="2"/>
          </w:tcPr>
          <w:p w:rsidR="00D127BC" w:rsidRPr="007F37DE" w:rsidRDefault="00D127BC" w:rsidP="004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93" w:type="dxa"/>
            <w:vMerge w:val="restart"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D127BC" w:rsidRPr="00BE3166" w:rsidTr="004553B3">
        <w:trPr>
          <w:trHeight w:val="999"/>
        </w:trPr>
        <w:tc>
          <w:tcPr>
            <w:tcW w:w="1972" w:type="dxa"/>
            <w:vMerge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27BC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Климановой Л.Ф. «Русский язык» с. 131 (внимательно прочитать и запомнить правило), </w:t>
            </w:r>
          </w:p>
          <w:p w:rsidR="00D127BC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181 (Определить и написать в тетради тип каждого текста. </w:t>
            </w:r>
          </w:p>
          <w:p w:rsidR="00D127BC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BC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…..</w:t>
            </w:r>
          </w:p>
          <w:p w:rsidR="00D127BC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….</w:t>
            </w:r>
          </w:p>
          <w:p w:rsidR="00D127BC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…..</w:t>
            </w:r>
          </w:p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любой текст)</w:t>
            </w:r>
          </w:p>
        </w:tc>
        <w:tc>
          <w:tcPr>
            <w:tcW w:w="2693" w:type="dxa"/>
            <w:vMerge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BC" w:rsidRPr="00BE3166" w:rsidTr="004553B3">
        <w:trPr>
          <w:trHeight w:val="379"/>
        </w:trPr>
        <w:tc>
          <w:tcPr>
            <w:tcW w:w="1972" w:type="dxa"/>
            <w:vMerge w:val="restart"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2423" w:type="dxa"/>
            <w:vMerge w:val="restart"/>
          </w:tcPr>
          <w:p w:rsidR="00D127BC" w:rsidRPr="00526BA2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A2">
              <w:rPr>
                <w:rFonts w:ascii="Times New Roman" w:hAnsi="Times New Roman" w:cs="Times New Roman"/>
                <w:sz w:val="24"/>
              </w:rPr>
              <w:t>Создание выразительных образов животных.</w:t>
            </w:r>
          </w:p>
        </w:tc>
        <w:tc>
          <w:tcPr>
            <w:tcW w:w="8364" w:type="dxa"/>
            <w:gridSpan w:val="2"/>
          </w:tcPr>
          <w:p w:rsidR="00D127BC" w:rsidRPr="007F37DE" w:rsidRDefault="00D127BC" w:rsidP="004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18.05</w:t>
            </w:r>
          </w:p>
        </w:tc>
        <w:tc>
          <w:tcPr>
            <w:tcW w:w="2693" w:type="dxa"/>
            <w:vMerge w:val="restart"/>
          </w:tcPr>
          <w:p w:rsidR="00D127BC" w:rsidRDefault="00D127BC" w:rsidP="004553B3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фото рисунка учителю</w:t>
            </w:r>
          </w:p>
        </w:tc>
      </w:tr>
      <w:tr w:rsidR="00D127BC" w:rsidRPr="00BE3166" w:rsidTr="004553B3">
        <w:trPr>
          <w:trHeight w:val="1035"/>
        </w:trPr>
        <w:tc>
          <w:tcPr>
            <w:tcW w:w="1972" w:type="dxa"/>
            <w:vMerge/>
          </w:tcPr>
          <w:p w:rsidR="00D127BC" w:rsidRPr="007E6A35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2"/>
          </w:tcPr>
          <w:p w:rsidR="00D127BC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D127BC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4" w:history="1">
              <w:r w:rsidRPr="00FF63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https://www.youtube.com/watch?time_continue=9&amp;v=HU3pXKo-OLQ&amp;feature=emb_logo</w:t>
              </w:r>
            </w:hyperlink>
          </w:p>
          <w:p w:rsidR="00D127BC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5" w:history="1">
              <w:r w:rsidRPr="00FF63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https://www.youtube.com/watch?v=rkXGgIIuukU</w:t>
              </w:r>
            </w:hyperlink>
          </w:p>
          <w:p w:rsidR="00D127BC" w:rsidRDefault="00D127BC" w:rsidP="004553B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Нарисовать любое животное (лису или волка по образцу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цветными карандашами. Можно изобразить фон.</w:t>
            </w:r>
          </w:p>
        </w:tc>
        <w:tc>
          <w:tcPr>
            <w:tcW w:w="2693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</w:tr>
    </w:tbl>
    <w:p w:rsidR="00D127BC" w:rsidRDefault="00D127BC"/>
    <w:p w:rsidR="00D127BC" w:rsidRDefault="00D127BC">
      <w:r>
        <w:br w:type="page"/>
      </w:r>
    </w:p>
    <w:p w:rsidR="00D127BC" w:rsidRPr="00BE3166" w:rsidRDefault="00D127BC" w:rsidP="00D127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Расписание дистанционного обучения 15 мая </w:t>
      </w:r>
      <w:r w:rsidRPr="00BE316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пятница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3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ook w:val="04A0"/>
      </w:tblPr>
      <w:tblGrid>
        <w:gridCol w:w="2237"/>
        <w:gridCol w:w="2356"/>
        <w:gridCol w:w="4831"/>
        <w:gridCol w:w="260"/>
        <w:gridCol w:w="2528"/>
        <w:gridCol w:w="2085"/>
      </w:tblGrid>
      <w:tr w:rsidR="00D127BC" w:rsidRPr="00BE3166" w:rsidTr="004553B3">
        <w:trPr>
          <w:trHeight w:val="286"/>
        </w:trPr>
        <w:tc>
          <w:tcPr>
            <w:tcW w:w="2237" w:type="dxa"/>
            <w:vMerge w:val="restart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6" w:type="dxa"/>
            <w:vMerge w:val="restart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619" w:type="dxa"/>
            <w:gridSpan w:val="3"/>
          </w:tcPr>
          <w:p w:rsidR="00D127BC" w:rsidRPr="00BE3166" w:rsidRDefault="00D127BC" w:rsidP="004553B3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085" w:type="dxa"/>
            <w:vMerge w:val="restart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D127BC" w:rsidRPr="00BE3166" w:rsidTr="004553B3">
        <w:trPr>
          <w:trHeight w:val="153"/>
        </w:trPr>
        <w:tc>
          <w:tcPr>
            <w:tcW w:w="2237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  <w:gridSpan w:val="2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528" w:type="dxa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085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</w:tr>
      <w:tr w:rsidR="00D127BC" w:rsidRPr="00BE3166" w:rsidTr="004553B3">
        <w:trPr>
          <w:trHeight w:val="350"/>
        </w:trPr>
        <w:tc>
          <w:tcPr>
            <w:tcW w:w="2237" w:type="dxa"/>
            <w:vMerge w:val="restart"/>
          </w:tcPr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</w:p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</w:p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</w:p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</w:p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</w:p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 w:val="restart"/>
          </w:tcPr>
          <w:p w:rsidR="00D127BC" w:rsidRPr="009B2BA6" w:rsidRDefault="00D127BC" w:rsidP="004553B3">
            <w:pPr>
              <w:pStyle w:val="Default"/>
              <w:rPr>
                <w:color w:val="auto"/>
                <w:sz w:val="22"/>
                <w:szCs w:val="22"/>
              </w:rPr>
            </w:pPr>
            <w:r w:rsidRPr="009B2BA6">
              <w:rPr>
                <w:color w:val="auto"/>
                <w:sz w:val="22"/>
                <w:szCs w:val="22"/>
              </w:rPr>
              <w:t xml:space="preserve">Характеры </w:t>
            </w:r>
          </w:p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 w:rsidRPr="009B2BA6">
              <w:rPr>
                <w:rFonts w:ascii="Times New Roman" w:hAnsi="Times New Roman" w:cs="Times New Roman"/>
              </w:rPr>
              <w:t>героев в развитии. Краткий пересказ на материале рассказа А. Гайдара "Чук и Гек".</w:t>
            </w:r>
          </w:p>
        </w:tc>
        <w:tc>
          <w:tcPr>
            <w:tcW w:w="7619" w:type="dxa"/>
            <w:gridSpan w:val="3"/>
          </w:tcPr>
          <w:p w:rsidR="00D127BC" w:rsidRPr="00BE3166" w:rsidRDefault="00D127BC" w:rsidP="004553B3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</w:rPr>
              <w:t>сегодня</w:t>
            </w:r>
          </w:p>
        </w:tc>
        <w:tc>
          <w:tcPr>
            <w:tcW w:w="2085" w:type="dxa"/>
            <w:vMerge w:val="restart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D127BC" w:rsidRPr="00BE3166" w:rsidTr="004553B3">
        <w:trPr>
          <w:trHeight w:val="748"/>
        </w:trPr>
        <w:tc>
          <w:tcPr>
            <w:tcW w:w="2237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  <w:gridSpan w:val="2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:rsidR="00D127BC" w:rsidRPr="009B2BA6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1.Учебник, с.</w:t>
            </w:r>
            <w:r w:rsidRPr="009B2BA6">
              <w:rPr>
                <w:rFonts w:ascii="Times New Roman" w:hAnsi="Times New Roman" w:cs="Times New Roman"/>
              </w:rPr>
              <w:t xml:space="preserve">173 </w:t>
            </w:r>
            <w:r>
              <w:rPr>
                <w:rFonts w:ascii="Times New Roman" w:hAnsi="Times New Roman" w:cs="Times New Roman"/>
              </w:rPr>
              <w:t>-183 прочитать</w:t>
            </w:r>
            <w:r w:rsidRPr="009B2BA6">
              <w:rPr>
                <w:rFonts w:ascii="Times New Roman" w:hAnsi="Times New Roman" w:cs="Times New Roman"/>
              </w:rPr>
              <w:t xml:space="preserve">. </w:t>
            </w:r>
          </w:p>
          <w:p w:rsidR="00D127BC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2.Устно ответить на вопросы по тексту.</w:t>
            </w:r>
          </w:p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Подготовить  краткий пересказ прочитанного. </w:t>
            </w:r>
          </w:p>
        </w:tc>
        <w:tc>
          <w:tcPr>
            <w:tcW w:w="2085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</w:tr>
      <w:tr w:rsidR="00D127BC" w:rsidRPr="00BE3166" w:rsidTr="004553B3">
        <w:trPr>
          <w:trHeight w:val="748"/>
        </w:trPr>
        <w:tc>
          <w:tcPr>
            <w:tcW w:w="2237" w:type="dxa"/>
            <w:vMerge w:val="restart"/>
          </w:tcPr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 w:val="restart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 w:rsidRPr="005F54D1">
              <w:rPr>
                <w:rFonts w:ascii="Times New Roman" w:hAnsi="Times New Roman" w:cs="Times New Roman"/>
              </w:rPr>
              <w:t>Построение симметричных фигур с помощью чертежных инструментов</w:t>
            </w:r>
          </w:p>
        </w:tc>
        <w:tc>
          <w:tcPr>
            <w:tcW w:w="7619" w:type="dxa"/>
            <w:gridSpan w:val="3"/>
          </w:tcPr>
          <w:p w:rsidR="00D127BC" w:rsidRDefault="00D127BC" w:rsidP="004553B3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  <w:p w:rsidR="00D127BC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Merge w:val="restart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B2B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D127BC" w:rsidRPr="00BE3166" w:rsidTr="00D127BC">
        <w:trPr>
          <w:trHeight w:val="591"/>
        </w:trPr>
        <w:tc>
          <w:tcPr>
            <w:tcW w:w="2237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  <w:gridSpan w:val="2"/>
          </w:tcPr>
          <w:p w:rsidR="00D127BC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:rsidR="00D127BC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с.123 №372, №373, №374</w:t>
            </w:r>
          </w:p>
        </w:tc>
        <w:tc>
          <w:tcPr>
            <w:tcW w:w="2085" w:type="dxa"/>
            <w:vMerge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</w:p>
        </w:tc>
      </w:tr>
      <w:tr w:rsidR="00D127BC" w:rsidRPr="00BE3166" w:rsidTr="004553B3">
        <w:trPr>
          <w:trHeight w:val="1315"/>
        </w:trPr>
        <w:tc>
          <w:tcPr>
            <w:tcW w:w="2237" w:type="dxa"/>
          </w:tcPr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</w:p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</w:p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</w:p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D127BC" w:rsidRPr="00AE3447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7619" w:type="dxa"/>
            <w:gridSpan w:val="3"/>
          </w:tcPr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</w:rPr>
              <w:t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*Также по  Желанию можно снять видео любого комплекса ( по выбору).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1.Потягивание 10 раз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2.Наклоны в стороны, руки вверх12 раз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3.Наклоны вперед, колени прямые 12 раз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4.Круговые движения туловища влево и вправо с максимальной амплитудой 12 раз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5.Сгибание и разгибание рук в упоре лежа 5-10 раз (Девочки) 10-15 раз (Мальчики) 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6.Приседания 10-18 раз (Девочки) 15-20 раз (Мальчики) 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7.Держась одной рукой за опору, махи ногами в стороны, вперед, назад 12 раз </w:t>
            </w:r>
          </w:p>
          <w:p w:rsidR="00D127BC" w:rsidRPr="00EB0481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8.Прыжки со скакалкой 40 раз</w:t>
            </w:r>
          </w:p>
          <w:p w:rsidR="00D127BC" w:rsidRPr="00AE3447" w:rsidRDefault="00D127BC" w:rsidP="004553B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2085" w:type="dxa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025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D127BC" w:rsidRPr="00BE3166" w:rsidTr="004553B3">
        <w:trPr>
          <w:trHeight w:val="658"/>
        </w:trPr>
        <w:tc>
          <w:tcPr>
            <w:tcW w:w="2237" w:type="dxa"/>
            <w:vMerge w:val="restart"/>
          </w:tcPr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</w:p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</w:p>
          <w:p w:rsidR="00D127BC" w:rsidRPr="00E9760F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 w:val="restart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 w:rsidRPr="005F54D1">
              <w:rPr>
                <w:rFonts w:ascii="Times New Roman" w:hAnsi="Times New Roman" w:cs="Times New Roman"/>
              </w:rPr>
              <w:t>Времена глагола. Настоящее время.</w:t>
            </w:r>
          </w:p>
        </w:tc>
        <w:tc>
          <w:tcPr>
            <w:tcW w:w="7619" w:type="dxa"/>
            <w:gridSpan w:val="3"/>
          </w:tcPr>
          <w:p w:rsidR="00D127BC" w:rsidRDefault="00D127BC" w:rsidP="004553B3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  <w:p w:rsidR="00D127BC" w:rsidRPr="00BE3166" w:rsidRDefault="00D127BC" w:rsidP="00455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Merge w:val="restart"/>
          </w:tcPr>
          <w:p w:rsidR="00D127BC" w:rsidRPr="00BE3166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B04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D127BC" w:rsidRPr="00BE3166" w:rsidTr="00D127BC">
        <w:trPr>
          <w:trHeight w:val="274"/>
        </w:trPr>
        <w:tc>
          <w:tcPr>
            <w:tcW w:w="2237" w:type="dxa"/>
            <w:vMerge/>
          </w:tcPr>
          <w:p w:rsidR="00D127BC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/>
          </w:tcPr>
          <w:p w:rsidR="00D127BC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</w:tcPr>
          <w:p w:rsidR="00D127BC" w:rsidRDefault="00D127BC" w:rsidP="00455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127BC" w:rsidRPr="00BE3166" w:rsidRDefault="00D127BC" w:rsidP="004553B3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4"/>
                </w:rPr>
                <w:t>https://www.youtube.com/watch?v=3595VOr_TuU</w:t>
              </w:r>
            </w:hyperlink>
          </w:p>
        </w:tc>
        <w:tc>
          <w:tcPr>
            <w:tcW w:w="2788" w:type="dxa"/>
            <w:gridSpan w:val="2"/>
          </w:tcPr>
          <w:p w:rsidR="00D127BC" w:rsidRPr="00BE3166" w:rsidRDefault="00D127BC" w:rsidP="004553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с.173-174, выполнить упражнение 199, внимательно изучив</w:t>
            </w: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 xml:space="preserve"> плакат Летучей мыши.</w:t>
            </w:r>
          </w:p>
        </w:tc>
        <w:tc>
          <w:tcPr>
            <w:tcW w:w="2085" w:type="dxa"/>
            <w:vMerge/>
          </w:tcPr>
          <w:p w:rsidR="00D127BC" w:rsidRDefault="00D127BC" w:rsidP="004553B3">
            <w:pPr>
              <w:rPr>
                <w:rFonts w:ascii="Times New Roman" w:hAnsi="Times New Roman" w:cs="Times New Roman"/>
              </w:rPr>
            </w:pPr>
          </w:p>
        </w:tc>
      </w:tr>
    </w:tbl>
    <w:p w:rsidR="00D127BC" w:rsidRDefault="00D127BC" w:rsidP="00D127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Расписание дистанционного обучения 4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  15  мая </w:t>
      </w:r>
      <w:r w:rsidRPr="00BE316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пятница</w:t>
      </w:r>
      <w:r w:rsidRPr="00BE3166">
        <w:rPr>
          <w:rFonts w:ascii="Times New Roman" w:hAnsi="Times New Roman" w:cs="Times New Roman"/>
          <w:b/>
        </w:rPr>
        <w:t>)</w:t>
      </w:r>
    </w:p>
    <w:tbl>
      <w:tblPr>
        <w:tblStyle w:val="a3"/>
        <w:tblW w:w="15283" w:type="dxa"/>
        <w:tblLayout w:type="fixed"/>
        <w:tblLook w:val="04A0"/>
      </w:tblPr>
      <w:tblGrid>
        <w:gridCol w:w="1809"/>
        <w:gridCol w:w="3444"/>
        <w:gridCol w:w="3234"/>
        <w:gridCol w:w="363"/>
        <w:gridCol w:w="3591"/>
        <w:gridCol w:w="141"/>
        <w:gridCol w:w="2701"/>
      </w:tblGrid>
      <w:tr w:rsidR="00D127BC" w:rsidRPr="001855C0" w:rsidTr="004553B3">
        <w:trPr>
          <w:trHeight w:val="290"/>
        </w:trPr>
        <w:tc>
          <w:tcPr>
            <w:tcW w:w="1809" w:type="dxa"/>
            <w:vMerge w:val="restart"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44" w:type="dxa"/>
            <w:vMerge w:val="restart"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188" w:type="dxa"/>
            <w:gridSpan w:val="3"/>
          </w:tcPr>
          <w:p w:rsidR="00D127BC" w:rsidRPr="001855C0" w:rsidRDefault="00D127BC" w:rsidP="004553B3">
            <w:pPr>
              <w:jc w:val="center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842" w:type="dxa"/>
            <w:gridSpan w:val="2"/>
            <w:vMerge w:val="restart"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обратная связь</w:t>
            </w:r>
          </w:p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( </w:t>
            </w:r>
            <w:r w:rsidRPr="00E97AC1">
              <w:rPr>
                <w:rFonts w:ascii="Times New Roman" w:hAnsi="Times New Roman" w:cs="Times New Roman"/>
                <w:sz w:val="20"/>
              </w:rPr>
              <w:t>место, куда отправлять выполненные работы, задать вопрос, позвонить)</w:t>
            </w:r>
          </w:p>
        </w:tc>
      </w:tr>
      <w:tr w:rsidR="00D127BC" w:rsidRPr="001855C0" w:rsidTr="004553B3">
        <w:trPr>
          <w:trHeight w:val="155"/>
        </w:trPr>
        <w:tc>
          <w:tcPr>
            <w:tcW w:w="1809" w:type="dxa"/>
            <w:vMerge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vMerge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gridSpan w:val="2"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</w:t>
            </w:r>
            <w:r w:rsidRPr="001855C0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591" w:type="dxa"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печатные издания (учебник, тетрад</w:t>
            </w:r>
            <w:r>
              <w:rPr>
                <w:rFonts w:ascii="Times New Roman" w:hAnsi="Times New Roman" w:cs="Times New Roman"/>
              </w:rPr>
              <w:t>ь на печатной основе, атлас</w:t>
            </w:r>
            <w:r w:rsidRPr="001855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2" w:type="dxa"/>
            <w:gridSpan w:val="2"/>
            <w:vMerge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</w:p>
        </w:tc>
      </w:tr>
      <w:tr w:rsidR="00D127BC" w:rsidRPr="001855C0" w:rsidTr="004553B3">
        <w:trPr>
          <w:trHeight w:val="354"/>
        </w:trPr>
        <w:tc>
          <w:tcPr>
            <w:tcW w:w="1809" w:type="dxa"/>
            <w:vMerge w:val="restart"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литературное</w:t>
            </w:r>
          </w:p>
          <w:p w:rsidR="00D127BC" w:rsidRPr="001855C0" w:rsidRDefault="00D127BC" w:rsidP="004553B3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чтение </w:t>
            </w:r>
          </w:p>
        </w:tc>
        <w:tc>
          <w:tcPr>
            <w:tcW w:w="3444" w:type="dxa"/>
            <w:vMerge w:val="restart"/>
          </w:tcPr>
          <w:p w:rsidR="00D127BC" w:rsidRPr="006F49FC" w:rsidRDefault="00D127BC" w:rsidP="0045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9FC">
              <w:rPr>
                <w:rFonts w:ascii="Times New Roman" w:hAnsi="Times New Roman" w:cs="Times New Roman"/>
                <w:sz w:val="24"/>
                <w:szCs w:val="24"/>
              </w:rPr>
              <w:t>Специфические особенности басни как жанра.</w:t>
            </w:r>
          </w:p>
          <w:p w:rsidR="00D127BC" w:rsidRPr="0025481E" w:rsidRDefault="00D127BC" w:rsidP="004553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9FC">
              <w:rPr>
                <w:rFonts w:ascii="Times New Roman" w:hAnsi="Times New Roman" w:cs="Times New Roman"/>
                <w:sz w:val="24"/>
                <w:szCs w:val="24"/>
              </w:rPr>
              <w:t xml:space="preserve"> И.А. Крылов. Ворона и лисица.  </w:t>
            </w:r>
            <w:r w:rsidRPr="006F4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выразительностью чтения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188" w:type="dxa"/>
            <w:gridSpan w:val="3"/>
          </w:tcPr>
          <w:p w:rsidR="00D127BC" w:rsidRPr="001855C0" w:rsidRDefault="00D127BC" w:rsidP="004553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  <w:i/>
              </w:rPr>
              <w:t>- сегодня</w:t>
            </w:r>
            <w:r w:rsidRPr="001855C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842" w:type="dxa"/>
            <w:gridSpan w:val="2"/>
            <w:vMerge w:val="restart"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D127BC" w:rsidRPr="001855C0" w:rsidTr="004553B3">
        <w:trPr>
          <w:trHeight w:val="926"/>
        </w:trPr>
        <w:tc>
          <w:tcPr>
            <w:tcW w:w="1809" w:type="dxa"/>
            <w:vMerge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4" w:type="dxa"/>
            <w:vMerge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gridSpan w:val="2"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</w:p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D127BC" w:rsidRPr="00B754A9" w:rsidRDefault="00D127BC" w:rsidP="004553B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 </w:t>
            </w:r>
            <w:r w:rsidRPr="00B754A9">
              <w:rPr>
                <w:rFonts w:ascii="Times New Roman" w:hAnsi="Times New Roman" w:cs="Times New Roman"/>
              </w:rPr>
              <w:t>Стр1</w:t>
            </w:r>
            <w:r>
              <w:rPr>
                <w:rFonts w:ascii="Times New Roman" w:hAnsi="Times New Roman" w:cs="Times New Roman"/>
              </w:rPr>
              <w:t xml:space="preserve">40   выразительно </w:t>
            </w:r>
            <w:r w:rsidRPr="00B754A9">
              <w:rPr>
                <w:rFonts w:ascii="Times New Roman" w:hAnsi="Times New Roman" w:cs="Times New Roman"/>
              </w:rPr>
              <w:t>читать</w:t>
            </w:r>
            <w:r>
              <w:rPr>
                <w:rFonts w:ascii="Times New Roman" w:hAnsi="Times New Roman" w:cs="Times New Roman"/>
              </w:rPr>
              <w:t xml:space="preserve"> родителям</w:t>
            </w:r>
            <w:r w:rsidRPr="00B754A9">
              <w:rPr>
                <w:rFonts w:ascii="Times New Roman" w:hAnsi="Times New Roman" w:cs="Times New Roman"/>
              </w:rPr>
              <w:t>.</w:t>
            </w:r>
          </w:p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Готовиться к выразительному чтению наизусть </w:t>
            </w:r>
          </w:p>
        </w:tc>
        <w:tc>
          <w:tcPr>
            <w:tcW w:w="2842" w:type="dxa"/>
            <w:gridSpan w:val="2"/>
            <w:vMerge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</w:p>
        </w:tc>
      </w:tr>
      <w:tr w:rsidR="00D127BC" w:rsidRPr="001855C0" w:rsidTr="004553B3">
        <w:trPr>
          <w:trHeight w:val="274"/>
        </w:trPr>
        <w:tc>
          <w:tcPr>
            <w:tcW w:w="1809" w:type="dxa"/>
            <w:vMerge w:val="restart"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444" w:type="dxa"/>
            <w:vMerge w:val="restart"/>
          </w:tcPr>
          <w:p w:rsidR="00D127BC" w:rsidRPr="00A5273E" w:rsidRDefault="00D127BC" w:rsidP="004553B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3E">
              <w:rPr>
                <w:rFonts w:ascii="Times New Roman" w:hAnsi="Times New Roman"/>
                <w:sz w:val="24"/>
                <w:szCs w:val="24"/>
              </w:rPr>
              <w:t>Закрепление.  Умножение и деление многозначных чисел в записи, которых встречаются нули.</w:t>
            </w:r>
          </w:p>
        </w:tc>
        <w:tc>
          <w:tcPr>
            <w:tcW w:w="7188" w:type="dxa"/>
            <w:gridSpan w:val="3"/>
          </w:tcPr>
          <w:p w:rsidR="00D127BC" w:rsidRPr="001855C0" w:rsidRDefault="00D127BC" w:rsidP="004553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2842" w:type="dxa"/>
            <w:gridSpan w:val="2"/>
            <w:vMerge w:val="restart"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D127BC" w:rsidRPr="001855C0" w:rsidTr="004553B3">
        <w:trPr>
          <w:trHeight w:val="656"/>
        </w:trPr>
        <w:tc>
          <w:tcPr>
            <w:tcW w:w="1809" w:type="dxa"/>
            <w:vMerge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4" w:type="dxa"/>
            <w:vMerge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gridSpan w:val="2"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Яндекс.Учебник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карточки</w:t>
            </w:r>
          </w:p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</w:p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111 правило</w:t>
            </w:r>
          </w:p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111  </w:t>
            </w:r>
            <w:r w:rsidRPr="001855C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1,  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  № 8 письменно в тетради.</w:t>
            </w:r>
          </w:p>
        </w:tc>
        <w:tc>
          <w:tcPr>
            <w:tcW w:w="2842" w:type="dxa"/>
            <w:gridSpan w:val="2"/>
            <w:vMerge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</w:p>
        </w:tc>
      </w:tr>
      <w:tr w:rsidR="00D127BC" w:rsidRPr="001855C0" w:rsidTr="004553B3">
        <w:trPr>
          <w:trHeight w:val="1028"/>
        </w:trPr>
        <w:tc>
          <w:tcPr>
            <w:tcW w:w="1809" w:type="dxa"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динамическая пауза</w:t>
            </w:r>
          </w:p>
        </w:tc>
        <w:tc>
          <w:tcPr>
            <w:tcW w:w="13474" w:type="dxa"/>
            <w:gridSpan w:val="6"/>
          </w:tcPr>
          <w:p w:rsidR="00D127BC" w:rsidRPr="001855C0" w:rsidRDefault="00D127BC" w:rsidP="004553B3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D127BC" w:rsidRPr="001855C0" w:rsidRDefault="00D127BC" w:rsidP="004553B3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1.</w:t>
            </w:r>
            <w:hyperlink r:id="rId7" w:history="1">
              <w:r w:rsidRPr="001855C0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https://vk.com/videos174829131?z=video174829131_456239380%2Fpl_174829131_-2</w:t>
              </w:r>
            </w:hyperlink>
          </w:p>
          <w:p w:rsidR="00D127BC" w:rsidRPr="001855C0" w:rsidRDefault="00D127BC" w:rsidP="004553B3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2.</w:t>
            </w:r>
            <w:hyperlink r:id="rId8" w:history="1">
              <w:r w:rsidRPr="001855C0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https://vk.com/videos174829131?z=video174829131_456239495%2Fpl_174829131_-2</w:t>
              </w:r>
            </w:hyperlink>
          </w:p>
          <w:p w:rsidR="00D127BC" w:rsidRPr="001855C0" w:rsidRDefault="00D127BC" w:rsidP="004553B3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3.</w:t>
            </w:r>
            <w:hyperlink r:id="rId9" w:history="1">
              <w:r w:rsidRPr="001855C0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https://vk.com/videos174829131?z=video174829131_456239496</w:t>
              </w:r>
            </w:hyperlink>
          </w:p>
        </w:tc>
      </w:tr>
      <w:tr w:rsidR="00D127BC" w:rsidRPr="001855C0" w:rsidTr="004553B3">
        <w:trPr>
          <w:trHeight w:val="247"/>
        </w:trPr>
        <w:tc>
          <w:tcPr>
            <w:tcW w:w="1809" w:type="dxa"/>
            <w:vMerge w:val="restart"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родная</w:t>
            </w:r>
          </w:p>
          <w:p w:rsidR="00D127BC" w:rsidRPr="001855C0" w:rsidRDefault="00D127BC" w:rsidP="004553B3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3444" w:type="dxa"/>
            <w:vMerge w:val="restart"/>
          </w:tcPr>
          <w:p w:rsidR="00D127BC" w:rsidRPr="00332FC4" w:rsidRDefault="00D127BC" w:rsidP="004553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32FC4">
              <w:rPr>
                <w:rFonts w:ascii="Times New Roman" w:hAnsi="Times New Roman" w:cs="Times New Roman"/>
              </w:rPr>
              <w:t>Поэтическая мастерская.</w:t>
            </w:r>
          </w:p>
          <w:p w:rsidR="00D127BC" w:rsidRPr="00332FC4" w:rsidRDefault="00D127BC" w:rsidP="004553B3">
            <w:pPr>
              <w:pStyle w:val="a7"/>
              <w:shd w:val="clear" w:color="auto" w:fill="FFFFFF"/>
              <w:spacing w:before="0" w:beforeAutospacing="0" w:after="157" w:afterAutospacing="0"/>
              <w:contextualSpacing/>
              <w:rPr>
                <w:color w:val="333333"/>
                <w:sz w:val="22"/>
                <w:szCs w:val="22"/>
              </w:rPr>
            </w:pPr>
            <w:r w:rsidRPr="00332FC4">
              <w:rPr>
                <w:color w:val="333333"/>
                <w:sz w:val="22"/>
                <w:szCs w:val="22"/>
              </w:rPr>
              <w:t>Рифма ‒ это совпадение окончаний строк стихотворения. Рифма придаёт стихотворению мелодичность, законченность.</w:t>
            </w:r>
          </w:p>
        </w:tc>
        <w:tc>
          <w:tcPr>
            <w:tcW w:w="7329" w:type="dxa"/>
            <w:gridSpan w:val="4"/>
          </w:tcPr>
          <w:p w:rsidR="00D127BC" w:rsidRPr="001855C0" w:rsidRDefault="00D127BC" w:rsidP="004553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2701" w:type="dxa"/>
            <w:vMerge w:val="restart"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D127BC" w:rsidRPr="001855C0" w:rsidTr="004553B3">
        <w:trPr>
          <w:trHeight w:val="1048"/>
        </w:trPr>
        <w:tc>
          <w:tcPr>
            <w:tcW w:w="1809" w:type="dxa"/>
            <w:vMerge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vMerge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gridSpan w:val="3"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Сочинить  шуточное четверостишье на тему: « Сижу дома»</w:t>
            </w:r>
          </w:p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</w:p>
        </w:tc>
      </w:tr>
      <w:tr w:rsidR="00D127BC" w:rsidRPr="001855C0" w:rsidTr="004553B3">
        <w:trPr>
          <w:trHeight w:val="236"/>
        </w:trPr>
        <w:tc>
          <w:tcPr>
            <w:tcW w:w="1809" w:type="dxa"/>
            <w:vMerge w:val="restart"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  <w:b/>
              </w:rPr>
            </w:pPr>
          </w:p>
          <w:p w:rsidR="00D127BC" w:rsidRPr="001855C0" w:rsidRDefault="00D127BC" w:rsidP="004553B3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английский</w:t>
            </w:r>
          </w:p>
          <w:p w:rsidR="00D127BC" w:rsidRPr="001855C0" w:rsidRDefault="00D127BC" w:rsidP="004553B3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 язык</w:t>
            </w:r>
          </w:p>
          <w:p w:rsidR="00D127BC" w:rsidRPr="001855C0" w:rsidRDefault="00D127BC" w:rsidP="004553B3">
            <w:pPr>
              <w:rPr>
                <w:rFonts w:ascii="Times New Roman" w:hAnsi="Times New Roman" w:cs="Times New Roman"/>
                <w:b/>
              </w:rPr>
            </w:pPr>
          </w:p>
          <w:p w:rsidR="00D127BC" w:rsidRPr="001855C0" w:rsidRDefault="00D127BC" w:rsidP="004553B3">
            <w:pPr>
              <w:rPr>
                <w:rFonts w:ascii="Times New Roman" w:hAnsi="Times New Roman" w:cs="Times New Roman"/>
                <w:b/>
              </w:rPr>
            </w:pPr>
          </w:p>
          <w:p w:rsidR="00D127BC" w:rsidRPr="001855C0" w:rsidRDefault="00D127BC" w:rsidP="004553B3">
            <w:pPr>
              <w:rPr>
                <w:rFonts w:ascii="Times New Roman" w:hAnsi="Times New Roman" w:cs="Times New Roman"/>
                <w:b/>
              </w:rPr>
            </w:pPr>
          </w:p>
          <w:p w:rsidR="00D127BC" w:rsidRPr="001855C0" w:rsidRDefault="00D127BC" w:rsidP="004553B3">
            <w:pPr>
              <w:rPr>
                <w:rFonts w:ascii="Times New Roman" w:hAnsi="Times New Roman" w:cs="Times New Roman"/>
                <w:b/>
              </w:rPr>
            </w:pPr>
          </w:p>
          <w:p w:rsidR="00D127BC" w:rsidRPr="001855C0" w:rsidRDefault="00D127BC" w:rsidP="00455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4" w:type="dxa"/>
            <w:vMerge w:val="restart"/>
          </w:tcPr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3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Мой город</w:t>
            </w:r>
          </w:p>
        </w:tc>
        <w:tc>
          <w:tcPr>
            <w:tcW w:w="7329" w:type="dxa"/>
            <w:gridSpan w:val="4"/>
          </w:tcPr>
          <w:p w:rsidR="00D127BC" w:rsidRPr="000E34B6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 8 мая</w:t>
            </w:r>
          </w:p>
        </w:tc>
        <w:tc>
          <w:tcPr>
            <w:tcW w:w="2701" w:type="dxa"/>
            <w:vMerge w:val="restart"/>
          </w:tcPr>
          <w:p w:rsidR="00D127BC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D127BC" w:rsidRPr="00661C3C" w:rsidRDefault="00D127BC" w:rsidP="004553B3">
            <w:r>
              <w:rPr>
                <w:b/>
              </w:rPr>
              <w:t>Группа 1</w:t>
            </w:r>
            <w:r>
              <w:t xml:space="preserve"> отчитывается Софии Александровне ( в </w:t>
            </w:r>
            <w:proofErr w:type="spellStart"/>
            <w:r>
              <w:t>эл</w:t>
            </w:r>
            <w:proofErr w:type="spellEnd"/>
            <w:r>
              <w:t xml:space="preserve"> дневнике </w:t>
            </w:r>
            <w:hyperlink r:id="rId10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>)</w:t>
            </w:r>
            <w:r>
              <w:br/>
            </w:r>
            <w:r>
              <w:rPr>
                <w:b/>
              </w:rPr>
              <w:t>Группа 2</w:t>
            </w:r>
            <w:r w:rsidRPr="00A55441">
              <w:rPr>
                <w:b/>
              </w:rPr>
              <w:t xml:space="preserve"> </w:t>
            </w:r>
            <w:r>
              <w:t xml:space="preserve">отчитывается Анне Геннадьевне Почта </w:t>
            </w:r>
            <w:hyperlink r:id="rId11" w:history="1">
              <w:r w:rsidRPr="00777501">
                <w:rPr>
                  <w:rStyle w:val="a4"/>
                  <w:lang w:val="en-US"/>
                </w:rPr>
                <w:t>chimkluck</w:t>
              </w:r>
              <w:r w:rsidRPr="00B2083D">
                <w:rPr>
                  <w:rStyle w:val="a4"/>
                </w:rPr>
                <w:t>@</w:t>
              </w:r>
              <w:r w:rsidRPr="00777501">
                <w:rPr>
                  <w:rStyle w:val="a4"/>
                  <w:lang w:val="en-US"/>
                </w:rPr>
                <w:t>mail</w:t>
              </w:r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D127BC" w:rsidRDefault="00D127BC" w:rsidP="004553B3">
            <w:proofErr w:type="spellStart"/>
            <w:r>
              <w:t>Соц</w:t>
            </w:r>
            <w:proofErr w:type="spellEnd"/>
            <w:r>
              <w:t xml:space="preserve"> сеть</w:t>
            </w:r>
          </w:p>
          <w:p w:rsidR="00D127BC" w:rsidRDefault="00D127BC" w:rsidP="004553B3">
            <w:hyperlink r:id="rId12" w:history="1">
              <w:r w:rsidRPr="00777501">
                <w:rPr>
                  <w:rStyle w:val="a4"/>
                  <w:lang w:val="en-US"/>
                </w:rPr>
                <w:t>https</w:t>
              </w:r>
              <w:r w:rsidRPr="00B2083D">
                <w:rPr>
                  <w:rStyle w:val="a4"/>
                </w:rPr>
                <w:t>://</w:t>
              </w:r>
              <w:proofErr w:type="spellStart"/>
              <w:r w:rsidRPr="00777501">
                <w:rPr>
                  <w:rStyle w:val="a4"/>
                  <w:lang w:val="en-US"/>
                </w:rPr>
                <w:t>vk</w:t>
              </w:r>
              <w:proofErr w:type="spellEnd"/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com</w:t>
              </w:r>
              <w:r w:rsidRPr="00B2083D">
                <w:rPr>
                  <w:rStyle w:val="a4"/>
                </w:rPr>
                <w:t>/</w:t>
              </w:r>
              <w:proofErr w:type="spellStart"/>
              <w:r w:rsidRPr="00777501">
                <w:rPr>
                  <w:rStyle w:val="a4"/>
                  <w:lang w:val="en-US"/>
                </w:rPr>
                <w:t>chimkluck</w:t>
              </w:r>
              <w:proofErr w:type="spellEnd"/>
              <w:r w:rsidRPr="00B2083D">
                <w:rPr>
                  <w:rStyle w:val="a4"/>
                </w:rPr>
                <w:t>33521771</w:t>
              </w:r>
            </w:hyperlink>
          </w:p>
          <w:p w:rsidR="00D127BC" w:rsidRDefault="00D127BC" w:rsidP="004553B3">
            <w:r>
              <w:t xml:space="preserve">Сообщения </w:t>
            </w:r>
            <w:hyperlink r:id="rId13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D127BC" w:rsidRPr="007F37DE" w:rsidRDefault="00D127B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BC" w:rsidRPr="001855C0" w:rsidTr="004553B3">
        <w:trPr>
          <w:trHeight w:val="738"/>
        </w:trPr>
        <w:tc>
          <w:tcPr>
            <w:tcW w:w="1809" w:type="dxa"/>
            <w:vMerge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4" w:type="dxa"/>
            <w:vMerge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gridSpan w:val="3"/>
          </w:tcPr>
          <w:p w:rsidR="00D127BC" w:rsidRPr="00D031EF" w:rsidRDefault="00D127BC" w:rsidP="0045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F75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6  Lesson 5 </w:t>
            </w:r>
            <w:r w:rsidRPr="00F75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5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7-68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75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слова из рамки упр. 1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 , закончить диалоги 1,2,3 , ориентируясь на карту.</w:t>
            </w:r>
          </w:p>
        </w:tc>
        <w:tc>
          <w:tcPr>
            <w:tcW w:w="2701" w:type="dxa"/>
            <w:vMerge/>
          </w:tcPr>
          <w:p w:rsidR="00D127BC" w:rsidRPr="001855C0" w:rsidRDefault="00D127BC" w:rsidP="004553B3">
            <w:pPr>
              <w:rPr>
                <w:rFonts w:ascii="Times New Roman" w:hAnsi="Times New Roman" w:cs="Times New Roman"/>
              </w:rPr>
            </w:pPr>
          </w:p>
        </w:tc>
      </w:tr>
    </w:tbl>
    <w:p w:rsidR="00A05D43" w:rsidRDefault="00A05D43"/>
    <w:sectPr w:rsidR="00A05D43" w:rsidSect="00D127B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27BC"/>
    <w:rsid w:val="00A05D43"/>
    <w:rsid w:val="00D1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7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D127BC"/>
    <w:pPr>
      <w:spacing w:after="0"/>
    </w:pPr>
    <w:rPr>
      <w:rFonts w:ascii="Arial" w:eastAsia="Arial" w:hAnsi="Arial" w:cs="Arial"/>
    </w:rPr>
  </w:style>
  <w:style w:type="character" w:styleId="a4">
    <w:name w:val="Hyperlink"/>
    <w:basedOn w:val="a0"/>
    <w:uiPriority w:val="99"/>
    <w:unhideWhenUsed/>
    <w:rsid w:val="00D127BC"/>
    <w:rPr>
      <w:color w:val="0000FF" w:themeColor="hyperlink"/>
      <w:u w:val="single"/>
    </w:rPr>
  </w:style>
  <w:style w:type="paragraph" w:customStyle="1" w:styleId="Default">
    <w:name w:val="Default"/>
    <w:rsid w:val="00D127B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 Spacing"/>
    <w:link w:val="a6"/>
    <w:uiPriority w:val="1"/>
    <w:qFormat/>
    <w:rsid w:val="00D127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D127BC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rsid w:val="00D127BC"/>
    <w:pPr>
      <w:spacing w:after="0"/>
    </w:pPr>
    <w:rPr>
      <w:rFonts w:ascii="Arial" w:eastAsia="Arial" w:hAnsi="Arial" w:cs="Arial"/>
    </w:rPr>
  </w:style>
  <w:style w:type="paragraph" w:styleId="a7">
    <w:name w:val="Normal (Web)"/>
    <w:basedOn w:val="a"/>
    <w:uiPriority w:val="99"/>
    <w:unhideWhenUsed/>
    <w:rsid w:val="00D1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174829131?z=video174829131_456239495%2Fpl_174829131_-2" TargetMode="External"/><Relationship Id="rId13" Type="http://schemas.openxmlformats.org/officeDocument/2006/relationships/hyperlink" Target="https://my.dnevnik7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s174829131?z=video174829131_456239380%2Fpl_174829131_-2" TargetMode="External"/><Relationship Id="rId12" Type="http://schemas.openxmlformats.org/officeDocument/2006/relationships/hyperlink" Target="https://vk.com/chimkluck335217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595VOr_TuU" TargetMode="External"/><Relationship Id="rId11" Type="http://schemas.openxmlformats.org/officeDocument/2006/relationships/hyperlink" Target="mailto:chimkluck@mail.ru" TargetMode="External"/><Relationship Id="rId5" Type="http://schemas.openxmlformats.org/officeDocument/2006/relationships/hyperlink" Target="https://www.youtube.com/watch?v=rkXGgIIuuk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y.dnevnik76.ru" TargetMode="External"/><Relationship Id="rId4" Type="http://schemas.openxmlformats.org/officeDocument/2006/relationships/hyperlink" Target="https://www.youtube.com/watch?time_continue=9&amp;v=HU3pXKo-OLQ&amp;feature=emb_logo" TargetMode="External"/><Relationship Id="rId9" Type="http://schemas.openxmlformats.org/officeDocument/2006/relationships/hyperlink" Target="https://vk.com/videos174829131?z=video174829131_4562394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1280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2020-05-17T15:51:00Z</dcterms:created>
  <dcterms:modified xsi:type="dcterms:W3CDTF">2020-05-17T15:52:00Z</dcterms:modified>
</cp:coreProperties>
</file>