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59" w:rsidRPr="00B66459" w:rsidRDefault="00B66459" w:rsidP="00B66459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4416"/>
        <w:gridCol w:w="5272"/>
        <w:gridCol w:w="1546"/>
      </w:tblGrid>
      <w:tr w:rsidR="00B66459" w:rsidRPr="00BE3166" w:rsidTr="00387ECE">
        <w:trPr>
          <w:trHeight w:val="286"/>
        </w:trPr>
        <w:tc>
          <w:tcPr>
            <w:tcW w:w="156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88" w:type="dxa"/>
            <w:gridSpan w:val="2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66459" w:rsidRPr="00BE3166" w:rsidTr="00387ECE">
        <w:trPr>
          <w:trHeight w:val="153"/>
        </w:trPr>
        <w:tc>
          <w:tcPr>
            <w:tcW w:w="156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272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350"/>
        </w:trPr>
        <w:tc>
          <w:tcPr>
            <w:tcW w:w="1564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B66459" w:rsidRPr="00F63E0F" w:rsidRDefault="00B66459" w:rsidP="00387EC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3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Шуточные стихи.</w:t>
            </w:r>
          </w:p>
          <w:p w:rsidR="00B66459" w:rsidRPr="00F63E0F" w:rsidRDefault="00B66459" w:rsidP="00387EC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3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 П</w:t>
            </w:r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ивоварова «</w:t>
            </w:r>
            <w:proofErr w:type="spellStart"/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Кулинаки-пулинаки</w:t>
            </w:r>
            <w:proofErr w:type="spellEnd"/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66459" w:rsidRPr="00D32E34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8" w:type="dxa"/>
            <w:gridSpan w:val="2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22.04 </w:t>
            </w:r>
          </w:p>
        </w:tc>
        <w:tc>
          <w:tcPr>
            <w:tcW w:w="1546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66459" w:rsidRPr="00BE3166" w:rsidTr="00387ECE">
        <w:trPr>
          <w:trHeight w:val="429"/>
        </w:trPr>
        <w:tc>
          <w:tcPr>
            <w:tcW w:w="156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B66459" w:rsidRPr="00937DE2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B66459" w:rsidRPr="00F63E0F" w:rsidRDefault="00B66459" w:rsidP="00387EC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32 </w:t>
            </w:r>
            <w:r w:rsidRPr="00F63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 П</w:t>
            </w:r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ивоварова «</w:t>
            </w:r>
            <w:proofErr w:type="spellStart"/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Кулинаки-пулинаки</w:t>
            </w:r>
            <w:proofErr w:type="spellEnd"/>
            <w:r w:rsidRPr="00F63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(выразительное чтение)</w:t>
            </w:r>
          </w:p>
        </w:tc>
        <w:tc>
          <w:tcPr>
            <w:tcW w:w="1546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303"/>
        </w:trPr>
        <w:tc>
          <w:tcPr>
            <w:tcW w:w="156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B66459" w:rsidRPr="00F63E0F" w:rsidRDefault="00B66459" w:rsidP="00387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Многоугольники и четырехугольники.</w:t>
            </w:r>
            <w:r w:rsidRPr="00F63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Сравнение геометрических фигур на основе существенных  признаков.</w:t>
            </w:r>
          </w:p>
        </w:tc>
        <w:tc>
          <w:tcPr>
            <w:tcW w:w="9688" w:type="dxa"/>
            <w:gridSpan w:val="2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46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66459" w:rsidRPr="00BE3166" w:rsidTr="00387ECE">
        <w:trPr>
          <w:trHeight w:val="1890"/>
        </w:trPr>
        <w:tc>
          <w:tcPr>
            <w:tcW w:w="1564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6459" w:rsidRPr="00024B5B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«Математика» А.Л. Чекин с 64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1,2,3,4 (устно).Т</w:t>
            </w:r>
            <w:r w:rsidRPr="00E9760F">
              <w:rPr>
                <w:rFonts w:ascii="Times New Roman" w:hAnsi="Times New Roman" w:cs="Times New Roman"/>
              </w:rPr>
              <w:t>етрадь  О. А. Захарова, Е.П. Юдина</w:t>
            </w:r>
            <w:r>
              <w:rPr>
                <w:rFonts w:ascii="Times New Roman" w:hAnsi="Times New Roman" w:cs="Times New Roman"/>
              </w:rPr>
              <w:t xml:space="preserve"> с 91 з.1,2 (по заданию).</w:t>
            </w:r>
          </w:p>
        </w:tc>
        <w:tc>
          <w:tcPr>
            <w:tcW w:w="1546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429"/>
        </w:trPr>
        <w:tc>
          <w:tcPr>
            <w:tcW w:w="1564" w:type="dxa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688" w:type="dxa"/>
            <w:gridSpan w:val="2"/>
          </w:tcPr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B66459" w:rsidRPr="00BE3166" w:rsidTr="00387ECE">
        <w:trPr>
          <w:trHeight w:val="379"/>
        </w:trPr>
        <w:tc>
          <w:tcPr>
            <w:tcW w:w="1564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B66459" w:rsidRPr="00F63E0F" w:rsidRDefault="00B66459" w:rsidP="00387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0F">
              <w:rPr>
                <w:rStyle w:val="FontStyle25"/>
                <w:color w:val="000000" w:themeColor="text1"/>
                <w:sz w:val="24"/>
                <w:szCs w:val="24"/>
              </w:rPr>
              <w:lastRenderedPageBreak/>
              <w:t xml:space="preserve">Звук </w:t>
            </w:r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B"/>
            </w:r>
            <w:proofErr w:type="spellStart"/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  <w:vertAlign w:val="superscript"/>
              </w:rPr>
              <w:t>,</w:t>
            </w:r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D"/>
            </w:r>
            <w:r w:rsidRPr="00F63E0F">
              <w:rPr>
                <w:rStyle w:val="FontStyle25"/>
                <w:color w:val="000000" w:themeColor="text1"/>
                <w:sz w:val="24"/>
                <w:szCs w:val="24"/>
              </w:rPr>
              <w:t xml:space="preserve"> и </w:t>
            </w:r>
            <w:r w:rsidRPr="00F63E0F">
              <w:rPr>
                <w:rStyle w:val="FontStyle25"/>
                <w:color w:val="000000" w:themeColor="text1"/>
                <w:sz w:val="24"/>
                <w:szCs w:val="24"/>
              </w:rPr>
              <w:lastRenderedPageBreak/>
              <w:t xml:space="preserve">буква </w:t>
            </w:r>
            <w:proofErr w:type="spellStart"/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F63E0F">
              <w:rPr>
                <w:rStyle w:val="FontStyle25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63E0F">
              <w:rPr>
                <w:rStyle w:val="FontStyle25"/>
                <w:color w:val="000000" w:themeColor="text1"/>
                <w:sz w:val="24"/>
                <w:szCs w:val="24"/>
              </w:rPr>
              <w:t>Йотированные гласные.</w:t>
            </w:r>
          </w:p>
        </w:tc>
        <w:tc>
          <w:tcPr>
            <w:tcW w:w="9688" w:type="dxa"/>
            <w:gridSpan w:val="2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46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6459" w:rsidRDefault="00B66459" w:rsidP="00387ECE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66459" w:rsidRPr="00BE3166" w:rsidTr="00387ECE">
        <w:trPr>
          <w:trHeight w:val="1035"/>
        </w:trPr>
        <w:tc>
          <w:tcPr>
            <w:tcW w:w="1564" w:type="dxa"/>
            <w:vMerge/>
          </w:tcPr>
          <w:p w:rsidR="00B66459" w:rsidRPr="007E6A35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B66459" w:rsidRDefault="00B66459" w:rsidP="00387ECE"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с.41 (устно) . Тетрадь. Е. 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25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19выписать слова)</w:t>
            </w:r>
          </w:p>
        </w:tc>
        <w:tc>
          <w:tcPr>
            <w:tcW w:w="1546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416"/>
        </w:trPr>
        <w:tc>
          <w:tcPr>
            <w:tcW w:w="1564" w:type="dxa"/>
            <w:vMerge w:val="restart"/>
          </w:tcPr>
          <w:p w:rsidR="00B66459" w:rsidRPr="007E6A35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1499" w:type="dxa"/>
            <w:vMerge w:val="restart"/>
          </w:tcPr>
          <w:p w:rsidR="00B66459" w:rsidRPr="00F63E0F" w:rsidRDefault="00B66459" w:rsidP="00387E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3E0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«Сказочная </w:t>
            </w:r>
            <w:r w:rsidRPr="00F63E0F">
              <w:rPr>
                <w:rFonts w:ascii="Times New Roman" w:hAnsi="Times New Roman" w:cs="Times New Roman"/>
                <w:color w:val="000000" w:themeColor="text1"/>
              </w:rPr>
              <w:t xml:space="preserve">страна».  </w:t>
            </w:r>
          </w:p>
        </w:tc>
        <w:tc>
          <w:tcPr>
            <w:tcW w:w="9688" w:type="dxa"/>
            <w:gridSpan w:val="2"/>
          </w:tcPr>
          <w:p w:rsidR="00B66459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22.04</w:t>
            </w:r>
          </w:p>
          <w:p w:rsidR="00B66459" w:rsidRDefault="00B66459" w:rsidP="00387ECE"/>
        </w:tc>
        <w:tc>
          <w:tcPr>
            <w:tcW w:w="1546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1035"/>
        </w:trPr>
        <w:tc>
          <w:tcPr>
            <w:tcW w:w="1564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</w:tcPr>
          <w:p w:rsidR="00B66459" w:rsidRPr="004605D3" w:rsidRDefault="00B66459" w:rsidP="00387ECE">
            <w:pPr>
              <w:rPr>
                <w:rFonts w:ascii="Times New Roman" w:hAnsi="Times New Roman" w:cs="Times New Roman"/>
              </w:rPr>
            </w:pPr>
            <w:r w:rsidRPr="004605D3">
              <w:rPr>
                <w:rFonts w:ascii="Times New Roman" w:hAnsi="Times New Roman" w:cs="Times New Roman"/>
              </w:rPr>
              <w:t>Рисунок любимого сказочного героя</w:t>
            </w:r>
          </w:p>
        </w:tc>
        <w:tc>
          <w:tcPr>
            <w:tcW w:w="1546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</w:tbl>
    <w:p w:rsidR="00B66459" w:rsidRDefault="00B66459"/>
    <w:p w:rsidR="00B66459" w:rsidRDefault="00B66459">
      <w:r>
        <w:br w:type="page"/>
      </w:r>
    </w:p>
    <w:p w:rsidR="00B66459" w:rsidRPr="007F37DE" w:rsidRDefault="00B66459" w:rsidP="00B66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апреля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702"/>
        <w:gridCol w:w="3260"/>
        <w:gridCol w:w="4395"/>
        <w:gridCol w:w="3969"/>
        <w:gridCol w:w="2126"/>
      </w:tblGrid>
      <w:tr w:rsidR="00B66459" w:rsidRPr="00BE3166" w:rsidTr="00387ECE">
        <w:trPr>
          <w:trHeight w:val="286"/>
        </w:trPr>
        <w:tc>
          <w:tcPr>
            <w:tcW w:w="1702" w:type="dxa"/>
            <w:vMerge w:val="restart"/>
          </w:tcPr>
          <w:p w:rsidR="00B66459" w:rsidRPr="00E659C3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B66459" w:rsidRPr="00E659C3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B66459" w:rsidRPr="007F37DE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B66459" w:rsidRPr="00BE3166" w:rsidTr="00387ECE">
        <w:trPr>
          <w:trHeight w:val="153"/>
        </w:trPr>
        <w:tc>
          <w:tcPr>
            <w:tcW w:w="1702" w:type="dxa"/>
            <w:vMerge/>
          </w:tcPr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6459" w:rsidRPr="007F37DE" w:rsidRDefault="00B66459" w:rsidP="00387E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3969" w:type="dxa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26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BE3166" w:rsidTr="00387ECE">
        <w:trPr>
          <w:trHeight w:val="350"/>
        </w:trPr>
        <w:tc>
          <w:tcPr>
            <w:tcW w:w="1702" w:type="dxa"/>
            <w:vMerge w:val="restart"/>
          </w:tcPr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59" w:rsidRPr="00E659C3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 «Сверху вниз, наискосок!»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659C3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8364" w:type="dxa"/>
            <w:gridSpan w:val="2"/>
          </w:tcPr>
          <w:p w:rsidR="00B66459" w:rsidRPr="007F37DE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2126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66459" w:rsidRPr="00BE3166" w:rsidTr="00387ECE">
        <w:trPr>
          <w:trHeight w:val="946"/>
        </w:trPr>
        <w:tc>
          <w:tcPr>
            <w:tcW w:w="1702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с.141-148 (найти предложения, соответствующие иллюстрациям в учебнике – </w:t>
            </w:r>
            <w:r w:rsidRPr="00EA6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BE3166" w:rsidTr="00387ECE">
        <w:trPr>
          <w:trHeight w:val="456"/>
        </w:trPr>
        <w:tc>
          <w:tcPr>
            <w:tcW w:w="1702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Циферблат и римские цифры.</w:t>
            </w:r>
          </w:p>
        </w:tc>
        <w:tc>
          <w:tcPr>
            <w:tcW w:w="8364" w:type="dxa"/>
            <w:gridSpan w:val="2"/>
          </w:tcPr>
          <w:p w:rsidR="00B66459" w:rsidRPr="007F37DE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2126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66459" w:rsidRPr="00BE3166" w:rsidTr="00387ECE">
        <w:trPr>
          <w:trHeight w:val="429"/>
        </w:trPr>
        <w:tc>
          <w:tcPr>
            <w:tcW w:w="1702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114 № 1, 3 (все устно).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54 № 4 (1, 3)</w:t>
            </w:r>
          </w:p>
        </w:tc>
        <w:tc>
          <w:tcPr>
            <w:tcW w:w="2126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BE3166" w:rsidTr="00387ECE">
        <w:trPr>
          <w:trHeight w:val="868"/>
        </w:trPr>
        <w:tc>
          <w:tcPr>
            <w:tcW w:w="1702" w:type="dxa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260" w:type="dxa"/>
          </w:tcPr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B66459" w:rsidRPr="00AE3447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6459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B66459" w:rsidRPr="00BE3166" w:rsidTr="00387ECE">
        <w:trPr>
          <w:trHeight w:val="306"/>
        </w:trPr>
        <w:tc>
          <w:tcPr>
            <w:tcW w:w="1702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66459" w:rsidRPr="00DF6A1C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поведения в быту.</w:t>
            </w:r>
          </w:p>
        </w:tc>
        <w:tc>
          <w:tcPr>
            <w:tcW w:w="8364" w:type="dxa"/>
            <w:gridSpan w:val="2"/>
          </w:tcPr>
          <w:p w:rsidR="00B66459" w:rsidRPr="007F37DE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2126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66459" w:rsidRPr="00BE3166" w:rsidTr="00387ECE">
        <w:trPr>
          <w:trHeight w:val="999"/>
        </w:trPr>
        <w:tc>
          <w:tcPr>
            <w:tcW w:w="1702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6459" w:rsidRDefault="00B66459" w:rsidP="00387ECE">
            <w:hyperlink r:id="rId5" w:history="1">
              <w:r w:rsidRPr="004529A8">
                <w:rPr>
                  <w:rStyle w:val="a4"/>
                  <w:sz w:val="24"/>
                  <w:szCs w:val="24"/>
                </w:rPr>
                <w:t>https://www.youtube.com/watch?v=Xh5DVLC8mac&amp;feature=emb_logo</w:t>
              </w:r>
            </w:hyperlink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5A">
              <w:rPr>
                <w:rFonts w:ascii="Times New Roman" w:hAnsi="Times New Roman" w:cs="Times New Roman"/>
                <w:sz w:val="24"/>
                <w:szCs w:val="24"/>
              </w:rPr>
              <w:t>Посмотреть видеофрагмент урока  и выполнить задания по учебнику и тетради.</w:t>
            </w:r>
          </w:p>
        </w:tc>
        <w:tc>
          <w:tcPr>
            <w:tcW w:w="3969" w:type="dxa"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86-90 (читать).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51 № 70, 71 (выполнить по заданию).</w:t>
            </w:r>
          </w:p>
        </w:tc>
        <w:tc>
          <w:tcPr>
            <w:tcW w:w="2126" w:type="dxa"/>
            <w:vMerge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BE3166" w:rsidTr="00387ECE">
        <w:trPr>
          <w:trHeight w:val="379"/>
        </w:trPr>
        <w:tc>
          <w:tcPr>
            <w:tcW w:w="1702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соединительных гласных, безударных гласных и парных </w:t>
            </w:r>
            <w:proofErr w:type="spellStart"/>
            <w:r w:rsidRPr="002A7992">
              <w:rPr>
                <w:rFonts w:ascii="Times New Roman" w:hAnsi="Times New Roman" w:cs="Times New Roman"/>
                <w:bCs/>
                <w:sz w:val="24"/>
                <w:szCs w:val="24"/>
              </w:rPr>
              <w:t>звонких-глухих</w:t>
            </w:r>
            <w:proofErr w:type="spellEnd"/>
            <w:r w:rsidRPr="002A7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согласных в сложных словах.</w:t>
            </w:r>
          </w:p>
        </w:tc>
        <w:tc>
          <w:tcPr>
            <w:tcW w:w="8364" w:type="dxa"/>
            <w:gridSpan w:val="2"/>
          </w:tcPr>
          <w:p w:rsidR="00B66459" w:rsidRPr="007F37DE" w:rsidRDefault="00B66459" w:rsidP="0038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2126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66459" w:rsidRPr="00BE3166" w:rsidTr="00387ECE">
        <w:trPr>
          <w:trHeight w:val="416"/>
        </w:trPr>
        <w:tc>
          <w:tcPr>
            <w:tcW w:w="1702" w:type="dxa"/>
            <w:vMerge/>
          </w:tcPr>
          <w:p w:rsidR="00B66459" w:rsidRPr="007E6A35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93-94 упр. 103, 104 (выполнить по заданию). </w:t>
            </w:r>
          </w:p>
          <w:p w:rsidR="00B66459" w:rsidRDefault="00B66459" w:rsidP="00387ECE"/>
        </w:tc>
        <w:tc>
          <w:tcPr>
            <w:tcW w:w="2126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</w:tbl>
    <w:p w:rsidR="00B66459" w:rsidRDefault="00B66459"/>
    <w:p w:rsidR="00B66459" w:rsidRPr="00BE3166" w:rsidRDefault="00B66459" w:rsidP="00B664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052"/>
        <w:gridCol w:w="2176"/>
        <w:gridCol w:w="3365"/>
        <w:gridCol w:w="961"/>
        <w:gridCol w:w="2322"/>
        <w:gridCol w:w="3421"/>
      </w:tblGrid>
      <w:tr w:rsidR="00B66459" w:rsidRPr="00BE3166" w:rsidTr="00387ECE">
        <w:trPr>
          <w:trHeight w:val="286"/>
        </w:trPr>
        <w:tc>
          <w:tcPr>
            <w:tcW w:w="2322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71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350" w:type="dxa"/>
            <w:gridSpan w:val="3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15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66459" w:rsidRPr="00BE3166" w:rsidTr="00387ECE">
        <w:trPr>
          <w:trHeight w:val="153"/>
        </w:trPr>
        <w:tc>
          <w:tcPr>
            <w:tcW w:w="2322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2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37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5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350"/>
        </w:trPr>
        <w:tc>
          <w:tcPr>
            <w:tcW w:w="2322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Ур.30 </w:t>
            </w:r>
            <w:r w:rsidRPr="00FA0B20">
              <w:rPr>
                <w:rFonts w:ascii="Calibri" w:eastAsia="Calibri" w:hAnsi="Calibri" w:cs="Times New Roman"/>
                <w:b/>
              </w:rPr>
              <w:t>Джаз – одно из направлений современной музыки. Джаз и музыка Дж. Гершвина.</w:t>
            </w:r>
          </w:p>
        </w:tc>
        <w:tc>
          <w:tcPr>
            <w:tcW w:w="7350" w:type="dxa"/>
            <w:gridSpan w:val="3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</w:t>
            </w:r>
            <w:r>
              <w:rPr>
                <w:rFonts w:ascii="Times New Roman" w:hAnsi="Times New Roman" w:cs="Times New Roman"/>
              </w:rPr>
              <w:t xml:space="preserve">20-21 </w:t>
            </w:r>
            <w:proofErr w:type="spellStart"/>
            <w:r>
              <w:rPr>
                <w:rFonts w:ascii="Times New Roman" w:hAnsi="Times New Roman" w:cs="Times New Roman"/>
              </w:rPr>
              <w:t>апереля</w:t>
            </w:r>
            <w:proofErr w:type="spellEnd"/>
          </w:p>
        </w:tc>
        <w:tc>
          <w:tcPr>
            <w:tcW w:w="215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</w:p>
        </w:tc>
      </w:tr>
      <w:tr w:rsidR="00B66459" w:rsidRPr="00BE3166" w:rsidTr="00387ECE">
        <w:trPr>
          <w:trHeight w:val="748"/>
        </w:trPr>
        <w:tc>
          <w:tcPr>
            <w:tcW w:w="2322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2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1.Посмотреть презентацию.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https://infourok.ru/prezentaciya-k-uroku-muziki-ostriy-ritmdzhaza-zvuki-klass-2997727.html</w:t>
              </w:r>
            </w:hyperlink>
            <w:r w:rsidRPr="00481129">
              <w:rPr>
                <w:rFonts w:ascii="Times New Roman" w:hAnsi="Times New Roman" w:cs="Times New Roman"/>
                <w:sz w:val="24"/>
                <w:szCs w:val="24"/>
              </w:rPr>
              <w:t xml:space="preserve"> если ссылка не работает, то ищем любую презентацию  вбивая в поиск " Джаз 3 класс музыка презентация</w:t>
            </w:r>
            <w:r>
              <w:t>"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письменно.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Джаз-это_________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Джаз исполняют на ______ инструментах. Дж.Гершвин это_____ композитор.</w:t>
            </w:r>
          </w:p>
        </w:tc>
        <w:tc>
          <w:tcPr>
            <w:tcW w:w="2537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456"/>
        </w:trPr>
        <w:tc>
          <w:tcPr>
            <w:tcW w:w="2322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71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25">
              <w:rPr>
                <w:rFonts w:ascii="Times New Roman" w:hAnsi="Times New Roman" w:cs="Times New Roman"/>
                <w:b/>
                <w:sz w:val="24"/>
                <w:szCs w:val="24"/>
              </w:rPr>
              <w:t>Погода.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Любимое время года</w:t>
            </w:r>
            <w:r w:rsidRPr="00FE2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50" w:type="dxa"/>
            <w:gridSpan w:val="3"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 апреля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66459" w:rsidRPr="00661C3C" w:rsidRDefault="00B66459" w:rsidP="00387ECE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7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8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B66459" w:rsidRDefault="00B66459" w:rsidP="00387ECE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B66459" w:rsidRDefault="00B66459" w:rsidP="00387ECE">
            <w:hyperlink r:id="rId9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B66459" w:rsidRDefault="00B66459" w:rsidP="00387ECE">
            <w:r>
              <w:t xml:space="preserve">Сообщения </w:t>
            </w:r>
            <w:hyperlink r:id="rId10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BE3166" w:rsidTr="00387ECE">
        <w:trPr>
          <w:trHeight w:val="648"/>
        </w:trPr>
        <w:tc>
          <w:tcPr>
            <w:tcW w:w="2322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2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 упр. 1 устно, стр. 18-19 у. 2 читать, выписать месяца в словарь 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60 упр.1  Кто установил электронное приложение, можно поработать в нём</w:t>
            </w:r>
          </w:p>
        </w:tc>
        <w:tc>
          <w:tcPr>
            <w:tcW w:w="215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648"/>
        </w:trPr>
        <w:tc>
          <w:tcPr>
            <w:tcW w:w="2322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471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</w:t>
            </w:r>
          </w:p>
        </w:tc>
        <w:tc>
          <w:tcPr>
            <w:tcW w:w="4813" w:type="dxa"/>
            <w:gridSpan w:val="2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с69-70 прочитать, с71-2 продолжить предложения </w:t>
            </w:r>
            <w:proofErr w:type="spellStart"/>
            <w:r>
              <w:rPr>
                <w:rFonts w:ascii="Times New Roman" w:hAnsi="Times New Roman" w:cs="Times New Roman"/>
              </w:rPr>
              <w:t>письменнно</w:t>
            </w:r>
            <w:proofErr w:type="spellEnd"/>
          </w:p>
        </w:tc>
        <w:tc>
          <w:tcPr>
            <w:tcW w:w="2154" w:type="dxa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648"/>
        </w:trPr>
        <w:tc>
          <w:tcPr>
            <w:tcW w:w="2322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1975" w:type="dxa"/>
            <w:gridSpan w:val="5"/>
          </w:tcPr>
          <w:p w:rsidR="00B66459" w:rsidRPr="00A234D3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B66459" w:rsidRPr="00A234D3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11" w:history="1">
              <w:r w:rsidRPr="00A234D3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B66459" w:rsidRPr="00A234D3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12" w:history="1">
              <w:r w:rsidRPr="00A234D3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B66459" w:rsidRPr="00A234D3" w:rsidRDefault="00B66459" w:rsidP="00387EC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13" w:history="1">
              <w:r w:rsidRPr="00A234D3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306"/>
        </w:trPr>
        <w:tc>
          <w:tcPr>
            <w:tcW w:w="2322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решения текстовой задачи, определение порядка действий. </w:t>
            </w:r>
          </w:p>
        </w:tc>
        <w:tc>
          <w:tcPr>
            <w:tcW w:w="7350" w:type="dxa"/>
            <w:gridSpan w:val="3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215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3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66459" w:rsidRPr="00BE3166" w:rsidTr="00387ECE">
        <w:trPr>
          <w:trHeight w:val="999"/>
        </w:trPr>
        <w:tc>
          <w:tcPr>
            <w:tcW w:w="2322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2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2537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с.101, №293,294</w:t>
            </w:r>
          </w:p>
        </w:tc>
        <w:tc>
          <w:tcPr>
            <w:tcW w:w="2154" w:type="dxa"/>
            <w:vMerge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658"/>
        </w:trPr>
        <w:tc>
          <w:tcPr>
            <w:tcW w:w="2322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картиной К.Коровина «Портрет Татьяны </w:t>
            </w:r>
            <w:proofErr w:type="spellStart"/>
            <w:r>
              <w:rPr>
                <w:rFonts w:ascii="Times New Roman" w:hAnsi="Times New Roman" w:cs="Times New Roman"/>
              </w:rPr>
              <w:t>Любатович</w:t>
            </w:r>
            <w:proofErr w:type="spellEnd"/>
            <w:r>
              <w:rPr>
                <w:rFonts w:ascii="Times New Roman" w:hAnsi="Times New Roman" w:cs="Times New Roman"/>
              </w:rPr>
              <w:t>». Устное сочинение.</w:t>
            </w:r>
          </w:p>
        </w:tc>
        <w:tc>
          <w:tcPr>
            <w:tcW w:w="7350" w:type="dxa"/>
            <w:gridSpan w:val="3"/>
          </w:tcPr>
          <w:p w:rsidR="00B66459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B66459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</w:p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6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66459" w:rsidRPr="00BE3166" w:rsidTr="00387ECE">
        <w:trPr>
          <w:trHeight w:val="657"/>
        </w:trPr>
        <w:tc>
          <w:tcPr>
            <w:tcW w:w="2322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2"/>
          </w:tcPr>
          <w:p w:rsidR="00B66459" w:rsidRDefault="00B66459" w:rsidP="00387E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литературного чтения, 2 часть, «Музейный дом». Рассмотри картину и ответь на вопросы:</w:t>
            </w:r>
          </w:p>
          <w:p w:rsidR="00B66459" w:rsidRPr="00431F3E" w:rsidRDefault="00B66459" w:rsidP="00387ECE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431F3E">
              <w:rPr>
                <w:rStyle w:val="a5"/>
                <w:rFonts w:ascii="Times New Roman" w:hAnsi="Times New Roman" w:cs="Times New Roman"/>
              </w:rPr>
              <w:t>Как ты думаешь, кто эта молодая особа: артистка? учительница? художница? поэтесса?</w:t>
            </w:r>
          </w:p>
          <w:p w:rsidR="00B66459" w:rsidRPr="00431F3E" w:rsidRDefault="00B66459" w:rsidP="00387ECE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31F3E">
              <w:rPr>
                <w:rStyle w:val="a5"/>
                <w:rFonts w:ascii="Times New Roman" w:hAnsi="Times New Roman" w:cs="Times New Roman"/>
              </w:rPr>
              <w:t>Ты заметил, на чём сидит барышня? В её позе чувствуется свобода, непринужденность? Или, напротив, ей неуютно, она чувствует себя скованно?</w:t>
            </w:r>
          </w:p>
          <w:p w:rsidR="00B66459" w:rsidRPr="00431F3E" w:rsidRDefault="00B66459" w:rsidP="00387ECE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31F3E">
              <w:rPr>
                <w:rStyle w:val="a5"/>
                <w:rFonts w:ascii="Times New Roman" w:hAnsi="Times New Roman" w:cs="Times New Roman"/>
              </w:rPr>
              <w:t>Посмотри, как Татьяна держит книгу: она действительно её читала и лишь на минутку отвлеклась? Или она держит книгу открытой, а сама о чём-то мечтает?</w:t>
            </w:r>
          </w:p>
          <w:p w:rsidR="00B66459" w:rsidRPr="00431F3E" w:rsidRDefault="00B66459" w:rsidP="00387EC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31F3E">
              <w:rPr>
                <w:rFonts w:ascii="Times New Roman" w:hAnsi="Times New Roman" w:cs="Times New Roman"/>
              </w:rPr>
              <w:t>Какое ощущение остаётся от картины?</w:t>
            </w:r>
          </w:p>
          <w:p w:rsidR="00B66459" w:rsidRPr="00431F3E" w:rsidRDefault="00B66459" w:rsidP="00387EC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431F3E">
              <w:rPr>
                <w:rFonts w:ascii="Times New Roman" w:hAnsi="Times New Roman" w:cs="Times New Roman"/>
              </w:rPr>
              <w:t>Как пейзаж за окном помогает передать это ощущение?</w:t>
            </w:r>
          </w:p>
        </w:tc>
        <w:tc>
          <w:tcPr>
            <w:tcW w:w="2154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BE3166" w:rsidTr="00387ECE">
        <w:trPr>
          <w:trHeight w:val="658"/>
        </w:trPr>
        <w:tc>
          <w:tcPr>
            <w:tcW w:w="2322" w:type="dxa"/>
            <w:vMerge w:val="restart"/>
          </w:tcPr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E9760F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стихотворного произведения А.С.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,славном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gridSpan w:val="3"/>
          </w:tcPr>
          <w:p w:rsidR="00B66459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B66459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</w:p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40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B66459" w:rsidRPr="00BE3166" w:rsidTr="00387ECE">
        <w:trPr>
          <w:trHeight w:val="657"/>
        </w:trPr>
        <w:tc>
          <w:tcPr>
            <w:tcW w:w="2322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B66459" w:rsidRPr="00BE3166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2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произведение А.С.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сыне его ,славном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 прекрасной царевне Лебеди»</w:t>
            </w:r>
          </w:p>
          <w:p w:rsidR="00B66459" w:rsidRPr="00BE3166" w:rsidRDefault="00B66459" w:rsidP="00387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</w:tbl>
    <w:p w:rsidR="00B66459" w:rsidRPr="00BE3166" w:rsidRDefault="00B66459" w:rsidP="00B66459">
      <w:pPr>
        <w:spacing w:after="0"/>
        <w:jc w:val="center"/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</w:rPr>
        <w:lastRenderedPageBreak/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5283" w:type="dxa"/>
        <w:tblLook w:val="04A0"/>
      </w:tblPr>
      <w:tblGrid>
        <w:gridCol w:w="2363"/>
        <w:gridCol w:w="2538"/>
        <w:gridCol w:w="4299"/>
        <w:gridCol w:w="2662"/>
        <w:gridCol w:w="3421"/>
      </w:tblGrid>
      <w:tr w:rsidR="00B66459" w:rsidRPr="001855C0" w:rsidTr="00387ECE">
        <w:trPr>
          <w:trHeight w:val="290"/>
        </w:trPr>
        <w:tc>
          <w:tcPr>
            <w:tcW w:w="2574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620" w:type="dxa"/>
            <w:gridSpan w:val="2"/>
          </w:tcPr>
          <w:p w:rsidR="00B66459" w:rsidRPr="001855C0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60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66459" w:rsidRPr="001855C0" w:rsidTr="00387ECE">
        <w:trPr>
          <w:trHeight w:val="155"/>
        </w:trPr>
        <w:tc>
          <w:tcPr>
            <w:tcW w:w="2574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02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60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1855C0" w:rsidTr="00387ECE">
        <w:trPr>
          <w:trHeight w:val="354"/>
        </w:trPr>
        <w:tc>
          <w:tcPr>
            <w:tcW w:w="2574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 язык </w:t>
            </w:r>
          </w:p>
        </w:tc>
        <w:tc>
          <w:tcPr>
            <w:tcW w:w="2729" w:type="dxa"/>
            <w:vMerge w:val="restart"/>
          </w:tcPr>
          <w:p w:rsidR="00B66459" w:rsidRPr="00FC77F2" w:rsidRDefault="00B66459" w:rsidP="00387E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7F2">
              <w:rPr>
                <w:rFonts w:ascii="Times New Roman" w:hAnsi="Times New Roman" w:cs="Times New Roman"/>
                <w:color w:val="000000"/>
              </w:rPr>
              <w:t>Повторение и закрепление знаний по теме: «Глагол. Спряжение глагола.»</w:t>
            </w:r>
          </w:p>
        </w:tc>
        <w:tc>
          <w:tcPr>
            <w:tcW w:w="7620" w:type="dxa"/>
            <w:gridSpan w:val="2"/>
          </w:tcPr>
          <w:p w:rsidR="00B66459" w:rsidRPr="001855C0" w:rsidRDefault="00B66459" w:rsidP="00387E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пятницы.</w:t>
            </w:r>
          </w:p>
        </w:tc>
        <w:tc>
          <w:tcPr>
            <w:tcW w:w="2360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66459" w:rsidRPr="001855C0" w:rsidTr="00387ECE">
        <w:trPr>
          <w:trHeight w:val="926"/>
        </w:trPr>
        <w:tc>
          <w:tcPr>
            <w:tcW w:w="2574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902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 xml:space="preserve">107 </w:t>
            </w:r>
            <w:r w:rsidRPr="001855C0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178 для письменного выполнения в тетради</w:t>
            </w:r>
          </w:p>
        </w:tc>
        <w:tc>
          <w:tcPr>
            <w:tcW w:w="2360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1855C0" w:rsidTr="00387ECE">
        <w:trPr>
          <w:trHeight w:val="274"/>
        </w:trPr>
        <w:tc>
          <w:tcPr>
            <w:tcW w:w="2574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729" w:type="dxa"/>
            <w:vMerge w:val="restart"/>
          </w:tcPr>
          <w:p w:rsidR="00B66459" w:rsidRPr="00C32756" w:rsidRDefault="00B66459" w:rsidP="00387ECE">
            <w:pPr>
              <w:rPr>
                <w:rFonts w:ascii="Times New Roman" w:hAnsi="Times New Roman" w:cs="Times New Roman"/>
              </w:rPr>
            </w:pPr>
            <w:r w:rsidRPr="00C32756">
              <w:rPr>
                <w:rFonts w:ascii="Times New Roman" w:eastAsia="Calibri" w:hAnsi="Times New Roman" w:cs="Times New Roman"/>
              </w:rPr>
              <w:t>Ур.31 «Рассвет на Москве-реке» М.П.Мусоргский.</w:t>
            </w:r>
          </w:p>
        </w:tc>
        <w:tc>
          <w:tcPr>
            <w:tcW w:w="7620" w:type="dxa"/>
            <w:gridSpan w:val="2"/>
          </w:tcPr>
          <w:p w:rsidR="00B66459" w:rsidRPr="00BE3166" w:rsidRDefault="00B66459" w:rsidP="00387EC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22-23апереля</w:t>
            </w:r>
          </w:p>
        </w:tc>
        <w:tc>
          <w:tcPr>
            <w:tcW w:w="2360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66459" w:rsidRPr="001855C0" w:rsidTr="00387ECE">
        <w:trPr>
          <w:trHeight w:val="656"/>
        </w:trPr>
        <w:tc>
          <w:tcPr>
            <w:tcW w:w="2574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2"/>
          </w:tcPr>
          <w:p w:rsidR="00B66459" w:rsidRDefault="00B66459" w:rsidP="00387E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02A5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 w:rsidRPr="00FC02A5">
              <w:rPr>
                <w:rFonts w:ascii="Times New Roman" w:eastAsia="Calibri" w:hAnsi="Times New Roman" w:cs="Times New Roman"/>
              </w:rPr>
              <w:t xml:space="preserve">«Рассвет на Москве-реке» М.П.Мусоргского. </w:t>
            </w:r>
            <w:hyperlink r:id="rId14" w:history="1">
              <w:r>
                <w:rPr>
                  <w:rStyle w:val="a4"/>
                </w:rPr>
                <w:t>https://www.youtube.com/watch?v=XvTGSYElepg</w:t>
              </w:r>
            </w:hyperlink>
            <w:r>
              <w:t xml:space="preserve"> если ссылка не открывается ищем самостоятельно </w:t>
            </w:r>
            <w:r w:rsidRPr="00FC02A5">
              <w:rPr>
                <w:rFonts w:ascii="Times New Roman" w:eastAsia="Calibri" w:hAnsi="Times New Roman" w:cs="Times New Roman"/>
              </w:rPr>
              <w:t>«Рассвет на Москве-реке» М.П.Мусоргский.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C02A5">
              <w:rPr>
                <w:rFonts w:ascii="Times New Roman" w:eastAsia="Calibri" w:hAnsi="Times New Roman" w:cs="Times New Roman"/>
              </w:rPr>
              <w:t>Письменно проанализировать прослушанное произведение по пунктам: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1.название произведения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2.ФИО композитора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3.Жанр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4.Темп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5.Лад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6.Мелодия</w:t>
            </w:r>
          </w:p>
          <w:p w:rsidR="00B66459" w:rsidRPr="00FC02A5" w:rsidRDefault="00B66459" w:rsidP="00387ECE">
            <w:pPr>
              <w:rPr>
                <w:rFonts w:ascii="Times New Roman" w:eastAsia="Calibri" w:hAnsi="Times New Roman" w:cs="Times New Roman"/>
              </w:rPr>
            </w:pPr>
            <w:r w:rsidRPr="00FC02A5">
              <w:rPr>
                <w:rFonts w:ascii="Times New Roman" w:eastAsia="Calibri" w:hAnsi="Times New Roman" w:cs="Times New Roman"/>
              </w:rPr>
              <w:t>7.Характер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1855C0" w:rsidTr="00387ECE">
        <w:trPr>
          <w:trHeight w:val="1332"/>
        </w:trPr>
        <w:tc>
          <w:tcPr>
            <w:tcW w:w="2574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2709" w:type="dxa"/>
            <w:gridSpan w:val="4"/>
          </w:tcPr>
          <w:p w:rsidR="00B66459" w:rsidRPr="001855C0" w:rsidRDefault="00B66459" w:rsidP="00387EC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B66459" w:rsidRPr="001855C0" w:rsidRDefault="00B66459" w:rsidP="00387EC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15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B66459" w:rsidRPr="001855C0" w:rsidRDefault="00B66459" w:rsidP="00387EC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16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B66459" w:rsidRPr="001855C0" w:rsidRDefault="00B66459" w:rsidP="00387EC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17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1855C0" w:rsidTr="00387ECE">
        <w:trPr>
          <w:trHeight w:val="384"/>
        </w:trPr>
        <w:tc>
          <w:tcPr>
            <w:tcW w:w="2574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729" w:type="dxa"/>
            <w:vMerge w:val="restart"/>
          </w:tcPr>
          <w:p w:rsidR="00B66459" w:rsidRPr="00A5273E" w:rsidRDefault="00B66459" w:rsidP="00387E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Закрепление. Ар и гектар как новые единицы площади и их соотношения с квадратным метром.</w:t>
            </w:r>
          </w:p>
        </w:tc>
        <w:tc>
          <w:tcPr>
            <w:tcW w:w="7620" w:type="dxa"/>
            <w:gridSpan w:val="2"/>
          </w:tcPr>
          <w:p w:rsidR="00B66459" w:rsidRPr="001855C0" w:rsidRDefault="00B66459" w:rsidP="00387E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360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66459" w:rsidRPr="001855C0" w:rsidTr="00387ECE">
        <w:trPr>
          <w:trHeight w:val="1048"/>
        </w:trPr>
        <w:tc>
          <w:tcPr>
            <w:tcW w:w="2574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карточки</w:t>
            </w:r>
          </w:p>
        </w:tc>
        <w:tc>
          <w:tcPr>
            <w:tcW w:w="2902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92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3</w:t>
            </w:r>
            <w:r w:rsidRPr="001855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0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  <w:tr w:rsidR="00B66459" w:rsidRPr="001855C0" w:rsidTr="00387ECE">
        <w:trPr>
          <w:trHeight w:val="335"/>
        </w:trPr>
        <w:tc>
          <w:tcPr>
            <w:tcW w:w="2574" w:type="dxa"/>
            <w:vMerge w:val="restart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lastRenderedPageBreak/>
              <w:t xml:space="preserve"> язык</w:t>
            </w: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 w:val="restart"/>
          </w:tcPr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Мой город</w:t>
            </w:r>
          </w:p>
        </w:tc>
        <w:tc>
          <w:tcPr>
            <w:tcW w:w="7620" w:type="dxa"/>
            <w:gridSpan w:val="2"/>
          </w:tcPr>
          <w:p w:rsidR="00B66459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 апреля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B66459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66459" w:rsidRPr="00661C3C" w:rsidRDefault="00B66459" w:rsidP="00387ECE">
            <w:r>
              <w:rPr>
                <w:b/>
              </w:rPr>
              <w:t>Группа 1</w:t>
            </w:r>
            <w:r>
              <w:t xml:space="preserve"> отчитывается Софии </w:t>
            </w:r>
            <w:r>
              <w:lastRenderedPageBreak/>
              <w:t xml:space="preserve">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8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9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B66459" w:rsidRDefault="00B66459" w:rsidP="00387ECE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B66459" w:rsidRDefault="00B66459" w:rsidP="00387ECE">
            <w:hyperlink r:id="rId20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B66459" w:rsidRDefault="00B66459" w:rsidP="00387ECE">
            <w:r>
              <w:t xml:space="preserve">Сообщения </w:t>
            </w:r>
            <w:hyperlink r:id="rId21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B66459" w:rsidRPr="007F37DE" w:rsidRDefault="00B66459" w:rsidP="003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59" w:rsidRPr="001855C0" w:rsidTr="00387ECE">
        <w:trPr>
          <w:trHeight w:val="738"/>
        </w:trPr>
        <w:tc>
          <w:tcPr>
            <w:tcW w:w="2574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(1,2), соотнести фразы с картинками письменно в тетради, выписать в словарь слова из рамки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5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62 – 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со скобкой</w:t>
            </w:r>
          </w:p>
        </w:tc>
        <w:tc>
          <w:tcPr>
            <w:tcW w:w="2360" w:type="dxa"/>
            <w:vMerge/>
          </w:tcPr>
          <w:p w:rsidR="00B66459" w:rsidRPr="001855C0" w:rsidRDefault="00B66459" w:rsidP="00387ECE">
            <w:pPr>
              <w:rPr>
                <w:rFonts w:ascii="Times New Roman" w:hAnsi="Times New Roman" w:cs="Times New Roman"/>
              </w:rPr>
            </w:pPr>
          </w:p>
        </w:tc>
      </w:tr>
    </w:tbl>
    <w:p w:rsidR="00404D7D" w:rsidRDefault="00404D7D"/>
    <w:sectPr w:rsidR="00404D7D" w:rsidSect="00B664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BE0"/>
    <w:multiLevelType w:val="hybridMultilevel"/>
    <w:tmpl w:val="B24E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459"/>
    <w:rsid w:val="00404D7D"/>
    <w:rsid w:val="00B6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B66459"/>
    <w:rPr>
      <w:rFonts w:ascii="Times New Roman" w:hAnsi="Times New Roman" w:cs="Times New Roman"/>
      <w:sz w:val="22"/>
      <w:szCs w:val="22"/>
    </w:rPr>
  </w:style>
  <w:style w:type="paragraph" w:customStyle="1" w:styleId="normal">
    <w:name w:val="normal"/>
    <w:rsid w:val="00B66459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B66459"/>
    <w:rPr>
      <w:color w:val="0000FF"/>
      <w:u w:val="single"/>
    </w:rPr>
  </w:style>
  <w:style w:type="character" w:styleId="a5">
    <w:name w:val="Strong"/>
    <w:basedOn w:val="a0"/>
    <w:uiPriority w:val="22"/>
    <w:qFormat/>
    <w:rsid w:val="00B66459"/>
    <w:rPr>
      <w:b/>
      <w:bCs/>
    </w:rPr>
  </w:style>
  <w:style w:type="paragraph" w:styleId="a6">
    <w:name w:val="List Paragraph"/>
    <w:basedOn w:val="a"/>
    <w:uiPriority w:val="34"/>
    <w:qFormat/>
    <w:rsid w:val="00B66459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B664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66459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B6645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kluck@mail.ru" TargetMode="External"/><Relationship Id="rId13" Type="http://schemas.openxmlformats.org/officeDocument/2006/relationships/hyperlink" Target="https://vk.com/videos174829131?z=video174829131_456239496" TargetMode="External"/><Relationship Id="rId18" Type="http://schemas.openxmlformats.org/officeDocument/2006/relationships/hyperlink" Target="https://my.dnevnik76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dnevnik76.ru" TargetMode="External"/><Relationship Id="rId7" Type="http://schemas.openxmlformats.org/officeDocument/2006/relationships/hyperlink" Target="https://my.dnevnik76.ru" TargetMode="External"/><Relationship Id="rId12" Type="http://schemas.openxmlformats.org/officeDocument/2006/relationships/hyperlink" Target="https://vk.com/videos174829131?z=video174829131_456239495%2Fpl_174829131_-2" TargetMode="External"/><Relationship Id="rId17" Type="http://schemas.openxmlformats.org/officeDocument/2006/relationships/hyperlink" Target="https://vk.com/videos174829131?z=video174829131_456239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174829131?z=video174829131_456239495%2Fpl_174829131_-2" TargetMode="External"/><Relationship Id="rId20" Type="http://schemas.openxmlformats.org/officeDocument/2006/relationships/hyperlink" Target="https://vk.com/chimkluck335217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muziki-ostriy-ritmdzhaza-zvuki-klass-2997727.html" TargetMode="External"/><Relationship Id="rId11" Type="http://schemas.openxmlformats.org/officeDocument/2006/relationships/hyperlink" Target="https://vk.com/videos174829131?z=video174829131_456239380%2Fpl_174829131_-2" TargetMode="External"/><Relationship Id="rId5" Type="http://schemas.openxmlformats.org/officeDocument/2006/relationships/hyperlink" Target="https://www.youtube.com/watch?v=Xh5DVLC8mac&amp;feature=emb_logo" TargetMode="External"/><Relationship Id="rId15" Type="http://schemas.openxmlformats.org/officeDocument/2006/relationships/hyperlink" Target="https://vk.com/videos174829131?z=video174829131_456239380%2Fpl_174829131_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dnevnik76.ru" TargetMode="External"/><Relationship Id="rId19" Type="http://schemas.openxmlformats.org/officeDocument/2006/relationships/hyperlink" Target="mailto:chimkluc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himkluck33521771" TargetMode="External"/><Relationship Id="rId14" Type="http://schemas.openxmlformats.org/officeDocument/2006/relationships/hyperlink" Target="https://www.youtube.com/watch?v=XvTGSYEle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2020-04-25T13:46:00Z</dcterms:created>
  <dcterms:modified xsi:type="dcterms:W3CDTF">2020-04-25T13:50:00Z</dcterms:modified>
</cp:coreProperties>
</file>