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0" w:rsidRPr="00A64A60" w:rsidRDefault="00A64A60" w:rsidP="00A64A60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2088"/>
        <w:gridCol w:w="4253"/>
        <w:gridCol w:w="4846"/>
        <w:gridCol w:w="1546"/>
      </w:tblGrid>
      <w:tr w:rsidR="00A64A60" w:rsidRPr="00BE3166" w:rsidTr="00A32F51">
        <w:trPr>
          <w:trHeight w:val="286"/>
        </w:trPr>
        <w:tc>
          <w:tcPr>
            <w:tcW w:w="156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88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99" w:type="dxa"/>
            <w:gridSpan w:val="2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A64A60" w:rsidRPr="00BE3166" w:rsidTr="00A32F51">
        <w:trPr>
          <w:trHeight w:val="153"/>
        </w:trPr>
        <w:tc>
          <w:tcPr>
            <w:tcW w:w="156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46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350"/>
        </w:trPr>
        <w:tc>
          <w:tcPr>
            <w:tcW w:w="1564" w:type="dxa"/>
            <w:vMerge w:val="restart"/>
          </w:tcPr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A64A60" w:rsidRPr="00924A60" w:rsidRDefault="00A64A60" w:rsidP="00A32F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Шуточные стихи. А. Дмитриев «Шлагбаум».</w:t>
            </w:r>
          </w:p>
          <w:p w:rsidR="00A64A60" w:rsidRPr="00924A60" w:rsidRDefault="00A64A60" w:rsidP="00A32F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Джеймс </w:t>
            </w:r>
            <w:proofErr w:type="spellStart"/>
            <w:r w:rsidRPr="0092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Ривз</w:t>
            </w:r>
            <w:proofErr w:type="spellEnd"/>
            <w:r w:rsidRPr="0092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«Рифма»</w:t>
            </w:r>
          </w:p>
          <w:p w:rsidR="00A64A60" w:rsidRPr="00D32E34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23.04 </w:t>
            </w:r>
          </w:p>
        </w:tc>
        <w:tc>
          <w:tcPr>
            <w:tcW w:w="1546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A64A60" w:rsidRPr="00BE3166" w:rsidTr="00A32F51">
        <w:trPr>
          <w:trHeight w:val="429"/>
        </w:trPr>
        <w:tc>
          <w:tcPr>
            <w:tcW w:w="156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64A60" w:rsidRPr="00937DE2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>. с 33 (чтение по ролям), с 34 (выразительное чтение)</w:t>
            </w:r>
          </w:p>
        </w:tc>
        <w:tc>
          <w:tcPr>
            <w:tcW w:w="1546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429"/>
        </w:trPr>
        <w:tc>
          <w:tcPr>
            <w:tcW w:w="1564" w:type="dxa"/>
            <w:vMerge w:val="restart"/>
          </w:tcPr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8" w:type="dxa"/>
            <w:vMerge w:val="restart"/>
          </w:tcPr>
          <w:p w:rsidR="00A64A60" w:rsidRPr="00924A60" w:rsidRDefault="00A64A60" w:rsidP="00A32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A60">
              <w:rPr>
                <w:rFonts w:ascii="Times New Roman" w:hAnsi="Times New Roman" w:cs="Times New Roman"/>
                <w:color w:val="000000" w:themeColor="text1"/>
              </w:rPr>
              <w:t>Первоначальные представления о родном крае.</w:t>
            </w:r>
          </w:p>
        </w:tc>
        <w:tc>
          <w:tcPr>
            <w:tcW w:w="9099" w:type="dxa"/>
            <w:gridSpan w:val="2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23.04 </w:t>
            </w:r>
          </w:p>
        </w:tc>
        <w:tc>
          <w:tcPr>
            <w:tcW w:w="1546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A64A60" w:rsidRPr="00BE3166" w:rsidTr="00A32F51">
        <w:trPr>
          <w:trHeight w:val="429"/>
        </w:trPr>
        <w:tc>
          <w:tcPr>
            <w:tcW w:w="156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О.Н. Федотова «Окружающий мир» с 64-65 (читать) </w:t>
            </w:r>
          </w:p>
        </w:tc>
        <w:tc>
          <w:tcPr>
            <w:tcW w:w="1546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429"/>
        </w:trPr>
        <w:tc>
          <w:tcPr>
            <w:tcW w:w="3652" w:type="dxa"/>
            <w:gridSpan w:val="2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9099" w:type="dxa"/>
            <w:gridSpan w:val="2"/>
          </w:tcPr>
          <w:p w:rsidR="00A64A60" w:rsidRPr="00A234D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A64A60" w:rsidRPr="00A234D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4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A64A60" w:rsidRPr="00A234D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5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A64A60" w:rsidRPr="00A234D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306"/>
        </w:trPr>
        <w:tc>
          <w:tcPr>
            <w:tcW w:w="156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8" w:type="dxa"/>
            <w:vMerge w:val="restart"/>
          </w:tcPr>
          <w:p w:rsidR="00A64A60" w:rsidRPr="00924A60" w:rsidRDefault="00A64A60" w:rsidP="00A32F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текстильными материалами. Аппликация из ткани на картоне.</w:t>
            </w:r>
          </w:p>
        </w:tc>
        <w:tc>
          <w:tcPr>
            <w:tcW w:w="9099" w:type="dxa"/>
            <w:gridSpan w:val="2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 xml:space="preserve">23.04 </w:t>
            </w:r>
          </w:p>
        </w:tc>
        <w:tc>
          <w:tcPr>
            <w:tcW w:w="1546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A64A60" w:rsidRPr="00BE3166" w:rsidTr="00A32F51">
        <w:trPr>
          <w:trHeight w:val="999"/>
        </w:trPr>
        <w:tc>
          <w:tcPr>
            <w:tcW w:w="156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64A60" w:rsidRPr="00616E3A" w:rsidRDefault="00A64A60" w:rsidP="00A32F51">
            <w:pPr>
              <w:rPr>
                <w:rFonts w:ascii="Times New Roman" w:hAnsi="Times New Roman" w:cs="Times New Roman"/>
              </w:rPr>
            </w:pPr>
            <w:r>
              <w:t xml:space="preserve">Просмотр видео-урока </w:t>
            </w:r>
            <w:hyperlink r:id="rId7" w:history="1">
              <w:r>
                <w:rPr>
                  <w:rStyle w:val="a4"/>
                </w:rPr>
                <w:t>https://www.youtube.com/watch?v=81P1IwbAn74</w:t>
              </w:r>
            </w:hyperlink>
          </w:p>
        </w:tc>
        <w:tc>
          <w:tcPr>
            <w:tcW w:w="4846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аппликации на картоне из ткани.</w:t>
            </w:r>
          </w:p>
        </w:tc>
        <w:tc>
          <w:tcPr>
            <w:tcW w:w="1546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379"/>
        </w:trPr>
        <w:tc>
          <w:tcPr>
            <w:tcW w:w="1564" w:type="dxa"/>
            <w:vMerge w:val="restart"/>
          </w:tcPr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A64A60" w:rsidRPr="00924A60" w:rsidRDefault="00A64A60" w:rsidP="00A32F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A60">
              <w:rPr>
                <w:rStyle w:val="FontStyle25"/>
                <w:color w:val="000000" w:themeColor="text1"/>
                <w:sz w:val="24"/>
                <w:szCs w:val="24"/>
              </w:rPr>
              <w:t xml:space="preserve">Звук </w:t>
            </w:r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B"/>
            </w:r>
            <w:proofErr w:type="spellStart"/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  <w:vertAlign w:val="superscript"/>
              </w:rPr>
              <w:t>,</w:t>
            </w:r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D"/>
            </w:r>
            <w:r w:rsidRPr="00924A60">
              <w:rPr>
                <w:rStyle w:val="FontStyle25"/>
                <w:color w:val="000000" w:themeColor="text1"/>
                <w:sz w:val="24"/>
                <w:szCs w:val="24"/>
              </w:rPr>
              <w:t xml:space="preserve"> и буква </w:t>
            </w:r>
            <w:proofErr w:type="spellStart"/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924A60">
              <w:rPr>
                <w:rStyle w:val="FontStyle25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24A60">
              <w:rPr>
                <w:rStyle w:val="FontStyle25"/>
                <w:color w:val="000000" w:themeColor="text1"/>
                <w:sz w:val="24"/>
                <w:szCs w:val="24"/>
              </w:rPr>
              <w:t>Систематизация и обобщение изученного.</w:t>
            </w:r>
          </w:p>
        </w:tc>
        <w:tc>
          <w:tcPr>
            <w:tcW w:w="9099" w:type="dxa"/>
            <w:gridSpan w:val="2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23.04 </w:t>
            </w:r>
          </w:p>
        </w:tc>
        <w:tc>
          <w:tcPr>
            <w:tcW w:w="1546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A60" w:rsidRDefault="00A64A60" w:rsidP="00A32F51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A64A60" w:rsidRPr="00BE3166" w:rsidTr="00A32F51">
        <w:trPr>
          <w:trHeight w:val="1035"/>
        </w:trPr>
        <w:tc>
          <w:tcPr>
            <w:tcW w:w="1564" w:type="dxa"/>
            <w:vMerge/>
          </w:tcPr>
          <w:p w:rsidR="00A64A60" w:rsidRPr="007E6A35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A64A60" w:rsidRDefault="00A64A60" w:rsidP="00A32F51"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43 з.13 (устно). Тетрадь  Е. 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26 упр. 3 (по заданию) </w:t>
            </w:r>
          </w:p>
        </w:tc>
        <w:tc>
          <w:tcPr>
            <w:tcW w:w="1546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A64A60"/>
    <w:p w:rsidR="00A64A60" w:rsidRDefault="00A64A60"/>
    <w:p w:rsidR="00A64A60" w:rsidRPr="007F37DE" w:rsidRDefault="00A64A60" w:rsidP="00A6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 </w:t>
      </w:r>
      <w:r w:rsidRPr="007F37DE">
        <w:rPr>
          <w:rFonts w:ascii="Times New Roman" w:hAnsi="Times New Roman" w:cs="Times New Roman"/>
          <w:b/>
          <w:sz w:val="24"/>
          <w:szCs w:val="24"/>
        </w:rPr>
        <w:t>апреля 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691"/>
        <w:gridCol w:w="2846"/>
        <w:gridCol w:w="3678"/>
        <w:gridCol w:w="8"/>
        <w:gridCol w:w="4252"/>
        <w:gridCol w:w="2693"/>
      </w:tblGrid>
      <w:tr w:rsidR="00A64A60" w:rsidRPr="00BE3166" w:rsidTr="00A32F51">
        <w:trPr>
          <w:trHeight w:val="286"/>
        </w:trPr>
        <w:tc>
          <w:tcPr>
            <w:tcW w:w="1691" w:type="dxa"/>
            <w:vMerge w:val="restart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6" w:type="dxa"/>
            <w:vMerge w:val="restart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938" w:type="dxa"/>
            <w:gridSpan w:val="3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A64A60" w:rsidRPr="00BE3166" w:rsidTr="00A32F51">
        <w:trPr>
          <w:trHeight w:val="153"/>
        </w:trPr>
        <w:tc>
          <w:tcPr>
            <w:tcW w:w="1691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2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0" w:rsidRPr="00BE3166" w:rsidTr="00A32F51">
        <w:trPr>
          <w:trHeight w:val="350"/>
        </w:trPr>
        <w:tc>
          <w:tcPr>
            <w:tcW w:w="1691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A64A60" w:rsidRPr="00691942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2">
              <w:rPr>
                <w:rFonts w:ascii="Times New Roman" w:hAnsi="Times New Roman" w:cs="Times New Roman"/>
                <w:sz w:val="24"/>
                <w:szCs w:val="24"/>
              </w:rPr>
              <w:t>В.Драгунский «Сверху вниз, наискосок!» Подробный пересказ отрывка рассказа.</w:t>
            </w:r>
          </w:p>
          <w:p w:rsidR="00A64A60" w:rsidRPr="00A32BF1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2693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видео декламации </w:t>
            </w:r>
            <w:proofErr w:type="spellStart"/>
            <w:r>
              <w:rPr>
                <w:rFonts w:ascii="Times New Roman" w:hAnsi="Times New Roman" w:cs="Times New Roman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A64A60" w:rsidRPr="00BE3166" w:rsidTr="00A32F51">
        <w:trPr>
          <w:trHeight w:val="1083"/>
        </w:trPr>
        <w:tc>
          <w:tcPr>
            <w:tcW w:w="1691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142-144 (Подробный пересказ отрывка со слов «Однажды тётя Саня» до слов «Скорей крась что-нибудь»)</w:t>
            </w:r>
          </w:p>
        </w:tc>
        <w:tc>
          <w:tcPr>
            <w:tcW w:w="2693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0" w:rsidRPr="00BE3166" w:rsidTr="00A32F51">
        <w:trPr>
          <w:trHeight w:val="456"/>
        </w:trPr>
        <w:tc>
          <w:tcPr>
            <w:tcW w:w="1691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9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 в корне.</w:t>
            </w:r>
          </w:p>
        </w:tc>
        <w:tc>
          <w:tcPr>
            <w:tcW w:w="7938" w:type="dxa"/>
            <w:gridSpan w:val="3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2693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A64A60" w:rsidRPr="00BE3166" w:rsidTr="00A32F51">
        <w:trPr>
          <w:trHeight w:val="456"/>
        </w:trPr>
        <w:tc>
          <w:tcPr>
            <w:tcW w:w="1691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4A6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129-131 читать,</w:t>
            </w:r>
          </w:p>
          <w:p w:rsidR="00A64A6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138 (списать, вставив пропущенную букву)</w:t>
            </w:r>
          </w:p>
          <w:p w:rsidR="00A64A60" w:rsidRPr="00242640" w:rsidRDefault="00A64A60" w:rsidP="00A32F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Образе:</w:t>
            </w:r>
            <w:r w:rsidRPr="00242640">
              <w:rPr>
                <w:rFonts w:ascii="Times New Roman" w:hAnsi="Times New Roman" w:cs="Times New Roman"/>
                <w:i/>
                <w:sz w:val="28"/>
                <w:szCs w:val="28"/>
              </w:rPr>
              <w:t>, здра</w:t>
            </w:r>
            <w:r w:rsidRPr="002426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242640">
              <w:rPr>
                <w:rFonts w:ascii="Times New Roman" w:hAnsi="Times New Roman" w:cs="Times New Roman"/>
                <w:i/>
                <w:sz w:val="28"/>
                <w:szCs w:val="28"/>
              </w:rPr>
              <w:t>ствуй – здра</w:t>
            </w:r>
            <w:r w:rsidRPr="002426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242640">
              <w:rPr>
                <w:rFonts w:ascii="Times New Roman" w:hAnsi="Times New Roman" w:cs="Times New Roman"/>
                <w:i/>
                <w:sz w:val="28"/>
                <w:szCs w:val="28"/>
              </w:rPr>
              <w:t>ие.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0" w:rsidRPr="00BE3166" w:rsidTr="00A32F51">
        <w:trPr>
          <w:trHeight w:val="429"/>
        </w:trPr>
        <w:tc>
          <w:tcPr>
            <w:tcW w:w="1691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846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4A60" w:rsidRPr="008D637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A64A60" w:rsidRPr="008D637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8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https://vk.com/videos174829131?z=video174829131_456239380%2Fpl_174829131_-2</w:t>
              </w:r>
            </w:hyperlink>
          </w:p>
          <w:p w:rsidR="00A64A60" w:rsidRPr="008D637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9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https://vk.com/videos174829131?z=video174829131_456239495%2Fpl_174829131_-2</w:t>
              </w:r>
            </w:hyperlink>
          </w:p>
          <w:p w:rsidR="00A64A60" w:rsidRPr="008D6373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0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https://vk.com/videos174829131?z=video174829131_456239496</w:t>
              </w:r>
            </w:hyperlink>
          </w:p>
        </w:tc>
        <w:tc>
          <w:tcPr>
            <w:tcW w:w="2693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A64A60" w:rsidRPr="00BE3166" w:rsidTr="00A32F51">
        <w:trPr>
          <w:trHeight w:val="306"/>
        </w:trPr>
        <w:tc>
          <w:tcPr>
            <w:tcW w:w="1691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A64A60" w:rsidRPr="00297152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52">
              <w:rPr>
                <w:rFonts w:ascii="Times New Roman" w:hAnsi="Times New Roman" w:cs="Times New Roman"/>
                <w:sz w:val="24"/>
                <w:szCs w:val="24"/>
              </w:rPr>
              <w:t>Конкурс проектов «Бумажный змей». Этапы проектирования.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A64A60" w:rsidRPr="007F37DE" w:rsidRDefault="00A64A60" w:rsidP="00A3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2693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 поделки учителю</w:t>
            </w:r>
          </w:p>
        </w:tc>
      </w:tr>
      <w:tr w:rsidR="00A64A60" w:rsidRPr="00BE3166" w:rsidTr="00A32F51">
        <w:trPr>
          <w:trHeight w:val="999"/>
        </w:trPr>
        <w:tc>
          <w:tcPr>
            <w:tcW w:w="1691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64A60" w:rsidRPr="0024264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42640">
                <w:rPr>
                  <w:rStyle w:val="a4"/>
                  <w:sz w:val="24"/>
                  <w:szCs w:val="24"/>
                </w:rPr>
                <w:t>https://www.youtube.com/watch?reload=9&amp;v=emncsX1QfC4</w:t>
              </w:r>
            </w:hyperlink>
          </w:p>
          <w:p w:rsidR="00A64A60" w:rsidRPr="00C15CB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BE">
              <w:rPr>
                <w:rFonts w:ascii="Times New Roman" w:hAnsi="Times New Roman" w:cs="Times New Roman"/>
                <w:sz w:val="24"/>
                <w:szCs w:val="24"/>
              </w:rPr>
              <w:t>1. Посмотреть инструкцию по изготовлению бумажного змея.</w:t>
            </w:r>
          </w:p>
          <w:p w:rsidR="00A64A60" w:rsidRPr="00C15CB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BE">
              <w:rPr>
                <w:rFonts w:ascii="Times New Roman" w:hAnsi="Times New Roman" w:cs="Times New Roman"/>
                <w:sz w:val="24"/>
                <w:szCs w:val="24"/>
              </w:rPr>
              <w:t>2. Подобрать инструменты и материалы.</w:t>
            </w:r>
          </w:p>
          <w:p w:rsidR="00A64A60" w:rsidRPr="00DD559D" w:rsidRDefault="00A64A60" w:rsidP="00A32F51">
            <w:r w:rsidRPr="00C15CBE">
              <w:rPr>
                <w:rFonts w:ascii="Times New Roman" w:hAnsi="Times New Roman" w:cs="Times New Roman"/>
                <w:sz w:val="24"/>
                <w:szCs w:val="24"/>
              </w:rPr>
              <w:t>3. Выполнить поделку Бумажный змей.</w:t>
            </w:r>
            <w:r>
              <w:t xml:space="preserve"> </w:t>
            </w:r>
          </w:p>
        </w:tc>
        <w:tc>
          <w:tcPr>
            <w:tcW w:w="4252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0" w:rsidRPr="00BE3166" w:rsidTr="00A32F51">
        <w:trPr>
          <w:trHeight w:val="250"/>
        </w:trPr>
        <w:tc>
          <w:tcPr>
            <w:tcW w:w="1691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46" w:type="dxa"/>
            <w:vMerge w:val="restart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7938" w:type="dxa"/>
            <w:gridSpan w:val="3"/>
          </w:tcPr>
          <w:p w:rsidR="00A64A6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 24 апреля</w:t>
            </w:r>
          </w:p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A64A60" w:rsidRPr="00661C3C" w:rsidRDefault="00A64A60" w:rsidP="00A32F51">
            <w:r>
              <w:rPr>
                <w:b/>
              </w:rPr>
              <w:t xml:space="preserve">Группа 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2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A64A60" w:rsidRDefault="00A64A60" w:rsidP="00A32F51">
            <w:proofErr w:type="spellStart"/>
            <w:r>
              <w:t>Соц</w:t>
            </w:r>
            <w:proofErr w:type="spellEnd"/>
            <w:r>
              <w:t xml:space="preserve"> сеть</w:t>
            </w:r>
            <w:hyperlink r:id="rId13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A64A60" w:rsidRPr="00242640" w:rsidRDefault="00A64A60" w:rsidP="00A32F51">
            <w:r>
              <w:t xml:space="preserve">Сообщения </w:t>
            </w:r>
            <w:hyperlink r:id="rId14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</w:tc>
      </w:tr>
      <w:tr w:rsidR="00A64A60" w:rsidRPr="00BE3166" w:rsidTr="00A32F51">
        <w:trPr>
          <w:trHeight w:val="297"/>
        </w:trPr>
        <w:tc>
          <w:tcPr>
            <w:tcW w:w="1691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64A60" w:rsidRDefault="00A64A60" w:rsidP="00A32F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</w:tcPr>
          <w:p w:rsidR="00A64A60" w:rsidRPr="007F37DE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16-17 у. 4. устно,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ссылка на аудио </w:t>
            </w:r>
            <w:hyperlink r:id="rId15" w:history="1">
              <w:r w:rsidRPr="008665C4">
                <w:rPr>
                  <w:rStyle w:val="a4"/>
                  <w:sz w:val="24"/>
                  <w:szCs w:val="24"/>
                </w:rPr>
                <w:t>https://yadi.sk/d/nNcgJ-ZzliZL1g</w:t>
              </w:r>
            </w:hyperlink>
          </w:p>
        </w:tc>
        <w:tc>
          <w:tcPr>
            <w:tcW w:w="2693" w:type="dxa"/>
            <w:vMerge/>
          </w:tcPr>
          <w:p w:rsidR="00A64A60" w:rsidRPr="00A15273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394"/>
        </w:trPr>
        <w:tc>
          <w:tcPr>
            <w:tcW w:w="1691" w:type="dxa"/>
            <w:vMerge w:val="restart"/>
          </w:tcPr>
          <w:p w:rsidR="00A64A60" w:rsidRPr="007E6A35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846" w:type="dxa"/>
            <w:vMerge w:val="restart"/>
          </w:tcPr>
          <w:p w:rsidR="00A64A60" w:rsidRPr="00F367F9" w:rsidRDefault="00A64A60" w:rsidP="00A32F51">
            <w:pPr>
              <w:pStyle w:val="Default"/>
            </w:pPr>
            <w:r>
              <w:t>Выражение желания</w:t>
            </w:r>
            <w:r w:rsidRPr="00F367F9">
              <w:t xml:space="preserve"> с помощью глагола </w:t>
            </w:r>
            <w:proofErr w:type="spellStart"/>
            <w:r w:rsidRPr="00F367F9">
              <w:t>wollen</w:t>
            </w:r>
            <w:proofErr w:type="spellEnd"/>
            <w:r w:rsidRPr="00F367F9">
              <w:t xml:space="preserve"> и </w:t>
            </w:r>
            <w:r>
              <w:t xml:space="preserve">выражения умения, </w:t>
            </w:r>
            <w:r w:rsidRPr="00F367F9">
              <w:t xml:space="preserve">используя глагол </w:t>
            </w:r>
            <w:proofErr w:type="spellStart"/>
            <w:r w:rsidRPr="00F367F9">
              <w:t>können</w:t>
            </w:r>
            <w:proofErr w:type="spellEnd"/>
            <w:r w:rsidRPr="00F367F9">
              <w:t xml:space="preserve">. 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A64A60" w:rsidRDefault="00A64A60" w:rsidP="00A32F51">
            <w:pPr>
              <w:jc w:val="center"/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</w:p>
        </w:tc>
        <w:tc>
          <w:tcPr>
            <w:tcW w:w="2693" w:type="dxa"/>
            <w:vMerge w:val="restart"/>
          </w:tcPr>
          <w:p w:rsidR="00A64A60" w:rsidRPr="00910D4D" w:rsidRDefault="00A64A60" w:rsidP="00A32F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76 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6" w:history="1">
              <w:r w:rsidRPr="00EA7AF5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910D4D">
                <w:rPr>
                  <w:rStyle w:val="a4"/>
                  <w:sz w:val="24"/>
                  <w:szCs w:val="24"/>
                </w:rPr>
                <w:t>@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910D4D">
                <w:rPr>
                  <w:rStyle w:val="a4"/>
                  <w:sz w:val="24"/>
                  <w:szCs w:val="24"/>
                </w:rPr>
                <w:t>.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4A60" w:rsidRPr="00BE3166" w:rsidTr="00A32F51">
        <w:trPr>
          <w:trHeight w:val="563"/>
        </w:trPr>
        <w:tc>
          <w:tcPr>
            <w:tcW w:w="1691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A64A60" w:rsidRPr="005E28A5" w:rsidRDefault="00A64A60" w:rsidP="00A32F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64A60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письменно  четыре предложения из упр. 2 стр. 55 в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 забудьте, предложение начинается с заглавной буквы.</w:t>
            </w:r>
          </w:p>
        </w:tc>
        <w:tc>
          <w:tcPr>
            <w:tcW w:w="2693" w:type="dxa"/>
            <w:vMerge/>
          </w:tcPr>
          <w:p w:rsidR="00A64A60" w:rsidRDefault="00A64A60" w:rsidP="00A32F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A60" w:rsidRDefault="00A64A60"/>
    <w:p w:rsidR="00A64A60" w:rsidRDefault="00A64A60">
      <w:r>
        <w:br w:type="page"/>
      </w:r>
    </w:p>
    <w:p w:rsidR="00A64A60" w:rsidRPr="00BE3166" w:rsidRDefault="00A64A60" w:rsidP="00A64A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063"/>
        <w:gridCol w:w="2270"/>
        <w:gridCol w:w="3288"/>
        <w:gridCol w:w="4752"/>
        <w:gridCol w:w="1924"/>
      </w:tblGrid>
      <w:tr w:rsidR="00A64A60" w:rsidRPr="00BE3166" w:rsidTr="00A32F51">
        <w:trPr>
          <w:trHeight w:val="286"/>
        </w:trPr>
        <w:tc>
          <w:tcPr>
            <w:tcW w:w="2063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70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040" w:type="dxa"/>
            <w:gridSpan w:val="2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2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A64A60" w:rsidRPr="00BE3166" w:rsidTr="00A32F51">
        <w:trPr>
          <w:trHeight w:val="153"/>
        </w:trPr>
        <w:tc>
          <w:tcPr>
            <w:tcW w:w="2063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752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2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232"/>
        </w:trPr>
        <w:tc>
          <w:tcPr>
            <w:tcW w:w="2063" w:type="dxa"/>
            <w:vMerge w:val="restart"/>
          </w:tcPr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и озёра России. Проект «Реки родного края»</w:t>
            </w:r>
          </w:p>
        </w:tc>
        <w:tc>
          <w:tcPr>
            <w:tcW w:w="8040" w:type="dxa"/>
            <w:gridSpan w:val="2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92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E16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A64A60" w:rsidRPr="00BE3166" w:rsidTr="00A32F51">
        <w:trPr>
          <w:trHeight w:val="1017"/>
        </w:trPr>
        <w:tc>
          <w:tcPr>
            <w:tcW w:w="2063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с.110-115, прочитать и ответить на вопросы рубрик «Подумаем!», «Проверим себя».(устно)  Подготовить сообщение о водоёме  </w:t>
            </w:r>
            <w:proofErr w:type="spellStart"/>
            <w:r>
              <w:rPr>
                <w:rFonts w:ascii="Times New Roman" w:hAnsi="Times New Roman" w:cs="Times New Roman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, оформить на листе А4.</w:t>
            </w:r>
          </w:p>
        </w:tc>
        <w:tc>
          <w:tcPr>
            <w:tcW w:w="1924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297"/>
        </w:trPr>
        <w:tc>
          <w:tcPr>
            <w:tcW w:w="2063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0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текстовой задачи. </w:t>
            </w:r>
          </w:p>
        </w:tc>
        <w:tc>
          <w:tcPr>
            <w:tcW w:w="8040" w:type="dxa"/>
            <w:gridSpan w:val="2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92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A64A60" w:rsidRPr="00BE3166" w:rsidTr="00A32F51">
        <w:trPr>
          <w:trHeight w:val="454"/>
        </w:trPr>
        <w:tc>
          <w:tcPr>
            <w:tcW w:w="2063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с.102-103, №296,298</w:t>
            </w:r>
          </w:p>
        </w:tc>
        <w:tc>
          <w:tcPr>
            <w:tcW w:w="1924" w:type="dxa"/>
            <w:vMerge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BE3166" w:rsidTr="00A32F51">
        <w:trPr>
          <w:trHeight w:val="1108"/>
        </w:trPr>
        <w:tc>
          <w:tcPr>
            <w:tcW w:w="2063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70" w:type="dxa"/>
          </w:tcPr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040" w:type="dxa"/>
            <w:gridSpan w:val="2"/>
          </w:tcPr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A64A60" w:rsidRPr="00BE3166" w:rsidTr="00A32F51">
        <w:trPr>
          <w:trHeight w:val="306"/>
        </w:trPr>
        <w:tc>
          <w:tcPr>
            <w:tcW w:w="2063" w:type="dxa"/>
            <w:vMerge w:val="restart"/>
          </w:tcPr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E9760F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имён прилагательных во множественном числе в дательном и предложном падежах</w:t>
            </w:r>
          </w:p>
        </w:tc>
        <w:tc>
          <w:tcPr>
            <w:tcW w:w="8040" w:type="dxa"/>
            <w:gridSpan w:val="2"/>
          </w:tcPr>
          <w:p w:rsidR="00A64A60" w:rsidRPr="00BE3166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924" w:type="dxa"/>
            <w:vMerge w:val="restart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A64A60" w:rsidRPr="00BE3166" w:rsidTr="00A32F51">
        <w:trPr>
          <w:trHeight w:val="999"/>
        </w:trPr>
        <w:tc>
          <w:tcPr>
            <w:tcW w:w="2063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4752" w:type="dxa"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с.145-146: выполнить упражнение 166, внимательно прочитав задание. Вспомнить, что такое синонимы и омонимы.  Применять изученные правила.</w:t>
            </w:r>
          </w:p>
        </w:tc>
        <w:tc>
          <w:tcPr>
            <w:tcW w:w="1924" w:type="dxa"/>
            <w:vMerge/>
          </w:tcPr>
          <w:p w:rsidR="00A64A60" w:rsidRPr="00BE3166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</w:tbl>
    <w:p w:rsidR="00A64A60" w:rsidRDefault="00A64A60"/>
    <w:p w:rsidR="00A64A60" w:rsidRDefault="00A64A60"/>
    <w:p w:rsidR="00A64A60" w:rsidRDefault="00A64A60"/>
    <w:p w:rsidR="00A64A60" w:rsidRDefault="00A64A60"/>
    <w:p w:rsidR="00A64A60" w:rsidRPr="00BE3166" w:rsidRDefault="00A64A60" w:rsidP="00A64A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879"/>
        <w:gridCol w:w="3650"/>
        <w:gridCol w:w="3740"/>
        <w:gridCol w:w="229"/>
        <w:gridCol w:w="4583"/>
        <w:gridCol w:w="1937"/>
      </w:tblGrid>
      <w:tr w:rsidR="00A64A60" w:rsidRPr="001855C0" w:rsidTr="00A32F51">
        <w:trPr>
          <w:trHeight w:val="286"/>
        </w:trPr>
        <w:tc>
          <w:tcPr>
            <w:tcW w:w="1879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50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52" w:type="dxa"/>
            <w:gridSpan w:val="3"/>
          </w:tcPr>
          <w:p w:rsidR="00A64A60" w:rsidRPr="001855C0" w:rsidRDefault="00A64A60" w:rsidP="00A32F51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37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A64A60" w:rsidRPr="001855C0" w:rsidTr="00A32F51">
        <w:trPr>
          <w:trHeight w:val="153"/>
        </w:trPr>
        <w:tc>
          <w:tcPr>
            <w:tcW w:w="1879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583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37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1855C0" w:rsidTr="00A32F51">
        <w:trPr>
          <w:trHeight w:val="350"/>
        </w:trPr>
        <w:tc>
          <w:tcPr>
            <w:tcW w:w="1879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650" w:type="dxa"/>
            <w:vMerge w:val="restart"/>
          </w:tcPr>
          <w:p w:rsidR="00A64A60" w:rsidRPr="00FC77F2" w:rsidRDefault="00A64A60" w:rsidP="00A32F51">
            <w:pPr>
              <w:jc w:val="both"/>
              <w:rPr>
                <w:rFonts w:ascii="Times New Roman" w:hAnsi="Times New Roman" w:cs="Times New Roman"/>
              </w:rPr>
            </w:pPr>
            <w:r w:rsidRPr="00FC77F2">
              <w:rPr>
                <w:rFonts w:ascii="Times New Roman" w:hAnsi="Times New Roman" w:cs="Times New Roman"/>
              </w:rPr>
              <w:t>Современная Россия. Особенности периода перестройки, образования Российской Федерации в 1991 году</w:t>
            </w:r>
          </w:p>
        </w:tc>
        <w:tc>
          <w:tcPr>
            <w:tcW w:w="8552" w:type="dxa"/>
            <w:gridSpan w:val="3"/>
          </w:tcPr>
          <w:p w:rsidR="00A64A60" w:rsidRPr="001855C0" w:rsidRDefault="00A64A60" w:rsidP="00A32F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A64A60" w:rsidRPr="001855C0" w:rsidTr="00A32F51">
        <w:trPr>
          <w:trHeight w:val="1114"/>
        </w:trPr>
        <w:tc>
          <w:tcPr>
            <w:tcW w:w="1879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102-105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Тетрадь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4 – 55 </w:t>
            </w:r>
            <w:r w:rsidRPr="001855C0">
              <w:rPr>
                <w:rFonts w:ascii="Times New Roman" w:hAnsi="Times New Roman" w:cs="Times New Roman"/>
              </w:rPr>
              <w:t xml:space="preserve"> № 1,2,3 </w:t>
            </w:r>
            <w:r>
              <w:rPr>
                <w:rFonts w:ascii="Times New Roman" w:hAnsi="Times New Roman" w:cs="Times New Roman"/>
              </w:rPr>
              <w:t>для письменного выполнения в тетради</w:t>
            </w:r>
          </w:p>
        </w:tc>
        <w:tc>
          <w:tcPr>
            <w:tcW w:w="1937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1855C0" w:rsidTr="00A32F51">
        <w:trPr>
          <w:trHeight w:val="285"/>
        </w:trPr>
        <w:tc>
          <w:tcPr>
            <w:tcW w:w="1879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B754A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650" w:type="dxa"/>
            <w:vMerge w:val="restart"/>
          </w:tcPr>
          <w:p w:rsidR="00A64A60" w:rsidRPr="00A5273E" w:rsidRDefault="00A64A60" w:rsidP="00A32F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Единицы площади и их соотношения. Составление таблицы единиц площади.</w:t>
            </w:r>
          </w:p>
        </w:tc>
        <w:tc>
          <w:tcPr>
            <w:tcW w:w="8552" w:type="dxa"/>
            <w:gridSpan w:val="3"/>
          </w:tcPr>
          <w:p w:rsidR="00A64A60" w:rsidRPr="001855C0" w:rsidRDefault="00A64A60" w:rsidP="00A32F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A64A60" w:rsidRPr="001855C0" w:rsidTr="00A32F51">
        <w:trPr>
          <w:trHeight w:val="648"/>
        </w:trPr>
        <w:tc>
          <w:tcPr>
            <w:tcW w:w="1879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93</w:t>
            </w:r>
            <w:r w:rsidRPr="001855C0">
              <w:rPr>
                <w:rFonts w:ascii="Times New Roman" w:hAnsi="Times New Roman" w:cs="Times New Roman"/>
              </w:rPr>
              <w:t xml:space="preserve">  правило, 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94  </w:t>
            </w:r>
            <w:r w:rsidRPr="001855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B754A9">
              <w:rPr>
                <w:rFonts w:ascii="Times New Roman" w:hAnsi="Times New Roman" w:cs="Times New Roman"/>
              </w:rPr>
              <w:t>, 5.</w:t>
            </w:r>
          </w:p>
        </w:tc>
        <w:tc>
          <w:tcPr>
            <w:tcW w:w="1937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1855C0" w:rsidTr="00A32F51">
        <w:trPr>
          <w:trHeight w:val="2034"/>
        </w:trPr>
        <w:tc>
          <w:tcPr>
            <w:tcW w:w="1879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650" w:type="dxa"/>
          </w:tcPr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552" w:type="dxa"/>
            <w:gridSpan w:val="3"/>
          </w:tcPr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A64A60" w:rsidRPr="00AE3447" w:rsidRDefault="00A64A60" w:rsidP="00A32F51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A64A60" w:rsidRPr="001855C0" w:rsidTr="00A32F51">
        <w:trPr>
          <w:trHeight w:val="306"/>
        </w:trPr>
        <w:tc>
          <w:tcPr>
            <w:tcW w:w="1879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 w:val="restart"/>
          </w:tcPr>
          <w:p w:rsidR="00A64A60" w:rsidRPr="00FC77F2" w:rsidRDefault="00A64A60" w:rsidP="00A32F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7F2">
              <w:rPr>
                <w:rFonts w:ascii="Times New Roman" w:hAnsi="Times New Roman" w:cs="Times New Roman"/>
                <w:color w:val="000000"/>
              </w:rPr>
              <w:t>Разбор глагола как часть речи</w:t>
            </w:r>
          </w:p>
        </w:tc>
        <w:tc>
          <w:tcPr>
            <w:tcW w:w="8552" w:type="dxa"/>
            <w:gridSpan w:val="3"/>
          </w:tcPr>
          <w:p w:rsidR="00A64A60" w:rsidRPr="001855C0" w:rsidRDefault="00A64A60" w:rsidP="00A32F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</w:t>
            </w:r>
            <w:r>
              <w:rPr>
                <w:rFonts w:ascii="Times New Roman" w:hAnsi="Times New Roman" w:cs="Times New Roman"/>
                <w:i/>
              </w:rPr>
              <w:t>ц</w:t>
            </w:r>
            <w:r w:rsidRPr="001855C0">
              <w:rPr>
                <w:rFonts w:ascii="Times New Roman" w:hAnsi="Times New Roman" w:cs="Times New Roman"/>
                <w:i/>
              </w:rPr>
              <w:t>ы</w:t>
            </w:r>
          </w:p>
        </w:tc>
        <w:tc>
          <w:tcPr>
            <w:tcW w:w="1937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A64A60" w:rsidRPr="001855C0" w:rsidTr="00A32F51">
        <w:trPr>
          <w:trHeight w:val="73"/>
        </w:trPr>
        <w:tc>
          <w:tcPr>
            <w:tcW w:w="1879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  <w:p w:rsidR="00A64A6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Яндекс.Учебник</w:t>
            </w:r>
            <w:proofErr w:type="spellEnd"/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4812" w:type="dxa"/>
            <w:gridSpan w:val="2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80</w:t>
            </w:r>
            <w:r w:rsidRPr="001855C0">
              <w:rPr>
                <w:rFonts w:ascii="Times New Roman" w:hAnsi="Times New Roman" w:cs="Times New Roman"/>
              </w:rPr>
              <w:t xml:space="preserve"> устно - правило 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81</w:t>
            </w:r>
            <w:r w:rsidRPr="001855C0">
              <w:rPr>
                <w:rFonts w:ascii="Times New Roman" w:hAnsi="Times New Roman" w:cs="Times New Roman"/>
              </w:rPr>
              <w:t xml:space="preserve"> письменно</w:t>
            </w:r>
            <w:r>
              <w:rPr>
                <w:rFonts w:ascii="Times New Roman" w:hAnsi="Times New Roman" w:cs="Times New Roman"/>
              </w:rPr>
              <w:t xml:space="preserve"> по заданию </w:t>
            </w:r>
          </w:p>
        </w:tc>
        <w:tc>
          <w:tcPr>
            <w:tcW w:w="1937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</w:tr>
      <w:tr w:rsidR="00A64A60" w:rsidRPr="001855C0" w:rsidTr="00A32F51">
        <w:trPr>
          <w:trHeight w:val="247"/>
        </w:trPr>
        <w:tc>
          <w:tcPr>
            <w:tcW w:w="1879" w:type="dxa"/>
            <w:vMerge w:val="restart"/>
          </w:tcPr>
          <w:p w:rsidR="00A64A60" w:rsidRPr="00B754A9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B754A9">
              <w:rPr>
                <w:rFonts w:ascii="Times New Roman" w:hAnsi="Times New Roman" w:cs="Times New Roman"/>
                <w:b/>
              </w:rPr>
              <w:t xml:space="preserve">изобразительное </w:t>
            </w:r>
          </w:p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  <w:r w:rsidRPr="00B754A9">
              <w:rPr>
                <w:rFonts w:ascii="Times New Roman" w:hAnsi="Times New Roman" w:cs="Times New Roman"/>
                <w:b/>
              </w:rPr>
              <w:t>искусство</w:t>
            </w:r>
            <w:bookmarkStart w:id="0" w:name="_GoBack"/>
            <w:bookmarkEnd w:id="0"/>
          </w:p>
        </w:tc>
        <w:tc>
          <w:tcPr>
            <w:tcW w:w="3650" w:type="dxa"/>
            <w:vMerge w:val="restart"/>
          </w:tcPr>
          <w:p w:rsidR="00A64A60" w:rsidRPr="00B754A9" w:rsidRDefault="00A64A60" w:rsidP="00A32F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4A9">
              <w:rPr>
                <w:rStyle w:val="c15"/>
                <w:bCs/>
                <w:color w:val="000000"/>
                <w:sz w:val="22"/>
                <w:szCs w:val="22"/>
              </w:rPr>
              <w:t>Русский мотив.</w:t>
            </w:r>
          </w:p>
          <w:p w:rsidR="00A64A60" w:rsidRPr="00B754A9" w:rsidRDefault="00A64A60" w:rsidP="00A32F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4A9">
              <w:rPr>
                <w:rStyle w:val="c15"/>
                <w:bCs/>
                <w:color w:val="000000"/>
                <w:sz w:val="22"/>
                <w:szCs w:val="22"/>
              </w:rPr>
              <w:t>Пейзаж: композиция, колорит, цветовая гамма, пространство.</w:t>
            </w:r>
          </w:p>
          <w:p w:rsidR="00A64A60" w:rsidRPr="00B754A9" w:rsidRDefault="00A64A60" w:rsidP="00A32F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</w:rPr>
            </w:pPr>
            <w:r w:rsidRPr="00B754A9">
              <w:rPr>
                <w:rStyle w:val="c0"/>
                <w:rFonts w:eastAsia="Calibri"/>
                <w:color w:val="000000"/>
                <w:sz w:val="22"/>
                <w:szCs w:val="22"/>
              </w:rPr>
              <w:t xml:space="preserve">Весенний пейзаж </w:t>
            </w:r>
          </w:p>
        </w:tc>
        <w:tc>
          <w:tcPr>
            <w:tcW w:w="8552" w:type="dxa"/>
            <w:gridSpan w:val="3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A60" w:rsidRPr="001855C0" w:rsidTr="00A32F51">
        <w:trPr>
          <w:trHeight w:val="169"/>
        </w:trPr>
        <w:tc>
          <w:tcPr>
            <w:tcW w:w="1879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A64A60" w:rsidRPr="001855C0" w:rsidRDefault="00A64A60" w:rsidP="00A32F51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64A60" w:rsidRPr="000E74A5" w:rsidRDefault="00A64A60" w:rsidP="00A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композиции «В наш край опять пришла весна».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исполнения любая (акварель, цветные карандаши, восковые мелки, графика)</w:t>
            </w:r>
          </w:p>
        </w:tc>
        <w:tc>
          <w:tcPr>
            <w:tcW w:w="1937" w:type="dxa"/>
            <w:vMerge/>
          </w:tcPr>
          <w:p w:rsidR="00A64A60" w:rsidRPr="001855C0" w:rsidRDefault="00A64A60" w:rsidP="00A32F5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64A60" w:rsidRDefault="00A64A60"/>
    <w:sectPr w:rsidR="00A64A60" w:rsidSect="00A64A6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A60"/>
    <w:rsid w:val="00A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A64A60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A64A60"/>
    <w:rPr>
      <w:color w:val="0000FF"/>
      <w:u w:val="single"/>
    </w:rPr>
  </w:style>
  <w:style w:type="paragraph" w:customStyle="1" w:styleId="normal">
    <w:name w:val="normal"/>
    <w:rsid w:val="00A64A60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A64A60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64A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64A60"/>
    <w:rPr>
      <w:rFonts w:eastAsiaTheme="minorHAnsi"/>
      <w:lang w:eastAsia="en-US"/>
    </w:rPr>
  </w:style>
  <w:style w:type="character" w:customStyle="1" w:styleId="c0">
    <w:name w:val="c0"/>
    <w:basedOn w:val="a0"/>
    <w:rsid w:val="00A64A60"/>
  </w:style>
  <w:style w:type="paragraph" w:customStyle="1" w:styleId="c2">
    <w:name w:val="c2"/>
    <w:basedOn w:val="a"/>
    <w:rsid w:val="00A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380%2Fpl_174829131_-2" TargetMode="External"/><Relationship Id="rId13" Type="http://schemas.openxmlformats.org/officeDocument/2006/relationships/hyperlink" Target="https://vk.com/chimkluck335217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1P1IwbAn74" TargetMode="External"/><Relationship Id="rId12" Type="http://schemas.openxmlformats.org/officeDocument/2006/relationships/hyperlink" Target="mailto:chimkluck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ohlowan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6" TargetMode="External"/><Relationship Id="rId11" Type="http://schemas.openxmlformats.org/officeDocument/2006/relationships/hyperlink" Target="https://www.youtube.com/watch?reload=9&amp;v=emncsX1QfC4" TargetMode="External"/><Relationship Id="rId5" Type="http://schemas.openxmlformats.org/officeDocument/2006/relationships/hyperlink" Target="https://vk.com/videos174829131?z=video174829131_456239495%2Fpl_174829131_-2" TargetMode="External"/><Relationship Id="rId15" Type="http://schemas.openxmlformats.org/officeDocument/2006/relationships/hyperlink" Target="https://yadi.sk/d/nNcgJ-ZzliZL1g" TargetMode="External"/><Relationship Id="rId10" Type="http://schemas.openxmlformats.org/officeDocument/2006/relationships/hyperlink" Target="https://vk.com/videos174829131?z=video174829131_456239496" TargetMode="External"/><Relationship Id="rId4" Type="http://schemas.openxmlformats.org/officeDocument/2006/relationships/hyperlink" Target="https://vk.com/videos174829131?z=video174829131_456239380%2Fpl_174829131_-2" TargetMode="External"/><Relationship Id="rId9" Type="http://schemas.openxmlformats.org/officeDocument/2006/relationships/hyperlink" Target="https://vk.com/videos174829131?z=video174829131_456239495%2Fpl_174829131_-2" TargetMode="External"/><Relationship Id="rId14" Type="http://schemas.openxmlformats.org/officeDocument/2006/relationships/hyperlink" Target="https://my.dnevnik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2020-04-25T13:53:00Z</dcterms:created>
  <dcterms:modified xsi:type="dcterms:W3CDTF">2020-04-25T13:56:00Z</dcterms:modified>
</cp:coreProperties>
</file>