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24" w:rsidRPr="005C0A24" w:rsidRDefault="005C0A24" w:rsidP="005C0A24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24 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3849"/>
        <w:gridCol w:w="4820"/>
        <w:gridCol w:w="2565"/>
      </w:tblGrid>
      <w:tr w:rsidR="005C0A24" w:rsidRPr="00BE3166" w:rsidTr="00BD67F5">
        <w:trPr>
          <w:trHeight w:val="286"/>
        </w:trPr>
        <w:tc>
          <w:tcPr>
            <w:tcW w:w="1564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669" w:type="dxa"/>
            <w:gridSpan w:val="2"/>
          </w:tcPr>
          <w:p w:rsidR="005C0A24" w:rsidRPr="00BE3166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5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5C0A24" w:rsidRPr="00BE3166" w:rsidTr="00BD67F5">
        <w:trPr>
          <w:trHeight w:val="153"/>
        </w:trPr>
        <w:tc>
          <w:tcPr>
            <w:tcW w:w="1564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20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65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BE3166" w:rsidTr="00BD67F5">
        <w:trPr>
          <w:trHeight w:val="350"/>
        </w:trPr>
        <w:tc>
          <w:tcPr>
            <w:tcW w:w="1564" w:type="dxa"/>
            <w:vMerge w:val="restart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5C0A24" w:rsidRPr="00963065" w:rsidRDefault="005C0A24" w:rsidP="00BD67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0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Сказка-цепочка. Русская народная сказка «Репка»</w:t>
            </w:r>
          </w:p>
          <w:p w:rsidR="005C0A24" w:rsidRPr="00D32E3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2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24.04 </w:t>
            </w:r>
          </w:p>
        </w:tc>
        <w:tc>
          <w:tcPr>
            <w:tcW w:w="2565" w:type="dxa"/>
            <w:vMerge w:val="restart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5C0A24" w:rsidRPr="00BE3166" w:rsidTr="00BD67F5">
        <w:trPr>
          <w:trHeight w:val="429"/>
        </w:trPr>
        <w:tc>
          <w:tcPr>
            <w:tcW w:w="1564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5C0A24" w:rsidRPr="00937DE2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35-36 (выразительно читать)</w:t>
            </w:r>
          </w:p>
        </w:tc>
        <w:tc>
          <w:tcPr>
            <w:tcW w:w="2565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BE3166" w:rsidTr="00BD67F5">
        <w:trPr>
          <w:trHeight w:val="429"/>
        </w:trPr>
        <w:tc>
          <w:tcPr>
            <w:tcW w:w="1564" w:type="dxa"/>
            <w:vMerge w:val="restart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5C0A24" w:rsidRPr="00963065" w:rsidRDefault="005C0A24" w:rsidP="00BD6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 работа № 8 по теме: </w:t>
            </w:r>
            <w:r w:rsidRPr="00963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«Таблица сложения»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ED78D9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2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24.04 </w:t>
            </w:r>
          </w:p>
        </w:tc>
        <w:tc>
          <w:tcPr>
            <w:tcW w:w="2565" w:type="dxa"/>
            <w:vMerge w:val="restart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5C0A24" w:rsidRPr="00BE3166" w:rsidTr="00BD67F5">
        <w:trPr>
          <w:trHeight w:val="429"/>
        </w:trPr>
        <w:tc>
          <w:tcPr>
            <w:tcW w:w="1564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 xml:space="preserve">етрадь  О. А. Захарова, Е.П.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Юдина</w:t>
            </w:r>
            <w:r>
              <w:rPr>
                <w:rFonts w:ascii="Times New Roman" w:hAnsi="Times New Roman" w:cs="Times New Roman"/>
              </w:rPr>
              <w:t>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4,5,6 (выполнить по заданию)</w:t>
            </w:r>
          </w:p>
        </w:tc>
        <w:tc>
          <w:tcPr>
            <w:tcW w:w="2565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BE3166" w:rsidTr="00BD67F5">
        <w:trPr>
          <w:trHeight w:val="429"/>
        </w:trPr>
        <w:tc>
          <w:tcPr>
            <w:tcW w:w="1564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</w:tcPr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669" w:type="dxa"/>
            <w:gridSpan w:val="2"/>
          </w:tcPr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5C0A24" w:rsidRPr="00BE3166" w:rsidTr="00BD67F5">
        <w:trPr>
          <w:trHeight w:val="379"/>
        </w:trPr>
        <w:tc>
          <w:tcPr>
            <w:tcW w:w="1564" w:type="dxa"/>
            <w:vMerge w:val="restart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5C0A24" w:rsidRPr="00963065" w:rsidRDefault="005C0A24" w:rsidP="00BD67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3065">
              <w:rPr>
                <w:rFonts w:ascii="Times New Roman" w:eastAsiaTheme="minorEastAsia" w:hAnsi="Times New Roman" w:cs="Times New Roman"/>
                <w:color w:val="000000" w:themeColor="text1"/>
              </w:rPr>
              <w:t>Р\р</w:t>
            </w:r>
            <w:proofErr w:type="spellEnd"/>
            <w:r w:rsidRPr="0096306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 Восстановление деформированного текста повествовательного характера.</w:t>
            </w:r>
          </w:p>
        </w:tc>
        <w:tc>
          <w:tcPr>
            <w:tcW w:w="8669" w:type="dxa"/>
            <w:gridSpan w:val="2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24.04 </w:t>
            </w:r>
          </w:p>
        </w:tc>
        <w:tc>
          <w:tcPr>
            <w:tcW w:w="2565" w:type="dxa"/>
            <w:vMerge w:val="restart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</w:t>
            </w:r>
            <w:r>
              <w:rPr>
                <w:rFonts w:ascii="Times New Roman" w:hAnsi="Times New Roman" w:cs="Times New Roman"/>
              </w:rPr>
              <w:t>.</w:t>
            </w:r>
            <w:r w:rsidRPr="00662FAB">
              <w:rPr>
                <w:rFonts w:ascii="Times New Roman" w:hAnsi="Times New Roman" w:cs="Times New Roman"/>
              </w:rPr>
              <w:t xml:space="preserve"> 76</w:t>
            </w:r>
          </w:p>
          <w:p w:rsidR="005C0A24" w:rsidRDefault="005C0A24" w:rsidP="00BD67F5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5C0A24" w:rsidRPr="00BE3166" w:rsidTr="00BD67F5">
        <w:trPr>
          <w:trHeight w:val="1035"/>
        </w:trPr>
        <w:tc>
          <w:tcPr>
            <w:tcW w:w="1564" w:type="dxa"/>
            <w:vMerge/>
          </w:tcPr>
          <w:p w:rsidR="005C0A24" w:rsidRPr="007E6A35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C0A24" w:rsidRDefault="005C0A24" w:rsidP="00BD67F5">
            <w:r w:rsidRPr="006C2B38">
              <w:rPr>
                <w:rFonts w:ascii="Times New Roman" w:hAnsi="Times New Roman" w:cs="Times New Roman"/>
              </w:rPr>
              <w:t>Печатная тетрадь</w:t>
            </w:r>
            <w:r w:rsidRPr="00E97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 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24 упр.1 (записать первые 3 предложения текста, соблюдая правила записи).</w:t>
            </w:r>
          </w:p>
        </w:tc>
        <w:tc>
          <w:tcPr>
            <w:tcW w:w="2565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5C0A24"/>
    <w:p w:rsidR="005C0A24" w:rsidRPr="007F37DE" w:rsidRDefault="005C0A24" w:rsidP="005C0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 апреля 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972"/>
        <w:gridCol w:w="2423"/>
        <w:gridCol w:w="3828"/>
        <w:gridCol w:w="4536"/>
        <w:gridCol w:w="2693"/>
      </w:tblGrid>
      <w:tr w:rsidR="005C0A24" w:rsidRPr="00BE3166" w:rsidTr="00BD67F5">
        <w:trPr>
          <w:trHeight w:val="286"/>
        </w:trPr>
        <w:tc>
          <w:tcPr>
            <w:tcW w:w="1972" w:type="dxa"/>
            <w:vMerge w:val="restart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  <w:vMerge w:val="restart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5C0A24" w:rsidRPr="00BE3166" w:rsidTr="00BD67F5">
        <w:trPr>
          <w:trHeight w:val="153"/>
        </w:trPr>
        <w:tc>
          <w:tcPr>
            <w:tcW w:w="1972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536" w:type="dxa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24" w:rsidRPr="00BE3166" w:rsidTr="00BD67F5">
        <w:trPr>
          <w:trHeight w:val="350"/>
        </w:trPr>
        <w:tc>
          <w:tcPr>
            <w:tcW w:w="1972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5C0A24" w:rsidRPr="0075169A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1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города, села, поселка.</w:t>
            </w:r>
          </w:p>
        </w:tc>
        <w:tc>
          <w:tcPr>
            <w:tcW w:w="8364" w:type="dxa"/>
            <w:gridSpan w:val="2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  <w:vMerge w:val="restart"/>
          </w:tcPr>
          <w:p w:rsidR="005C0A24" w:rsidRPr="00A55A06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5C0A24" w:rsidRPr="00BE3166" w:rsidTr="00BD67F5">
        <w:trPr>
          <w:trHeight w:val="1225"/>
        </w:trPr>
        <w:tc>
          <w:tcPr>
            <w:tcW w:w="1972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0A24" w:rsidRPr="00897BE9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97B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https://www.youtube.com/watch?v=8qXpRHNAYoc</w:t>
              </w:r>
            </w:hyperlink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E9">
              <w:rPr>
                <w:rFonts w:ascii="Times New Roman" w:hAnsi="Times New Roman" w:cs="Times New Roman"/>
                <w:sz w:val="24"/>
                <w:szCs w:val="24"/>
              </w:rPr>
              <w:t>Посмотреть видеофрагмент урока и выполнить задания по учебнику и тетради.</w:t>
            </w:r>
          </w:p>
        </w:tc>
        <w:tc>
          <w:tcPr>
            <w:tcW w:w="4536" w:type="dxa"/>
          </w:tcPr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93-97 (читать).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53 № 72, 73, 74 (выполнить по заданию)</w:t>
            </w:r>
          </w:p>
        </w:tc>
        <w:tc>
          <w:tcPr>
            <w:tcW w:w="269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24" w:rsidRPr="00BE3166" w:rsidTr="00BD67F5">
        <w:trPr>
          <w:trHeight w:val="456"/>
        </w:trPr>
        <w:tc>
          <w:tcPr>
            <w:tcW w:w="1972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времени. Час и минута.</w:t>
            </w:r>
          </w:p>
        </w:tc>
        <w:tc>
          <w:tcPr>
            <w:tcW w:w="8364" w:type="dxa"/>
            <w:gridSpan w:val="2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5C0A24" w:rsidRPr="00BE3166" w:rsidTr="00BD67F5">
        <w:trPr>
          <w:trHeight w:val="429"/>
        </w:trPr>
        <w:tc>
          <w:tcPr>
            <w:tcW w:w="1972" w:type="dxa"/>
            <w:vMerge/>
          </w:tcPr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116 № 1 (устно)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56 № 5, 6, 7(1) 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(выполнить по заданию)</w:t>
            </w:r>
          </w:p>
        </w:tc>
        <w:tc>
          <w:tcPr>
            <w:tcW w:w="269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24" w:rsidRPr="00BE3166" w:rsidTr="00BD67F5">
        <w:trPr>
          <w:trHeight w:val="429"/>
        </w:trPr>
        <w:tc>
          <w:tcPr>
            <w:tcW w:w="1972" w:type="dxa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423" w:type="dxa"/>
          </w:tcPr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0A24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5C0A24" w:rsidRPr="00BE3166" w:rsidTr="00BD67F5">
        <w:trPr>
          <w:trHeight w:val="306"/>
        </w:trPr>
        <w:tc>
          <w:tcPr>
            <w:tcW w:w="1972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5C0A24" w:rsidRPr="001F1882" w:rsidRDefault="005C0A24" w:rsidP="00BD6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родственных слов с непроизносимой согласной в корне.</w:t>
            </w:r>
          </w:p>
        </w:tc>
        <w:tc>
          <w:tcPr>
            <w:tcW w:w="8364" w:type="dxa"/>
            <w:gridSpan w:val="2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5C0A24" w:rsidRPr="00BE3166" w:rsidTr="00BD67F5">
        <w:trPr>
          <w:trHeight w:val="999"/>
        </w:trPr>
        <w:tc>
          <w:tcPr>
            <w:tcW w:w="1972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137 упр. 143 (выполнить по заданию).</w:t>
            </w:r>
          </w:p>
          <w:p w:rsidR="005C0A24" w:rsidRPr="00897BE9" w:rsidRDefault="005C0A24" w:rsidP="00BD67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Образец: з</w:t>
            </w:r>
            <w:r w:rsidRPr="00897BE9">
              <w:rPr>
                <w:rFonts w:ascii="Times New Roman" w:hAnsi="Times New Roman" w:cs="Times New Roman"/>
                <w:i/>
                <w:sz w:val="28"/>
                <w:szCs w:val="28"/>
              </w:rPr>
              <w:t>вёз</w:t>
            </w:r>
            <w:r w:rsidRPr="00897B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897BE9">
              <w:rPr>
                <w:rFonts w:ascii="Times New Roman" w:hAnsi="Times New Roman" w:cs="Times New Roman"/>
                <w:i/>
                <w:sz w:val="28"/>
                <w:szCs w:val="28"/>
              </w:rPr>
              <w:t>ный  – звез</w:t>
            </w:r>
            <w:r w:rsidRPr="00897B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897BE9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24" w:rsidRPr="00BE3166" w:rsidTr="00BD67F5">
        <w:trPr>
          <w:trHeight w:val="379"/>
        </w:trPr>
        <w:tc>
          <w:tcPr>
            <w:tcW w:w="1972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423" w:type="dxa"/>
            <w:vMerge w:val="restart"/>
          </w:tcPr>
          <w:p w:rsidR="005C0A24" w:rsidRPr="008E2127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Линия как средство </w:t>
            </w:r>
            <w:r w:rsidRPr="008E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выражения: характер линий. Изображение ветки дерева с характером и настроением.</w:t>
            </w:r>
          </w:p>
        </w:tc>
        <w:tc>
          <w:tcPr>
            <w:tcW w:w="8364" w:type="dxa"/>
            <w:gridSpan w:val="2"/>
          </w:tcPr>
          <w:p w:rsidR="005C0A24" w:rsidRPr="007F37DE" w:rsidRDefault="005C0A24" w:rsidP="00BD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  <w:vMerge w:val="restart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рисунка учителю</w:t>
            </w:r>
          </w:p>
        </w:tc>
      </w:tr>
      <w:tr w:rsidR="005C0A24" w:rsidRPr="00BE3166" w:rsidTr="00BD67F5">
        <w:trPr>
          <w:trHeight w:val="1035"/>
        </w:trPr>
        <w:tc>
          <w:tcPr>
            <w:tcW w:w="1972" w:type="dxa"/>
            <w:vMerge/>
          </w:tcPr>
          <w:p w:rsidR="005C0A24" w:rsidRPr="007E6A35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C0A24" w:rsidRPr="004C64EB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C64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https://www.youtube.com/watch?time_continue=150&amp;v=7TtwG1QdZW0&amp;feature=emb_logo</w:t>
              </w:r>
            </w:hyperlink>
          </w:p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EB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4C64E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C64E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«Ветк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4EB">
              <w:rPr>
                <w:rFonts w:ascii="Times New Roman" w:hAnsi="Times New Roman" w:cs="Times New Roman"/>
                <w:sz w:val="24"/>
                <w:szCs w:val="24"/>
              </w:rPr>
              <w:t xml:space="preserve">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A24" w:rsidRPr="004C64EB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Фломастерами изобразить 2 ветки разных деревьев на листе А4</w:t>
            </w:r>
          </w:p>
        </w:tc>
        <w:tc>
          <w:tcPr>
            <w:tcW w:w="4536" w:type="dxa"/>
          </w:tcPr>
          <w:p w:rsidR="005C0A24" w:rsidRDefault="005C0A24" w:rsidP="00BD67F5"/>
        </w:tc>
        <w:tc>
          <w:tcPr>
            <w:tcW w:w="2693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</w:tbl>
    <w:p w:rsidR="005C0A24" w:rsidRDefault="005C0A24"/>
    <w:p w:rsidR="005C0A24" w:rsidRDefault="005C0A24">
      <w:r>
        <w:br w:type="page"/>
      </w:r>
    </w:p>
    <w:p w:rsidR="005C0A24" w:rsidRPr="00BE3166" w:rsidRDefault="005C0A24" w:rsidP="005C0A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24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567"/>
        <w:gridCol w:w="2694"/>
        <w:gridCol w:w="3341"/>
        <w:gridCol w:w="377"/>
        <w:gridCol w:w="2966"/>
        <w:gridCol w:w="2352"/>
      </w:tblGrid>
      <w:tr w:rsidR="005C0A24" w:rsidRPr="00BE3166" w:rsidTr="00BD67F5">
        <w:trPr>
          <w:trHeight w:val="286"/>
        </w:trPr>
        <w:tc>
          <w:tcPr>
            <w:tcW w:w="2567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684" w:type="dxa"/>
            <w:gridSpan w:val="3"/>
          </w:tcPr>
          <w:p w:rsidR="005C0A24" w:rsidRPr="00BE3166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52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5C0A24" w:rsidRPr="00BE3166" w:rsidTr="00BD67F5">
        <w:trPr>
          <w:trHeight w:val="153"/>
        </w:trPr>
        <w:tc>
          <w:tcPr>
            <w:tcW w:w="2567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966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352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BE3166" w:rsidTr="00BD67F5">
        <w:trPr>
          <w:trHeight w:val="350"/>
        </w:trPr>
        <w:tc>
          <w:tcPr>
            <w:tcW w:w="2567" w:type="dxa"/>
            <w:vMerge w:val="restart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стихотворного произведения А.С.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,славном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</w:tc>
        <w:tc>
          <w:tcPr>
            <w:tcW w:w="6684" w:type="dxa"/>
            <w:gridSpan w:val="3"/>
          </w:tcPr>
          <w:p w:rsidR="005C0A24" w:rsidRPr="00BE3166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2352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5C0A24" w:rsidRPr="00BE3166" w:rsidTr="00BD67F5">
        <w:trPr>
          <w:trHeight w:val="748"/>
        </w:trPr>
        <w:tc>
          <w:tcPr>
            <w:tcW w:w="2567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(по желанию) мультфильм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,славном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hyperlink r:id="rId6" w:history="1">
              <w:r w:rsidRPr="004C0477">
                <w:rPr>
                  <w:rStyle w:val="a4"/>
                  <w:rFonts w:ascii="Times New Roman" w:hAnsi="Times New Roman" w:cs="Times New Roman"/>
                </w:rPr>
                <w:t>https://www.youtube.com/watch?v=c-YTLaWTNiE</w:t>
              </w:r>
            </w:hyperlink>
          </w:p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фильм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hyperlink r:id="rId7" w:history="1">
              <w:r w:rsidRPr="004C0477">
                <w:rPr>
                  <w:rStyle w:val="a4"/>
                  <w:rFonts w:ascii="Times New Roman" w:hAnsi="Times New Roman" w:cs="Times New Roman"/>
                </w:rPr>
                <w:t>https://ok.ru/video/330406038163</w:t>
              </w:r>
            </w:hyperlink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произведение А.С.Пушкина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,славном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</w:tc>
        <w:tc>
          <w:tcPr>
            <w:tcW w:w="2352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BE3166" w:rsidTr="00BD67F5">
        <w:trPr>
          <w:trHeight w:val="748"/>
        </w:trPr>
        <w:tc>
          <w:tcPr>
            <w:tcW w:w="2567" w:type="dxa"/>
            <w:vMerge w:val="restart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периметра, площади прямоугольника</w:t>
            </w:r>
          </w:p>
        </w:tc>
        <w:tc>
          <w:tcPr>
            <w:tcW w:w="6684" w:type="dxa"/>
            <w:gridSpan w:val="3"/>
          </w:tcPr>
          <w:p w:rsidR="005C0A24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5C0A24" w:rsidRPr="00BE3166" w:rsidTr="00BD67F5">
        <w:trPr>
          <w:trHeight w:val="870"/>
        </w:trPr>
        <w:tc>
          <w:tcPr>
            <w:tcW w:w="2567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с.103, №299, 300</w:t>
            </w:r>
          </w:p>
        </w:tc>
        <w:tc>
          <w:tcPr>
            <w:tcW w:w="2352" w:type="dxa"/>
            <w:vMerge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BE3166" w:rsidTr="00BD67F5">
        <w:trPr>
          <w:trHeight w:val="276"/>
        </w:trPr>
        <w:tc>
          <w:tcPr>
            <w:tcW w:w="2567" w:type="dxa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6684" w:type="dxa"/>
            <w:gridSpan w:val="3"/>
          </w:tcPr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5C0A24" w:rsidRPr="00AE3447" w:rsidRDefault="005C0A24" w:rsidP="00BD67F5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</w:tc>
        <w:tc>
          <w:tcPr>
            <w:tcW w:w="2352" w:type="dxa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02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5C0A24" w:rsidRPr="00BE3166" w:rsidTr="00BD67F5">
        <w:trPr>
          <w:trHeight w:val="658"/>
        </w:trPr>
        <w:tc>
          <w:tcPr>
            <w:tcW w:w="2567" w:type="dxa"/>
            <w:vMerge w:val="restart"/>
          </w:tcPr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E9760F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написании падежных окончаний имён прилагательных во множественном числе.</w:t>
            </w:r>
          </w:p>
        </w:tc>
        <w:tc>
          <w:tcPr>
            <w:tcW w:w="6684" w:type="dxa"/>
            <w:gridSpan w:val="3"/>
          </w:tcPr>
          <w:p w:rsidR="005C0A24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5C0A24" w:rsidRPr="00BE3166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</w:tcPr>
          <w:p w:rsidR="005C0A24" w:rsidRPr="00BE3166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5C0A24" w:rsidRPr="00BE3166" w:rsidTr="00BD67F5">
        <w:trPr>
          <w:trHeight w:val="657"/>
        </w:trPr>
        <w:tc>
          <w:tcPr>
            <w:tcW w:w="2567" w:type="dxa"/>
            <w:vMerge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5C0A24" w:rsidRPr="00BE3166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3343" w:type="dxa"/>
            <w:gridSpan w:val="2"/>
          </w:tcPr>
          <w:p w:rsidR="005C0A24" w:rsidRPr="00BE3166" w:rsidRDefault="005C0A24" w:rsidP="00BD6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с.147, выполнить упражнение 167, внимательно прочитав задание. Применять </w:t>
            </w:r>
            <w:r>
              <w:rPr>
                <w:rFonts w:ascii="Times New Roman" w:hAnsi="Times New Roman" w:cs="Times New Roman"/>
              </w:rPr>
              <w:lastRenderedPageBreak/>
              <w:t>изученные правила. На вопросы ответить устно.</w:t>
            </w:r>
          </w:p>
        </w:tc>
        <w:tc>
          <w:tcPr>
            <w:tcW w:w="2352" w:type="dxa"/>
            <w:vMerge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</w:tbl>
    <w:p w:rsidR="005C0A24" w:rsidRDefault="005C0A24"/>
    <w:p w:rsidR="005C0A24" w:rsidRDefault="005C0A24">
      <w:r>
        <w:br w:type="page"/>
      </w:r>
    </w:p>
    <w:p w:rsidR="005C0A24" w:rsidRPr="00BE3166" w:rsidRDefault="005C0A24" w:rsidP="005C0A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24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5283" w:type="dxa"/>
        <w:tblLook w:val="04A0"/>
      </w:tblPr>
      <w:tblGrid>
        <w:gridCol w:w="2552"/>
        <w:gridCol w:w="2701"/>
        <w:gridCol w:w="3234"/>
        <w:gridCol w:w="363"/>
        <w:gridCol w:w="3012"/>
        <w:gridCol w:w="3421"/>
      </w:tblGrid>
      <w:tr w:rsidR="005C0A24" w:rsidRPr="001855C0" w:rsidTr="00BD67F5">
        <w:trPr>
          <w:trHeight w:val="290"/>
        </w:trPr>
        <w:tc>
          <w:tcPr>
            <w:tcW w:w="2552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609" w:type="dxa"/>
            <w:gridSpan w:val="3"/>
          </w:tcPr>
          <w:p w:rsidR="005C0A24" w:rsidRPr="001855C0" w:rsidRDefault="005C0A24" w:rsidP="00BD67F5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421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5C0A24" w:rsidRPr="001855C0" w:rsidTr="00BD67F5">
        <w:trPr>
          <w:trHeight w:val="155"/>
        </w:trPr>
        <w:tc>
          <w:tcPr>
            <w:tcW w:w="2552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012" w:type="dxa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342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1855C0" w:rsidTr="00BD67F5">
        <w:trPr>
          <w:trHeight w:val="354"/>
        </w:trPr>
        <w:tc>
          <w:tcPr>
            <w:tcW w:w="2552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литературное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2701" w:type="dxa"/>
            <w:vMerge w:val="restart"/>
          </w:tcPr>
          <w:p w:rsidR="005C0A24" w:rsidRPr="00731E27" w:rsidRDefault="005C0A24" w:rsidP="00BD6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E27">
              <w:rPr>
                <w:rFonts w:ascii="Times New Roman" w:hAnsi="Times New Roman"/>
                <w:sz w:val="24"/>
                <w:szCs w:val="24"/>
              </w:rPr>
              <w:t>Структура и своеобразие выразительных средств языка в стихотворениях И.Бунина   «Гаснет вечер, даль синеет…», «Ещё холодно и сыро».</w:t>
            </w:r>
          </w:p>
        </w:tc>
        <w:tc>
          <w:tcPr>
            <w:tcW w:w="6609" w:type="dxa"/>
            <w:gridSpan w:val="3"/>
          </w:tcPr>
          <w:p w:rsidR="005C0A24" w:rsidRPr="001855C0" w:rsidRDefault="005C0A24" w:rsidP="00BD67F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до пятницы.</w:t>
            </w:r>
          </w:p>
        </w:tc>
        <w:tc>
          <w:tcPr>
            <w:tcW w:w="3421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5C0A24" w:rsidRPr="001855C0" w:rsidTr="00BD67F5">
        <w:trPr>
          <w:trHeight w:val="926"/>
        </w:trPr>
        <w:tc>
          <w:tcPr>
            <w:tcW w:w="2552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5C0A24" w:rsidRPr="00B754A9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</w:t>
            </w:r>
            <w:r w:rsidRPr="00B754A9">
              <w:rPr>
                <w:rFonts w:ascii="Times New Roman" w:hAnsi="Times New Roman" w:cs="Times New Roman"/>
              </w:rPr>
              <w:t>Стр123 – 124 читать.</w:t>
            </w:r>
          </w:p>
          <w:p w:rsidR="005C0A24" w:rsidRPr="00B754A9" w:rsidRDefault="005C0A24" w:rsidP="00BD67F5">
            <w:pPr>
              <w:rPr>
                <w:rFonts w:ascii="Times New Roman" w:hAnsi="Times New Roman" w:cs="Times New Roman"/>
              </w:rPr>
            </w:pPr>
            <w:r w:rsidRPr="00B754A9">
              <w:rPr>
                <w:rFonts w:ascii="Times New Roman" w:hAnsi="Times New Roman" w:cs="Times New Roman"/>
              </w:rPr>
              <w:t>На вопросы ответить устно.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B754A9">
              <w:rPr>
                <w:rFonts w:ascii="Times New Roman" w:hAnsi="Times New Roman" w:cs="Times New Roman"/>
              </w:rPr>
              <w:t>Выразительно 1 стихотворение по выбору.(аудиозапись)</w:t>
            </w:r>
          </w:p>
        </w:tc>
        <w:tc>
          <w:tcPr>
            <w:tcW w:w="342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1855C0" w:rsidTr="00BD67F5">
        <w:trPr>
          <w:trHeight w:val="274"/>
        </w:trPr>
        <w:tc>
          <w:tcPr>
            <w:tcW w:w="2552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701" w:type="dxa"/>
            <w:vMerge w:val="restart"/>
          </w:tcPr>
          <w:p w:rsidR="005C0A24" w:rsidRPr="00A5273E" w:rsidRDefault="005C0A24" w:rsidP="00BD67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>Приём письменного умножения многозначного числа на трёхзначное число.</w:t>
            </w:r>
          </w:p>
        </w:tc>
        <w:tc>
          <w:tcPr>
            <w:tcW w:w="6609" w:type="dxa"/>
            <w:gridSpan w:val="3"/>
          </w:tcPr>
          <w:p w:rsidR="005C0A24" w:rsidRPr="001855C0" w:rsidRDefault="005C0A24" w:rsidP="00BD67F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3421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5C0A24" w:rsidRPr="001855C0" w:rsidTr="00BD67F5">
        <w:trPr>
          <w:trHeight w:val="656"/>
        </w:trPr>
        <w:tc>
          <w:tcPr>
            <w:tcW w:w="2552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Янднкс.Учебник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карточки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>95 правило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 </w:t>
            </w:r>
            <w:r w:rsidRPr="001855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1,  5.</w:t>
            </w:r>
          </w:p>
        </w:tc>
        <w:tc>
          <w:tcPr>
            <w:tcW w:w="342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1855C0" w:rsidTr="00BD67F5">
        <w:trPr>
          <w:trHeight w:val="1332"/>
        </w:trPr>
        <w:tc>
          <w:tcPr>
            <w:tcW w:w="2552" w:type="dxa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2731" w:type="dxa"/>
            <w:gridSpan w:val="5"/>
          </w:tcPr>
          <w:p w:rsidR="005C0A24" w:rsidRPr="001855C0" w:rsidRDefault="005C0A24" w:rsidP="00BD67F5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5C0A24" w:rsidRPr="001855C0" w:rsidRDefault="005C0A24" w:rsidP="00BD67F5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8" w:history="1">
              <w:r w:rsidRPr="001855C0">
                <w:rPr>
                  <w:rStyle w:val="a4"/>
                  <w:rFonts w:ascii="Times New Roman" w:hAnsi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5C0A24" w:rsidRPr="001855C0" w:rsidRDefault="005C0A24" w:rsidP="00BD67F5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9" w:history="1">
              <w:r w:rsidRPr="001855C0">
                <w:rPr>
                  <w:rStyle w:val="a4"/>
                  <w:rFonts w:ascii="Times New Roman" w:hAnsi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5C0A24" w:rsidRPr="001855C0" w:rsidRDefault="005C0A24" w:rsidP="00BD67F5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10" w:history="1">
              <w:r w:rsidRPr="001855C0">
                <w:rPr>
                  <w:rStyle w:val="a4"/>
                  <w:rFonts w:ascii="Times New Roman" w:hAnsi="Times New Roman"/>
                  <w:color w:val="1155CC"/>
                </w:rPr>
                <w:t>https://vk.com/videos174829131?z=video174829131_456239496</w:t>
              </w:r>
            </w:hyperlink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1855C0" w:rsidTr="00BD67F5">
        <w:trPr>
          <w:trHeight w:val="384"/>
        </w:trPr>
        <w:tc>
          <w:tcPr>
            <w:tcW w:w="2552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родная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701" w:type="dxa"/>
            <w:vMerge w:val="restart"/>
          </w:tcPr>
          <w:p w:rsidR="005C0A24" w:rsidRPr="001855C0" w:rsidRDefault="005C0A24" w:rsidP="00BD67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Мой город</w:t>
            </w:r>
          </w:p>
        </w:tc>
        <w:tc>
          <w:tcPr>
            <w:tcW w:w="6609" w:type="dxa"/>
            <w:gridSpan w:val="3"/>
          </w:tcPr>
          <w:p w:rsidR="005C0A24" w:rsidRPr="001855C0" w:rsidRDefault="005C0A24" w:rsidP="00BD67F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3421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5C0A24" w:rsidRPr="001855C0" w:rsidTr="00BD67F5">
        <w:trPr>
          <w:trHeight w:val="1048"/>
        </w:trPr>
        <w:tc>
          <w:tcPr>
            <w:tcW w:w="2552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о своём городе. 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(моё отношение к родному городу, чем могу гордиться и почему, что в будущем хотел бы изменить)</w:t>
            </w:r>
          </w:p>
        </w:tc>
        <w:tc>
          <w:tcPr>
            <w:tcW w:w="342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  <w:tr w:rsidR="005C0A24" w:rsidRPr="001855C0" w:rsidTr="00BD67F5">
        <w:trPr>
          <w:trHeight w:val="335"/>
        </w:trPr>
        <w:tc>
          <w:tcPr>
            <w:tcW w:w="2552" w:type="dxa"/>
            <w:vMerge w:val="restart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vMerge w:val="restart"/>
          </w:tcPr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6609" w:type="dxa"/>
            <w:gridSpan w:val="3"/>
          </w:tcPr>
          <w:p w:rsidR="005C0A24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 29 апреля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</w:tcPr>
          <w:p w:rsidR="005C0A24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5C0A24" w:rsidRPr="00661C3C" w:rsidRDefault="005C0A24" w:rsidP="00BD67F5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11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2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5C0A24" w:rsidRDefault="005C0A24" w:rsidP="00BD67F5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5C0A24" w:rsidRDefault="005C0A24" w:rsidP="00BD67F5">
            <w:hyperlink r:id="rId13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5C0A24" w:rsidRDefault="005C0A24" w:rsidP="00BD67F5">
            <w:r>
              <w:t xml:space="preserve">Сообщения </w:t>
            </w:r>
            <w:hyperlink r:id="rId14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5C0A24" w:rsidRPr="007F37DE" w:rsidRDefault="005C0A24" w:rsidP="00B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24" w:rsidRPr="001855C0" w:rsidTr="00BD67F5">
        <w:trPr>
          <w:trHeight w:val="738"/>
        </w:trPr>
        <w:tc>
          <w:tcPr>
            <w:tcW w:w="2552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</w:tcPr>
          <w:p w:rsidR="005C0A24" w:rsidRPr="00D031EF" w:rsidRDefault="005C0A24" w:rsidP="00B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>. 63-64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. 2), 3).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D0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D031E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D031E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031E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03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vMerge/>
          </w:tcPr>
          <w:p w:rsidR="005C0A24" w:rsidRPr="001855C0" w:rsidRDefault="005C0A24" w:rsidP="00BD67F5">
            <w:pPr>
              <w:rPr>
                <w:rFonts w:ascii="Times New Roman" w:hAnsi="Times New Roman" w:cs="Times New Roman"/>
              </w:rPr>
            </w:pPr>
          </w:p>
        </w:tc>
      </w:tr>
    </w:tbl>
    <w:p w:rsidR="005C0A24" w:rsidRDefault="005C0A24" w:rsidP="005C0A24"/>
    <w:sectPr w:rsidR="005C0A24" w:rsidSect="005C0A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A24"/>
    <w:rsid w:val="005C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C0A24"/>
    <w:pPr>
      <w:spacing w:after="0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5C0A2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5C0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C0A24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5C0A24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380%2Fpl_174829131_-2" TargetMode="External"/><Relationship Id="rId13" Type="http://schemas.openxmlformats.org/officeDocument/2006/relationships/hyperlink" Target="https://vk.com/chimkluck33521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330406038163" TargetMode="External"/><Relationship Id="rId12" Type="http://schemas.openxmlformats.org/officeDocument/2006/relationships/hyperlink" Target="mailto:chimkluck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-YTLaWTNiE" TargetMode="External"/><Relationship Id="rId11" Type="http://schemas.openxmlformats.org/officeDocument/2006/relationships/hyperlink" Target="https://my.dnevnik76.ru" TargetMode="External"/><Relationship Id="rId5" Type="http://schemas.openxmlformats.org/officeDocument/2006/relationships/hyperlink" Target="https://www.youtube.com/watch?time_continue=150&amp;v=7TtwG1QdZW0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videos174829131?z=video174829131_456239496" TargetMode="External"/><Relationship Id="rId4" Type="http://schemas.openxmlformats.org/officeDocument/2006/relationships/hyperlink" Target="https://www.youtube.com/watch?v=8qXpRHNAYoc" TargetMode="External"/><Relationship Id="rId9" Type="http://schemas.openxmlformats.org/officeDocument/2006/relationships/hyperlink" Target="https://vk.com/videos174829131?z=video174829131_456239495%2Fpl_174829131_-2" TargetMode="External"/><Relationship Id="rId14" Type="http://schemas.openxmlformats.org/officeDocument/2006/relationships/hyperlink" Target="https://my.dnevnik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2020-04-25T13:56:00Z</dcterms:created>
  <dcterms:modified xsi:type="dcterms:W3CDTF">2020-04-25T13:58:00Z</dcterms:modified>
</cp:coreProperties>
</file>