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51" w:rsidRPr="00263F51" w:rsidRDefault="00263F51" w:rsidP="00263F51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29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4416"/>
        <w:gridCol w:w="5272"/>
        <w:gridCol w:w="1546"/>
      </w:tblGrid>
      <w:tr w:rsidR="00263F51" w:rsidRPr="00BE3166" w:rsidTr="00DD0538">
        <w:trPr>
          <w:trHeight w:val="286"/>
        </w:trPr>
        <w:tc>
          <w:tcPr>
            <w:tcW w:w="1564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88" w:type="dxa"/>
            <w:gridSpan w:val="2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63F51" w:rsidRPr="00BE3166" w:rsidTr="00DD0538">
        <w:trPr>
          <w:trHeight w:val="153"/>
        </w:trPr>
        <w:tc>
          <w:tcPr>
            <w:tcW w:w="1564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272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350"/>
        </w:trPr>
        <w:tc>
          <w:tcPr>
            <w:tcW w:w="1564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263F51" w:rsidRPr="00AA7A43" w:rsidRDefault="00263F51" w:rsidP="00DD05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7A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AA7A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тихотворение</w:t>
            </w:r>
          </w:p>
          <w:p w:rsidR="00263F51" w:rsidRPr="00AA7A43" w:rsidRDefault="00263F51" w:rsidP="00DD053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7A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Маршака «Багаж»</w:t>
            </w:r>
          </w:p>
          <w:p w:rsidR="00263F51" w:rsidRPr="00D32E34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8" w:type="dxa"/>
            <w:gridSpan w:val="2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29.04 </w:t>
            </w:r>
          </w:p>
        </w:tc>
        <w:tc>
          <w:tcPr>
            <w:tcW w:w="1546" w:type="dxa"/>
            <w:vMerge w:val="restart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263F51" w:rsidRPr="00BE3166" w:rsidTr="00DD0538">
        <w:trPr>
          <w:trHeight w:val="429"/>
        </w:trPr>
        <w:tc>
          <w:tcPr>
            <w:tcW w:w="1564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263F51" w:rsidRPr="00AA7A43" w:rsidRDefault="00263F51" w:rsidP="00DD0538">
            <w:pPr>
              <w:rPr>
                <w:rFonts w:ascii="Times New Roman" w:hAnsi="Times New Roman" w:cs="Times New Roman"/>
              </w:rPr>
            </w:pPr>
            <w:r w:rsidRPr="00AA7A43">
              <w:rPr>
                <w:rFonts w:ascii="Times New Roman" w:hAnsi="Times New Roman" w:cs="Times New Roman"/>
              </w:rPr>
              <w:t xml:space="preserve">Просмотр видеозаписи стихотворения </w:t>
            </w:r>
            <w:hyperlink r:id="rId4" w:history="1">
              <w:r w:rsidRPr="00AA7A43">
                <w:rPr>
                  <w:rStyle w:val="a4"/>
                  <w:rFonts w:ascii="Times New Roman" w:hAnsi="Times New Roman" w:cs="Times New Roman"/>
                </w:rPr>
                <w:t>https://www.youtube.com/watch?v=4JBzhbh_85I</w:t>
              </w:r>
            </w:hyperlink>
            <w:r w:rsidRPr="00AA7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Подумать: является ли это стихотворение сказкой?</w:t>
            </w:r>
          </w:p>
        </w:tc>
        <w:tc>
          <w:tcPr>
            <w:tcW w:w="5272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303"/>
        </w:trPr>
        <w:tc>
          <w:tcPr>
            <w:tcW w:w="1564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263F51" w:rsidRPr="00AA7A43" w:rsidRDefault="00263F51" w:rsidP="00DD05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7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Вычитание  разрядного слагаемого.</w:t>
            </w:r>
          </w:p>
        </w:tc>
        <w:tc>
          <w:tcPr>
            <w:tcW w:w="9688" w:type="dxa"/>
            <w:gridSpan w:val="2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546" w:type="dxa"/>
            <w:vMerge w:val="restart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263F51" w:rsidRPr="00BE3166" w:rsidTr="00DD0538">
        <w:trPr>
          <w:trHeight w:val="1890"/>
        </w:trPr>
        <w:tc>
          <w:tcPr>
            <w:tcW w:w="1564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63F51" w:rsidRPr="00024B5B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«Математика» А.Л. Чекин с 68 з1(устно).Т</w:t>
            </w:r>
            <w:r w:rsidRPr="00E9760F">
              <w:rPr>
                <w:rFonts w:ascii="Times New Roman" w:hAnsi="Times New Roman" w:cs="Times New Roman"/>
              </w:rPr>
              <w:t>етрадь  О. А. Захарова, Е.П. Юдина</w:t>
            </w:r>
            <w:r>
              <w:rPr>
                <w:rFonts w:ascii="Times New Roman" w:hAnsi="Times New Roman" w:cs="Times New Roman"/>
              </w:rPr>
              <w:t xml:space="preserve"> с 95 з.1,стр. 96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5(1,2) ( по заданию)</w:t>
            </w:r>
          </w:p>
        </w:tc>
        <w:tc>
          <w:tcPr>
            <w:tcW w:w="1546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429"/>
        </w:trPr>
        <w:tc>
          <w:tcPr>
            <w:tcW w:w="1564" w:type="dxa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263F51" w:rsidRPr="00C510BB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688" w:type="dxa"/>
            <w:gridSpan w:val="2"/>
          </w:tcPr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263F51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546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263F51" w:rsidRPr="00BE3166" w:rsidTr="00DD0538">
        <w:trPr>
          <w:trHeight w:val="379"/>
        </w:trPr>
        <w:tc>
          <w:tcPr>
            <w:tcW w:w="1564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263F51" w:rsidRPr="00F63E0F" w:rsidRDefault="00263F51" w:rsidP="00DD05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0F">
              <w:rPr>
                <w:rStyle w:val="FontStyle25"/>
                <w:color w:val="000000" w:themeColor="text1"/>
                <w:sz w:val="24"/>
                <w:szCs w:val="24"/>
              </w:rPr>
              <w:t>.</w:t>
            </w:r>
            <w:r w:rsidRPr="004063E6">
              <w:rPr>
                <w:color w:val="FF0000"/>
                <w:sz w:val="24"/>
                <w:szCs w:val="24"/>
              </w:rPr>
              <w:t xml:space="preserve"> </w:t>
            </w:r>
            <w:r w:rsidRPr="00AA7A43">
              <w:rPr>
                <w:rStyle w:val="FontStyle25"/>
                <w:color w:val="000000" w:themeColor="text1"/>
                <w:sz w:val="24"/>
                <w:szCs w:val="24"/>
              </w:rPr>
              <w:t>Написание слов с  мягкими и твердыми согласными звуками. Повторение правила переноса слов.</w:t>
            </w:r>
          </w:p>
        </w:tc>
        <w:tc>
          <w:tcPr>
            <w:tcW w:w="9688" w:type="dxa"/>
            <w:gridSpan w:val="2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546" w:type="dxa"/>
            <w:vMerge w:val="restart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F51" w:rsidRDefault="00263F51" w:rsidP="00DD0538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263F51" w:rsidRPr="00BE3166" w:rsidTr="00DD0538">
        <w:trPr>
          <w:trHeight w:val="1035"/>
        </w:trPr>
        <w:tc>
          <w:tcPr>
            <w:tcW w:w="1564" w:type="dxa"/>
            <w:vMerge/>
          </w:tcPr>
          <w:p w:rsidR="00263F51" w:rsidRPr="007E6A35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263F51" w:rsidRDefault="00263F51" w:rsidP="00DD0538"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>
              <w:rPr>
                <w:rFonts w:ascii="Times New Roman" w:hAnsi="Times New Roman" w:cs="Times New Roman"/>
              </w:rPr>
              <w:t>Чуракова.с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47 (устно) Тетрадь. Е. 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33 упр. 5 ( по заданию)</w:t>
            </w:r>
          </w:p>
        </w:tc>
        <w:tc>
          <w:tcPr>
            <w:tcW w:w="1546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416"/>
        </w:trPr>
        <w:tc>
          <w:tcPr>
            <w:tcW w:w="1564" w:type="dxa"/>
            <w:vMerge w:val="restart"/>
          </w:tcPr>
          <w:p w:rsidR="00263F51" w:rsidRPr="007E6A35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vMerge w:val="restart"/>
          </w:tcPr>
          <w:p w:rsidR="00263F51" w:rsidRPr="00AA7A43" w:rsidRDefault="00263F51" w:rsidP="00DD05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0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F63E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A7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весны».</w:t>
            </w:r>
          </w:p>
        </w:tc>
        <w:tc>
          <w:tcPr>
            <w:tcW w:w="9688" w:type="dxa"/>
            <w:gridSpan w:val="2"/>
          </w:tcPr>
          <w:p w:rsidR="00263F51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29.04</w:t>
            </w:r>
          </w:p>
          <w:p w:rsidR="00263F51" w:rsidRDefault="00263F51" w:rsidP="00DD0538"/>
        </w:tc>
        <w:tc>
          <w:tcPr>
            <w:tcW w:w="1546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1035"/>
        </w:trPr>
        <w:tc>
          <w:tcPr>
            <w:tcW w:w="1564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263F51" w:rsidRPr="004605D3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рисунок весеннего дерева.</w:t>
            </w:r>
          </w:p>
        </w:tc>
        <w:tc>
          <w:tcPr>
            <w:tcW w:w="1546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</w:tbl>
    <w:p w:rsidR="00263F51" w:rsidRDefault="00263F51"/>
    <w:p w:rsidR="00263F51" w:rsidRDefault="00263F51">
      <w:r>
        <w:br w:type="page"/>
      </w:r>
    </w:p>
    <w:p w:rsidR="00263F51" w:rsidRPr="00263F51" w:rsidRDefault="00263F51" w:rsidP="0026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апреля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702"/>
        <w:gridCol w:w="3260"/>
        <w:gridCol w:w="4395"/>
        <w:gridCol w:w="3969"/>
        <w:gridCol w:w="2126"/>
      </w:tblGrid>
      <w:tr w:rsidR="00263F51" w:rsidRPr="00BE3166" w:rsidTr="00DD0538">
        <w:trPr>
          <w:trHeight w:val="286"/>
        </w:trPr>
        <w:tc>
          <w:tcPr>
            <w:tcW w:w="1702" w:type="dxa"/>
            <w:vMerge w:val="restart"/>
          </w:tcPr>
          <w:p w:rsidR="00263F51" w:rsidRPr="00E659C3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263F51" w:rsidRPr="00E659C3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263F51" w:rsidRPr="007F37DE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263F51" w:rsidRPr="00BE3166" w:rsidTr="00DD0538">
        <w:trPr>
          <w:trHeight w:val="153"/>
        </w:trPr>
        <w:tc>
          <w:tcPr>
            <w:tcW w:w="1702" w:type="dxa"/>
            <w:vMerge/>
          </w:tcPr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3F51" w:rsidRPr="007F37DE" w:rsidRDefault="00263F51" w:rsidP="00DD05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3969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26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51" w:rsidRPr="00BE3166" w:rsidTr="00DD0538">
        <w:trPr>
          <w:trHeight w:val="350"/>
        </w:trPr>
        <w:tc>
          <w:tcPr>
            <w:tcW w:w="1702" w:type="dxa"/>
            <w:vMerge w:val="restart"/>
          </w:tcPr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1" w:rsidRPr="00E659C3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</w:p>
          <w:p w:rsidR="00263F51" w:rsidRPr="006E0D82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hAnsi="Times New Roman" w:cs="Times New Roman"/>
                <w:sz w:val="24"/>
                <w:szCs w:val="24"/>
              </w:rPr>
              <w:t xml:space="preserve"> С. Седов «Сказки про Змея Горыныча»</w:t>
            </w:r>
          </w:p>
        </w:tc>
        <w:tc>
          <w:tcPr>
            <w:tcW w:w="8364" w:type="dxa"/>
            <w:gridSpan w:val="2"/>
          </w:tcPr>
          <w:p w:rsidR="00263F51" w:rsidRPr="007F37DE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2126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263F51" w:rsidRPr="00BE3166" w:rsidTr="00DD0538">
        <w:trPr>
          <w:trHeight w:val="946"/>
        </w:trPr>
        <w:tc>
          <w:tcPr>
            <w:tcW w:w="1702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154-157 (читать, найти предложения, соответствующие иллюстрациям в учебнике – </w:t>
            </w:r>
            <w:r w:rsidRPr="00EA6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51" w:rsidRPr="00BE3166" w:rsidTr="00DD0538">
        <w:trPr>
          <w:trHeight w:val="456"/>
        </w:trPr>
        <w:tc>
          <w:tcPr>
            <w:tcW w:w="1702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Сутки и неделя. Неделя и месяц. Календарь.</w:t>
            </w:r>
          </w:p>
        </w:tc>
        <w:tc>
          <w:tcPr>
            <w:tcW w:w="8364" w:type="dxa"/>
            <w:gridSpan w:val="2"/>
          </w:tcPr>
          <w:p w:rsidR="00263F51" w:rsidRPr="007F37DE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2126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263F51" w:rsidRPr="00BE3166" w:rsidTr="00DD0538">
        <w:trPr>
          <w:trHeight w:val="429"/>
        </w:trPr>
        <w:tc>
          <w:tcPr>
            <w:tcW w:w="1702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129 № 1, 2,3,4(устно)</w:t>
            </w:r>
          </w:p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 № 1, 2,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61 № 1, </w:t>
            </w: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№ 3 (3 письменно)</w:t>
            </w:r>
          </w:p>
        </w:tc>
        <w:tc>
          <w:tcPr>
            <w:tcW w:w="2126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51" w:rsidRPr="00BE3166" w:rsidTr="00DD0538">
        <w:trPr>
          <w:trHeight w:val="868"/>
        </w:trPr>
        <w:tc>
          <w:tcPr>
            <w:tcW w:w="1702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60" w:type="dxa"/>
          </w:tcPr>
          <w:p w:rsidR="00263F51" w:rsidRPr="00C510BB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263F51" w:rsidRPr="00AD17CD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263F51" w:rsidRDefault="00263F51" w:rsidP="00DD05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126" w:type="dxa"/>
          </w:tcPr>
          <w:p w:rsidR="00263F51" w:rsidRDefault="00263F51" w:rsidP="00DD0538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263F51" w:rsidRPr="00BE3166" w:rsidTr="00DD0538">
        <w:trPr>
          <w:trHeight w:val="306"/>
        </w:trPr>
        <w:tc>
          <w:tcPr>
            <w:tcW w:w="1702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63F51" w:rsidRPr="006E0D82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Московского Кремля.</w:t>
            </w:r>
          </w:p>
        </w:tc>
        <w:tc>
          <w:tcPr>
            <w:tcW w:w="8364" w:type="dxa"/>
            <w:gridSpan w:val="2"/>
          </w:tcPr>
          <w:p w:rsidR="00263F51" w:rsidRPr="007F37DE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2126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263F51" w:rsidRPr="00BE3166" w:rsidTr="00DD0538">
        <w:trPr>
          <w:trHeight w:val="999"/>
        </w:trPr>
        <w:tc>
          <w:tcPr>
            <w:tcW w:w="1702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07C69">
                <w:rPr>
                  <w:rStyle w:val="a4"/>
                  <w:sz w:val="24"/>
                  <w:szCs w:val="24"/>
                </w:rPr>
                <w:t>https://www.youtube.com/watch?time_continue=196&amp;v=6mUCJDY4N68&amp;feature=emb_logo</w:t>
              </w:r>
            </w:hyperlink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Прочитать текст учебника.</w:t>
            </w:r>
          </w:p>
        </w:tc>
        <w:tc>
          <w:tcPr>
            <w:tcW w:w="3969" w:type="dxa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с. 98-101 (прочитать)</w:t>
            </w:r>
          </w:p>
        </w:tc>
        <w:tc>
          <w:tcPr>
            <w:tcW w:w="2126" w:type="dxa"/>
            <w:vMerge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51" w:rsidRPr="00BE3166" w:rsidTr="00DD0538">
        <w:trPr>
          <w:trHeight w:val="379"/>
        </w:trPr>
        <w:tc>
          <w:tcPr>
            <w:tcW w:w="1702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364" w:type="dxa"/>
            <w:gridSpan w:val="2"/>
          </w:tcPr>
          <w:p w:rsidR="00263F51" w:rsidRPr="007F37DE" w:rsidRDefault="00263F51" w:rsidP="00DD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2126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263F51" w:rsidRPr="00BE3166" w:rsidTr="00DD0538">
        <w:trPr>
          <w:trHeight w:val="416"/>
        </w:trPr>
        <w:tc>
          <w:tcPr>
            <w:tcW w:w="1702" w:type="dxa"/>
            <w:vMerge/>
          </w:tcPr>
          <w:p w:rsidR="00263F51" w:rsidRPr="007E6A35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Климановой Л.Ф. «Русский язык» с. 124 (читать), с. 123 правило повторить.</w:t>
            </w:r>
          </w:p>
          <w:p w:rsidR="00263F51" w:rsidRDefault="00263F51" w:rsidP="00DD0538">
            <w:r>
              <w:rPr>
                <w:rFonts w:ascii="Times New Roman" w:hAnsi="Times New Roman" w:cs="Times New Roman"/>
                <w:sz w:val="24"/>
                <w:szCs w:val="24"/>
              </w:rPr>
              <w:t>Упр. 170, (выполнить по заданию), упр. 178 (написать правильные предложения)</w:t>
            </w:r>
          </w:p>
        </w:tc>
        <w:tc>
          <w:tcPr>
            <w:tcW w:w="2126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</w:tbl>
    <w:p w:rsidR="00263F51" w:rsidRDefault="00263F51"/>
    <w:p w:rsidR="00263F51" w:rsidRDefault="00263F51">
      <w:r>
        <w:br w:type="page"/>
      </w:r>
    </w:p>
    <w:p w:rsidR="00263F51" w:rsidRPr="00BE3166" w:rsidRDefault="00263F51" w:rsidP="00263F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 29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105"/>
        <w:gridCol w:w="2275"/>
        <w:gridCol w:w="3121"/>
        <w:gridCol w:w="858"/>
        <w:gridCol w:w="2517"/>
        <w:gridCol w:w="3421"/>
      </w:tblGrid>
      <w:tr w:rsidR="00263F51" w:rsidRPr="00BE3166" w:rsidTr="00DD0538">
        <w:trPr>
          <w:trHeight w:val="286"/>
        </w:trPr>
        <w:tc>
          <w:tcPr>
            <w:tcW w:w="2105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75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496" w:type="dxa"/>
            <w:gridSpan w:val="3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421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63F51" w:rsidRPr="00BE3166" w:rsidTr="00DD0538">
        <w:trPr>
          <w:trHeight w:val="153"/>
        </w:trPr>
        <w:tc>
          <w:tcPr>
            <w:tcW w:w="210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2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17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421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350"/>
        </w:trPr>
        <w:tc>
          <w:tcPr>
            <w:tcW w:w="2105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</w:tcPr>
          <w:p w:rsidR="00263F51" w:rsidRPr="00C22B31" w:rsidRDefault="00263F51" w:rsidP="00DD0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B31">
              <w:rPr>
                <w:rFonts w:ascii="Times New Roman" w:hAnsi="Times New Roman" w:cs="Times New Roman"/>
                <w:b/>
              </w:rPr>
              <w:t>Ур.31</w:t>
            </w:r>
          </w:p>
          <w:p w:rsidR="00263F51" w:rsidRPr="00C22B31" w:rsidRDefault="00263F51" w:rsidP="00DD053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2B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Мир композитора</w:t>
            </w:r>
          </w:p>
          <w:p w:rsidR="00263F51" w:rsidRPr="00C22B31" w:rsidRDefault="00263F51" w:rsidP="00DD05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eastAsia="Calibri" w:hAnsi="Times New Roman" w:cs="Times New Roman"/>
                <w:b/>
              </w:rPr>
              <w:t>Г.В. Свиридов</w:t>
            </w:r>
            <w:r>
              <w:rPr>
                <w:rFonts w:ascii="Times New Roman" w:eastAsia="Calibri" w:hAnsi="Times New Roman" w:cs="Times New Roman"/>
                <w:b/>
              </w:rPr>
              <w:t>а.</w:t>
            </w:r>
            <w:r w:rsidRPr="00C22B3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496" w:type="dxa"/>
            <w:gridSpan w:val="3"/>
          </w:tcPr>
          <w:p w:rsidR="00263F51" w:rsidRPr="00C22B31" w:rsidRDefault="00263F51" w:rsidP="00DD05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hAnsi="Times New Roman" w:cs="Times New Roman"/>
              </w:rPr>
              <w:t xml:space="preserve">Задание выполнить в срок  _27-28 </w:t>
            </w:r>
            <w:proofErr w:type="spellStart"/>
            <w:r w:rsidRPr="00C22B31">
              <w:rPr>
                <w:rFonts w:ascii="Times New Roman" w:hAnsi="Times New Roman" w:cs="Times New Roman"/>
              </w:rPr>
              <w:t>апереля</w:t>
            </w:r>
            <w:proofErr w:type="spellEnd"/>
            <w:r w:rsidRPr="00C22B31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3421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</w:p>
        </w:tc>
      </w:tr>
      <w:tr w:rsidR="00263F51" w:rsidRPr="00BE3166" w:rsidTr="00DD0538">
        <w:trPr>
          <w:trHeight w:val="1535"/>
        </w:trPr>
        <w:tc>
          <w:tcPr>
            <w:tcW w:w="210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3"/>
          </w:tcPr>
          <w:p w:rsidR="00263F51" w:rsidRPr="00C22B31" w:rsidRDefault="00263F51" w:rsidP="00DD0538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22B31">
              <w:rPr>
                <w:rFonts w:ascii="Times New Roman" w:hAnsi="Times New Roman" w:cs="Times New Roman"/>
              </w:rPr>
              <w:t>1.Прослушать произведение Г.Свиридова "Весна и Осень"</w:t>
            </w:r>
            <w:r w:rsidRPr="00C22B3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</w:p>
          <w:p w:rsidR="00263F51" w:rsidRPr="00C22B31" w:rsidRDefault="00263F51" w:rsidP="00DD0538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22B3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2.Письменно ответить на вопросы:</w:t>
            </w:r>
          </w:p>
          <w:p w:rsidR="00263F51" w:rsidRPr="00C22B31" w:rsidRDefault="00263F51" w:rsidP="00DD0538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22B3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1. Сравни мелодии «Весны и осени». </w:t>
            </w:r>
          </w:p>
          <w:p w:rsidR="00263F51" w:rsidRPr="00C22B31" w:rsidRDefault="00263F51" w:rsidP="00DD0538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22B3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Что в них общего? Что их отличает друг от друга? </w:t>
            </w:r>
          </w:p>
          <w:p w:rsidR="00263F51" w:rsidRPr="00C22B31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C22B3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2.Какие чувства вызывает у тебя эта музыка? 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eastAsia="Calibri" w:hAnsi="Times New Roman" w:cs="Times New Roman"/>
              </w:rPr>
              <w:t>3.Жанр</w:t>
            </w:r>
          </w:p>
        </w:tc>
        <w:tc>
          <w:tcPr>
            <w:tcW w:w="3421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409"/>
        </w:trPr>
        <w:tc>
          <w:tcPr>
            <w:tcW w:w="2105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75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25">
              <w:rPr>
                <w:rFonts w:ascii="Times New Roman" w:hAnsi="Times New Roman" w:cs="Times New Roman"/>
                <w:b/>
                <w:sz w:val="24"/>
                <w:szCs w:val="24"/>
              </w:rPr>
              <w:t>Погода.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Любимое время года</w:t>
            </w:r>
            <w:r w:rsidRPr="00FE2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96" w:type="dxa"/>
            <w:gridSpan w:val="3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421" w:type="dxa"/>
            <w:vMerge w:val="restart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63F51" w:rsidRPr="00661C3C" w:rsidRDefault="00263F51" w:rsidP="00DD0538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6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7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263F51" w:rsidRDefault="00263F51" w:rsidP="00DD0538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263F51" w:rsidRDefault="00263F51" w:rsidP="00DD0538">
            <w:hyperlink r:id="rId8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263F51" w:rsidRPr="00C748AB" w:rsidRDefault="00263F51" w:rsidP="00DD0538">
            <w:r>
              <w:t xml:space="preserve">Сообщения </w:t>
            </w:r>
            <w:hyperlink r:id="rId9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</w:tc>
      </w:tr>
      <w:tr w:rsidR="00263F51" w:rsidRPr="00BE3166" w:rsidTr="00DD0538">
        <w:trPr>
          <w:trHeight w:val="648"/>
        </w:trPr>
        <w:tc>
          <w:tcPr>
            <w:tcW w:w="210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3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работу, которая прикреплена в Дневнике 76 у Коваленко Анны Геннадьевны в папке Дистанционное обучение – 3 классы. Работу выполнить  без дополнительных источников САМОСТОЯТЕЛЬНО после того, как слова будут выучены. Работу можно выполнить либо у себя в тетради ( не забыть написать дату) , либо же распечатать , по возможности, лист с работой , выполнить и прислать фото работы. </w:t>
            </w:r>
          </w:p>
        </w:tc>
        <w:tc>
          <w:tcPr>
            <w:tcW w:w="3421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648"/>
        </w:trPr>
        <w:tc>
          <w:tcPr>
            <w:tcW w:w="2105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275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2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Стр.79№8а,в,с-устно, е- письменно</w:t>
            </w:r>
          </w:p>
        </w:tc>
        <w:tc>
          <w:tcPr>
            <w:tcW w:w="3421" w:type="dxa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648"/>
        </w:trPr>
        <w:tc>
          <w:tcPr>
            <w:tcW w:w="2105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2192" w:type="dxa"/>
            <w:gridSpan w:val="5"/>
          </w:tcPr>
          <w:p w:rsidR="00263F51" w:rsidRPr="00A234D3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263F51" w:rsidRPr="00A234D3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10" w:history="1">
              <w:r w:rsidRPr="00A234D3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263F51" w:rsidRPr="00A234D3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A234D3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263F51" w:rsidRPr="00A234D3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12" w:history="1">
              <w:r w:rsidRPr="00A234D3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306"/>
        </w:trPr>
        <w:tc>
          <w:tcPr>
            <w:tcW w:w="2105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</w:tcPr>
          <w:p w:rsidR="00263F51" w:rsidRPr="00E075BE" w:rsidRDefault="00263F51" w:rsidP="00DD0538">
            <w:pPr>
              <w:rPr>
                <w:rFonts w:ascii="Times New Roman" w:hAnsi="Times New Roman" w:cs="Times New Roman"/>
              </w:rPr>
            </w:pPr>
            <w:r w:rsidRPr="00E075BE">
              <w:rPr>
                <w:rFonts w:ascii="Times New Roman" w:hAnsi="Times New Roman" w:cs="Times New Roman"/>
              </w:rPr>
              <w:t>Выполнение арифметических вычислений. Деление «круглых» десятков на число 10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3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3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263F51" w:rsidRPr="00BE3166" w:rsidTr="00DD0538">
        <w:trPr>
          <w:trHeight w:val="999"/>
        </w:trPr>
        <w:tc>
          <w:tcPr>
            <w:tcW w:w="210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2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2517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с.110-111, №321, 322,326</w:t>
            </w:r>
          </w:p>
        </w:tc>
        <w:tc>
          <w:tcPr>
            <w:tcW w:w="3421" w:type="dxa"/>
            <w:vMerge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658"/>
        </w:trPr>
        <w:tc>
          <w:tcPr>
            <w:tcW w:w="2105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</w:tcPr>
          <w:p w:rsidR="00263F51" w:rsidRPr="00E075BE" w:rsidRDefault="00263F51" w:rsidP="00DD0538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075BE">
              <w:rPr>
                <w:rFonts w:ascii="Times New Roman" w:hAnsi="Times New Roman" w:cs="Times New Roman"/>
              </w:rPr>
              <w:t xml:space="preserve">Написание частицы – </w:t>
            </w:r>
            <w:proofErr w:type="spellStart"/>
            <w:r w:rsidRPr="00E075BE">
              <w:rPr>
                <w:rFonts w:ascii="Times New Roman" w:hAnsi="Times New Roman" w:cs="Times New Roman"/>
              </w:rPr>
              <w:t>ся</w:t>
            </w:r>
            <w:proofErr w:type="spellEnd"/>
            <w:r w:rsidRPr="00E075BE">
              <w:rPr>
                <w:rFonts w:ascii="Times New Roman" w:hAnsi="Times New Roman" w:cs="Times New Roman"/>
              </w:rPr>
              <w:t>(</w:t>
            </w:r>
            <w:proofErr w:type="spellStart"/>
            <w:r w:rsidRPr="00E075BE">
              <w:rPr>
                <w:rFonts w:ascii="Times New Roman" w:hAnsi="Times New Roman" w:cs="Times New Roman"/>
              </w:rPr>
              <w:t>сь</w:t>
            </w:r>
            <w:proofErr w:type="spellEnd"/>
            <w:r w:rsidRPr="00E075BE">
              <w:rPr>
                <w:rFonts w:ascii="Times New Roman" w:hAnsi="Times New Roman" w:cs="Times New Roman"/>
              </w:rPr>
              <w:t xml:space="preserve">) 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E075BE">
              <w:rPr>
                <w:rFonts w:ascii="Times New Roman" w:hAnsi="Times New Roman" w:cs="Times New Roman"/>
              </w:rPr>
              <w:t>Различение написания -</w:t>
            </w:r>
            <w:proofErr w:type="spellStart"/>
            <w:r w:rsidRPr="00E075BE">
              <w:rPr>
                <w:rFonts w:ascii="Times New Roman" w:hAnsi="Times New Roman" w:cs="Times New Roman"/>
              </w:rPr>
              <w:t>ться</w:t>
            </w:r>
            <w:proofErr w:type="spellEnd"/>
            <w:r w:rsidRPr="00E075BE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E075BE">
              <w:rPr>
                <w:rFonts w:ascii="Times New Roman" w:hAnsi="Times New Roman" w:cs="Times New Roman"/>
              </w:rPr>
              <w:t>тся</w:t>
            </w:r>
            <w:proofErr w:type="spellEnd"/>
            <w:r w:rsidRPr="00E075BE">
              <w:rPr>
                <w:rFonts w:ascii="Times New Roman" w:hAnsi="Times New Roman" w:cs="Times New Roman"/>
              </w:rPr>
              <w:t xml:space="preserve"> в глаголах, стоящих в неопределенной форме и в формах 3 л. ед. и мн. ч</w:t>
            </w:r>
          </w:p>
        </w:tc>
        <w:tc>
          <w:tcPr>
            <w:tcW w:w="6496" w:type="dxa"/>
            <w:gridSpan w:val="3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6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263F51" w:rsidRPr="00BE3166" w:rsidTr="00DD0538">
        <w:trPr>
          <w:trHeight w:val="657"/>
        </w:trPr>
        <w:tc>
          <w:tcPr>
            <w:tcW w:w="2105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3375" w:type="dxa"/>
            <w:gridSpan w:val="2"/>
          </w:tcPr>
          <w:p w:rsidR="00263F51" w:rsidRPr="004A22CF" w:rsidRDefault="00263F51" w:rsidP="00DD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с.157-160, Выполнить упражнение 183, внимательно прочитав задание. Прочитать и запомнить правила на плакатах Летучей мыши на с. 158 и 160. </w:t>
            </w:r>
          </w:p>
        </w:tc>
        <w:tc>
          <w:tcPr>
            <w:tcW w:w="3421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BE3166" w:rsidTr="00DD0538">
        <w:trPr>
          <w:trHeight w:val="658"/>
        </w:trPr>
        <w:tc>
          <w:tcPr>
            <w:tcW w:w="2105" w:type="dxa"/>
            <w:vMerge w:val="restart"/>
          </w:tcPr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  <w:p w:rsidR="00263F51" w:rsidRPr="00E9760F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  <w:r w:rsidRPr="00E075BE">
              <w:rPr>
                <w:rFonts w:ascii="Times New Roman" w:hAnsi="Times New Roman" w:cs="Times New Roman"/>
              </w:rPr>
              <w:t>Характеристика героя. Приемы понимания прочитанного на материале рассказа К. Паустовского «Растрёпанный воробей».</w:t>
            </w:r>
          </w:p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3"/>
          </w:tcPr>
          <w:p w:rsidR="00263F51" w:rsidRPr="00BE3166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40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263F51" w:rsidRPr="00BE3166" w:rsidTr="00DD0538">
        <w:trPr>
          <w:trHeight w:val="657"/>
        </w:trPr>
        <w:tc>
          <w:tcPr>
            <w:tcW w:w="2105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с.147-151  (до красной линии) прочитать. Ответить на вопрос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: кто главный герой произведения- Маша или воробей </w:t>
            </w:r>
            <w:proofErr w:type="spellStart"/>
            <w:r>
              <w:rPr>
                <w:rFonts w:ascii="Times New Roman" w:hAnsi="Times New Roman" w:cs="Times New Roman"/>
              </w:rPr>
              <w:t>Пашка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21" w:type="dxa"/>
            <w:vMerge/>
          </w:tcPr>
          <w:p w:rsidR="00263F51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</w:tbl>
    <w:p w:rsidR="00263F51" w:rsidRDefault="00263F51"/>
    <w:p w:rsidR="00263F51" w:rsidRDefault="00263F51">
      <w:r>
        <w:br w:type="page"/>
      </w:r>
    </w:p>
    <w:p w:rsidR="00263F51" w:rsidRPr="00263F51" w:rsidRDefault="00263F51" w:rsidP="00263F51">
      <w:pPr>
        <w:jc w:val="center"/>
        <w:rPr>
          <w:rFonts w:ascii="Times New Roman" w:hAnsi="Times New Roman" w:cs="Times New Roman"/>
        </w:rPr>
      </w:pPr>
      <w:r w:rsidRPr="001855C0">
        <w:rPr>
          <w:rFonts w:ascii="Times New Roman" w:hAnsi="Times New Roman" w:cs="Times New Roman"/>
        </w:rPr>
        <w:lastRenderedPageBreak/>
        <w:t xml:space="preserve">Расписание дистанционного обучения    </w:t>
      </w: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аб</w:t>
      </w:r>
      <w:proofErr w:type="spellEnd"/>
      <w:r w:rsidRPr="001855C0">
        <w:rPr>
          <w:rFonts w:ascii="Times New Roman" w:hAnsi="Times New Roman" w:cs="Times New Roman"/>
          <w:b/>
        </w:rPr>
        <w:t xml:space="preserve"> классы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29</w:t>
      </w:r>
      <w:r w:rsidRPr="001855C0">
        <w:rPr>
          <w:rFonts w:ascii="Times New Roman" w:hAnsi="Times New Roman" w:cs="Times New Roman"/>
          <w:b/>
        </w:rPr>
        <w:t xml:space="preserve"> апреля (среда)</w:t>
      </w:r>
    </w:p>
    <w:tbl>
      <w:tblPr>
        <w:tblStyle w:val="a3"/>
        <w:tblW w:w="15283" w:type="dxa"/>
        <w:tblLook w:val="04A0"/>
      </w:tblPr>
      <w:tblGrid>
        <w:gridCol w:w="1668"/>
        <w:gridCol w:w="3957"/>
        <w:gridCol w:w="3975"/>
        <w:gridCol w:w="3168"/>
        <w:gridCol w:w="2515"/>
      </w:tblGrid>
      <w:tr w:rsidR="00263F51" w:rsidRPr="001855C0" w:rsidTr="00DD0538">
        <w:trPr>
          <w:trHeight w:val="290"/>
        </w:trPr>
        <w:tc>
          <w:tcPr>
            <w:tcW w:w="1668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57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143" w:type="dxa"/>
            <w:gridSpan w:val="2"/>
          </w:tcPr>
          <w:p w:rsidR="00263F51" w:rsidRPr="001855C0" w:rsidRDefault="00263F51" w:rsidP="00DD0538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15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63F51" w:rsidRPr="001855C0" w:rsidTr="00DD0538">
        <w:trPr>
          <w:trHeight w:val="155"/>
        </w:trPr>
        <w:tc>
          <w:tcPr>
            <w:tcW w:w="1668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168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15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1855C0" w:rsidTr="00DD0538">
        <w:trPr>
          <w:trHeight w:val="354"/>
        </w:trPr>
        <w:tc>
          <w:tcPr>
            <w:tcW w:w="1668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 язык </w:t>
            </w:r>
          </w:p>
        </w:tc>
        <w:tc>
          <w:tcPr>
            <w:tcW w:w="3957" w:type="dxa"/>
            <w:vMerge w:val="restart"/>
          </w:tcPr>
          <w:p w:rsidR="00263F51" w:rsidRPr="007E6008" w:rsidRDefault="00263F51" w:rsidP="00DD053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E6008">
              <w:rPr>
                <w:rFonts w:ascii="Times New Roman" w:hAnsi="Times New Roman" w:cs="Times New Roman"/>
                <w:b/>
                <w:color w:val="000000"/>
              </w:rPr>
              <w:t xml:space="preserve">Наречие </w:t>
            </w:r>
          </w:p>
          <w:p w:rsidR="00263F51" w:rsidRPr="007E6008" w:rsidRDefault="00263F51" w:rsidP="00DD053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E6008">
              <w:rPr>
                <w:rFonts w:ascii="Times New Roman" w:hAnsi="Times New Roman" w:cs="Times New Roman"/>
                <w:color w:val="000000"/>
              </w:rPr>
              <w:t>Наречие. Значение и употребление в речи. Вопросы к наречиям. Неизменяемость наречий.</w:t>
            </w:r>
          </w:p>
        </w:tc>
        <w:tc>
          <w:tcPr>
            <w:tcW w:w="7143" w:type="dxa"/>
            <w:gridSpan w:val="2"/>
          </w:tcPr>
          <w:p w:rsidR="00263F51" w:rsidRPr="001855C0" w:rsidRDefault="00263F51" w:rsidP="00DD05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пятницы.</w:t>
            </w:r>
          </w:p>
        </w:tc>
        <w:tc>
          <w:tcPr>
            <w:tcW w:w="2515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263F51" w:rsidRPr="001855C0" w:rsidTr="00DD0538">
        <w:trPr>
          <w:trHeight w:val="926"/>
        </w:trPr>
        <w:tc>
          <w:tcPr>
            <w:tcW w:w="1668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p w:rsidR="00263F51" w:rsidRPr="00055D07" w:rsidRDefault="00263F51" w:rsidP="00DD05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8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114-115 правило, упр195 для письменного выполнения в тетради по заданию</w:t>
            </w:r>
          </w:p>
        </w:tc>
        <w:tc>
          <w:tcPr>
            <w:tcW w:w="2515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1855C0" w:rsidTr="00DD0538">
        <w:trPr>
          <w:trHeight w:val="274"/>
        </w:trPr>
        <w:tc>
          <w:tcPr>
            <w:tcW w:w="1668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57" w:type="dxa"/>
            <w:vMerge w:val="restart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93379C">
              <w:rPr>
                <w:rFonts w:eastAsia="Calibri"/>
                <w:b/>
              </w:rPr>
              <w:t>Великая сила музыки.</w:t>
            </w:r>
          </w:p>
        </w:tc>
        <w:tc>
          <w:tcPr>
            <w:tcW w:w="7143" w:type="dxa"/>
            <w:gridSpan w:val="2"/>
          </w:tcPr>
          <w:p w:rsidR="00263F51" w:rsidRPr="00BE3166" w:rsidRDefault="00263F51" w:rsidP="00DD05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</w:rPr>
              <w:t>апереля</w:t>
            </w:r>
            <w:proofErr w:type="spellEnd"/>
            <w:r w:rsidRPr="00BE3166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515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263F51" w:rsidRPr="001855C0" w:rsidTr="00DD0538">
        <w:trPr>
          <w:trHeight w:val="656"/>
        </w:trPr>
        <w:tc>
          <w:tcPr>
            <w:tcW w:w="1668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gridSpan w:val="2"/>
          </w:tcPr>
          <w:p w:rsidR="00263F51" w:rsidRDefault="00263F51" w:rsidP="00DD0538">
            <w:pPr>
              <w:rPr>
                <w:rFonts w:ascii="Arial" w:hAnsi="Arial" w:cs="Arial"/>
                <w:color w:val="38383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02A5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>
              <w:rPr>
                <w:rFonts w:ascii="Arial" w:hAnsi="Arial" w:cs="Arial"/>
                <w:color w:val="383838"/>
                <w:shd w:val="clear" w:color="auto" w:fill="FFFFFF"/>
              </w:rPr>
              <w:t xml:space="preserve">«Адажио» Т. </w:t>
            </w:r>
            <w:proofErr w:type="spellStart"/>
            <w:r>
              <w:rPr>
                <w:rFonts w:ascii="Arial" w:hAnsi="Arial" w:cs="Arial"/>
                <w:color w:val="383838"/>
                <w:shd w:val="clear" w:color="auto" w:fill="FFFFFF"/>
              </w:rPr>
              <w:t>Альбинони</w:t>
            </w:r>
            <w:proofErr w:type="spellEnd"/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C02A5">
              <w:rPr>
                <w:rFonts w:ascii="Times New Roman" w:eastAsia="Calibri" w:hAnsi="Times New Roman" w:cs="Times New Roman"/>
              </w:rPr>
              <w:t>Письменно проанализировать прослушанное произведение по пунктам: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1.название произведения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2.ФИО композитора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3.Жанр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4.Темп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5.Лад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6.Мелодия</w:t>
            </w:r>
          </w:p>
          <w:p w:rsidR="00263F51" w:rsidRPr="00FC02A5" w:rsidRDefault="00263F51" w:rsidP="00DD0538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7.Характер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Какое настроение возникло после прослушивания произведения.</w:t>
            </w:r>
          </w:p>
        </w:tc>
        <w:tc>
          <w:tcPr>
            <w:tcW w:w="2515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1855C0" w:rsidTr="00DD0538">
        <w:trPr>
          <w:trHeight w:val="1332"/>
        </w:trPr>
        <w:tc>
          <w:tcPr>
            <w:tcW w:w="1668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3615" w:type="dxa"/>
            <w:gridSpan w:val="4"/>
          </w:tcPr>
          <w:p w:rsidR="00263F51" w:rsidRPr="001855C0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263F51" w:rsidRPr="001855C0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13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263F51" w:rsidRPr="001855C0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14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263F51" w:rsidRPr="001855C0" w:rsidRDefault="00263F51" w:rsidP="00DD05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15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1855C0" w:rsidTr="00DD0538">
        <w:trPr>
          <w:trHeight w:val="384"/>
        </w:trPr>
        <w:tc>
          <w:tcPr>
            <w:tcW w:w="1668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57" w:type="dxa"/>
            <w:vMerge w:val="restart"/>
          </w:tcPr>
          <w:p w:rsidR="00263F51" w:rsidRPr="00A5273E" w:rsidRDefault="00263F51" w:rsidP="00DD05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4D0">
              <w:rPr>
                <w:rFonts w:ascii="Times New Roman" w:hAnsi="Times New Roman"/>
                <w:sz w:val="24"/>
                <w:szCs w:val="24"/>
              </w:rPr>
              <w:t xml:space="preserve">Приём письменного деления многозначного числа на трёхзначное </w:t>
            </w:r>
            <w:proofErr w:type="spellStart"/>
            <w:r w:rsidRPr="00A304D0">
              <w:rPr>
                <w:rFonts w:ascii="Times New Roman" w:hAnsi="Times New Roman"/>
                <w:sz w:val="24"/>
                <w:szCs w:val="24"/>
              </w:rPr>
              <w:t>число.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gridSpan w:val="2"/>
          </w:tcPr>
          <w:p w:rsidR="00263F51" w:rsidRPr="001855C0" w:rsidRDefault="00263F51" w:rsidP="00DD05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515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263F51" w:rsidRPr="001855C0" w:rsidTr="00DD0538">
        <w:trPr>
          <w:trHeight w:val="1048"/>
        </w:trPr>
        <w:tc>
          <w:tcPr>
            <w:tcW w:w="1668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</w:t>
            </w:r>
            <w:r w:rsidRPr="001855C0">
              <w:rPr>
                <w:rFonts w:ascii="Times New Roman" w:hAnsi="Times New Roman" w:cs="Times New Roman"/>
              </w:rPr>
              <w:t>чебник карточки</w:t>
            </w:r>
          </w:p>
        </w:tc>
        <w:tc>
          <w:tcPr>
            <w:tcW w:w="3168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 № 1 без проверки, № 2</w:t>
            </w:r>
            <w:r w:rsidRPr="001855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5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  <w:tr w:rsidR="00263F51" w:rsidRPr="001855C0" w:rsidTr="00DD0538">
        <w:trPr>
          <w:trHeight w:val="335"/>
        </w:trPr>
        <w:tc>
          <w:tcPr>
            <w:tcW w:w="1668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vMerge w:val="restart"/>
          </w:tcPr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Мой город</w:t>
            </w:r>
          </w:p>
        </w:tc>
        <w:tc>
          <w:tcPr>
            <w:tcW w:w="7143" w:type="dxa"/>
            <w:gridSpan w:val="2"/>
          </w:tcPr>
          <w:p w:rsidR="00263F51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29 апреля</w:t>
            </w:r>
          </w:p>
          <w:p w:rsidR="00263F51" w:rsidRPr="007F37DE" w:rsidRDefault="00263F51" w:rsidP="00D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263F51" w:rsidRPr="001855C0" w:rsidTr="00DD0538">
        <w:trPr>
          <w:trHeight w:val="738"/>
        </w:trPr>
        <w:tc>
          <w:tcPr>
            <w:tcW w:w="1668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509B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509B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порядковые числительные, упр. 2 Вписать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недостающие слова, ответить на вопрос 2) после стихотворения ( Какие из попугаев на картинках?) </w:t>
            </w:r>
          </w:p>
        </w:tc>
        <w:tc>
          <w:tcPr>
            <w:tcW w:w="2515" w:type="dxa"/>
            <w:vMerge/>
          </w:tcPr>
          <w:p w:rsidR="00263F51" w:rsidRPr="001855C0" w:rsidRDefault="00263F51" w:rsidP="00DD0538">
            <w:pPr>
              <w:rPr>
                <w:rFonts w:ascii="Times New Roman" w:hAnsi="Times New Roman" w:cs="Times New Roman"/>
              </w:rPr>
            </w:pPr>
          </w:p>
        </w:tc>
      </w:tr>
    </w:tbl>
    <w:p w:rsidR="00623389" w:rsidRDefault="00623389"/>
    <w:sectPr w:rsidR="00623389" w:rsidSect="00263F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F51"/>
    <w:rsid w:val="00263F51"/>
    <w:rsid w:val="0062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263F51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263F51"/>
    <w:rPr>
      <w:color w:val="0000FF"/>
      <w:u w:val="single"/>
    </w:rPr>
  </w:style>
  <w:style w:type="paragraph" w:customStyle="1" w:styleId="normal">
    <w:name w:val="normal"/>
    <w:rsid w:val="00263F51"/>
    <w:pPr>
      <w:spacing w:after="0"/>
    </w:pPr>
    <w:rPr>
      <w:rFonts w:ascii="Arial" w:eastAsia="Arial" w:hAnsi="Arial" w:cs="Arial"/>
    </w:rPr>
  </w:style>
  <w:style w:type="paragraph" w:customStyle="1" w:styleId="1">
    <w:name w:val="Обычный1"/>
    <w:rsid w:val="00263F51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263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63F5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mkluck33521771" TargetMode="External"/><Relationship Id="rId13" Type="http://schemas.openxmlformats.org/officeDocument/2006/relationships/hyperlink" Target="https://vk.com/videos174829131?z=video174829131_456239380%2Fpl_174829131_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mkluck@mail.ru" TargetMode="External"/><Relationship Id="rId12" Type="http://schemas.openxmlformats.org/officeDocument/2006/relationships/hyperlink" Target="https://vk.com/videos174829131?z=video174829131_4562394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.dnevnik76.ru" TargetMode="External"/><Relationship Id="rId11" Type="http://schemas.openxmlformats.org/officeDocument/2006/relationships/hyperlink" Target="https://vk.com/videos174829131?z=video174829131_456239495%2Fpl_174829131_-2" TargetMode="External"/><Relationship Id="rId5" Type="http://schemas.openxmlformats.org/officeDocument/2006/relationships/hyperlink" Target="https://www.youtube.com/watch?time_continue=196&amp;v=6mUCJDY4N68&amp;feature=emb_logo" TargetMode="External"/><Relationship Id="rId15" Type="http://schemas.openxmlformats.org/officeDocument/2006/relationships/hyperlink" Target="https://vk.com/videos174829131?z=video174829131_456239496" TargetMode="External"/><Relationship Id="rId10" Type="http://schemas.openxmlformats.org/officeDocument/2006/relationships/hyperlink" Target="https://vk.com/videos174829131?z=video174829131_456239380%2Fpl_174829131_-2" TargetMode="External"/><Relationship Id="rId4" Type="http://schemas.openxmlformats.org/officeDocument/2006/relationships/hyperlink" Target="https://www.youtube.com/watch?v=4JBzhbh_85I" TargetMode="External"/><Relationship Id="rId9" Type="http://schemas.openxmlformats.org/officeDocument/2006/relationships/hyperlink" Target="https://my.dnevnik76.ru" TargetMode="External"/><Relationship Id="rId14" Type="http://schemas.openxmlformats.org/officeDocument/2006/relationships/hyperlink" Target="https://vk.com/videos174829131?z=video174829131_456239495%2Fpl_174829131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2020-05-14T11:25:00Z</dcterms:created>
  <dcterms:modified xsi:type="dcterms:W3CDTF">2020-05-14T11:26:00Z</dcterms:modified>
</cp:coreProperties>
</file>