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5E" w:rsidRPr="00BC6B5E" w:rsidRDefault="00BC6B5E" w:rsidP="00BC6B5E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2088"/>
        <w:gridCol w:w="4253"/>
        <w:gridCol w:w="4846"/>
        <w:gridCol w:w="1546"/>
      </w:tblGrid>
      <w:tr w:rsidR="00BC6B5E" w:rsidRPr="00BE3166" w:rsidTr="00FE6871">
        <w:trPr>
          <w:trHeight w:val="286"/>
        </w:trPr>
        <w:tc>
          <w:tcPr>
            <w:tcW w:w="1564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88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99" w:type="dxa"/>
            <w:gridSpan w:val="2"/>
          </w:tcPr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C6B5E" w:rsidRPr="00BE3166" w:rsidTr="00FE6871">
        <w:trPr>
          <w:trHeight w:val="153"/>
        </w:trPr>
        <w:tc>
          <w:tcPr>
            <w:tcW w:w="1564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4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350"/>
        </w:trPr>
        <w:tc>
          <w:tcPr>
            <w:tcW w:w="1564" w:type="dxa"/>
            <w:vMerge w:val="restart"/>
          </w:tcPr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BC6B5E" w:rsidRPr="00A60045" w:rsidRDefault="00BC6B5E" w:rsidP="00FE687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0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Звучащие стихи. </w:t>
            </w:r>
          </w:p>
          <w:p w:rsidR="00BC6B5E" w:rsidRPr="00D32E34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Е. Благининой, А. Усачёва,  Джеймса </w:t>
            </w:r>
            <w:proofErr w:type="spellStart"/>
            <w:r w:rsidRPr="00A600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Ривз</w:t>
            </w:r>
            <w:r w:rsidRPr="00A60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60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30.04 </w:t>
            </w:r>
          </w:p>
        </w:tc>
        <w:tc>
          <w:tcPr>
            <w:tcW w:w="1546" w:type="dxa"/>
            <w:vMerge w:val="restart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C6B5E" w:rsidRPr="00BE3166" w:rsidTr="00FE6871">
        <w:trPr>
          <w:trHeight w:val="429"/>
        </w:trPr>
        <w:tc>
          <w:tcPr>
            <w:tcW w:w="1564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6B5E" w:rsidRPr="00937DE2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r>
              <w:rPr>
                <w:rFonts w:ascii="Times New Roman" w:hAnsi="Times New Roman" w:cs="Times New Roman"/>
              </w:rPr>
              <w:t>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39-41 (читать выразительно, по желанию любое стихотворение наизусть) </w:t>
            </w:r>
          </w:p>
        </w:tc>
        <w:tc>
          <w:tcPr>
            <w:tcW w:w="15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429"/>
        </w:trPr>
        <w:tc>
          <w:tcPr>
            <w:tcW w:w="1564" w:type="dxa"/>
            <w:vMerge w:val="restart"/>
          </w:tcPr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8" w:type="dxa"/>
            <w:vMerge w:val="restart"/>
          </w:tcPr>
          <w:p w:rsidR="00BC6B5E" w:rsidRPr="0092620E" w:rsidRDefault="00BC6B5E" w:rsidP="00FE6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color w:val="000000" w:themeColor="text1"/>
              </w:rPr>
              <w:t>Государственная символика  России: флаг, герб, гимн. Правила поведения при прослушивании гимна.</w:t>
            </w:r>
          </w:p>
        </w:tc>
        <w:tc>
          <w:tcPr>
            <w:tcW w:w="9099" w:type="dxa"/>
            <w:gridSpan w:val="2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30.04 </w:t>
            </w:r>
          </w:p>
        </w:tc>
        <w:tc>
          <w:tcPr>
            <w:tcW w:w="1546" w:type="dxa"/>
            <w:vMerge w:val="restart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C6B5E" w:rsidRPr="00BE3166" w:rsidTr="00FE6871">
        <w:trPr>
          <w:trHeight w:val="429"/>
        </w:trPr>
        <w:tc>
          <w:tcPr>
            <w:tcW w:w="1564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A60045">
              <w:rPr>
                <w:rFonts w:ascii="Times New Roman" w:hAnsi="Times New Roman" w:cs="Times New Roman"/>
              </w:rPr>
              <w:t xml:space="preserve">Просмотр видеоролика </w:t>
            </w:r>
            <w:hyperlink r:id="rId4" w:history="1">
              <w:r>
                <w:rPr>
                  <w:rStyle w:val="a4"/>
                </w:rPr>
                <w:t>https://www.youtube.com/watch?v=mIhvWMvEUbI&amp;feature=emb_logo</w:t>
              </w:r>
            </w:hyperlink>
          </w:p>
        </w:tc>
        <w:tc>
          <w:tcPr>
            <w:tcW w:w="484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О.Н. Федотова «Окружающий мир» с 65-66 ( читать)</w:t>
            </w:r>
          </w:p>
        </w:tc>
        <w:tc>
          <w:tcPr>
            <w:tcW w:w="15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429"/>
        </w:trPr>
        <w:tc>
          <w:tcPr>
            <w:tcW w:w="3652" w:type="dxa"/>
            <w:gridSpan w:val="2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9099" w:type="dxa"/>
            <w:gridSpan w:val="2"/>
          </w:tcPr>
          <w:p w:rsidR="00BC6B5E" w:rsidRPr="00A234D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BC6B5E" w:rsidRPr="00A234D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5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BC6B5E" w:rsidRPr="00A234D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BC6B5E" w:rsidRPr="00A234D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306"/>
        </w:trPr>
        <w:tc>
          <w:tcPr>
            <w:tcW w:w="1564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8" w:type="dxa"/>
            <w:vMerge w:val="restart"/>
          </w:tcPr>
          <w:p w:rsidR="00BC6B5E" w:rsidRPr="00924A60" w:rsidRDefault="00BC6B5E" w:rsidP="00FE6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текстильными материалами. Выкраивание из ткани салфетки, оформление края</w:t>
            </w:r>
            <w:r w:rsidRPr="00E26B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2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бахромой.</w:t>
            </w:r>
          </w:p>
        </w:tc>
        <w:tc>
          <w:tcPr>
            <w:tcW w:w="9099" w:type="dxa"/>
            <w:gridSpan w:val="2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 xml:space="preserve">30.04 </w:t>
            </w:r>
          </w:p>
        </w:tc>
        <w:tc>
          <w:tcPr>
            <w:tcW w:w="1546" w:type="dxa"/>
            <w:vMerge w:val="restart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C6B5E" w:rsidRPr="00BE3166" w:rsidTr="00FE6871">
        <w:trPr>
          <w:trHeight w:val="999"/>
        </w:trPr>
        <w:tc>
          <w:tcPr>
            <w:tcW w:w="1564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6B5E" w:rsidRPr="00616E3A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видеоролика </w:t>
            </w:r>
            <w:hyperlink r:id="rId8" w:history="1">
              <w:r>
                <w:rPr>
                  <w:rStyle w:val="a4"/>
                </w:rPr>
                <w:t>https://www.youtube.com/watch?v=p5EGAMaZ6AU</w:t>
              </w:r>
            </w:hyperlink>
            <w:r>
              <w:t xml:space="preserve">  </w:t>
            </w:r>
            <w:r w:rsidRPr="0092620E">
              <w:rPr>
                <w:rFonts w:ascii="Times New Roman" w:hAnsi="Times New Roman" w:cs="Times New Roman"/>
              </w:rPr>
              <w:t>Выполнить задание по образцу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379"/>
        </w:trPr>
        <w:tc>
          <w:tcPr>
            <w:tcW w:w="1564" w:type="dxa"/>
            <w:vMerge w:val="restart"/>
          </w:tcPr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BC6B5E" w:rsidRPr="0092620E" w:rsidRDefault="00BC6B5E" w:rsidP="00FE6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620E">
              <w:rPr>
                <w:rStyle w:val="FontStyle25"/>
                <w:color w:val="000000" w:themeColor="text1"/>
                <w:sz w:val="24"/>
                <w:szCs w:val="24"/>
              </w:rPr>
              <w:lastRenderedPageBreak/>
              <w:t xml:space="preserve">Написание слов с  </w:t>
            </w:r>
            <w:r w:rsidRPr="0092620E">
              <w:rPr>
                <w:rStyle w:val="FontStyle25"/>
                <w:color w:val="000000" w:themeColor="text1"/>
                <w:sz w:val="24"/>
                <w:szCs w:val="24"/>
              </w:rPr>
              <w:lastRenderedPageBreak/>
              <w:t>мягкими и твердыми согласными звуками. Деление слов на слоги. Словесное ударение.</w:t>
            </w:r>
          </w:p>
        </w:tc>
        <w:tc>
          <w:tcPr>
            <w:tcW w:w="9099" w:type="dxa"/>
            <w:gridSpan w:val="2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30.04 </w:t>
            </w:r>
          </w:p>
        </w:tc>
        <w:tc>
          <w:tcPr>
            <w:tcW w:w="1546" w:type="dxa"/>
            <w:vMerge w:val="restart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6B5E" w:rsidRDefault="00BC6B5E" w:rsidP="00FE6871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C6B5E" w:rsidRPr="00BE3166" w:rsidTr="00FE6871">
        <w:trPr>
          <w:trHeight w:val="1035"/>
        </w:trPr>
        <w:tc>
          <w:tcPr>
            <w:tcW w:w="1564" w:type="dxa"/>
            <w:vMerge/>
          </w:tcPr>
          <w:p w:rsidR="00BC6B5E" w:rsidRPr="007E6A35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BC6B5E" w:rsidRDefault="00BC6B5E" w:rsidP="00FE6871">
            <w:r>
              <w:rPr>
                <w:rFonts w:ascii="Times New Roman" w:hAnsi="Times New Roman" w:cs="Times New Roman"/>
              </w:rPr>
              <w:t xml:space="preserve">Тетрадь  Е. 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31 упр. 4( по заданию)</w:t>
            </w:r>
          </w:p>
        </w:tc>
        <w:tc>
          <w:tcPr>
            <w:tcW w:w="15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</w:tbl>
    <w:p w:rsidR="00BC6B5E" w:rsidRDefault="00BC6B5E"/>
    <w:p w:rsidR="00BC6B5E" w:rsidRDefault="00BC6B5E">
      <w:r>
        <w:br w:type="page"/>
      </w:r>
    </w:p>
    <w:p w:rsidR="00BC6B5E" w:rsidRPr="00BC6B5E" w:rsidRDefault="00BC6B5E" w:rsidP="00BC6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F37DE">
        <w:rPr>
          <w:rFonts w:ascii="Times New Roman" w:hAnsi="Times New Roman" w:cs="Times New Roman"/>
          <w:b/>
          <w:sz w:val="24"/>
          <w:szCs w:val="24"/>
        </w:rPr>
        <w:t>апреля 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691"/>
        <w:gridCol w:w="2846"/>
        <w:gridCol w:w="3678"/>
        <w:gridCol w:w="8"/>
        <w:gridCol w:w="4252"/>
        <w:gridCol w:w="2693"/>
      </w:tblGrid>
      <w:tr w:rsidR="00BC6B5E" w:rsidRPr="00BE3166" w:rsidTr="00FE6871">
        <w:trPr>
          <w:trHeight w:val="286"/>
        </w:trPr>
        <w:tc>
          <w:tcPr>
            <w:tcW w:w="1691" w:type="dxa"/>
            <w:vMerge w:val="restart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6" w:type="dxa"/>
            <w:vMerge w:val="restart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938" w:type="dxa"/>
            <w:gridSpan w:val="3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BC6B5E" w:rsidRPr="00BE3166" w:rsidTr="00FE6871">
        <w:trPr>
          <w:trHeight w:val="153"/>
        </w:trPr>
        <w:tc>
          <w:tcPr>
            <w:tcW w:w="1691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2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5E" w:rsidRPr="00BE3166" w:rsidTr="00FE6871">
        <w:trPr>
          <w:trHeight w:val="350"/>
        </w:trPr>
        <w:tc>
          <w:tcPr>
            <w:tcW w:w="1691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 w:rsidR="00BC6B5E" w:rsidRPr="009D45BD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BD">
              <w:rPr>
                <w:rFonts w:ascii="Times New Roman" w:hAnsi="Times New Roman" w:cs="Times New Roman"/>
                <w:sz w:val="24"/>
                <w:szCs w:val="24"/>
              </w:rPr>
              <w:t>С. Седов «Сказки про Змея Горыныча». Понимание содержания литературного произведения.</w:t>
            </w:r>
          </w:p>
        </w:tc>
        <w:tc>
          <w:tcPr>
            <w:tcW w:w="7938" w:type="dxa"/>
            <w:gridSpan w:val="3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</w:tc>
        <w:tc>
          <w:tcPr>
            <w:tcW w:w="2693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C6B5E" w:rsidRPr="00BE3166" w:rsidTr="00FE6871">
        <w:trPr>
          <w:trHeight w:val="1083"/>
        </w:trPr>
        <w:tc>
          <w:tcPr>
            <w:tcW w:w="1691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C6B5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158-161 (читать)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159-161 (пересказать)</w:t>
            </w:r>
          </w:p>
        </w:tc>
        <w:tc>
          <w:tcPr>
            <w:tcW w:w="2693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5E" w:rsidRPr="00BE3166" w:rsidTr="00FE6871">
        <w:trPr>
          <w:trHeight w:val="456"/>
        </w:trPr>
        <w:tc>
          <w:tcPr>
            <w:tcW w:w="1691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BC6B5E" w:rsidRPr="0062410B" w:rsidRDefault="00BC6B5E" w:rsidP="00FE6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1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речи 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элементами культуры речи.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8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Письменные ответы на вопросы по тексту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иллюстрации.</w:t>
            </w:r>
          </w:p>
        </w:tc>
        <w:tc>
          <w:tcPr>
            <w:tcW w:w="7938" w:type="dxa"/>
            <w:gridSpan w:val="3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</w:tc>
        <w:tc>
          <w:tcPr>
            <w:tcW w:w="2693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C6B5E" w:rsidRPr="00BE3166" w:rsidTr="00FE6871">
        <w:trPr>
          <w:trHeight w:val="456"/>
        </w:trPr>
        <w:tc>
          <w:tcPr>
            <w:tcW w:w="1691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Климановой Л.Ф. «Русский язык» с. 134 упр. 183 (Написать заголовок. Письменно ответить на вопросы полными предложениями. Ответ на 1 вопрос предполагает несколько предложений)</w:t>
            </w:r>
          </w:p>
        </w:tc>
        <w:tc>
          <w:tcPr>
            <w:tcW w:w="2693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5E" w:rsidRPr="00BE3166" w:rsidTr="00FE6871">
        <w:trPr>
          <w:trHeight w:val="429"/>
        </w:trPr>
        <w:tc>
          <w:tcPr>
            <w:tcW w:w="1691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846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BC6B5E" w:rsidRPr="008D637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BC6B5E" w:rsidRPr="008D637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9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https://vk.com/videos174829131?z=video174829131_456239380%2Fpl_174829131_-2</w:t>
              </w:r>
            </w:hyperlink>
          </w:p>
          <w:p w:rsidR="00BC6B5E" w:rsidRPr="008D637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0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https://vk.com/videos174829131?z=video174829131_456239495%2Fpl_174829131_-2</w:t>
              </w:r>
            </w:hyperlink>
          </w:p>
          <w:p w:rsidR="00BC6B5E" w:rsidRPr="008D6373" w:rsidRDefault="00BC6B5E" w:rsidP="00FE687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1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https://vk.com/videos174829131?z=video174829131_456239496</w:t>
              </w:r>
            </w:hyperlink>
          </w:p>
        </w:tc>
        <w:tc>
          <w:tcPr>
            <w:tcW w:w="2693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BC6B5E" w:rsidRPr="00BE3166" w:rsidTr="00FE6871">
        <w:trPr>
          <w:trHeight w:val="306"/>
        </w:trPr>
        <w:tc>
          <w:tcPr>
            <w:tcW w:w="1691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BC6B5E" w:rsidRPr="004240D8" w:rsidRDefault="00BC6B5E" w:rsidP="00FE6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проектов «Бумажный змей». Оформление изделия.</w:t>
            </w:r>
          </w:p>
        </w:tc>
        <w:tc>
          <w:tcPr>
            <w:tcW w:w="7938" w:type="dxa"/>
            <w:gridSpan w:val="3"/>
          </w:tcPr>
          <w:p w:rsidR="00BC6B5E" w:rsidRPr="007F37DE" w:rsidRDefault="00BC6B5E" w:rsidP="00FE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</w:tc>
        <w:tc>
          <w:tcPr>
            <w:tcW w:w="2693" w:type="dxa"/>
            <w:vMerge w:val="restart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 поделки учителю</w:t>
            </w:r>
          </w:p>
        </w:tc>
      </w:tr>
      <w:tr w:rsidR="00BC6B5E" w:rsidRPr="00BE3166" w:rsidTr="00FE6871">
        <w:trPr>
          <w:trHeight w:val="999"/>
        </w:trPr>
        <w:tc>
          <w:tcPr>
            <w:tcW w:w="1691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C6B5E" w:rsidRPr="00242640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42640">
                <w:rPr>
                  <w:rStyle w:val="a4"/>
                  <w:sz w:val="24"/>
                  <w:szCs w:val="24"/>
                </w:rPr>
                <w:t>https://www.youtube.com/watch?reload=9&amp;v=emncsX1QfC4</w:t>
              </w:r>
            </w:hyperlink>
          </w:p>
          <w:p w:rsidR="00BC6B5E" w:rsidRPr="00C15CB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BE">
              <w:rPr>
                <w:rFonts w:ascii="Times New Roman" w:hAnsi="Times New Roman" w:cs="Times New Roman"/>
                <w:sz w:val="24"/>
                <w:szCs w:val="24"/>
              </w:rPr>
              <w:t>1. Посмотреть инструкцию по изготовлению бумажного змея.</w:t>
            </w:r>
          </w:p>
          <w:p w:rsidR="00BC6B5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BE">
              <w:rPr>
                <w:rFonts w:ascii="Times New Roman" w:hAnsi="Times New Roman" w:cs="Times New Roman"/>
                <w:sz w:val="24"/>
                <w:szCs w:val="24"/>
              </w:rPr>
              <w:t>2. Выполнить поделку Бумажный змей.</w:t>
            </w:r>
          </w:p>
          <w:p w:rsidR="00BC6B5E" w:rsidRPr="00DD559D" w:rsidRDefault="00BC6B5E" w:rsidP="00FE6871"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изделия по собственному замыслу.</w:t>
            </w:r>
          </w:p>
        </w:tc>
        <w:tc>
          <w:tcPr>
            <w:tcW w:w="4252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5E" w:rsidRPr="00BE3166" w:rsidTr="00FE6871">
        <w:trPr>
          <w:trHeight w:val="250"/>
        </w:trPr>
        <w:tc>
          <w:tcPr>
            <w:tcW w:w="1691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46" w:type="dxa"/>
            <w:vMerge w:val="restart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7938" w:type="dxa"/>
            <w:gridSpan w:val="3"/>
          </w:tcPr>
          <w:p w:rsidR="00BC6B5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382AF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6B5E" w:rsidRPr="00661C3C" w:rsidRDefault="00BC6B5E" w:rsidP="00FE6871">
            <w:r>
              <w:t xml:space="preserve">Почта </w:t>
            </w:r>
            <w:hyperlink r:id="rId13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BC6B5E" w:rsidRDefault="00BC6B5E" w:rsidP="00FE6871">
            <w:proofErr w:type="spellStart"/>
            <w:r>
              <w:t>Соц</w:t>
            </w:r>
            <w:proofErr w:type="spellEnd"/>
            <w:r>
              <w:t xml:space="preserve"> </w:t>
            </w:r>
            <w:r>
              <w:lastRenderedPageBreak/>
              <w:t>сеть</w:t>
            </w:r>
            <w:hyperlink r:id="rId14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BC6B5E" w:rsidRPr="00242640" w:rsidRDefault="00BC6B5E" w:rsidP="00FE6871">
            <w:r>
              <w:t xml:space="preserve">Сообщения </w:t>
            </w:r>
            <w:hyperlink r:id="rId15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</w:tc>
      </w:tr>
      <w:tr w:rsidR="00BC6B5E" w:rsidRPr="00BE3166" w:rsidTr="00FE6871">
        <w:trPr>
          <w:trHeight w:val="297"/>
        </w:trPr>
        <w:tc>
          <w:tcPr>
            <w:tcW w:w="1691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BC6B5E" w:rsidRDefault="00BC6B5E" w:rsidP="00FE68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</w:tcPr>
          <w:p w:rsidR="00BC6B5E" w:rsidRPr="007F37D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18-20 читать, устно ответить на вопросы 2), 3) 4) на стр. 19. Найти и выписать выделенные слова (5 слов) с. 20 упр. 2) устно. Учителю написать сообщение-отчёт о выполнении.  </w:t>
            </w:r>
          </w:p>
        </w:tc>
        <w:tc>
          <w:tcPr>
            <w:tcW w:w="2693" w:type="dxa"/>
            <w:vMerge/>
          </w:tcPr>
          <w:p w:rsidR="00BC6B5E" w:rsidRPr="00A15273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394"/>
        </w:trPr>
        <w:tc>
          <w:tcPr>
            <w:tcW w:w="1691" w:type="dxa"/>
            <w:vMerge w:val="restart"/>
          </w:tcPr>
          <w:p w:rsidR="00BC6B5E" w:rsidRPr="007E6A35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846" w:type="dxa"/>
            <w:vMerge w:val="restart"/>
          </w:tcPr>
          <w:p w:rsidR="00BC6B5E" w:rsidRPr="00CE5135" w:rsidRDefault="00BC6B5E" w:rsidP="00FE6871">
            <w:pPr>
              <w:rPr>
                <w:rStyle w:val="a4"/>
                <w:color w:val="551A8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Повторение.</w:t>
            </w:r>
            <w:r w:rsidRPr="00CE65B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begin"/>
            </w:r>
            <w:r w:rsidRPr="00CE513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instrText xml:space="preserve"> HYPERLINK "https://www.youtube.com/" \t "_blank" </w:instrText>
            </w:r>
            <w:r w:rsidRPr="00CE65B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separate"/>
            </w:r>
          </w:p>
          <w:p w:rsidR="00BC6B5E" w:rsidRPr="00CE5135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35">
              <w:rPr>
                <w:color w:val="551A8B"/>
                <w:sz w:val="24"/>
                <w:szCs w:val="24"/>
              </w:rPr>
              <w:br/>
              <w:t xml:space="preserve">  </w:t>
            </w:r>
            <w:r w:rsidRPr="00CE5135">
              <w:rPr>
                <w:b/>
                <w:bCs/>
                <w:color w:val="333333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gridSpan w:val="3"/>
          </w:tcPr>
          <w:p w:rsidR="00BC6B5E" w:rsidRPr="00CF7AC8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35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до 1 мая</w:t>
            </w:r>
          </w:p>
        </w:tc>
        <w:tc>
          <w:tcPr>
            <w:tcW w:w="2693" w:type="dxa"/>
            <w:vMerge w:val="restart"/>
          </w:tcPr>
          <w:p w:rsidR="00BC6B5E" w:rsidRPr="00910D4D" w:rsidRDefault="00BC6B5E" w:rsidP="00FE6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76 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6" w:history="1">
              <w:r w:rsidRPr="00EA7AF5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910D4D">
                <w:rPr>
                  <w:rStyle w:val="a4"/>
                  <w:sz w:val="24"/>
                  <w:szCs w:val="24"/>
                </w:rPr>
                <w:t>@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910D4D">
                <w:rPr>
                  <w:rStyle w:val="a4"/>
                  <w:sz w:val="24"/>
                  <w:szCs w:val="24"/>
                </w:rPr>
                <w:t>.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C6B5E" w:rsidRPr="00BE3166" w:rsidTr="00FE6871">
        <w:trPr>
          <w:trHeight w:val="563"/>
        </w:trPr>
        <w:tc>
          <w:tcPr>
            <w:tcW w:w="1691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BC6B5E" w:rsidRPr="005E28A5" w:rsidRDefault="00BC6B5E" w:rsidP="00FE6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BC6B5E" w:rsidRPr="00CE5135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35">
              <w:rPr>
                <w:rFonts w:ascii="Times New Roman" w:hAnsi="Times New Roman" w:cs="Times New Roman"/>
                <w:sz w:val="24"/>
                <w:szCs w:val="24"/>
              </w:rPr>
              <w:t>Дети, сегодня вы посмотрите видео.</w:t>
            </w:r>
          </w:p>
          <w:p w:rsidR="00BC6B5E" w:rsidRPr="00CE5135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35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   </w:t>
            </w:r>
            <w:hyperlink r:id="rId17" w:history="1">
              <w:r w:rsidRPr="00CE5135">
                <w:rPr>
                  <w:rStyle w:val="a4"/>
                  <w:sz w:val="24"/>
                  <w:szCs w:val="24"/>
                </w:rPr>
                <w:t>https://youtu.be/UnPg_R2atp0</w:t>
              </w:r>
            </w:hyperlink>
            <w:r w:rsidRPr="00CE5135">
              <w:rPr>
                <w:rFonts w:ascii="Times New Roman" w:hAnsi="Times New Roman" w:cs="Times New Roman"/>
                <w:sz w:val="24"/>
                <w:szCs w:val="24"/>
              </w:rPr>
              <w:t xml:space="preserve">     и посмотрите видео. Нарисуйте к видео картинку.</w:t>
            </w:r>
          </w:p>
          <w:p w:rsidR="00BC6B5E" w:rsidRPr="00CE5135" w:rsidRDefault="00BC6B5E" w:rsidP="00FE687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E51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Напишите значение следующих слов, если вы догадались.  </w:t>
            </w:r>
          </w:p>
          <w:p w:rsidR="00BC6B5E" w:rsidRPr="00CE5135" w:rsidRDefault="00BC6B5E" w:rsidP="00FE687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CE5135">
              <w:rPr>
                <w:rStyle w:val="songtexttran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Bäcker</w:t>
            </w:r>
            <w:proofErr w:type="spellEnd"/>
            <w:r w:rsidRPr="00CE5135">
              <w:rPr>
                <w:rStyle w:val="songtexttran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BC6B5E" w:rsidRPr="00CE5135" w:rsidRDefault="00BC6B5E" w:rsidP="00FE687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CE5135">
              <w:rPr>
                <w:rStyle w:val="songtexttrans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Polizei</w:t>
            </w:r>
            <w:proofErr w:type="spellEnd"/>
            <w:r w:rsidRPr="00CE5135">
              <w:rPr>
                <w:rStyle w:val="songtexttran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BC6B5E" w:rsidRDefault="00BC6B5E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Hauptstraβe</w:t>
            </w:r>
            <w:proofErr w:type="spellEnd"/>
            <w:r w:rsidRPr="00CE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Hauptstrasse</w:t>
            </w:r>
            <w:proofErr w:type="spellEnd"/>
            <w:r w:rsidRPr="00CE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3" w:type="dxa"/>
            <w:vMerge/>
          </w:tcPr>
          <w:p w:rsidR="00BC6B5E" w:rsidRDefault="00BC6B5E" w:rsidP="00FE6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B5E" w:rsidRDefault="00BC6B5E"/>
    <w:p w:rsidR="00BC6B5E" w:rsidRDefault="00BC6B5E">
      <w:r>
        <w:br w:type="page"/>
      </w:r>
    </w:p>
    <w:p w:rsidR="00BC6B5E" w:rsidRPr="00BE3166" w:rsidRDefault="00BC6B5E" w:rsidP="00BC6B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 30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027"/>
        <w:gridCol w:w="2246"/>
        <w:gridCol w:w="3553"/>
        <w:gridCol w:w="4576"/>
        <w:gridCol w:w="1895"/>
      </w:tblGrid>
      <w:tr w:rsidR="00BC6B5E" w:rsidRPr="00BE3166" w:rsidTr="00FE6871">
        <w:trPr>
          <w:trHeight w:val="286"/>
        </w:trPr>
        <w:tc>
          <w:tcPr>
            <w:tcW w:w="2027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46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129" w:type="dxa"/>
            <w:gridSpan w:val="2"/>
          </w:tcPr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95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C6B5E" w:rsidRPr="00BE3166" w:rsidTr="00FE6871">
        <w:trPr>
          <w:trHeight w:val="153"/>
        </w:trPr>
        <w:tc>
          <w:tcPr>
            <w:tcW w:w="2027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57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895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232"/>
        </w:trPr>
        <w:tc>
          <w:tcPr>
            <w:tcW w:w="2027" w:type="dxa"/>
            <w:vMerge w:val="restart"/>
          </w:tcPr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FF0C28">
              <w:rPr>
                <w:rFonts w:ascii="Times New Roman" w:hAnsi="Times New Roman" w:cs="Times New Roman"/>
              </w:rPr>
              <w:t>Человек-защитник природы. Заповедные места России. Растения и животные из Красной книги России.</w:t>
            </w:r>
          </w:p>
        </w:tc>
        <w:tc>
          <w:tcPr>
            <w:tcW w:w="8129" w:type="dxa"/>
            <w:gridSpan w:val="2"/>
          </w:tcPr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895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E16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C6B5E" w:rsidRPr="00BE3166" w:rsidTr="00FE6871">
        <w:trPr>
          <w:trHeight w:val="1017"/>
        </w:trPr>
        <w:tc>
          <w:tcPr>
            <w:tcW w:w="2027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BC6B5E" w:rsidRPr="00B621D2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621D2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B621D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621D2">
              <w:rPr>
                <w:rFonts w:ascii="Times New Roman" w:hAnsi="Times New Roman" w:cs="Times New Roman"/>
              </w:rPr>
              <w:t xml:space="preserve"> </w:t>
            </w:r>
          </w:p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4"/>
                </w:rPr>
                <w:t>https://interneturok.ru/lesson/okruj-mir/4-klass/rodnoy-kray-chast-bolshoy-strany/zapovednye-mesta-tvoego-kraya?block=content</w:t>
              </w:r>
            </w:hyperlink>
          </w:p>
        </w:tc>
        <w:tc>
          <w:tcPr>
            <w:tcW w:w="457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 w:rsidRPr="00B621D2">
              <w:rPr>
                <w:rFonts w:ascii="Times New Roman" w:hAnsi="Times New Roman" w:cs="Times New Roman"/>
              </w:rPr>
              <w:t xml:space="preserve">Учебник с. </w:t>
            </w:r>
            <w:r>
              <w:rPr>
                <w:rFonts w:ascii="Times New Roman" w:hAnsi="Times New Roman" w:cs="Times New Roman"/>
              </w:rPr>
              <w:t>116-123 ,</w:t>
            </w:r>
            <w:proofErr w:type="spellStart"/>
            <w:r>
              <w:rPr>
                <w:rFonts w:ascii="Times New Roman" w:hAnsi="Times New Roman" w:cs="Times New Roman"/>
              </w:rPr>
              <w:t>прочитать.Ответить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 рубрик «Подумаем!», «Проверим себя». Тетрадь, с.34, выполнить задание 45, </w:t>
            </w:r>
            <w:r w:rsidRPr="000E0C58">
              <w:rPr>
                <w:rFonts w:ascii="Times New Roman" w:hAnsi="Times New Roman" w:cs="Times New Roman"/>
                <w:u w:val="single"/>
              </w:rPr>
              <w:t>раскрасив рисунки.</w:t>
            </w:r>
          </w:p>
        </w:tc>
        <w:tc>
          <w:tcPr>
            <w:tcW w:w="1895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297"/>
        </w:trPr>
        <w:tc>
          <w:tcPr>
            <w:tcW w:w="2027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46" w:type="dxa"/>
            <w:vMerge w:val="restart"/>
          </w:tcPr>
          <w:p w:rsidR="00BC6B5E" w:rsidRPr="00CE3281" w:rsidRDefault="00BC6B5E" w:rsidP="00FE68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A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арифметических вычислений.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«круглых» сотен на число100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9" w:type="dxa"/>
            <w:gridSpan w:val="2"/>
          </w:tcPr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895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C6B5E" w:rsidRPr="00BE3166" w:rsidTr="00FE6871">
        <w:trPr>
          <w:trHeight w:val="454"/>
        </w:trPr>
        <w:tc>
          <w:tcPr>
            <w:tcW w:w="2027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6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с.112-113, №329, 330, 333</w:t>
            </w:r>
          </w:p>
        </w:tc>
        <w:tc>
          <w:tcPr>
            <w:tcW w:w="1895" w:type="dxa"/>
            <w:vMerge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BE3166" w:rsidTr="00FE6871">
        <w:trPr>
          <w:trHeight w:val="1108"/>
        </w:trPr>
        <w:tc>
          <w:tcPr>
            <w:tcW w:w="2027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6" w:type="dxa"/>
          </w:tcPr>
          <w:p w:rsidR="00BC6B5E" w:rsidRPr="00C510BB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129" w:type="dxa"/>
            <w:gridSpan w:val="2"/>
          </w:tcPr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BC6B5E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895" w:type="dxa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C6B5E" w:rsidRPr="00BE3166" w:rsidTr="00FE6871">
        <w:trPr>
          <w:trHeight w:val="306"/>
        </w:trPr>
        <w:tc>
          <w:tcPr>
            <w:tcW w:w="2027" w:type="dxa"/>
            <w:vMerge w:val="restart"/>
          </w:tcPr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E9760F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Второстепенные </w:t>
            </w:r>
            <w:r>
              <w:rPr>
                <w:rFonts w:ascii="Times New Roman" w:hAnsi="Times New Roman" w:cs="Times New Roman"/>
              </w:rPr>
              <w:lastRenderedPageBreak/>
              <w:t>члены предложения. Определения.</w:t>
            </w:r>
          </w:p>
        </w:tc>
        <w:tc>
          <w:tcPr>
            <w:tcW w:w="8129" w:type="dxa"/>
            <w:gridSpan w:val="2"/>
          </w:tcPr>
          <w:p w:rsidR="00BC6B5E" w:rsidRPr="00BE3166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сегодня</w:t>
            </w:r>
          </w:p>
        </w:tc>
        <w:tc>
          <w:tcPr>
            <w:tcW w:w="1895" w:type="dxa"/>
            <w:vMerge w:val="restart"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C6B5E" w:rsidRPr="00BE3166" w:rsidTr="00FE6871">
        <w:trPr>
          <w:trHeight w:val="999"/>
        </w:trPr>
        <w:tc>
          <w:tcPr>
            <w:tcW w:w="2027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6" w:type="dxa"/>
          </w:tcPr>
          <w:p w:rsidR="00BC6B5E" w:rsidRPr="000E0C58" w:rsidRDefault="00BC6B5E" w:rsidP="00FE68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Учебник, с.148. Прочитать и запомнить правила на  плакате Летучей  мыши. </w:t>
            </w:r>
          </w:p>
          <w:p w:rsidR="00BC6B5E" w:rsidRPr="000E0C58" w:rsidRDefault="00BC6B5E" w:rsidP="00FE68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упражнение </w:t>
            </w:r>
            <w:r w:rsidRPr="000E0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C6B5E" w:rsidRPr="000E0C58" w:rsidRDefault="00BC6B5E" w:rsidP="00FE68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 прочитав</w:t>
            </w:r>
          </w:p>
          <w:p w:rsidR="00BC6B5E" w:rsidRPr="00BE3166" w:rsidRDefault="00BC6B5E" w:rsidP="00FE68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0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95" w:type="dxa"/>
            <w:vMerge/>
          </w:tcPr>
          <w:p w:rsidR="00BC6B5E" w:rsidRPr="00BE3166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</w:tbl>
    <w:p w:rsidR="00BC6B5E" w:rsidRDefault="00BC6B5E"/>
    <w:p w:rsidR="00BC6B5E" w:rsidRDefault="00BC6B5E">
      <w:r>
        <w:br w:type="page"/>
      </w:r>
    </w:p>
    <w:p w:rsidR="00BC6B5E" w:rsidRPr="00BC6B5E" w:rsidRDefault="00BC6B5E" w:rsidP="00BC6B5E">
      <w:pPr>
        <w:jc w:val="center"/>
        <w:rPr>
          <w:rFonts w:ascii="Times New Roman" w:hAnsi="Times New Roman" w:cs="Times New Roman"/>
        </w:rPr>
      </w:pPr>
      <w:r w:rsidRPr="001855C0">
        <w:rPr>
          <w:rFonts w:ascii="Times New Roman" w:hAnsi="Times New Roman" w:cs="Times New Roman"/>
        </w:rPr>
        <w:lastRenderedPageBreak/>
        <w:t xml:space="preserve">Расписание дистанционного обучения    </w:t>
      </w: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аб</w:t>
      </w:r>
      <w:proofErr w:type="spellEnd"/>
      <w:r w:rsidRPr="001855C0">
        <w:rPr>
          <w:rFonts w:ascii="Times New Roman" w:hAnsi="Times New Roman" w:cs="Times New Roman"/>
          <w:b/>
        </w:rPr>
        <w:t xml:space="preserve"> классы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30</w:t>
      </w:r>
      <w:r w:rsidRPr="001855C0">
        <w:rPr>
          <w:rFonts w:ascii="Times New Roman" w:hAnsi="Times New Roman" w:cs="Times New Roman"/>
          <w:b/>
        </w:rPr>
        <w:t xml:space="preserve"> апреля (четверг)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879"/>
        <w:gridCol w:w="3650"/>
        <w:gridCol w:w="3740"/>
        <w:gridCol w:w="229"/>
        <w:gridCol w:w="4583"/>
        <w:gridCol w:w="1937"/>
      </w:tblGrid>
      <w:tr w:rsidR="00BC6B5E" w:rsidRPr="001855C0" w:rsidTr="00FE6871">
        <w:trPr>
          <w:trHeight w:val="286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50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52" w:type="dxa"/>
            <w:gridSpan w:val="3"/>
          </w:tcPr>
          <w:p w:rsidR="00BC6B5E" w:rsidRPr="001855C0" w:rsidRDefault="00BC6B5E" w:rsidP="00FE6871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C6B5E" w:rsidRPr="001855C0" w:rsidTr="00FE6871">
        <w:trPr>
          <w:trHeight w:val="153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583" w:type="dxa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1855C0" w:rsidTr="00FE6871">
        <w:trPr>
          <w:trHeight w:val="350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650" w:type="dxa"/>
            <w:vMerge w:val="restart"/>
          </w:tcPr>
          <w:p w:rsidR="00BC6B5E" w:rsidRPr="007E6008" w:rsidRDefault="00BC6B5E" w:rsidP="00FE6871">
            <w:pPr>
              <w:jc w:val="both"/>
              <w:rPr>
                <w:rFonts w:ascii="Times New Roman" w:hAnsi="Times New Roman" w:cs="Times New Roman"/>
              </w:rPr>
            </w:pPr>
            <w:r w:rsidRPr="007E6008">
              <w:rPr>
                <w:rFonts w:ascii="Times New Roman" w:hAnsi="Times New Roman" w:cs="Times New Roman"/>
              </w:rPr>
              <w:t>Виды сельскохозяйственной деятельности, благотворно влияющие на благополучие природы и здоровье людей.</w:t>
            </w:r>
          </w:p>
        </w:tc>
        <w:tc>
          <w:tcPr>
            <w:tcW w:w="8552" w:type="dxa"/>
            <w:gridSpan w:val="3"/>
          </w:tcPr>
          <w:p w:rsidR="00BC6B5E" w:rsidRPr="001855C0" w:rsidRDefault="00BC6B5E" w:rsidP="00FE6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C6B5E" w:rsidRPr="001855C0" w:rsidTr="00FE6871">
        <w:trPr>
          <w:trHeight w:val="1114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106-109 читать, вопросы.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1855C0" w:rsidTr="00FE6871">
        <w:trPr>
          <w:trHeight w:val="285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650" w:type="dxa"/>
            <w:vMerge w:val="restart"/>
          </w:tcPr>
          <w:p w:rsidR="00BC6B5E" w:rsidRPr="00F22E33" w:rsidRDefault="00BC6B5E" w:rsidP="00FE6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2E33">
              <w:rPr>
                <w:rFonts w:ascii="Times New Roman" w:hAnsi="Times New Roman"/>
                <w:sz w:val="24"/>
                <w:szCs w:val="24"/>
              </w:rPr>
              <w:t>Приём письменного деления многозначного числа с остатком.</w:t>
            </w:r>
          </w:p>
        </w:tc>
        <w:tc>
          <w:tcPr>
            <w:tcW w:w="8552" w:type="dxa"/>
            <w:gridSpan w:val="3"/>
          </w:tcPr>
          <w:p w:rsidR="00BC6B5E" w:rsidRPr="001855C0" w:rsidRDefault="00BC6B5E" w:rsidP="00FE6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C6B5E" w:rsidRPr="001855C0" w:rsidTr="00FE6871">
        <w:trPr>
          <w:trHeight w:val="648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  <w:r w:rsidRPr="001855C0">
              <w:rPr>
                <w:rFonts w:ascii="Times New Roman" w:hAnsi="Times New Roman" w:cs="Times New Roman"/>
              </w:rPr>
              <w:t xml:space="preserve">  правило, № </w:t>
            </w:r>
            <w:r>
              <w:rPr>
                <w:rFonts w:ascii="Times New Roman" w:hAnsi="Times New Roman" w:cs="Times New Roman"/>
              </w:rPr>
              <w:t xml:space="preserve"> 1 письменно</w:t>
            </w:r>
            <w:r w:rsidRPr="001855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1855C0" w:rsidTr="00FE6871">
        <w:trPr>
          <w:trHeight w:val="244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650" w:type="dxa"/>
            <w:vMerge w:val="restart"/>
          </w:tcPr>
          <w:p w:rsidR="00BC6B5E" w:rsidRPr="00C510BB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  <w:p w:rsidR="00BC6B5E" w:rsidRPr="00C510BB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552" w:type="dxa"/>
            <w:gridSpan w:val="3"/>
          </w:tcPr>
          <w:p w:rsidR="00BC6B5E" w:rsidRDefault="00BC6B5E" w:rsidP="00F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BC6B5E" w:rsidRPr="001855C0" w:rsidTr="00FE6871">
        <w:trPr>
          <w:trHeight w:val="1717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52" w:type="dxa"/>
            <w:gridSpan w:val="3"/>
          </w:tcPr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BC6B5E" w:rsidRPr="00AD17CD" w:rsidRDefault="00BC6B5E" w:rsidP="00FE68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BC6B5E" w:rsidRPr="001855C0" w:rsidRDefault="00BC6B5E" w:rsidP="00FE6871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1855C0" w:rsidTr="00FE6871">
        <w:trPr>
          <w:trHeight w:val="306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 w:val="restart"/>
          </w:tcPr>
          <w:p w:rsidR="00BC6B5E" w:rsidRPr="007E6008" w:rsidRDefault="00BC6B5E" w:rsidP="00FE68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6008">
              <w:rPr>
                <w:rFonts w:ascii="Times New Roman" w:hAnsi="Times New Roman" w:cs="Times New Roman"/>
                <w:color w:val="000000"/>
              </w:rPr>
              <w:t xml:space="preserve">Образование наречий от имён прилагательных. </w:t>
            </w:r>
          </w:p>
          <w:p w:rsidR="00BC6B5E" w:rsidRPr="007E6008" w:rsidRDefault="00BC6B5E" w:rsidP="00FE68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6008">
              <w:rPr>
                <w:rFonts w:ascii="Times New Roman" w:hAnsi="Times New Roman" w:cs="Times New Roman"/>
                <w:color w:val="000000"/>
              </w:rPr>
              <w:t>Роль наречий в предложении. Употребление наречий в речи.</w:t>
            </w:r>
          </w:p>
        </w:tc>
        <w:tc>
          <w:tcPr>
            <w:tcW w:w="8552" w:type="dxa"/>
            <w:gridSpan w:val="3"/>
          </w:tcPr>
          <w:p w:rsidR="00BC6B5E" w:rsidRPr="001855C0" w:rsidRDefault="00BC6B5E" w:rsidP="00FE6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</w:t>
            </w:r>
            <w:r>
              <w:rPr>
                <w:rFonts w:ascii="Times New Roman" w:hAnsi="Times New Roman" w:cs="Times New Roman"/>
                <w:i/>
              </w:rPr>
              <w:t>ц</w:t>
            </w:r>
            <w:r w:rsidRPr="001855C0">
              <w:rPr>
                <w:rFonts w:ascii="Times New Roman" w:hAnsi="Times New Roman" w:cs="Times New Roman"/>
                <w:i/>
              </w:rPr>
              <w:t>ы</w:t>
            </w: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C6B5E" w:rsidRPr="001855C0" w:rsidTr="00FE6871">
        <w:trPr>
          <w:trHeight w:val="73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Default="00BC6B5E" w:rsidP="00FE68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lastRenderedPageBreak/>
              <w:t xml:space="preserve">Учебник 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 </w:t>
            </w:r>
            <w:r w:rsidRPr="00185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96</w:t>
            </w:r>
            <w:r w:rsidRPr="001855C0">
              <w:rPr>
                <w:rFonts w:ascii="Times New Roman" w:hAnsi="Times New Roman" w:cs="Times New Roman"/>
              </w:rPr>
              <w:t xml:space="preserve">  письменно</w:t>
            </w:r>
            <w:r>
              <w:rPr>
                <w:rFonts w:ascii="Times New Roman" w:hAnsi="Times New Roman" w:cs="Times New Roman"/>
              </w:rPr>
              <w:t xml:space="preserve"> по заданию </w:t>
            </w: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</w:tr>
      <w:tr w:rsidR="00BC6B5E" w:rsidRPr="001855C0" w:rsidTr="00FE6871">
        <w:trPr>
          <w:trHeight w:val="247"/>
        </w:trPr>
        <w:tc>
          <w:tcPr>
            <w:tcW w:w="1879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lastRenderedPageBreak/>
              <w:t xml:space="preserve">изобразительное </w:t>
            </w:r>
          </w:p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650" w:type="dxa"/>
            <w:vMerge w:val="restart"/>
          </w:tcPr>
          <w:p w:rsidR="00BC6B5E" w:rsidRPr="001855C0" w:rsidRDefault="00BC6B5E" w:rsidP="00FE6871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1195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Красота и разнообразие природы, человека, </w:t>
            </w:r>
            <w:r w:rsidRPr="00A11958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зданий, предметов, выраженные средствами рисунка и живописи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.</w:t>
            </w:r>
          </w:p>
        </w:tc>
        <w:tc>
          <w:tcPr>
            <w:tcW w:w="8552" w:type="dxa"/>
            <w:gridSpan w:val="3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6B5E" w:rsidRPr="001855C0" w:rsidTr="00FE6871">
        <w:trPr>
          <w:trHeight w:val="169"/>
        </w:trPr>
        <w:tc>
          <w:tcPr>
            <w:tcW w:w="1879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BC6B5E" w:rsidRPr="001855C0" w:rsidRDefault="00BC6B5E" w:rsidP="00FE6871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эскиза «Вид из моего окна» (техника выполнения любая)</w:t>
            </w:r>
          </w:p>
        </w:tc>
        <w:tc>
          <w:tcPr>
            <w:tcW w:w="1937" w:type="dxa"/>
            <w:vMerge/>
          </w:tcPr>
          <w:p w:rsidR="00BC6B5E" w:rsidRPr="001855C0" w:rsidRDefault="00BC6B5E" w:rsidP="00FE68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566EA" w:rsidRDefault="00A566EA"/>
    <w:sectPr w:rsidR="00A566EA" w:rsidSect="00BC6B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B5E"/>
    <w:rsid w:val="00A566EA"/>
    <w:rsid w:val="00B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BC6B5E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BC6B5E"/>
    <w:rPr>
      <w:color w:val="0000FF"/>
      <w:u w:val="single"/>
    </w:rPr>
  </w:style>
  <w:style w:type="paragraph" w:customStyle="1" w:styleId="normal">
    <w:name w:val="normal"/>
    <w:rsid w:val="00BC6B5E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BC6B5E"/>
    <w:pPr>
      <w:spacing w:after="0" w:line="240" w:lineRule="auto"/>
    </w:pPr>
    <w:rPr>
      <w:rFonts w:eastAsiaTheme="minorHAnsi"/>
      <w:lang w:eastAsia="en-US"/>
    </w:rPr>
  </w:style>
  <w:style w:type="character" w:customStyle="1" w:styleId="songtexttrans">
    <w:name w:val="songtexttrans"/>
    <w:basedOn w:val="a0"/>
    <w:rsid w:val="00BC6B5E"/>
  </w:style>
  <w:style w:type="character" w:customStyle="1" w:styleId="a6">
    <w:name w:val="Без интервала Знак"/>
    <w:basedOn w:val="a0"/>
    <w:link w:val="a5"/>
    <w:uiPriority w:val="1"/>
    <w:rsid w:val="00BC6B5E"/>
    <w:rPr>
      <w:rFonts w:eastAsiaTheme="minorHAnsi"/>
      <w:lang w:eastAsia="en-US"/>
    </w:rPr>
  </w:style>
  <w:style w:type="paragraph" w:customStyle="1" w:styleId="1">
    <w:name w:val="Обычный1"/>
    <w:rsid w:val="00BC6B5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5EGAMaZ6AU" TargetMode="External"/><Relationship Id="rId13" Type="http://schemas.openxmlformats.org/officeDocument/2006/relationships/hyperlink" Target="mailto:chimkluck@mail.ru" TargetMode="External"/><Relationship Id="rId18" Type="http://schemas.openxmlformats.org/officeDocument/2006/relationships/hyperlink" Target="https://interneturok.ru/lesson/okruj-mir/4-klass/rodnoy-kray-chast-bolshoy-strany/zapovednye-mesta-tvoego-kraya?block=cont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6" TargetMode="External"/><Relationship Id="rId12" Type="http://schemas.openxmlformats.org/officeDocument/2006/relationships/hyperlink" Target="https://www.youtube.com/watch?reload=9&amp;v=emncsX1QfC4" TargetMode="External"/><Relationship Id="rId17" Type="http://schemas.openxmlformats.org/officeDocument/2006/relationships/hyperlink" Target="https://youtu.be/UnPg_R2atp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hlowan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5%2Fpl_174829131_-2" TargetMode="External"/><Relationship Id="rId11" Type="http://schemas.openxmlformats.org/officeDocument/2006/relationships/hyperlink" Target="https://vk.com/videos174829131?z=video174829131_456239496" TargetMode="External"/><Relationship Id="rId5" Type="http://schemas.openxmlformats.org/officeDocument/2006/relationships/hyperlink" Target="https://vk.com/videos174829131?z=video174829131_456239380%2Fpl_174829131_-2" TargetMode="External"/><Relationship Id="rId15" Type="http://schemas.openxmlformats.org/officeDocument/2006/relationships/hyperlink" Target="https://my.dnevnik76.ru" TargetMode="External"/><Relationship Id="rId10" Type="http://schemas.openxmlformats.org/officeDocument/2006/relationships/hyperlink" Target="https://vk.com/videos174829131?z=video174829131_456239495%2Fpl_174829131_-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mIhvWMvEUbI&amp;feature=emb_logo" TargetMode="External"/><Relationship Id="rId9" Type="http://schemas.openxmlformats.org/officeDocument/2006/relationships/hyperlink" Target="https://vk.com/videos174829131?z=video174829131_456239380%2Fpl_174829131_-2" TargetMode="External"/><Relationship Id="rId14" Type="http://schemas.openxmlformats.org/officeDocument/2006/relationships/hyperlink" Target="https://vk.com/chimkluck3352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2020-05-14T11:28:00Z</dcterms:created>
  <dcterms:modified xsi:type="dcterms:W3CDTF">2020-05-14T11:29:00Z</dcterms:modified>
</cp:coreProperties>
</file>