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C" w:rsidRPr="004110CC" w:rsidRDefault="004110CC" w:rsidP="004110CC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 мая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3849"/>
        <w:gridCol w:w="4820"/>
        <w:gridCol w:w="2565"/>
      </w:tblGrid>
      <w:tr w:rsidR="004110CC" w:rsidRPr="00BE3166" w:rsidTr="000D742D">
        <w:trPr>
          <w:trHeight w:val="286"/>
        </w:trPr>
        <w:tc>
          <w:tcPr>
            <w:tcW w:w="1564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69" w:type="dxa"/>
            <w:gridSpan w:val="2"/>
          </w:tcPr>
          <w:p w:rsidR="004110CC" w:rsidRPr="00BE3166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5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110CC" w:rsidRPr="00BE3166" w:rsidTr="000D742D">
        <w:trPr>
          <w:trHeight w:val="153"/>
        </w:trPr>
        <w:tc>
          <w:tcPr>
            <w:tcW w:w="156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20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65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350"/>
        </w:trPr>
        <w:tc>
          <w:tcPr>
            <w:tcW w:w="156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4110CC" w:rsidRPr="00EA55C0" w:rsidRDefault="004110CC" w:rsidP="000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5C0">
              <w:rPr>
                <w:rFonts w:ascii="Times New Roman" w:eastAsia="Calibri" w:hAnsi="Times New Roman" w:cs="Times New Roman"/>
                <w:sz w:val="24"/>
                <w:szCs w:val="24"/>
              </w:rPr>
              <w:t>Стихи про девочек и мальчиков.</w:t>
            </w:r>
          </w:p>
          <w:p w:rsidR="004110CC" w:rsidRPr="00EA55C0" w:rsidRDefault="004110CC" w:rsidP="000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5C0">
              <w:rPr>
                <w:rFonts w:ascii="Times New Roman" w:eastAsia="Calibri" w:hAnsi="Times New Roman" w:cs="Times New Roman"/>
                <w:sz w:val="24"/>
                <w:szCs w:val="24"/>
              </w:rPr>
              <w:t>В. Лунин.»Целыми днями…»</w:t>
            </w:r>
          </w:p>
          <w:p w:rsidR="004110CC" w:rsidRPr="00EA55C0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C0"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«Разгром»</w:t>
            </w:r>
          </w:p>
          <w:p w:rsidR="004110CC" w:rsidRPr="00D32E34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2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8.05 </w:t>
            </w:r>
          </w:p>
        </w:tc>
        <w:tc>
          <w:tcPr>
            <w:tcW w:w="2565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4110CC" w:rsidRPr="00BE3166" w:rsidTr="000D742D">
        <w:trPr>
          <w:trHeight w:val="429"/>
        </w:trPr>
        <w:tc>
          <w:tcPr>
            <w:tcW w:w="156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4110CC" w:rsidRPr="00937DE2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с 52-53 ( учить любое стихотворение по желанию)</w:t>
            </w:r>
          </w:p>
        </w:tc>
        <w:tc>
          <w:tcPr>
            <w:tcW w:w="2565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429"/>
        </w:trPr>
        <w:tc>
          <w:tcPr>
            <w:tcW w:w="156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D3368B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термином «больше на…». Составление равенств на увеличение.</w:t>
            </w:r>
          </w:p>
        </w:tc>
        <w:tc>
          <w:tcPr>
            <w:tcW w:w="8669" w:type="dxa"/>
            <w:gridSpan w:val="2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8.05 </w:t>
            </w:r>
          </w:p>
        </w:tc>
        <w:tc>
          <w:tcPr>
            <w:tcW w:w="2565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4110CC" w:rsidRPr="00BE3166" w:rsidTr="000D742D">
        <w:trPr>
          <w:trHeight w:val="429"/>
        </w:trPr>
        <w:tc>
          <w:tcPr>
            <w:tcW w:w="156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 xml:space="preserve">етрадь  </w:t>
            </w:r>
            <w:r>
              <w:rPr>
                <w:rFonts w:ascii="Times New Roman" w:hAnsi="Times New Roman" w:cs="Times New Roman"/>
              </w:rPr>
              <w:t>с.100-101 з.1,2,3,4</w:t>
            </w:r>
          </w:p>
        </w:tc>
        <w:tc>
          <w:tcPr>
            <w:tcW w:w="2565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429"/>
        </w:trPr>
        <w:tc>
          <w:tcPr>
            <w:tcW w:w="1564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</w:tcPr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669" w:type="dxa"/>
            <w:gridSpan w:val="2"/>
          </w:tcPr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565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4110CC" w:rsidRPr="00BE3166" w:rsidTr="000D742D">
        <w:trPr>
          <w:trHeight w:val="379"/>
        </w:trPr>
        <w:tc>
          <w:tcPr>
            <w:tcW w:w="156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4110CC" w:rsidRPr="008A0532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32">
              <w:rPr>
                <w:rStyle w:val="FontStyle25"/>
                <w:sz w:val="24"/>
                <w:szCs w:val="24"/>
              </w:rPr>
              <w:t>Выполнение звукобуквенного анализа слов.</w:t>
            </w:r>
            <w:r w:rsidRPr="008A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05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Азбука вежливости</w:t>
            </w:r>
            <w:r w:rsidRPr="008A05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A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532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при встрече со знакомыми</w:t>
            </w:r>
          </w:p>
        </w:tc>
        <w:tc>
          <w:tcPr>
            <w:tcW w:w="8669" w:type="dxa"/>
            <w:gridSpan w:val="2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8.05 </w:t>
            </w:r>
          </w:p>
        </w:tc>
        <w:tc>
          <w:tcPr>
            <w:tcW w:w="2565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</w:t>
            </w:r>
            <w:r>
              <w:rPr>
                <w:rFonts w:ascii="Times New Roman" w:hAnsi="Times New Roman" w:cs="Times New Roman"/>
              </w:rPr>
              <w:t>.</w:t>
            </w:r>
            <w:r w:rsidRPr="00662FAB">
              <w:rPr>
                <w:rFonts w:ascii="Times New Roman" w:hAnsi="Times New Roman" w:cs="Times New Roman"/>
              </w:rPr>
              <w:t xml:space="preserve"> 76</w:t>
            </w:r>
          </w:p>
          <w:p w:rsidR="004110CC" w:rsidRDefault="004110CC" w:rsidP="000D742D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4110CC" w:rsidRPr="00BE3166" w:rsidTr="000D742D">
        <w:trPr>
          <w:trHeight w:val="1035"/>
        </w:trPr>
        <w:tc>
          <w:tcPr>
            <w:tcW w:w="1564" w:type="dxa"/>
            <w:vMerge/>
          </w:tcPr>
          <w:p w:rsidR="004110CC" w:rsidRPr="007E6A35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110CC" w:rsidRDefault="004110CC" w:rsidP="000D742D">
            <w:r w:rsidRPr="006C2B38">
              <w:rPr>
                <w:rFonts w:ascii="Times New Roman" w:hAnsi="Times New Roman" w:cs="Times New Roman"/>
              </w:rPr>
              <w:t>Печатная тетрадь</w:t>
            </w:r>
            <w:r>
              <w:rPr>
                <w:rFonts w:ascii="Times New Roman" w:hAnsi="Times New Roman" w:cs="Times New Roman"/>
              </w:rPr>
              <w:t xml:space="preserve"> с 36 упр.1 ( записать слова, разделить для переноса)</w:t>
            </w:r>
          </w:p>
        </w:tc>
        <w:tc>
          <w:tcPr>
            <w:tcW w:w="2565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</w:tbl>
    <w:p w:rsidR="004110CC" w:rsidRDefault="004110CC"/>
    <w:p w:rsidR="004110CC" w:rsidRDefault="004110CC">
      <w:r>
        <w:br w:type="page"/>
      </w:r>
    </w:p>
    <w:p w:rsidR="004110CC" w:rsidRPr="004110CC" w:rsidRDefault="004110CC" w:rsidP="00411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8 мая </w:t>
      </w:r>
      <w:r w:rsidRPr="007F37D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972"/>
        <w:gridCol w:w="2423"/>
        <w:gridCol w:w="3828"/>
        <w:gridCol w:w="4536"/>
        <w:gridCol w:w="2693"/>
      </w:tblGrid>
      <w:tr w:rsidR="004110CC" w:rsidRPr="00BE3166" w:rsidTr="000D742D">
        <w:trPr>
          <w:trHeight w:val="286"/>
        </w:trPr>
        <w:tc>
          <w:tcPr>
            <w:tcW w:w="1972" w:type="dxa"/>
            <w:vMerge w:val="restart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 w:val="restart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4110CC" w:rsidRPr="00BE3166" w:rsidTr="000D742D">
        <w:trPr>
          <w:trHeight w:val="153"/>
        </w:trPr>
        <w:tc>
          <w:tcPr>
            <w:tcW w:w="1972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536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CC" w:rsidRPr="00BE3166" w:rsidTr="000D742D">
        <w:trPr>
          <w:trHeight w:val="350"/>
        </w:trPr>
        <w:tc>
          <w:tcPr>
            <w:tcW w:w="1972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4110CC" w:rsidRDefault="004110CC" w:rsidP="000D7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10CC" w:rsidRPr="00F54604" w:rsidRDefault="004110CC" w:rsidP="000D7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4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:rsidR="004110CC" w:rsidRPr="0075169A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городу</w:t>
            </w:r>
          </w:p>
        </w:tc>
        <w:tc>
          <w:tcPr>
            <w:tcW w:w="8364" w:type="dxa"/>
            <w:gridSpan w:val="2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  <w:vMerge w:val="restart"/>
          </w:tcPr>
          <w:p w:rsidR="004110CC" w:rsidRPr="00A55A06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4110CC" w:rsidRPr="00BE3166" w:rsidTr="000D742D">
        <w:trPr>
          <w:trHeight w:val="1225"/>
        </w:trPr>
        <w:tc>
          <w:tcPr>
            <w:tcW w:w="1972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102-103 (рассмотреть иллюстрации)</w:t>
            </w:r>
          </w:p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104 - 106 (читать).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57 № 77 (выполнить по заданию)</w:t>
            </w:r>
          </w:p>
        </w:tc>
        <w:tc>
          <w:tcPr>
            <w:tcW w:w="269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CC" w:rsidRPr="00BE3166" w:rsidTr="000D742D">
        <w:trPr>
          <w:trHeight w:val="456"/>
        </w:trPr>
        <w:tc>
          <w:tcPr>
            <w:tcW w:w="1972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Условие и требование арифметической задачи.</w:t>
            </w:r>
          </w:p>
        </w:tc>
        <w:tc>
          <w:tcPr>
            <w:tcW w:w="8364" w:type="dxa"/>
            <w:gridSpan w:val="2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4110CC" w:rsidRPr="00BE3166" w:rsidTr="000D742D">
        <w:trPr>
          <w:trHeight w:val="429"/>
        </w:trPr>
        <w:tc>
          <w:tcPr>
            <w:tcW w:w="1972" w:type="dxa"/>
            <w:vMerge/>
          </w:tcPr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62 № 3 (Сделать краткую запись каждой задачи, решить по действиям с пояснениями)</w:t>
            </w:r>
          </w:p>
        </w:tc>
        <w:tc>
          <w:tcPr>
            <w:tcW w:w="269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CC" w:rsidRPr="00BE3166" w:rsidTr="000D742D">
        <w:trPr>
          <w:trHeight w:val="429"/>
        </w:trPr>
        <w:tc>
          <w:tcPr>
            <w:tcW w:w="1972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423" w:type="dxa"/>
          </w:tcPr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693" w:type="dxa"/>
          </w:tcPr>
          <w:p w:rsidR="004110CC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4110CC" w:rsidRPr="00BE3166" w:rsidTr="000D742D">
        <w:trPr>
          <w:trHeight w:val="306"/>
        </w:trPr>
        <w:tc>
          <w:tcPr>
            <w:tcW w:w="1972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4110CC" w:rsidRPr="001F1882" w:rsidRDefault="004110CC" w:rsidP="000D7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364" w:type="dxa"/>
            <w:gridSpan w:val="2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4110CC" w:rsidRPr="00BE3166" w:rsidTr="000D742D">
        <w:trPr>
          <w:trHeight w:val="999"/>
        </w:trPr>
        <w:tc>
          <w:tcPr>
            <w:tcW w:w="1972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10CC" w:rsidRPr="001D337A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D337A">
              <w:rPr>
                <w:rFonts w:ascii="Times New Roman" w:hAnsi="Times New Roman" w:cs="Times New Roman"/>
                <w:sz w:val="24"/>
                <w:szCs w:val="24"/>
              </w:rPr>
              <w:t>с. 142 упр. 149 (выполнить по заданию)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CC" w:rsidRPr="00BE3166" w:rsidTr="000D742D">
        <w:trPr>
          <w:trHeight w:val="379"/>
        </w:trPr>
        <w:tc>
          <w:tcPr>
            <w:tcW w:w="1972" w:type="dxa"/>
            <w:vMerge w:val="restart"/>
          </w:tcPr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423" w:type="dxa"/>
            <w:vMerge w:val="restart"/>
          </w:tcPr>
          <w:p w:rsidR="004110CC" w:rsidRPr="000E2FB2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B2">
              <w:rPr>
                <w:rFonts w:ascii="Times New Roman" w:hAnsi="Times New Roman" w:cs="Times New Roman"/>
                <w:sz w:val="24"/>
              </w:rPr>
              <w:lastRenderedPageBreak/>
              <w:t xml:space="preserve">Ритм пятен как </w:t>
            </w:r>
            <w:r w:rsidRPr="000E2FB2">
              <w:rPr>
                <w:rFonts w:ascii="Times New Roman" w:hAnsi="Times New Roman" w:cs="Times New Roman"/>
                <w:sz w:val="24"/>
              </w:rPr>
              <w:lastRenderedPageBreak/>
              <w:t>средство выражения. Расположение летящих птиц на плоскости листа.</w:t>
            </w:r>
          </w:p>
        </w:tc>
        <w:tc>
          <w:tcPr>
            <w:tcW w:w="8364" w:type="dxa"/>
            <w:gridSpan w:val="2"/>
          </w:tcPr>
          <w:p w:rsidR="004110CC" w:rsidRPr="007F37DE" w:rsidRDefault="004110CC" w:rsidP="000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3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рисунка учителю</w:t>
            </w:r>
          </w:p>
        </w:tc>
      </w:tr>
      <w:tr w:rsidR="004110CC" w:rsidRPr="00BE3166" w:rsidTr="000D742D">
        <w:trPr>
          <w:trHeight w:val="1035"/>
        </w:trPr>
        <w:tc>
          <w:tcPr>
            <w:tcW w:w="1972" w:type="dxa"/>
            <w:vMerge/>
          </w:tcPr>
          <w:p w:rsidR="004110CC" w:rsidRPr="007E6A35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110CC" w:rsidRPr="00F54604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04">
              <w:rPr>
                <w:rFonts w:ascii="Times New Roman" w:hAnsi="Times New Roman" w:cs="Times New Roman"/>
                <w:sz w:val="24"/>
                <w:szCs w:val="24"/>
              </w:rPr>
              <w:t xml:space="preserve">1) Посмотреть </w:t>
            </w:r>
            <w:proofErr w:type="spellStart"/>
            <w:r w:rsidRPr="00F546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4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" w:history="1">
              <w:r w:rsidRPr="00F54604">
                <w:rPr>
                  <w:rStyle w:val="a4"/>
                  <w:sz w:val="24"/>
                  <w:szCs w:val="24"/>
                </w:rPr>
                <w:t>https://www.youtube.com/watch?time_continue=239&amp;v=vaPgp4QTISs&amp;feature=emb_logo</w:t>
              </w:r>
            </w:hyperlink>
          </w:p>
          <w:p w:rsidR="004110CC" w:rsidRPr="00CD53C1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C1">
              <w:rPr>
                <w:rFonts w:ascii="Times New Roman" w:hAnsi="Times New Roman" w:cs="Times New Roman"/>
                <w:sz w:val="24"/>
                <w:szCs w:val="24"/>
              </w:rPr>
              <w:t xml:space="preserve">2) Изобразить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летящих птиц на плоскости листа (Желательно рисунок выполнить акварелью)</w:t>
            </w:r>
          </w:p>
          <w:p w:rsidR="004110CC" w:rsidRPr="004C64EB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10CC" w:rsidRDefault="004110CC" w:rsidP="000D742D"/>
        </w:tc>
        <w:tc>
          <w:tcPr>
            <w:tcW w:w="2693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</w:tbl>
    <w:p w:rsidR="004110CC" w:rsidRDefault="004110CC"/>
    <w:p w:rsidR="004110CC" w:rsidRDefault="004110CC">
      <w:r>
        <w:br w:type="page"/>
      </w:r>
    </w:p>
    <w:p w:rsidR="004110CC" w:rsidRPr="00BE3166" w:rsidRDefault="004110CC" w:rsidP="004110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дистанционного обучения 8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1540"/>
        <w:gridCol w:w="1642"/>
        <w:gridCol w:w="2211"/>
        <w:gridCol w:w="25"/>
        <w:gridCol w:w="7366"/>
        <w:gridCol w:w="1513"/>
      </w:tblGrid>
      <w:tr w:rsidR="004110CC" w:rsidRPr="00BE3166" w:rsidTr="000D742D">
        <w:trPr>
          <w:trHeight w:val="286"/>
        </w:trPr>
        <w:tc>
          <w:tcPr>
            <w:tcW w:w="1584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7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47" w:type="dxa"/>
            <w:gridSpan w:val="3"/>
          </w:tcPr>
          <w:p w:rsidR="004110CC" w:rsidRPr="00BE3166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9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110CC" w:rsidRPr="00BE3166" w:rsidTr="000D742D">
        <w:trPr>
          <w:trHeight w:val="153"/>
        </w:trPr>
        <w:tc>
          <w:tcPr>
            <w:tcW w:w="158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7366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350"/>
        </w:trPr>
        <w:tc>
          <w:tcPr>
            <w:tcW w:w="158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за год.</w:t>
            </w:r>
          </w:p>
        </w:tc>
        <w:tc>
          <w:tcPr>
            <w:tcW w:w="9647" w:type="dxa"/>
            <w:gridSpan w:val="3"/>
          </w:tcPr>
          <w:p w:rsidR="004110CC" w:rsidRPr="00BE3166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1549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4110CC" w:rsidRPr="00BE3166" w:rsidTr="000D742D">
        <w:trPr>
          <w:trHeight w:val="748"/>
        </w:trPr>
        <w:tc>
          <w:tcPr>
            <w:tcW w:w="158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:rsidR="004110CC" w:rsidRDefault="004110CC" w:rsidP="000D74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Ответить на вопросы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Подчеркните только пословицы.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человека кормит, а лень портит.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сорвал – навек лгуном стал.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кольца, два конца, посередине гвоздик.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Найди зачины сказки.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 – были…»,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тридевять земель, в тридесятом царстве…»,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сестрица моя, </w:t>
            </w:r>
            <w:proofErr w:type="spellStart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выплынь</w:t>
            </w:r>
            <w:proofErr w:type="spellEnd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выплынь</w:t>
            </w:r>
            <w:proofErr w:type="spellEnd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бережок!»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Укажи виды фольклора.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Песня, </w:t>
            </w:r>
            <w:proofErr w:type="spellStart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научная статья, прибаутка, поговорка, рассказ.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Подчеркни басни И. А. Крылова.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Стрекоза и Муравей», «Слон и Моська», «Ворона и Лисица», «Цветик – </w:t>
            </w:r>
            <w:proofErr w:type="spellStart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5.Перечисли героев знакомых басен И. А. Крылова, нужное подчеркни.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Лебедь, Медведь – музыкант, Рак, Сивка – Бурка, Щука.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Подчеркни, как звали героиню рассказа Г.К. Паустовского «Растрёпанный воробей»</w:t>
            </w: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Варя, Таня, Настя, Маша.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1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Кто автор этих произведений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гусеницы» ____________________________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я ловил человечков»_______________________________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«Честное слово» _____________________________________</w:t>
            </w:r>
          </w:p>
          <w:p w:rsidR="004110CC" w:rsidRPr="00114578" w:rsidRDefault="004110CC" w:rsidP="000D7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текстом</w:t>
            </w:r>
          </w:p>
          <w:p w:rsidR="004110CC" w:rsidRPr="00114578" w:rsidRDefault="004110CC" w:rsidP="000D7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Осеева «Сыновья»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женщины брали воду из колодца. Подошла к ним третья. И </w:t>
            </w: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старенький старичок на камушек отдохнуть присел. Вот говорит одна женщина другой: - Мой сынок ловок да силен, никто с ним не сладит. - А мой поёт, как соловей. Ни у кого голоса такого нет, - говорит другая. А третья молчит. - Что же ты про своего сына не скажешь? - спрашивают её соседки. - Что ж сказать? - говорит женщина. - Ничего в нём особенного нету. Вот набрали женщины полные вёдра и пошли. А старичок - за ними. Идут женщины, останавливаются. Болят руки, плещется вода, ломит спину. Вдруг навстречу три мальчика выбегают. Один через голову кувыркается, колесом ходит - любуются им женщины. Другой песню поёт, соловьём заливается - заслушались его женщины. А третий к матери подбежал, взял у неё вёдра тяжёлые и потащил их. Спрашивают женщины старичка: - Ну что? Каковы наши сыновья? - А где же они? - отвечает старик. - Я только одного сына вижу.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 Подчеркни основную мысль текста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1)Женщины похваляются сыновьями.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 где же сыновья?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Уважительное отношение к матери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Сколько сыновей увидел старичок? Нужное подчеркни.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Двух. 2) Одного. 3) Трёх. </w:t>
            </w:r>
          </w:p>
          <w:p w:rsidR="004110CC" w:rsidRPr="00114578" w:rsidRDefault="004110CC" w:rsidP="000D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Как ты думаешь, прав ли старичок? Почему?</w:t>
            </w:r>
            <w:r w:rsidRPr="0011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Ответ:______________________________________________________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357"/>
        </w:trPr>
        <w:tc>
          <w:tcPr>
            <w:tcW w:w="158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деление двузначного числа на двузначное.</w:t>
            </w:r>
          </w:p>
        </w:tc>
        <w:tc>
          <w:tcPr>
            <w:tcW w:w="9647" w:type="dxa"/>
            <w:gridSpan w:val="3"/>
          </w:tcPr>
          <w:p w:rsidR="004110CC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549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4110CC" w:rsidRPr="00BE3166" w:rsidTr="000D742D">
        <w:trPr>
          <w:trHeight w:val="870"/>
        </w:trPr>
        <w:tc>
          <w:tcPr>
            <w:tcW w:w="1584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86E92">
                <w:rPr>
                  <w:rStyle w:val="a4"/>
                </w:rPr>
                <w:t>https://vk.com/video-84297351_456240265</w:t>
              </w:r>
            </w:hyperlink>
          </w:p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с.118-119, №353 (письменно),357(письменно), 358 (письменно)</w:t>
            </w:r>
          </w:p>
        </w:tc>
        <w:tc>
          <w:tcPr>
            <w:tcW w:w="1549" w:type="dxa"/>
            <w:vMerge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BE3166" w:rsidTr="000D742D">
        <w:trPr>
          <w:trHeight w:val="1315"/>
        </w:trPr>
        <w:tc>
          <w:tcPr>
            <w:tcW w:w="1584" w:type="dxa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647" w:type="dxa"/>
            <w:gridSpan w:val="3"/>
          </w:tcPr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*Также по  Желанию можно снять видео любого комплекса ( по выбору).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6.Приседания 10-18 раз (Девочки) 15-20 раз (Мальчики)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4110CC" w:rsidRPr="00EB0481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4110CC" w:rsidRPr="005527FE" w:rsidRDefault="004110CC" w:rsidP="000D742D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1549" w:type="dxa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02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4110CC" w:rsidRPr="00BE3166" w:rsidTr="000D742D">
        <w:trPr>
          <w:trHeight w:val="658"/>
        </w:trPr>
        <w:tc>
          <w:tcPr>
            <w:tcW w:w="1584" w:type="dxa"/>
            <w:vMerge w:val="restart"/>
          </w:tcPr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E9760F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глагола. Прошедшее время. Суффикс-л глаголов прошедшего времени. </w:t>
            </w:r>
          </w:p>
        </w:tc>
        <w:tc>
          <w:tcPr>
            <w:tcW w:w="9647" w:type="dxa"/>
            <w:gridSpan w:val="3"/>
          </w:tcPr>
          <w:p w:rsidR="004110CC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4110CC" w:rsidRPr="00BE3166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</w:tcPr>
          <w:p w:rsidR="004110CC" w:rsidRPr="00BE3166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04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4110CC" w:rsidRPr="00BE3166" w:rsidTr="000D742D">
        <w:trPr>
          <w:trHeight w:val="657"/>
        </w:trPr>
        <w:tc>
          <w:tcPr>
            <w:tcW w:w="1584" w:type="dxa"/>
            <w:vMerge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4110CC" w:rsidRPr="00BE3166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на карточках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</w:tc>
        <w:tc>
          <w:tcPr>
            <w:tcW w:w="7427" w:type="dxa"/>
            <w:gridSpan w:val="2"/>
          </w:tcPr>
          <w:p w:rsidR="004110CC" w:rsidRPr="00BE3166" w:rsidRDefault="004110CC" w:rsidP="000D7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с.165-167, выполнить упражнение 192, внимательно прочитав задание. Прочитать правила на плакатах Летучей мыши на с. 166. Применять изученные правила. </w:t>
            </w:r>
          </w:p>
        </w:tc>
        <w:tc>
          <w:tcPr>
            <w:tcW w:w="1549" w:type="dxa"/>
            <w:vMerge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</w:tbl>
    <w:p w:rsidR="004110CC" w:rsidRDefault="004110CC"/>
    <w:p w:rsidR="004110CC" w:rsidRDefault="004110CC">
      <w:r>
        <w:br w:type="page"/>
      </w:r>
    </w:p>
    <w:p w:rsidR="004110CC" w:rsidRPr="00BE3166" w:rsidRDefault="004110CC" w:rsidP="004110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дистанционного обучения 8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5283" w:type="dxa"/>
        <w:tblLayout w:type="fixed"/>
        <w:tblLook w:val="04A0"/>
      </w:tblPr>
      <w:tblGrid>
        <w:gridCol w:w="2093"/>
        <w:gridCol w:w="3160"/>
        <w:gridCol w:w="3234"/>
        <w:gridCol w:w="363"/>
        <w:gridCol w:w="3591"/>
        <w:gridCol w:w="141"/>
        <w:gridCol w:w="2701"/>
      </w:tblGrid>
      <w:tr w:rsidR="004110CC" w:rsidRPr="001855C0" w:rsidTr="000D742D">
        <w:trPr>
          <w:trHeight w:val="290"/>
        </w:trPr>
        <w:tc>
          <w:tcPr>
            <w:tcW w:w="2093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60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188" w:type="dxa"/>
            <w:gridSpan w:val="3"/>
          </w:tcPr>
          <w:p w:rsidR="004110CC" w:rsidRPr="001855C0" w:rsidRDefault="004110CC" w:rsidP="000D742D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42" w:type="dxa"/>
            <w:gridSpan w:val="2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110CC" w:rsidRPr="001855C0" w:rsidTr="000D742D">
        <w:trPr>
          <w:trHeight w:val="155"/>
        </w:trPr>
        <w:tc>
          <w:tcPr>
            <w:tcW w:w="2093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91" w:type="dxa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42" w:type="dxa"/>
            <w:gridSpan w:val="2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1855C0" w:rsidTr="000D742D">
        <w:trPr>
          <w:trHeight w:val="354"/>
        </w:trPr>
        <w:tc>
          <w:tcPr>
            <w:tcW w:w="2093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литературное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3160" w:type="dxa"/>
            <w:vMerge w:val="restart"/>
          </w:tcPr>
          <w:p w:rsidR="004110CC" w:rsidRDefault="004110CC" w:rsidP="000D7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чтение. .</w:t>
            </w:r>
          </w:p>
          <w:p w:rsidR="004110CC" w:rsidRPr="00731E27" w:rsidRDefault="004110CC" w:rsidP="000D7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«Петя Ростов». Знакомство с произведением.( 1ый урок)</w:t>
            </w:r>
          </w:p>
        </w:tc>
        <w:tc>
          <w:tcPr>
            <w:tcW w:w="7188" w:type="dxa"/>
            <w:gridSpan w:val="3"/>
          </w:tcPr>
          <w:p w:rsidR="004110CC" w:rsidRPr="001855C0" w:rsidRDefault="004110CC" w:rsidP="000D74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i/>
              </w:rPr>
              <w:t>- сегодня</w:t>
            </w:r>
            <w:r w:rsidRPr="001855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842" w:type="dxa"/>
            <w:gridSpan w:val="2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110CC" w:rsidRPr="001855C0" w:rsidTr="004110CC">
        <w:trPr>
          <w:trHeight w:val="761"/>
        </w:trPr>
        <w:tc>
          <w:tcPr>
            <w:tcW w:w="2093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4110CC" w:rsidRPr="00B754A9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r w:rsidRPr="00B754A9">
              <w:rPr>
                <w:rFonts w:ascii="Times New Roman" w:hAnsi="Times New Roman" w:cs="Times New Roman"/>
              </w:rPr>
              <w:t>Стр12</w:t>
            </w:r>
            <w:r>
              <w:rPr>
                <w:rFonts w:ascii="Times New Roman" w:hAnsi="Times New Roman" w:cs="Times New Roman"/>
              </w:rPr>
              <w:t>9</w:t>
            </w:r>
            <w:r w:rsidRPr="00B754A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39</w:t>
            </w:r>
            <w:r w:rsidRPr="00B754A9">
              <w:rPr>
                <w:rFonts w:ascii="Times New Roman" w:hAnsi="Times New Roman" w:cs="Times New Roman"/>
              </w:rPr>
              <w:t xml:space="preserve"> читать.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B754A9">
              <w:rPr>
                <w:rFonts w:ascii="Times New Roman" w:hAnsi="Times New Roman" w:cs="Times New Roman"/>
              </w:rPr>
              <w:t xml:space="preserve">На вопросы </w:t>
            </w:r>
            <w:r>
              <w:rPr>
                <w:rFonts w:ascii="Times New Roman" w:hAnsi="Times New Roman" w:cs="Times New Roman"/>
              </w:rPr>
              <w:t xml:space="preserve">1-4 </w:t>
            </w:r>
            <w:r w:rsidRPr="00B754A9">
              <w:rPr>
                <w:rFonts w:ascii="Times New Roman" w:hAnsi="Times New Roman" w:cs="Times New Roman"/>
              </w:rPr>
              <w:t>ответить устно.</w:t>
            </w:r>
          </w:p>
        </w:tc>
        <w:tc>
          <w:tcPr>
            <w:tcW w:w="2842" w:type="dxa"/>
            <w:gridSpan w:val="2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1855C0" w:rsidTr="000D742D">
        <w:trPr>
          <w:trHeight w:val="274"/>
        </w:trPr>
        <w:tc>
          <w:tcPr>
            <w:tcW w:w="2093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160" w:type="dxa"/>
            <w:vMerge w:val="restart"/>
          </w:tcPr>
          <w:p w:rsidR="004110CC" w:rsidRPr="00A5273E" w:rsidRDefault="004110CC" w:rsidP="000D74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 xml:space="preserve">Умножение многозначных чисел в записи, которых встречаются нули </w:t>
            </w:r>
          </w:p>
          <w:p w:rsidR="004110CC" w:rsidRPr="00A5273E" w:rsidRDefault="004110CC" w:rsidP="000D74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>(24 700 · 36, 247 · 360,</w:t>
            </w:r>
          </w:p>
          <w:p w:rsidR="004110CC" w:rsidRPr="00A5273E" w:rsidRDefault="004110CC" w:rsidP="000D74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273E">
              <w:rPr>
                <w:rFonts w:ascii="Times New Roman" w:hAnsi="Times New Roman"/>
                <w:sz w:val="24"/>
                <w:szCs w:val="24"/>
              </w:rPr>
              <w:t xml:space="preserve"> 2470 · 360)</w:t>
            </w:r>
          </w:p>
        </w:tc>
        <w:tc>
          <w:tcPr>
            <w:tcW w:w="7188" w:type="dxa"/>
            <w:gridSpan w:val="3"/>
          </w:tcPr>
          <w:p w:rsidR="004110CC" w:rsidRPr="001855C0" w:rsidRDefault="004110CC" w:rsidP="000D74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842" w:type="dxa"/>
            <w:gridSpan w:val="2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110CC" w:rsidRPr="001855C0" w:rsidTr="000D742D">
        <w:trPr>
          <w:trHeight w:val="656"/>
        </w:trPr>
        <w:tc>
          <w:tcPr>
            <w:tcW w:w="2093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карточки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 правило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  </w:t>
            </w:r>
            <w:r w:rsidRPr="001855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1,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 № 2 письменно в тетради.</w:t>
            </w:r>
          </w:p>
        </w:tc>
        <w:tc>
          <w:tcPr>
            <w:tcW w:w="2842" w:type="dxa"/>
            <w:gridSpan w:val="2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1855C0" w:rsidTr="000D742D">
        <w:trPr>
          <w:trHeight w:val="1332"/>
        </w:trPr>
        <w:tc>
          <w:tcPr>
            <w:tcW w:w="2093" w:type="dxa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3190" w:type="dxa"/>
            <w:gridSpan w:val="6"/>
          </w:tcPr>
          <w:p w:rsidR="004110CC" w:rsidRPr="001855C0" w:rsidRDefault="004110CC" w:rsidP="000D742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4110CC" w:rsidRPr="001855C0" w:rsidRDefault="004110CC" w:rsidP="000D742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6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4110CC" w:rsidRPr="001855C0" w:rsidRDefault="004110CC" w:rsidP="000D742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4110CC" w:rsidRPr="001855C0" w:rsidRDefault="004110CC" w:rsidP="000D742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8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1855C0" w:rsidTr="000D742D">
        <w:trPr>
          <w:trHeight w:val="247"/>
        </w:trPr>
        <w:tc>
          <w:tcPr>
            <w:tcW w:w="2093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родная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160" w:type="dxa"/>
            <w:vMerge w:val="restart"/>
          </w:tcPr>
          <w:p w:rsidR="004110CC" w:rsidRDefault="004110CC" w:rsidP="000D74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– праздник великой Победы.</w:t>
            </w:r>
          </w:p>
          <w:p w:rsidR="004110CC" w:rsidRPr="00BE1537" w:rsidRDefault="004110CC" w:rsidP="000D74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1537">
              <w:rPr>
                <w:rFonts w:ascii="Times New Roman" w:hAnsi="Times New Roman" w:cs="Times New Roman"/>
              </w:rPr>
              <w:t>Проект: “Они защищали Родину”.</w:t>
            </w:r>
          </w:p>
        </w:tc>
        <w:tc>
          <w:tcPr>
            <w:tcW w:w="7329" w:type="dxa"/>
            <w:gridSpan w:val="4"/>
          </w:tcPr>
          <w:p w:rsidR="004110CC" w:rsidRPr="001855C0" w:rsidRDefault="004110CC" w:rsidP="000D74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701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4110CC" w:rsidRPr="001855C0" w:rsidTr="000D742D">
        <w:trPr>
          <w:trHeight w:val="1048"/>
        </w:trPr>
        <w:tc>
          <w:tcPr>
            <w:tcW w:w="2093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3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на тему: «Что я знаю о Великой Отечественной войне»  (или описание подвига героя Вов)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  <w:tr w:rsidR="004110CC" w:rsidRPr="001855C0" w:rsidTr="004110CC">
        <w:trPr>
          <w:trHeight w:val="422"/>
        </w:trPr>
        <w:tc>
          <w:tcPr>
            <w:tcW w:w="2093" w:type="dxa"/>
            <w:vMerge w:val="restart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7329" w:type="dxa"/>
            <w:gridSpan w:val="4"/>
          </w:tcPr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до  8 мая</w:t>
            </w:r>
          </w:p>
          <w:p w:rsidR="004110CC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4110CC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4110CC" w:rsidRPr="00661C3C" w:rsidRDefault="004110CC" w:rsidP="000D742D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9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0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4110CC" w:rsidRDefault="004110CC" w:rsidP="000D742D">
            <w:proofErr w:type="spellStart"/>
            <w:r>
              <w:t>Соц</w:t>
            </w:r>
            <w:proofErr w:type="spellEnd"/>
            <w:r>
              <w:t xml:space="preserve"> сеть</w:t>
            </w:r>
          </w:p>
          <w:p w:rsidR="004110CC" w:rsidRDefault="004110CC" w:rsidP="000D742D">
            <w:hyperlink r:id="rId11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4110CC" w:rsidRDefault="004110CC" w:rsidP="000D742D">
            <w:r>
              <w:t xml:space="preserve">Сообщения </w:t>
            </w:r>
            <w:hyperlink r:id="rId12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4110CC" w:rsidRPr="007F37DE" w:rsidRDefault="004110CC" w:rsidP="000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CC" w:rsidRPr="001855C0" w:rsidTr="000D742D">
        <w:trPr>
          <w:trHeight w:val="738"/>
        </w:trPr>
        <w:tc>
          <w:tcPr>
            <w:tcW w:w="2093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Merge/>
            <w:vAlign w:val="center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3"/>
          </w:tcPr>
          <w:p w:rsidR="004110CC" w:rsidRPr="00D031EF" w:rsidRDefault="004110CC" w:rsidP="000D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FC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C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89-90) выполнить задание к тексту 2) – отметить буквой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соответствующие тексту и буквой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несоответствующие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задание к тексту 3) – соотнести части предложений в соответствии с текстом.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 НЕ НУЖНО переписывать, достаточно аккуратно отметить карандашом в учебнике и прислать фото учителю. </w:t>
            </w:r>
          </w:p>
        </w:tc>
        <w:tc>
          <w:tcPr>
            <w:tcW w:w="2701" w:type="dxa"/>
            <w:vMerge/>
          </w:tcPr>
          <w:p w:rsidR="004110CC" w:rsidRPr="001855C0" w:rsidRDefault="004110CC" w:rsidP="000D742D">
            <w:pPr>
              <w:rPr>
                <w:rFonts w:ascii="Times New Roman" w:hAnsi="Times New Roman" w:cs="Times New Roman"/>
              </w:rPr>
            </w:pPr>
          </w:p>
        </w:tc>
      </w:tr>
    </w:tbl>
    <w:p w:rsidR="00E37636" w:rsidRDefault="00E37636"/>
    <w:sectPr w:rsidR="00E37636" w:rsidSect="004110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0CC"/>
    <w:rsid w:val="004110CC"/>
    <w:rsid w:val="00E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0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4110CC"/>
    <w:rPr>
      <w:rFonts w:ascii="Times New Roman" w:hAnsi="Times New Roman" w:cs="Times New Roman"/>
      <w:sz w:val="22"/>
      <w:szCs w:val="22"/>
    </w:rPr>
  </w:style>
  <w:style w:type="paragraph" w:customStyle="1" w:styleId="normal">
    <w:name w:val="normal"/>
    <w:rsid w:val="004110CC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4110CC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110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4110CC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4110C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5%2Fpl_174829131_-2" TargetMode="External"/><Relationship Id="rId12" Type="http://schemas.openxmlformats.org/officeDocument/2006/relationships/hyperlink" Target="https://my.dnevnik7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380%2Fpl_174829131_-2" TargetMode="External"/><Relationship Id="rId11" Type="http://schemas.openxmlformats.org/officeDocument/2006/relationships/hyperlink" Target="https://vk.com/chimkluck33521771" TargetMode="External"/><Relationship Id="rId5" Type="http://schemas.openxmlformats.org/officeDocument/2006/relationships/hyperlink" Target="https://vk.com/video-84297351_456240265" TargetMode="External"/><Relationship Id="rId10" Type="http://schemas.openxmlformats.org/officeDocument/2006/relationships/hyperlink" Target="mailto:chimkluck@mail.ru" TargetMode="External"/><Relationship Id="rId4" Type="http://schemas.openxmlformats.org/officeDocument/2006/relationships/hyperlink" Target="https://www.youtube.com/watch?time_continue=239&amp;v=vaPgp4QTISs&amp;feature=emb_logo" TargetMode="External"/><Relationship Id="rId9" Type="http://schemas.openxmlformats.org/officeDocument/2006/relationships/hyperlink" Target="https://my.dnevnik7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2020-05-14T11:43:00Z</dcterms:created>
  <dcterms:modified xsi:type="dcterms:W3CDTF">2020-05-14T11:44:00Z</dcterms:modified>
</cp:coreProperties>
</file>