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B7" w:rsidRPr="00BE3166" w:rsidRDefault="004B1AB7" w:rsidP="004B1AB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мая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1474"/>
        <w:gridCol w:w="5571"/>
        <w:gridCol w:w="40"/>
        <w:gridCol w:w="4397"/>
        <w:gridCol w:w="2203"/>
      </w:tblGrid>
      <w:tr w:rsidR="004B1AB7" w:rsidRPr="00BE3166" w:rsidTr="00045A26">
        <w:trPr>
          <w:trHeight w:val="286"/>
        </w:trPr>
        <w:tc>
          <w:tcPr>
            <w:tcW w:w="1101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74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10008" w:type="dxa"/>
            <w:gridSpan w:val="3"/>
          </w:tcPr>
          <w:p w:rsidR="004B1AB7" w:rsidRPr="00BE3166" w:rsidRDefault="004B1AB7" w:rsidP="00045A26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03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B1AB7" w:rsidRPr="00BE3166" w:rsidTr="00045A26">
        <w:trPr>
          <w:trHeight w:val="153"/>
        </w:trPr>
        <w:tc>
          <w:tcPr>
            <w:tcW w:w="1101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1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437" w:type="dxa"/>
            <w:gridSpan w:val="2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03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Tr="00045A26">
        <w:trPr>
          <w:trHeight w:val="270"/>
        </w:trPr>
        <w:tc>
          <w:tcPr>
            <w:tcW w:w="1101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74" w:type="dxa"/>
            <w:vMerge w:val="restart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Влияние человека на природу</w:t>
            </w:r>
          </w:p>
        </w:tc>
        <w:tc>
          <w:tcPr>
            <w:tcW w:w="10008" w:type="dxa"/>
            <w:gridSpan w:val="3"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 15.05.20</w:t>
            </w:r>
          </w:p>
        </w:tc>
        <w:tc>
          <w:tcPr>
            <w:tcW w:w="2203" w:type="dxa"/>
            <w:vMerge w:val="restart"/>
          </w:tcPr>
          <w:p w:rsidR="004B1AB7" w:rsidRDefault="004B1AB7" w:rsidP="00045A26">
            <w:pPr>
              <w:pStyle w:val="a4"/>
              <w:rPr>
                <w:color w:val="000000"/>
                <w:sz w:val="22"/>
                <w:szCs w:val="22"/>
              </w:rPr>
            </w:pPr>
            <w:r w:rsidRPr="003D0C1A">
              <w:rPr>
                <w:color w:val="000000"/>
                <w:sz w:val="22"/>
                <w:szCs w:val="22"/>
              </w:rPr>
              <w:t xml:space="preserve">Дневник76, ВК,ОК, электронную почту </w:t>
            </w:r>
            <w:proofErr w:type="spellStart"/>
            <w:r w:rsidRPr="003D0C1A">
              <w:rPr>
                <w:color w:val="000000"/>
                <w:sz w:val="22"/>
                <w:szCs w:val="22"/>
                <w:lang w:val="en-US"/>
              </w:rPr>
              <w:t>malozemova</w:t>
            </w:r>
            <w:proofErr w:type="spellEnd"/>
            <w:r w:rsidRPr="003D0C1A">
              <w:rPr>
                <w:color w:val="000000"/>
                <w:sz w:val="22"/>
                <w:szCs w:val="22"/>
              </w:rPr>
              <w:t>_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v</w:t>
            </w:r>
            <w:r w:rsidRPr="003D0C1A">
              <w:rPr>
                <w:color w:val="000000"/>
                <w:sz w:val="22"/>
                <w:szCs w:val="22"/>
              </w:rPr>
              <w:t>.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s</w:t>
            </w:r>
            <w:r w:rsidRPr="003D0C1A">
              <w:rPr>
                <w:color w:val="000000"/>
                <w:sz w:val="22"/>
                <w:szCs w:val="22"/>
              </w:rPr>
              <w:t>@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3D0C1A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3D0C1A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B1AB7" w:rsidTr="00045A26">
        <w:trPr>
          <w:trHeight w:val="270"/>
        </w:trPr>
        <w:tc>
          <w:tcPr>
            <w:tcW w:w="1101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1" w:type="dxa"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gridSpan w:val="2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Биология 5 класс Параграф 25, письменно ответить на вопрос №3</w:t>
            </w:r>
          </w:p>
        </w:tc>
        <w:tc>
          <w:tcPr>
            <w:tcW w:w="2203" w:type="dxa"/>
            <w:vMerge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50"/>
        </w:trPr>
        <w:tc>
          <w:tcPr>
            <w:tcW w:w="1101" w:type="dxa"/>
            <w:vMerge w:val="restart"/>
          </w:tcPr>
          <w:p w:rsidR="004B1AB7" w:rsidRPr="00E9760F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74" w:type="dxa"/>
            <w:vMerge w:val="restart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Первые христиане и их учение</w:t>
            </w:r>
          </w:p>
        </w:tc>
        <w:tc>
          <w:tcPr>
            <w:tcW w:w="10008" w:type="dxa"/>
            <w:gridSpan w:val="3"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 15.05.20</w:t>
            </w:r>
          </w:p>
        </w:tc>
        <w:tc>
          <w:tcPr>
            <w:tcW w:w="2203" w:type="dxa"/>
            <w:vMerge w:val="restart"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В контакт</w:t>
            </w:r>
          </w:p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  <w:proofErr w:type="spellStart"/>
            <w:r w:rsidRPr="000B3139">
              <w:rPr>
                <w:rFonts w:ascii="Times New Roman" w:hAnsi="Times New Roman" w:cs="Times New Roman"/>
              </w:rPr>
              <w:t>Эл.п</w:t>
            </w:r>
            <w:proofErr w:type="spellEnd"/>
            <w:r w:rsidRPr="000B3139">
              <w:rPr>
                <w:rFonts w:ascii="Times New Roman" w:hAnsi="Times New Roman" w:cs="Times New Roman"/>
              </w:rPr>
              <w:t>.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smirnov</w:t>
            </w:r>
            <w:proofErr w:type="spellEnd"/>
            <w:r w:rsidRPr="000B3139">
              <w:rPr>
                <w:rFonts w:ascii="Times New Roman" w:hAnsi="Times New Roman" w:cs="Times New Roman"/>
              </w:rPr>
              <w:t>01956@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B3139">
              <w:rPr>
                <w:rFonts w:ascii="Times New Roman" w:hAnsi="Times New Roman" w:cs="Times New Roman"/>
              </w:rPr>
              <w:t>.</w:t>
            </w:r>
            <w:proofErr w:type="spellStart"/>
            <w:r w:rsidRPr="000B31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B1AB7" w:rsidRPr="00BE3166" w:rsidTr="00045A26">
        <w:trPr>
          <w:trHeight w:val="429"/>
        </w:trPr>
        <w:tc>
          <w:tcPr>
            <w:tcW w:w="1101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Просмотри интернет урок </w:t>
            </w:r>
            <w:proofErr w:type="spellStart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interneturok.ru</w:t>
            </w:r>
            <w:proofErr w:type="spellEnd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›…</w:t>
            </w:r>
            <w:proofErr w:type="spellStart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rim</w:t>
            </w:r>
            <w:proofErr w:type="spellEnd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/</w:t>
            </w:r>
            <w:proofErr w:type="spellStart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pervye-hristiane</w:t>
            </w:r>
            <w:proofErr w:type="spellEnd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…</w:t>
            </w:r>
            <w:proofErr w:type="spellStart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ih-uchenie</w:t>
            </w:r>
            <w:proofErr w:type="spellEnd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… Реши кроссворд: Дневник 76 «</w:t>
            </w:r>
            <w:proofErr w:type="spellStart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Ист</w:t>
            </w:r>
            <w:proofErr w:type="spellEnd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5 </w:t>
            </w:r>
            <w:proofErr w:type="spellStart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кл</w:t>
            </w:r>
            <w:proofErr w:type="spellEnd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 Кроссворд»</w:t>
            </w:r>
          </w:p>
        </w:tc>
        <w:tc>
          <w:tcPr>
            <w:tcW w:w="4397" w:type="dxa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п. 56. С. 269-275 Отгадать кроссворд</w:t>
            </w:r>
          </w:p>
        </w:tc>
        <w:tc>
          <w:tcPr>
            <w:tcW w:w="2203" w:type="dxa"/>
            <w:vMerge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706"/>
        </w:trPr>
        <w:tc>
          <w:tcPr>
            <w:tcW w:w="1101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482" w:type="dxa"/>
            <w:gridSpan w:val="4"/>
          </w:tcPr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 м-36р. д-20р.</w:t>
            </w:r>
          </w:p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  м-30р д-20р.</w:t>
            </w:r>
          </w:p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4B1AB7" w:rsidRPr="00D92F83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92F83">
              <w:rPr>
                <w:rFonts w:ascii="Times New Roman" w:hAnsi="Times New Roman" w:cs="Times New Roman"/>
              </w:rPr>
              <w:t xml:space="preserve">6. Упражнение «Бабочка» 30 сек 3 серии </w:t>
            </w:r>
          </w:p>
        </w:tc>
        <w:tc>
          <w:tcPr>
            <w:tcW w:w="2203" w:type="dxa"/>
          </w:tcPr>
          <w:p w:rsidR="004B1AB7" w:rsidRPr="000B3139" w:rsidRDefault="004B1AB7" w:rsidP="00045A26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379"/>
        </w:trPr>
        <w:tc>
          <w:tcPr>
            <w:tcW w:w="1101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4" w:type="dxa"/>
            <w:vMerge w:val="restart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Круговые диаграммы</w:t>
            </w:r>
          </w:p>
        </w:tc>
        <w:tc>
          <w:tcPr>
            <w:tcW w:w="10008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___15.05__________</w:t>
            </w:r>
          </w:p>
        </w:tc>
        <w:tc>
          <w:tcPr>
            <w:tcW w:w="2203" w:type="dxa"/>
            <w:vMerge w:val="restart"/>
          </w:tcPr>
          <w:p w:rsidR="004B1AB7" w:rsidRDefault="004B1AB7" w:rsidP="00045A26">
            <w:r w:rsidRPr="00957AE0">
              <w:rPr>
                <w:rFonts w:ascii="Times New Roman" w:hAnsi="Times New Roman" w:cs="Times New Roman"/>
              </w:rPr>
              <w:t>Дневник 76, почта</w:t>
            </w:r>
          </w:p>
        </w:tc>
      </w:tr>
      <w:tr w:rsidR="004B1AB7" w:rsidRPr="00BE3166" w:rsidTr="00045A26">
        <w:trPr>
          <w:trHeight w:val="469"/>
        </w:trPr>
        <w:tc>
          <w:tcPr>
            <w:tcW w:w="1101" w:type="dxa"/>
            <w:vMerge/>
          </w:tcPr>
          <w:p w:rsidR="004B1AB7" w:rsidRPr="007E6A3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Посмотреть урок на РЭШ по теме: «Круговые диаграммы», пройдя по ссылке https://resh.edu.ru/subject/lesson/6851/main/237118/ Информация на видео поможет успешно справиться с заданием.</w:t>
            </w:r>
          </w:p>
        </w:tc>
        <w:tc>
          <w:tcPr>
            <w:tcW w:w="4397" w:type="dxa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Учебник </w:t>
            </w:r>
            <w:proofErr w:type="spellStart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Виленкин</w:t>
            </w:r>
            <w:proofErr w:type="spellEnd"/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Н.Я. 5а, б: С.256-257 читать , № 1695 письменно 5в: С.154 читать , № 848 письменно</w:t>
            </w:r>
          </w:p>
        </w:tc>
        <w:tc>
          <w:tcPr>
            <w:tcW w:w="2203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68"/>
        </w:trPr>
        <w:tc>
          <w:tcPr>
            <w:tcW w:w="1101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74" w:type="dxa"/>
            <w:vMerge w:val="restart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Спряжение глаголов</w:t>
            </w:r>
          </w:p>
        </w:tc>
        <w:tc>
          <w:tcPr>
            <w:tcW w:w="10008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 до ________</w:t>
            </w:r>
            <w:r>
              <w:rPr>
                <w:rFonts w:ascii="Times New Roman" w:hAnsi="Times New Roman" w:cs="Times New Roman"/>
              </w:rPr>
              <w:t>15.05</w:t>
            </w:r>
            <w:r w:rsidRPr="00B265D1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203" w:type="dxa"/>
            <w:vMerge w:val="restart"/>
          </w:tcPr>
          <w:p w:rsidR="004B1AB7" w:rsidRDefault="004B1AB7" w:rsidP="00045A26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54"/>
        </w:trPr>
        <w:tc>
          <w:tcPr>
            <w:tcW w:w="1101" w:type="dxa"/>
            <w:vMerge/>
          </w:tcPr>
          <w:p w:rsidR="004B1AB7" w:rsidRPr="007E6A3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gridSpan w:val="2"/>
          </w:tcPr>
          <w:p w:rsidR="004B1AB7" w:rsidRPr="0082235A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Урок 83 ( тренировочные упражнения) РЭШ https://resh.edu.ru/</w:t>
            </w:r>
          </w:p>
        </w:tc>
        <w:tc>
          <w:tcPr>
            <w:tcW w:w="4397" w:type="dxa"/>
          </w:tcPr>
          <w:p w:rsidR="004B1AB7" w:rsidRPr="0082235A" w:rsidRDefault="004B1AB7" w:rsidP="00045A26">
            <w:pPr>
              <w:rPr>
                <w:rFonts w:ascii="Times New Roman" w:hAnsi="Times New Roman" w:cs="Times New Roman"/>
              </w:rPr>
            </w:pPr>
            <w:r w:rsidRPr="0082235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5аб п.118 (знать спряжение глаголов), п.118, упр. 669 ( выполнить устно), упр. 671(письменно) 5в п.115 , таблица стр. 138(выучить)</w:t>
            </w:r>
          </w:p>
        </w:tc>
        <w:tc>
          <w:tcPr>
            <w:tcW w:w="2203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</w:tbl>
    <w:p w:rsidR="004B1AB7" w:rsidRDefault="004B1AB7"/>
    <w:p w:rsidR="004B1AB7" w:rsidRPr="00BE3166" w:rsidRDefault="004B1AB7" w:rsidP="004B1AB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  <w:b/>
        </w:rPr>
        <w:t xml:space="preserve"> 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__6__ классы</w:t>
      </w:r>
    </w:p>
    <w:tbl>
      <w:tblPr>
        <w:tblStyle w:val="a3"/>
        <w:tblW w:w="14693" w:type="dxa"/>
        <w:tblLayout w:type="fixed"/>
        <w:tblLook w:val="04A0"/>
      </w:tblPr>
      <w:tblGrid>
        <w:gridCol w:w="1384"/>
        <w:gridCol w:w="1457"/>
        <w:gridCol w:w="669"/>
        <w:gridCol w:w="3402"/>
        <w:gridCol w:w="1701"/>
        <w:gridCol w:w="567"/>
        <w:gridCol w:w="3686"/>
        <w:gridCol w:w="1827"/>
      </w:tblGrid>
      <w:tr w:rsidR="004B1AB7" w:rsidRPr="00BE3166" w:rsidTr="00045A26">
        <w:trPr>
          <w:trHeight w:val="286"/>
        </w:trPr>
        <w:tc>
          <w:tcPr>
            <w:tcW w:w="1384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6" w:type="dxa"/>
            <w:gridSpan w:val="2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356" w:type="dxa"/>
            <w:gridSpan w:val="4"/>
          </w:tcPr>
          <w:p w:rsidR="004B1AB7" w:rsidRPr="00BE3166" w:rsidRDefault="004B1AB7" w:rsidP="00045A26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827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B1AB7" w:rsidRPr="00BE3166" w:rsidTr="00045A26">
        <w:trPr>
          <w:trHeight w:val="153"/>
        </w:trPr>
        <w:tc>
          <w:tcPr>
            <w:tcW w:w="13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253" w:type="dxa"/>
            <w:gridSpan w:val="2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827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50"/>
        </w:trPr>
        <w:tc>
          <w:tcPr>
            <w:tcW w:w="1384" w:type="dxa"/>
            <w:vMerge w:val="restart"/>
          </w:tcPr>
          <w:p w:rsidR="004B1AB7" w:rsidRPr="00E9760F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6" w:type="dxa"/>
            <w:gridSpan w:val="2"/>
            <w:vMerge w:val="restart"/>
          </w:tcPr>
          <w:p w:rsidR="004B1AB7" w:rsidRPr="00C94756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  <w:r w:rsidRPr="00C947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Синтаксис и пунктуация. Словосочетание и простое предложение</w:t>
            </w:r>
          </w:p>
        </w:tc>
        <w:tc>
          <w:tcPr>
            <w:tcW w:w="9356" w:type="dxa"/>
            <w:gridSpan w:val="4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 до _________</w:t>
            </w:r>
            <w:r>
              <w:rPr>
                <w:rFonts w:ascii="Times New Roman" w:hAnsi="Times New Roman" w:cs="Times New Roman"/>
              </w:rPr>
              <w:t>15.05</w:t>
            </w:r>
            <w:r w:rsidRPr="00B265D1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827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29"/>
        </w:trPr>
        <w:tc>
          <w:tcPr>
            <w:tcW w:w="13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4B1AB7" w:rsidRPr="002D2502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  <w:r w:rsidRPr="00C947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Урок 100, 101 ( тренировочные упражнения) РЭШ https://resh.edu.ru/</w:t>
            </w:r>
          </w:p>
        </w:tc>
        <w:tc>
          <w:tcPr>
            <w:tcW w:w="4253" w:type="dxa"/>
            <w:gridSpan w:val="2"/>
          </w:tcPr>
          <w:p w:rsidR="004B1AB7" w:rsidRPr="00C94756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  <w:r w:rsidRPr="00C947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П.101, упр.609 ( письменно)</w:t>
            </w:r>
          </w:p>
        </w:tc>
        <w:tc>
          <w:tcPr>
            <w:tcW w:w="1827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06"/>
        </w:trPr>
        <w:tc>
          <w:tcPr>
            <w:tcW w:w="1384" w:type="dxa"/>
            <w:vMerge w:val="restart"/>
          </w:tcPr>
          <w:p w:rsidR="004B1AB7" w:rsidRPr="00E9760F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  <w:gridSpan w:val="2"/>
            <w:vMerge w:val="restart"/>
          </w:tcPr>
          <w:p w:rsidR="004B1AB7" w:rsidRPr="00C94756" w:rsidRDefault="004B1AB7" w:rsidP="00045A26">
            <w:pPr>
              <w:rPr>
                <w:rFonts w:ascii="Times New Roman" w:hAnsi="Times New Roman" w:cs="Times New Roman"/>
              </w:rPr>
            </w:pPr>
            <w:r w:rsidRPr="00C947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История математики: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      </w:r>
          </w:p>
        </w:tc>
        <w:tc>
          <w:tcPr>
            <w:tcW w:w="9356" w:type="dxa"/>
            <w:gridSpan w:val="4"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__18.00     14.05______________</w:t>
            </w:r>
          </w:p>
        </w:tc>
        <w:tc>
          <w:tcPr>
            <w:tcW w:w="1827" w:type="dxa"/>
            <w:vMerge w:val="restart"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2116"/>
        </w:trPr>
        <w:tc>
          <w:tcPr>
            <w:tcW w:w="13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4B1AB7" w:rsidRPr="00C94756" w:rsidRDefault="004B1AB7" w:rsidP="00045A26">
            <w:pPr>
              <w:rPr>
                <w:rFonts w:ascii="Times New Roman" w:hAnsi="Times New Roman" w:cs="Times New Roman"/>
              </w:rPr>
            </w:pPr>
            <w:r w:rsidRPr="00C947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https://resh.edu.ru Предметы. Математика. Раздел 15 Координаты на плоскости. Урок 52. 6 класс. Оформить в тетради решение задач 1, 2, 3.</w:t>
            </w:r>
          </w:p>
        </w:tc>
        <w:tc>
          <w:tcPr>
            <w:tcW w:w="4253" w:type="dxa"/>
            <w:gridSpan w:val="2"/>
          </w:tcPr>
          <w:p w:rsidR="004B1AB7" w:rsidRPr="00BA29B5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424"/>
        </w:trPr>
        <w:tc>
          <w:tcPr>
            <w:tcW w:w="1384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  <w:gridSpan w:val="2"/>
            <w:vMerge w:val="restart"/>
          </w:tcPr>
          <w:p w:rsidR="004B1AB7" w:rsidRPr="002D2502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Мир музыкального театра.</w:t>
            </w:r>
          </w:p>
        </w:tc>
        <w:tc>
          <w:tcPr>
            <w:tcW w:w="9356" w:type="dxa"/>
            <w:gridSpan w:val="4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t>Задание выполнить в срок 14 мая</w:t>
            </w:r>
          </w:p>
        </w:tc>
        <w:tc>
          <w:tcPr>
            <w:tcW w:w="1827" w:type="dxa"/>
            <w:vMerge w:val="restart"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24"/>
        </w:trPr>
        <w:tc>
          <w:tcPr>
            <w:tcW w:w="1384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1AB7" w:rsidRPr="00BA29B5" w:rsidRDefault="004B1AB7" w:rsidP="00045A26">
            <w:pPr>
              <w:pStyle w:val="1"/>
              <w:shd w:val="clear" w:color="auto" w:fill="FFFFFF"/>
              <w:spacing w:before="0" w:beforeAutospacing="0" w:after="0" w:afterAutospacing="0"/>
              <w:outlineLvl w:val="0"/>
            </w:pPr>
          </w:p>
        </w:tc>
        <w:tc>
          <w:tcPr>
            <w:tcW w:w="5954" w:type="dxa"/>
            <w:gridSpan w:val="3"/>
          </w:tcPr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Ответить письменно на вопросы. (вопросы переписывать не нужно, пишем номер вопроса и рядом букву правильного варианта ответа). 1.Балет – это музыкальный спектакль, в котором все действующие лица: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>а)поют ·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б)танцуют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в)поют и танцуют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>2.Музыку к балету "Ромео и Джульетта" написал: ·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 а)П.И.Чайковский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lastRenderedPageBreak/>
              <w:t xml:space="preserve">б)С.С.Прокофьев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в)В.А.Моцарт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3.Мюзикл - это...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а)музыкально-театральный жанр, сценическое произведение и представление, основанное на синтезе слова, сценического действия, музыки и хореографии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б)это музыкально-театральный жанр, сочетающий в себе музыкальное, драматическое, хореографическое и оперное искусства. 4.Литературная основа оперы, балета называется...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>а)либретто·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 б)пьеса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в)увертюра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5.Л. </w:t>
            </w:r>
            <w:proofErr w:type="spellStart"/>
            <w:r w:rsidRPr="00C94756">
              <w:rPr>
                <w:color w:val="000000"/>
                <w:szCs w:val="27"/>
              </w:rPr>
              <w:t>Бернстайн</w:t>
            </w:r>
            <w:proofErr w:type="spellEnd"/>
            <w:r w:rsidRPr="00C94756">
              <w:rPr>
                <w:color w:val="000000"/>
                <w:szCs w:val="27"/>
              </w:rPr>
              <w:t xml:space="preserve"> автор ....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а)Ромео и Джульетта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>б)</w:t>
            </w:r>
            <w:proofErr w:type="spellStart"/>
            <w:r w:rsidRPr="00C94756">
              <w:rPr>
                <w:color w:val="000000"/>
                <w:szCs w:val="27"/>
              </w:rPr>
              <w:t>Вестсайдская</w:t>
            </w:r>
            <w:proofErr w:type="spellEnd"/>
            <w:r w:rsidRPr="00C94756">
              <w:rPr>
                <w:color w:val="000000"/>
                <w:szCs w:val="27"/>
              </w:rPr>
              <w:t xml:space="preserve"> история ·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в)Мария и Тони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6.Кем и в каком году была написана первая опера?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>а)</w:t>
            </w:r>
            <w:proofErr w:type="spellStart"/>
            <w:r w:rsidRPr="00C94756">
              <w:rPr>
                <w:color w:val="000000"/>
                <w:szCs w:val="27"/>
              </w:rPr>
              <w:t>Андреа</w:t>
            </w:r>
            <w:proofErr w:type="spellEnd"/>
            <w:r w:rsidRPr="00C94756">
              <w:rPr>
                <w:color w:val="000000"/>
                <w:szCs w:val="27"/>
              </w:rPr>
              <w:t xml:space="preserve"> </w:t>
            </w:r>
            <w:proofErr w:type="spellStart"/>
            <w:r w:rsidRPr="00C94756">
              <w:rPr>
                <w:color w:val="000000"/>
                <w:szCs w:val="27"/>
              </w:rPr>
              <w:t>Бочелли</w:t>
            </w:r>
            <w:proofErr w:type="spellEnd"/>
            <w:r w:rsidRPr="00C94756">
              <w:rPr>
                <w:color w:val="000000"/>
                <w:szCs w:val="27"/>
              </w:rPr>
              <w:t xml:space="preserve"> 1639 г.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б) Клаудио Монтеверди 1607 г.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в)Лучано Паваротти 1966 г.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7.Где и когда появился первый театр оперы и балета?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а)Париж 1675 г.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б)Венеция 1637 г.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в)Мадрид 1678 г.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8.Как называется самый выдающийся музыкальный театр России?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а)Малый театр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 xml:space="preserve">б)Гранд опера </w:t>
            </w:r>
          </w:p>
          <w:p w:rsidR="004B1AB7" w:rsidRPr="00C94756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C94756">
              <w:rPr>
                <w:color w:val="000000"/>
                <w:szCs w:val="27"/>
              </w:rPr>
              <w:t>в)Большой театр</w:t>
            </w:r>
          </w:p>
          <w:p w:rsidR="004B1AB7" w:rsidRPr="00BA29B5" w:rsidRDefault="004B1AB7" w:rsidP="00045A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706"/>
        </w:trPr>
        <w:tc>
          <w:tcPr>
            <w:tcW w:w="1384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Физкультура</w:t>
            </w:r>
          </w:p>
        </w:tc>
        <w:tc>
          <w:tcPr>
            <w:tcW w:w="11482" w:type="dxa"/>
            <w:gridSpan w:val="6"/>
          </w:tcPr>
          <w:p w:rsidR="004B1AB7" w:rsidRPr="007C1A97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4B1AB7" w:rsidRPr="007C1A97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4B1AB7" w:rsidRPr="007C1A97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 м-36р. д-20р.</w:t>
            </w:r>
          </w:p>
          <w:p w:rsidR="004B1AB7" w:rsidRPr="007C1A97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4B1AB7" w:rsidRPr="007C1A97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4B1AB7" w:rsidRPr="007C1A97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 xml:space="preserve">  м-30р д-20р.</w:t>
            </w:r>
          </w:p>
          <w:p w:rsidR="004B1AB7" w:rsidRPr="007C1A97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4B1AB7" w:rsidRPr="007C1A97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lastRenderedPageBreak/>
              <w:t>5. Упражнение «Скалолаз» 20 раз</w:t>
            </w:r>
          </w:p>
          <w:p w:rsidR="004B1AB7" w:rsidRPr="00BA29B5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7C1A97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1827" w:type="dxa"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lastRenderedPageBreak/>
              <w:t>Дневник 76</w:t>
            </w:r>
          </w:p>
        </w:tc>
      </w:tr>
      <w:tr w:rsidR="004B1AB7" w:rsidRPr="00BE3166" w:rsidTr="00045A26">
        <w:trPr>
          <w:trHeight w:val="379"/>
        </w:trPr>
        <w:tc>
          <w:tcPr>
            <w:tcW w:w="1384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457" w:type="dxa"/>
            <w:vMerge w:val="restart"/>
          </w:tcPr>
          <w:p w:rsidR="004B1AB7" w:rsidRPr="00C94756" w:rsidRDefault="004B1AB7" w:rsidP="00045A26">
            <w:pPr>
              <w:rPr>
                <w:rFonts w:ascii="Times New Roman" w:hAnsi="Times New Roman" w:cs="Times New Roman"/>
              </w:rPr>
            </w:pPr>
            <w:r w:rsidRPr="00C947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Московское государство во второй половине XV в.</w:t>
            </w:r>
          </w:p>
        </w:tc>
        <w:tc>
          <w:tcPr>
            <w:tcW w:w="10025" w:type="dxa"/>
            <w:gridSpan w:val="5"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14 мая</w:t>
            </w:r>
          </w:p>
        </w:tc>
        <w:tc>
          <w:tcPr>
            <w:tcW w:w="1827" w:type="dxa"/>
            <w:vMerge w:val="restart"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  <w:r w:rsidRPr="00BA29B5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933"/>
        </w:trPr>
        <w:tc>
          <w:tcPr>
            <w:tcW w:w="1384" w:type="dxa"/>
            <w:vMerge/>
          </w:tcPr>
          <w:p w:rsidR="004B1AB7" w:rsidRPr="007E6A3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9" w:type="dxa"/>
            <w:gridSpan w:val="4"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4B1AB7" w:rsidRPr="00C94756" w:rsidRDefault="004B1AB7" w:rsidP="00045A26">
            <w:pPr>
              <w:rPr>
                <w:rFonts w:ascii="Times New Roman" w:hAnsi="Times New Roman" w:cs="Times New Roman"/>
              </w:rPr>
            </w:pPr>
            <w:r w:rsidRPr="00C947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Учебник, с. 84-87. 1) Укажите годы правления Ивана III и его родственные связи. 2) Из пункта 1 выпишите все события (с датами), относящиеся к присоединению Новгорода к Московскому княжеству. 3) В чем значение присоединения Новгорода к Московскому княжеству? 4) Как произошло освобождение Руси от влияния Орды? 5) Каково значение этого освобождения?</w:t>
            </w:r>
          </w:p>
        </w:tc>
        <w:tc>
          <w:tcPr>
            <w:tcW w:w="1827" w:type="dxa"/>
            <w:vMerge/>
          </w:tcPr>
          <w:p w:rsidR="004B1AB7" w:rsidRPr="00BA29B5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</w:tbl>
    <w:p w:rsidR="004B1AB7" w:rsidRDefault="004B1AB7"/>
    <w:p w:rsidR="004B1AB7" w:rsidRDefault="004B1AB7">
      <w:r>
        <w:br w:type="page"/>
      </w:r>
    </w:p>
    <w:p w:rsidR="004B1AB7" w:rsidRPr="00BE3166" w:rsidRDefault="004B1AB7" w:rsidP="004B1AB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384"/>
        <w:gridCol w:w="1984"/>
        <w:gridCol w:w="3828"/>
        <w:gridCol w:w="655"/>
        <w:gridCol w:w="762"/>
        <w:gridCol w:w="991"/>
        <w:gridCol w:w="2731"/>
        <w:gridCol w:w="2451"/>
      </w:tblGrid>
      <w:tr w:rsidR="004B1AB7" w:rsidRPr="00BE3166" w:rsidTr="00045A26">
        <w:trPr>
          <w:trHeight w:val="286"/>
        </w:trPr>
        <w:tc>
          <w:tcPr>
            <w:tcW w:w="1384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967" w:type="dxa"/>
            <w:gridSpan w:val="5"/>
          </w:tcPr>
          <w:p w:rsidR="004B1AB7" w:rsidRPr="00BE3166" w:rsidRDefault="004B1AB7" w:rsidP="00045A26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51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B1AB7" w:rsidRPr="00BE3166" w:rsidTr="00045A26">
        <w:trPr>
          <w:trHeight w:val="153"/>
        </w:trPr>
        <w:tc>
          <w:tcPr>
            <w:tcW w:w="13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4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731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451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50"/>
        </w:trPr>
        <w:tc>
          <w:tcPr>
            <w:tcW w:w="1384" w:type="dxa"/>
            <w:vMerge w:val="restart"/>
          </w:tcPr>
          <w:p w:rsidR="004B1AB7" w:rsidRPr="0077300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1984" w:type="dxa"/>
            <w:vMerge w:val="restart"/>
          </w:tcPr>
          <w:p w:rsidR="004B1AB7" w:rsidRPr="00975059" w:rsidRDefault="004B1AB7" w:rsidP="00045A26">
            <w:pPr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Применение алгоритма способа сложения при решении систем двух линейных уравнений с двумя переменными.</w:t>
            </w:r>
          </w:p>
        </w:tc>
        <w:tc>
          <w:tcPr>
            <w:tcW w:w="8967" w:type="dxa"/>
            <w:gridSpan w:val="5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_18.00    14.05_______</w:t>
            </w:r>
          </w:p>
        </w:tc>
        <w:tc>
          <w:tcPr>
            <w:tcW w:w="2451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29"/>
        </w:trPr>
        <w:tc>
          <w:tcPr>
            <w:tcW w:w="13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4"/>
          </w:tcPr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Разобрать пример 2 стр. 216.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5х + 11у = 8,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10х – 7у = 74.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Удобнее сделать противоположными коэффициенты перед х. Для этого каждое слагаемое первого уравнения умножим на (-2). Получим: -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10х – 22у = -16,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10х – 7у = 74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Складываем </w:t>
            </w:r>
            <w:proofErr w:type="spellStart"/>
            <w:r w:rsidRPr="00975059">
              <w:rPr>
                <w:color w:val="000000"/>
                <w:szCs w:val="27"/>
              </w:rPr>
              <w:t>почленно</w:t>
            </w:r>
            <w:proofErr w:type="spellEnd"/>
            <w:r w:rsidRPr="00975059">
              <w:rPr>
                <w:color w:val="000000"/>
                <w:szCs w:val="27"/>
              </w:rPr>
              <w:t xml:space="preserve">: -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29у = 58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у = 58 : (-29)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у = -2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Подставим -2 вместо у, например, в 1-е уравнение: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5х – 22 = 8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5х = 8 + 22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>5х = 30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proofErr w:type="spellStart"/>
            <w:r w:rsidRPr="00975059">
              <w:rPr>
                <w:color w:val="000000"/>
                <w:szCs w:val="27"/>
              </w:rPr>
              <w:t>х</w:t>
            </w:r>
            <w:proofErr w:type="spellEnd"/>
            <w:r w:rsidRPr="00975059">
              <w:rPr>
                <w:color w:val="000000"/>
                <w:szCs w:val="27"/>
              </w:rPr>
              <w:t xml:space="preserve"> = 30 : 5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proofErr w:type="spellStart"/>
            <w:r w:rsidRPr="00975059">
              <w:rPr>
                <w:color w:val="000000"/>
                <w:szCs w:val="27"/>
              </w:rPr>
              <w:t>х</w:t>
            </w:r>
            <w:proofErr w:type="spellEnd"/>
            <w:r w:rsidRPr="00975059">
              <w:rPr>
                <w:color w:val="000000"/>
                <w:szCs w:val="27"/>
              </w:rPr>
              <w:t xml:space="preserve"> = 6 </w:t>
            </w:r>
          </w:p>
          <w:p w:rsidR="004B1AB7" w:rsidRPr="00975059" w:rsidRDefault="004B1AB7" w:rsidP="00045A2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975059">
              <w:rPr>
                <w:color w:val="000000"/>
                <w:szCs w:val="27"/>
              </w:rPr>
              <w:t xml:space="preserve">Ответ: (6; -2) Выполнить по алгоритму № 1084 </w:t>
            </w:r>
            <w:proofErr w:type="spellStart"/>
            <w:r w:rsidRPr="00975059">
              <w:rPr>
                <w:color w:val="000000"/>
                <w:szCs w:val="27"/>
              </w:rPr>
              <w:t>а,б</w:t>
            </w:r>
            <w:proofErr w:type="spellEnd"/>
            <w:r w:rsidRPr="00975059">
              <w:rPr>
                <w:color w:val="000000"/>
                <w:szCs w:val="27"/>
              </w:rPr>
              <w:t>)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06"/>
        </w:trPr>
        <w:tc>
          <w:tcPr>
            <w:tcW w:w="1384" w:type="dxa"/>
            <w:vMerge w:val="restart"/>
          </w:tcPr>
          <w:p w:rsidR="004B1AB7" w:rsidRPr="00E9760F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  <w:vMerge w:val="restart"/>
          </w:tcPr>
          <w:p w:rsidR="004B1AB7" w:rsidRPr="00975059" w:rsidRDefault="004B1AB7" w:rsidP="00045A26">
            <w:pPr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Многообразие, систематика и значение плацентарных млекопитающих</w:t>
            </w:r>
          </w:p>
        </w:tc>
        <w:tc>
          <w:tcPr>
            <w:tcW w:w="8967" w:type="dxa"/>
            <w:gridSpan w:val="5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 15.05.20</w:t>
            </w:r>
          </w:p>
        </w:tc>
        <w:tc>
          <w:tcPr>
            <w:tcW w:w="2451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 xml:space="preserve">Прислать </w:t>
            </w:r>
            <w:proofErr w:type="spellStart"/>
            <w:r w:rsidRPr="00F31DE2">
              <w:rPr>
                <w:color w:val="000000"/>
              </w:rPr>
              <w:t>скрин-шот</w:t>
            </w:r>
            <w:proofErr w:type="spellEnd"/>
            <w:r w:rsidRPr="00F31DE2">
              <w:rPr>
                <w:color w:val="000000"/>
              </w:rPr>
              <w:t xml:space="preserve"> или фото итогового слайда на Дневник76, ВК,ОК, электронную почту </w:t>
            </w:r>
            <w:proofErr w:type="spellStart"/>
            <w:r w:rsidRPr="00F31DE2">
              <w:rPr>
                <w:color w:val="000000"/>
                <w:lang w:val="en-US"/>
              </w:rPr>
              <w:t>malozemova</w:t>
            </w:r>
            <w:proofErr w:type="spellEnd"/>
            <w:r w:rsidRPr="00F31DE2">
              <w:rPr>
                <w:color w:val="000000"/>
              </w:rPr>
              <w:t>_</w:t>
            </w:r>
            <w:r w:rsidRPr="00F31DE2">
              <w:rPr>
                <w:color w:val="000000"/>
                <w:lang w:val="en-US"/>
              </w:rPr>
              <w:t>v</w:t>
            </w:r>
            <w:r w:rsidRPr="00F31DE2">
              <w:rPr>
                <w:color w:val="000000"/>
              </w:rPr>
              <w:t>.</w:t>
            </w:r>
            <w:r w:rsidRPr="00F31DE2">
              <w:rPr>
                <w:color w:val="000000"/>
                <w:lang w:val="en-US"/>
              </w:rPr>
              <w:t>s</w:t>
            </w:r>
            <w:r w:rsidRPr="00F31DE2">
              <w:rPr>
                <w:color w:val="000000"/>
              </w:rPr>
              <w:t>@</w:t>
            </w:r>
            <w:r w:rsidRPr="00F31DE2">
              <w:rPr>
                <w:color w:val="000000"/>
                <w:lang w:val="en-US"/>
              </w:rPr>
              <w:t>mail</w:t>
            </w:r>
            <w:r w:rsidRPr="00F31DE2">
              <w:rPr>
                <w:color w:val="000000"/>
              </w:rPr>
              <w:t>.</w:t>
            </w:r>
            <w:proofErr w:type="spellStart"/>
            <w:r w:rsidRPr="00F31DE2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4B1AB7" w:rsidRPr="00BE3166" w:rsidTr="00045A26">
        <w:trPr>
          <w:trHeight w:val="1159"/>
        </w:trPr>
        <w:tc>
          <w:tcPr>
            <w:tcW w:w="13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4B1AB7" w:rsidRPr="00975059" w:rsidRDefault="004B1AB7" w:rsidP="00045A26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975059">
              <w:rPr>
                <w:color w:val="000000"/>
                <w:szCs w:val="27"/>
              </w:rPr>
              <w:t>InternetUrok</w:t>
            </w:r>
            <w:proofErr w:type="spellEnd"/>
            <w:r w:rsidRPr="00975059">
              <w:rPr>
                <w:color w:val="000000"/>
                <w:szCs w:val="27"/>
              </w:rPr>
              <w:t xml:space="preserve"> 7 класс. Уроки от отряда Насекомоядные ….до отряда Приматы. В тетрадь записать названия отрядов и представителей к ним-3-5 видов</w:t>
            </w:r>
          </w:p>
        </w:tc>
        <w:tc>
          <w:tcPr>
            <w:tcW w:w="3722" w:type="dxa"/>
            <w:gridSpan w:val="2"/>
          </w:tcPr>
          <w:p w:rsidR="004B1AB7" w:rsidRDefault="004B1AB7" w:rsidP="00045A26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vMerge/>
          </w:tcPr>
          <w:p w:rsidR="004B1AB7" w:rsidRPr="00BE3166" w:rsidRDefault="004B1AB7" w:rsidP="00045A26">
            <w:pPr>
              <w:pStyle w:val="a4"/>
            </w:pPr>
          </w:p>
        </w:tc>
      </w:tr>
      <w:tr w:rsidR="004B1AB7" w:rsidRPr="00BE3166" w:rsidTr="00045A26">
        <w:trPr>
          <w:trHeight w:val="706"/>
        </w:trPr>
        <w:tc>
          <w:tcPr>
            <w:tcW w:w="1384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Физкультура</w:t>
            </w:r>
          </w:p>
        </w:tc>
        <w:tc>
          <w:tcPr>
            <w:tcW w:w="10951" w:type="dxa"/>
            <w:gridSpan w:val="6"/>
          </w:tcPr>
          <w:p w:rsidR="004B1AB7" w:rsidRPr="00254102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4B1AB7" w:rsidRPr="00254102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м-36р. д-20р.</w:t>
            </w:r>
          </w:p>
          <w:p w:rsidR="004B1AB7" w:rsidRPr="00254102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4B1AB7" w:rsidRPr="00254102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3. Приседание       м-30р д-20р.</w:t>
            </w:r>
          </w:p>
          <w:p w:rsidR="004B1AB7" w:rsidRPr="00254102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4B1AB7" w:rsidRPr="00254102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4B1AB7" w:rsidRPr="005A177A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4102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451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379"/>
        </w:trPr>
        <w:tc>
          <w:tcPr>
            <w:tcW w:w="1384" w:type="dxa"/>
            <w:vMerge w:val="restart"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  <w:vMerge w:val="restart"/>
          </w:tcPr>
          <w:p w:rsidR="004B1AB7" w:rsidRPr="00975059" w:rsidRDefault="004B1AB7" w:rsidP="00045A26">
            <w:pPr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История и современность Углича</w:t>
            </w:r>
          </w:p>
        </w:tc>
        <w:tc>
          <w:tcPr>
            <w:tcW w:w="8967" w:type="dxa"/>
            <w:gridSpan w:val="5"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 15.05.20</w:t>
            </w:r>
          </w:p>
        </w:tc>
        <w:tc>
          <w:tcPr>
            <w:tcW w:w="2451" w:type="dxa"/>
            <w:vMerge w:val="restart"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Дневник 76</w:t>
            </w:r>
          </w:p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В контакт</w:t>
            </w:r>
          </w:p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Эл. П.</w:t>
            </w:r>
          </w:p>
          <w:p w:rsidR="004B1AB7" w:rsidRPr="00596D18" w:rsidRDefault="004B1AB7" w:rsidP="00045A26">
            <w:r w:rsidRPr="00596D18">
              <w:rPr>
                <w:rFonts w:ascii="Times New Roman" w:hAnsi="Times New Roman" w:cs="Times New Roman"/>
                <w:lang w:val="en-US"/>
              </w:rPr>
              <w:t>Smirnov</w:t>
            </w:r>
            <w:r w:rsidRPr="00596D18">
              <w:rPr>
                <w:rFonts w:ascii="Times New Roman" w:hAnsi="Times New Roman" w:cs="Times New Roman"/>
              </w:rPr>
              <w:t>01956@</w:t>
            </w:r>
            <w:proofErr w:type="spellStart"/>
            <w:r w:rsidRPr="00596D1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96D18">
              <w:rPr>
                <w:rFonts w:ascii="Times New Roman" w:hAnsi="Times New Roman" w:cs="Times New Roman"/>
              </w:rPr>
              <w:t>.</w:t>
            </w:r>
            <w:proofErr w:type="spellStart"/>
            <w:r w:rsidRPr="00596D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B1AB7" w:rsidRPr="00BE3166" w:rsidTr="00045A26">
        <w:trPr>
          <w:trHeight w:val="469"/>
        </w:trPr>
        <w:tc>
          <w:tcPr>
            <w:tcW w:w="1384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4"/>
          </w:tcPr>
          <w:p w:rsidR="004B1AB7" w:rsidRPr="00975059" w:rsidRDefault="004B1AB7" w:rsidP="00045A26">
            <w:pPr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Дневник 76 « Краев. 7кл. Алгоритм приглашения.»</w:t>
            </w:r>
          </w:p>
        </w:tc>
        <w:tc>
          <w:tcPr>
            <w:tcW w:w="2731" w:type="dxa"/>
          </w:tcPr>
          <w:p w:rsidR="004B1AB7" w:rsidRPr="00975059" w:rsidRDefault="004B1AB7" w:rsidP="00045A26">
            <w:pPr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Составить приглашение в Углич</w:t>
            </w:r>
          </w:p>
        </w:tc>
        <w:tc>
          <w:tcPr>
            <w:tcW w:w="2451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480"/>
        </w:trPr>
        <w:tc>
          <w:tcPr>
            <w:tcW w:w="1384" w:type="dxa"/>
            <w:vMerge w:val="restart"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vMerge w:val="restart"/>
          </w:tcPr>
          <w:p w:rsidR="004B1AB7" w:rsidRPr="00975059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Повторение. </w:t>
            </w:r>
            <w:proofErr w:type="spellStart"/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Морфемика</w:t>
            </w:r>
            <w:proofErr w:type="spellEnd"/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 словообразование.</w:t>
            </w:r>
          </w:p>
        </w:tc>
        <w:tc>
          <w:tcPr>
            <w:tcW w:w="8967" w:type="dxa"/>
            <w:gridSpan w:val="5"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до ___________</w:t>
            </w:r>
            <w:r>
              <w:rPr>
                <w:rFonts w:ascii="Times New Roman" w:hAnsi="Times New Roman" w:cs="Times New Roman"/>
              </w:rPr>
              <w:t>15.05</w:t>
            </w:r>
            <w:r w:rsidRPr="00B265D1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451" w:type="dxa"/>
            <w:vMerge w:val="restart"/>
          </w:tcPr>
          <w:p w:rsidR="004B1AB7" w:rsidRPr="00596D18" w:rsidRDefault="004B1AB7" w:rsidP="00045A26">
            <w:r w:rsidRPr="00596D1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54"/>
        </w:trPr>
        <w:tc>
          <w:tcPr>
            <w:tcW w:w="1384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2"/>
          </w:tcPr>
          <w:p w:rsidR="004B1AB7" w:rsidRPr="00596D18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B1AB7" w:rsidRPr="00596D18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gridSpan w:val="3"/>
          </w:tcPr>
          <w:p w:rsidR="004B1AB7" w:rsidRPr="00975059" w:rsidRDefault="004B1AB7" w:rsidP="00045A26">
            <w:pPr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П.80, упр.486 (устно)</w:t>
            </w:r>
          </w:p>
        </w:tc>
        <w:tc>
          <w:tcPr>
            <w:tcW w:w="2451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Tr="00045A26">
        <w:trPr>
          <w:trHeight w:val="379"/>
        </w:trPr>
        <w:tc>
          <w:tcPr>
            <w:tcW w:w="1384" w:type="dxa"/>
            <w:vMerge w:val="restart"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 w:rsidRPr="00596D1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vMerge w:val="restart"/>
          </w:tcPr>
          <w:p w:rsidR="004B1AB7" w:rsidRPr="00975059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В.Шукшин «Чудик»</w:t>
            </w:r>
          </w:p>
        </w:tc>
        <w:tc>
          <w:tcPr>
            <w:tcW w:w="8967" w:type="dxa"/>
            <w:gridSpan w:val="5"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</w:t>
            </w:r>
            <w:r>
              <w:rPr>
                <w:rFonts w:ascii="Times New Roman" w:hAnsi="Times New Roman" w:cs="Times New Roman"/>
              </w:rPr>
              <w:t xml:space="preserve">  до ___</w:t>
            </w:r>
            <w:r w:rsidRPr="00B265D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15.05</w:t>
            </w:r>
            <w:r w:rsidRPr="00B265D1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451" w:type="dxa"/>
            <w:vMerge w:val="restart"/>
          </w:tcPr>
          <w:p w:rsidR="004B1AB7" w:rsidRPr="00596D18" w:rsidRDefault="004B1AB7" w:rsidP="00045A26">
            <w:r w:rsidRPr="00596D1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69"/>
        </w:trPr>
        <w:tc>
          <w:tcPr>
            <w:tcW w:w="1384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2"/>
          </w:tcPr>
          <w:p w:rsidR="004B1AB7" w:rsidRPr="00596D18" w:rsidRDefault="004B1AB7" w:rsidP="00045A26">
            <w:r>
              <w:t>-</w:t>
            </w:r>
          </w:p>
        </w:tc>
        <w:tc>
          <w:tcPr>
            <w:tcW w:w="4484" w:type="dxa"/>
            <w:gridSpan w:val="3"/>
          </w:tcPr>
          <w:p w:rsidR="004B1AB7" w:rsidRPr="00975059" w:rsidRDefault="004B1AB7" w:rsidP="00045A26">
            <w:pPr>
              <w:rPr>
                <w:rFonts w:ascii="Times New Roman" w:hAnsi="Times New Roman" w:cs="Times New Roman"/>
              </w:rPr>
            </w:pPr>
            <w:r w:rsidRPr="0097505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Стр.230-234, 235-245 ( прочитать), в 6. стр.246 (устно)</w:t>
            </w:r>
          </w:p>
        </w:tc>
        <w:tc>
          <w:tcPr>
            <w:tcW w:w="2451" w:type="dxa"/>
            <w:vMerge/>
          </w:tcPr>
          <w:p w:rsidR="004B1AB7" w:rsidRPr="00596D18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</w:tbl>
    <w:p w:rsidR="004B1AB7" w:rsidRDefault="004B1AB7"/>
    <w:p w:rsidR="004B1AB7" w:rsidRDefault="004B1AB7">
      <w:r>
        <w:br w:type="page"/>
      </w:r>
    </w:p>
    <w:p w:rsidR="004B1AB7" w:rsidRPr="00BE3166" w:rsidRDefault="004B1AB7" w:rsidP="004B1AB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__8__ классы</w:t>
      </w:r>
    </w:p>
    <w:tbl>
      <w:tblPr>
        <w:tblStyle w:val="a3"/>
        <w:tblW w:w="15146" w:type="dxa"/>
        <w:tblLayout w:type="fixed"/>
        <w:tblLook w:val="04A0"/>
      </w:tblPr>
      <w:tblGrid>
        <w:gridCol w:w="1750"/>
        <w:gridCol w:w="1772"/>
        <w:gridCol w:w="3583"/>
        <w:gridCol w:w="2217"/>
        <w:gridCol w:w="3260"/>
        <w:gridCol w:w="2564"/>
      </w:tblGrid>
      <w:tr w:rsidR="004B1AB7" w:rsidRPr="00BE3166" w:rsidTr="00045A26">
        <w:trPr>
          <w:trHeight w:val="286"/>
        </w:trPr>
        <w:tc>
          <w:tcPr>
            <w:tcW w:w="1750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72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060" w:type="dxa"/>
            <w:gridSpan w:val="3"/>
          </w:tcPr>
          <w:p w:rsidR="004B1AB7" w:rsidRPr="00BE3166" w:rsidRDefault="004B1AB7" w:rsidP="00045A26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4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B1AB7" w:rsidRPr="00BE3166" w:rsidTr="00045A26">
        <w:trPr>
          <w:trHeight w:val="153"/>
        </w:trPr>
        <w:tc>
          <w:tcPr>
            <w:tcW w:w="1750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5477" w:type="dxa"/>
            <w:gridSpan w:val="2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печатные издания (учебник, тетрадь на печатной основе, атлас, </w:t>
            </w:r>
            <w:r>
              <w:rPr>
                <w:rFonts w:ascii="Times New Roman" w:hAnsi="Times New Roman" w:cs="Times New Roman"/>
              </w:rPr>
              <w:t>…</w:t>
            </w:r>
            <w:r w:rsidRPr="00BE31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261"/>
        </w:trPr>
        <w:tc>
          <w:tcPr>
            <w:tcW w:w="1750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772" w:type="dxa"/>
            <w:vMerge w:val="restart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Решение задач по теме Многоугольник, площадь фигур</w:t>
            </w:r>
          </w:p>
        </w:tc>
        <w:tc>
          <w:tcPr>
            <w:tcW w:w="9060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18.00 часов   14.05</w:t>
            </w:r>
          </w:p>
        </w:tc>
        <w:tc>
          <w:tcPr>
            <w:tcW w:w="2564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815"/>
        </w:trPr>
        <w:tc>
          <w:tcPr>
            <w:tcW w:w="1750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3"/>
          </w:tcPr>
          <w:p w:rsidR="004B1AB7" w:rsidRPr="007B37B3" w:rsidRDefault="004B1AB7" w:rsidP="00045A26">
            <w:pPr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№ 502, 503</w:t>
            </w:r>
          </w:p>
        </w:tc>
        <w:tc>
          <w:tcPr>
            <w:tcW w:w="256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50"/>
        </w:trPr>
        <w:tc>
          <w:tcPr>
            <w:tcW w:w="1750" w:type="dxa"/>
            <w:vMerge w:val="restart"/>
          </w:tcPr>
          <w:p w:rsidR="004B1AB7" w:rsidRPr="00E9760F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72" w:type="dxa"/>
            <w:vMerge w:val="restart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Экономическое развитие Ярославской губернии</w:t>
            </w:r>
          </w:p>
        </w:tc>
        <w:tc>
          <w:tcPr>
            <w:tcW w:w="9060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18.00 часов   14.05</w:t>
            </w:r>
          </w:p>
        </w:tc>
        <w:tc>
          <w:tcPr>
            <w:tcW w:w="2564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контакт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B1AB7" w:rsidRPr="00D44CC8" w:rsidRDefault="004B1AB7" w:rsidP="00045A26">
            <w:pPr>
              <w:rPr>
                <w:rFonts w:ascii="Times New Roman" w:hAnsi="Times New Roman" w:cs="Times New Roman"/>
              </w:rPr>
            </w:pPr>
            <w:hyperlink r:id="rId4" w:history="1">
              <w:r w:rsidRPr="007F7D99">
                <w:rPr>
                  <w:rStyle w:val="a7"/>
                  <w:rFonts w:ascii="Times New Roman" w:hAnsi="Times New Roman" w:cs="Times New Roman"/>
                  <w:lang w:val="en-US"/>
                </w:rPr>
                <w:t>smirnov</w:t>
              </w:r>
              <w:r w:rsidRPr="007F7D99">
                <w:rPr>
                  <w:rStyle w:val="a7"/>
                  <w:rFonts w:ascii="Times New Roman" w:hAnsi="Times New Roman" w:cs="Times New Roman"/>
                </w:rPr>
                <w:t>01956@</w:t>
              </w:r>
              <w:r w:rsidRPr="007F7D99">
                <w:rPr>
                  <w:rStyle w:val="a7"/>
                  <w:rFonts w:ascii="Times New Roman" w:hAnsi="Times New Roman" w:cs="Times New Roman"/>
                  <w:lang w:val="en-US"/>
                </w:rPr>
                <w:t>yandex</w:t>
              </w:r>
              <w:r w:rsidRPr="007F7D99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7F7D9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AB7" w:rsidRPr="004D5F81" w:rsidTr="00045A26">
        <w:trPr>
          <w:trHeight w:val="429"/>
        </w:trPr>
        <w:tc>
          <w:tcPr>
            <w:tcW w:w="1750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2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  <w:lang w:val="en-US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Дневник 76. Ответить на вопросы Файлы – дистанционное обучение – история – «Краеведение 8 </w:t>
            </w:r>
            <w:proofErr w:type="spellStart"/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кл</w:t>
            </w:r>
            <w:proofErr w:type="spellEnd"/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 Экономическое развитие Ярославской губернии.»</w:t>
            </w:r>
          </w:p>
        </w:tc>
        <w:tc>
          <w:tcPr>
            <w:tcW w:w="3260" w:type="dxa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Письменно ответить на вопросы</w:t>
            </w:r>
          </w:p>
        </w:tc>
        <w:tc>
          <w:tcPr>
            <w:tcW w:w="2564" w:type="dxa"/>
            <w:vMerge/>
          </w:tcPr>
          <w:p w:rsidR="004B1AB7" w:rsidRPr="004D5F81" w:rsidRDefault="004B1AB7" w:rsidP="00045A2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B1AB7" w:rsidRPr="00BE3166" w:rsidTr="00045A26">
        <w:trPr>
          <w:trHeight w:val="306"/>
        </w:trPr>
        <w:tc>
          <w:tcPr>
            <w:tcW w:w="1750" w:type="dxa"/>
            <w:vMerge w:val="restart"/>
          </w:tcPr>
          <w:p w:rsidR="004B1AB7" w:rsidRPr="00E9760F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72" w:type="dxa"/>
            <w:vMerge w:val="restart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Изображения, даваемые линзой. Оптическая сила линзы. Формула тонкой линзы</w:t>
            </w:r>
          </w:p>
        </w:tc>
        <w:tc>
          <w:tcPr>
            <w:tcW w:w="9060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15.05</w:t>
            </w:r>
          </w:p>
        </w:tc>
        <w:tc>
          <w:tcPr>
            <w:tcW w:w="2564" w:type="dxa"/>
            <w:vMerge w:val="restart"/>
          </w:tcPr>
          <w:p w:rsidR="004B1AB7" w:rsidRPr="00802BE2" w:rsidRDefault="004B1AB7" w:rsidP="00045A26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ответы прислать в виде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скриншота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или фотографии</w:t>
            </w:r>
          </w:p>
          <w:p w:rsidR="004B1AB7" w:rsidRPr="00802BE2" w:rsidRDefault="004B1AB7" w:rsidP="00045A26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РИД76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19"/>
        </w:trPr>
        <w:tc>
          <w:tcPr>
            <w:tcW w:w="1750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2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Материалы загружены в РИД 76: §69 задание в папке</w:t>
            </w:r>
          </w:p>
        </w:tc>
        <w:tc>
          <w:tcPr>
            <w:tcW w:w="3260" w:type="dxa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файл загружен в РИД в папку 8класс</w:t>
            </w:r>
          </w:p>
        </w:tc>
        <w:tc>
          <w:tcPr>
            <w:tcW w:w="256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413"/>
        </w:trPr>
        <w:tc>
          <w:tcPr>
            <w:tcW w:w="1750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72" w:type="dxa"/>
            <w:vMerge w:val="restart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Музыка в храмовом синтезе искусств. Неизвестный Свиридов. Музыка к спектаклю. «Царь Фёдор Иоаннович»</w:t>
            </w:r>
          </w:p>
        </w:tc>
        <w:tc>
          <w:tcPr>
            <w:tcW w:w="9060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14 мая</w:t>
            </w:r>
            <w:r w:rsidRPr="00BE3166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564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12"/>
        </w:trPr>
        <w:tc>
          <w:tcPr>
            <w:tcW w:w="1750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4B1AB7" w:rsidRPr="00B57C09" w:rsidRDefault="004B1AB7" w:rsidP="00045A2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60" w:type="dxa"/>
            <w:gridSpan w:val="3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Прочитать краткую историю создания произведения и прослушать несколько музыкальных фрагментов по ссылке https://zen.yandex.ru/media/id/5ac690d8f0317343e9d4e168/muzyka-georgiia-sviridova-k-spektakliu-car-fedor-ioannovich-5dff4d561ee34f00afdf31c0 (если ссылка не открывается ищем самостоятельно в интернете "Г.Свиридов музыка к спектаклю «Царь Фёдор Иоаннович»). Записать в тетрадь несколько интересных фактов из жизни композитора.</w:t>
            </w:r>
          </w:p>
        </w:tc>
        <w:tc>
          <w:tcPr>
            <w:tcW w:w="2564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706"/>
        </w:trPr>
        <w:tc>
          <w:tcPr>
            <w:tcW w:w="1750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832" w:type="dxa"/>
            <w:gridSpan w:val="4"/>
          </w:tcPr>
          <w:p w:rsidR="004B1AB7" w:rsidRPr="00871790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4B1AB7" w:rsidRPr="00871790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4B1AB7" w:rsidRPr="00871790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 м-36р. д-20р.</w:t>
            </w:r>
          </w:p>
          <w:p w:rsidR="004B1AB7" w:rsidRPr="00871790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4B1AB7" w:rsidRPr="00871790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4B1AB7" w:rsidRPr="00871790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lastRenderedPageBreak/>
              <w:t xml:space="preserve">  м-30р д-20р.</w:t>
            </w:r>
          </w:p>
          <w:p w:rsidR="004B1AB7" w:rsidRPr="00871790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4B1AB7" w:rsidRPr="00871790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4B1AB7" w:rsidRPr="005217FA" w:rsidRDefault="004B1AB7" w:rsidP="00045A26">
            <w:pPr>
              <w:pStyle w:val="normal"/>
              <w:widowControl w:val="0"/>
            </w:pPr>
            <w:r w:rsidRPr="00871790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564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Дневник 76</w:t>
            </w:r>
          </w:p>
        </w:tc>
      </w:tr>
      <w:tr w:rsidR="004B1AB7" w:rsidRPr="00BE3166" w:rsidTr="00045A26">
        <w:trPr>
          <w:trHeight w:val="379"/>
        </w:trPr>
        <w:tc>
          <w:tcPr>
            <w:tcW w:w="1750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Английский язык </w:t>
            </w:r>
          </w:p>
        </w:tc>
        <w:tc>
          <w:tcPr>
            <w:tcW w:w="1772" w:type="dxa"/>
            <w:vMerge w:val="restart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Молодежная мода</w:t>
            </w:r>
          </w:p>
        </w:tc>
        <w:tc>
          <w:tcPr>
            <w:tcW w:w="9060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14 мая</w:t>
            </w:r>
          </w:p>
        </w:tc>
        <w:tc>
          <w:tcPr>
            <w:tcW w:w="2564" w:type="dxa"/>
            <w:vMerge w:val="restart"/>
          </w:tcPr>
          <w:p w:rsidR="004B1AB7" w:rsidRDefault="004B1AB7" w:rsidP="00045A26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69"/>
        </w:trPr>
        <w:tc>
          <w:tcPr>
            <w:tcW w:w="1750" w:type="dxa"/>
            <w:vMerge/>
          </w:tcPr>
          <w:p w:rsidR="004B1AB7" w:rsidRPr="007E6A3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2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стр. 197 прочитать правило, стр. 160 упр. 1</w:t>
            </w:r>
          </w:p>
        </w:tc>
        <w:tc>
          <w:tcPr>
            <w:tcW w:w="256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221"/>
        </w:trPr>
        <w:tc>
          <w:tcPr>
            <w:tcW w:w="1750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72" w:type="dxa"/>
            <w:vMerge w:val="restart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Экономика в жизни общества (обобщение и систематизация знаний)</w:t>
            </w:r>
          </w:p>
        </w:tc>
        <w:tc>
          <w:tcPr>
            <w:tcW w:w="9060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Сдать до 16.00 четверга</w:t>
            </w:r>
          </w:p>
        </w:tc>
        <w:tc>
          <w:tcPr>
            <w:tcW w:w="2564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4B1AB7" w:rsidRPr="007761E0" w:rsidRDefault="004B1AB7" w:rsidP="00045A26">
            <w:proofErr w:type="spellStart"/>
            <w:r>
              <w:rPr>
                <w:rFonts w:ascii="Times New Roman" w:hAnsi="Times New Roman" w:cs="Times New Roman"/>
                <w:lang w:val="en-US"/>
              </w:rPr>
              <w:t>Soskolovamn</w:t>
            </w:r>
            <w:proofErr w:type="spellEnd"/>
            <w:r w:rsidRPr="007761E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 w:rsidRPr="007761E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761E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B1AB7" w:rsidRPr="00BE3166" w:rsidTr="00045A26">
        <w:trPr>
          <w:trHeight w:val="806"/>
        </w:trPr>
        <w:tc>
          <w:tcPr>
            <w:tcW w:w="1750" w:type="dxa"/>
            <w:vMerge/>
          </w:tcPr>
          <w:p w:rsidR="004B1AB7" w:rsidRPr="007E6A3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2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4B1AB7" w:rsidRPr="007B37B3" w:rsidRDefault="004B1AB7" w:rsidP="00045A26">
            <w:pPr>
              <w:rPr>
                <w:rFonts w:ascii="Times New Roman" w:hAnsi="Times New Roman" w:cs="Times New Roman"/>
              </w:rPr>
            </w:pPr>
            <w:r w:rsidRPr="007B37B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Отчитаться по академическим задолженностям по прошлым темам</w:t>
            </w:r>
          </w:p>
        </w:tc>
        <w:tc>
          <w:tcPr>
            <w:tcW w:w="256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</w:tbl>
    <w:p w:rsidR="004B1AB7" w:rsidRDefault="004B1AB7"/>
    <w:p w:rsidR="004B1AB7" w:rsidRDefault="004B1AB7">
      <w:r>
        <w:br w:type="page"/>
      </w:r>
    </w:p>
    <w:tbl>
      <w:tblPr>
        <w:tblStyle w:val="a3"/>
        <w:tblW w:w="15451" w:type="dxa"/>
        <w:tblInd w:w="-459" w:type="dxa"/>
        <w:tblLook w:val="04A0"/>
      </w:tblPr>
      <w:tblGrid>
        <w:gridCol w:w="1668"/>
        <w:gridCol w:w="1418"/>
        <w:gridCol w:w="4002"/>
        <w:gridCol w:w="4252"/>
        <w:gridCol w:w="4111"/>
      </w:tblGrid>
      <w:tr w:rsidR="004B1AB7" w:rsidTr="00045A2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О.Ю.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Овсянникова Е.А.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О.Ю.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Овсянникова Е.А.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Ильина И.П.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Е.Л.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О.Ю.</w:t>
            </w: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Pr="00F56642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>Подготовка к ОГЭ. Решение геометрических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уравнений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Ильина И.П.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Е.Л.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О.Ю.</w:t>
            </w: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Pr="00F56642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>Подготовка к ОГЭ. Решение геометрических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 Многоугольники. Сумма углов выпуклого четырехугольника. Определение, свойства и признаки прямоугольника, параллелограмма, трапеции, ромба и квадрата.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Гаврик В.И.</w:t>
            </w:r>
          </w:p>
        </w:tc>
      </w:tr>
      <w:tr w:rsidR="004B1AB7" w:rsidRPr="00F56642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Pr="00F56642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>Подготовка к ОГЭ. Решение геометрических задач</w:t>
            </w:r>
          </w:p>
        </w:tc>
      </w:tr>
      <w:tr w:rsidR="004B1AB7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Гаврик В.И.</w:t>
            </w:r>
          </w:p>
        </w:tc>
      </w:tr>
      <w:tr w:rsidR="004B1AB7" w:rsidRPr="00F56642" w:rsidTr="00045A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B7" w:rsidRPr="00F56642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42">
              <w:rPr>
                <w:rFonts w:ascii="Times New Roman" w:hAnsi="Times New Roman" w:cs="Times New Roman"/>
                <w:sz w:val="24"/>
                <w:szCs w:val="24"/>
              </w:rPr>
              <w:t>Подготовка к ОГЭ. Решение геометрических задач</w:t>
            </w:r>
          </w:p>
        </w:tc>
      </w:tr>
    </w:tbl>
    <w:p w:rsidR="004B1AB7" w:rsidRDefault="004B1AB7"/>
    <w:p w:rsidR="004B1AB7" w:rsidRDefault="004B1AB7">
      <w:r>
        <w:br w:type="page"/>
      </w:r>
    </w:p>
    <w:p w:rsidR="004B1AB7" w:rsidRPr="00BE3166" w:rsidRDefault="004B1AB7" w:rsidP="004B1AB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14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четверг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_10__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832"/>
        <w:gridCol w:w="1904"/>
        <w:gridCol w:w="3856"/>
        <w:gridCol w:w="197"/>
        <w:gridCol w:w="116"/>
        <w:gridCol w:w="516"/>
        <w:gridCol w:w="192"/>
        <w:gridCol w:w="2341"/>
        <w:gridCol w:w="103"/>
        <w:gridCol w:w="391"/>
        <w:gridCol w:w="2849"/>
      </w:tblGrid>
      <w:tr w:rsidR="004B1AB7" w:rsidRPr="00BE3166" w:rsidTr="00045A26">
        <w:trPr>
          <w:trHeight w:val="286"/>
        </w:trPr>
        <w:tc>
          <w:tcPr>
            <w:tcW w:w="1832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04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218" w:type="dxa"/>
            <w:gridSpan w:val="6"/>
          </w:tcPr>
          <w:p w:rsidR="004B1AB7" w:rsidRPr="00BE3166" w:rsidRDefault="004B1AB7" w:rsidP="00045A26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343" w:type="dxa"/>
            <w:gridSpan w:val="3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4B1AB7" w:rsidRPr="00BE3166" w:rsidTr="00045A26">
        <w:trPr>
          <w:trHeight w:val="1042"/>
        </w:trPr>
        <w:tc>
          <w:tcPr>
            <w:tcW w:w="1832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4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533" w:type="dxa"/>
            <w:gridSpan w:val="2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3343" w:type="dxa"/>
            <w:gridSpan w:val="3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50"/>
        </w:trPr>
        <w:tc>
          <w:tcPr>
            <w:tcW w:w="1832" w:type="dxa"/>
            <w:vMerge w:val="restart"/>
          </w:tcPr>
          <w:p w:rsidR="004B1AB7" w:rsidRPr="00E9760F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Т</w:t>
            </w:r>
          </w:p>
        </w:tc>
        <w:tc>
          <w:tcPr>
            <w:tcW w:w="1904" w:type="dxa"/>
            <w:vMerge w:val="restart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proofErr w:type="spellStart"/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Мультимедийные</w:t>
            </w:r>
            <w:proofErr w:type="spellEnd"/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презентации</w:t>
            </w:r>
          </w:p>
        </w:tc>
        <w:tc>
          <w:tcPr>
            <w:tcW w:w="7218" w:type="dxa"/>
            <w:gridSpan w:val="6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15.05______</w:t>
            </w:r>
          </w:p>
        </w:tc>
        <w:tc>
          <w:tcPr>
            <w:tcW w:w="3343" w:type="dxa"/>
            <w:gridSpan w:val="3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429"/>
        </w:trPr>
        <w:tc>
          <w:tcPr>
            <w:tcW w:w="1832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4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На сайте РЭШ посмотреть основную часть урока по теме: «Обработка </w:t>
            </w:r>
            <w:proofErr w:type="spellStart"/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мультимедийной</w:t>
            </w:r>
            <w:proofErr w:type="spellEnd"/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информации», пройдя по ссылке https://resh.edu.ru/subject/lesson/5424/train/116848/ Выполните тренировочные задания 6-10 Отчет в виде фото каждого из заданий</w:t>
            </w:r>
          </w:p>
        </w:tc>
        <w:tc>
          <w:tcPr>
            <w:tcW w:w="2533" w:type="dxa"/>
            <w:gridSpan w:val="2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gridSpan w:val="3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06"/>
        </w:trPr>
        <w:tc>
          <w:tcPr>
            <w:tcW w:w="1832" w:type="dxa"/>
            <w:vMerge w:val="restart"/>
          </w:tcPr>
          <w:p w:rsidR="004B1AB7" w:rsidRPr="00E9760F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4" w:type="dxa"/>
            <w:vMerge w:val="restart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Умножение вектора на число. Коллинеарные векторы. Разложение вектора по двум неколлинеарным векторам.</w:t>
            </w:r>
          </w:p>
        </w:tc>
        <w:tc>
          <w:tcPr>
            <w:tcW w:w="7218" w:type="dxa"/>
            <w:gridSpan w:val="6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до 18.00 часов 14.05</w:t>
            </w:r>
          </w:p>
        </w:tc>
        <w:tc>
          <w:tcPr>
            <w:tcW w:w="3343" w:type="dxa"/>
            <w:gridSpan w:val="3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319"/>
        </w:trPr>
        <w:tc>
          <w:tcPr>
            <w:tcW w:w="1832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9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gridSpan w:val="3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Геометрия. П 67 № 572, 581</w:t>
            </w:r>
          </w:p>
        </w:tc>
        <w:tc>
          <w:tcPr>
            <w:tcW w:w="3343" w:type="dxa"/>
            <w:gridSpan w:val="3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706"/>
        </w:trPr>
        <w:tc>
          <w:tcPr>
            <w:tcW w:w="1832" w:type="dxa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122" w:type="dxa"/>
            <w:gridSpan w:val="7"/>
          </w:tcPr>
          <w:p w:rsidR="004B1AB7" w:rsidRPr="0086500D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4B1AB7" w:rsidRPr="0086500D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4B1AB7" w:rsidRPr="0086500D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4B1AB7" w:rsidRPr="0086500D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3. Приседание    м-40р д-30р.</w:t>
            </w:r>
          </w:p>
          <w:p w:rsidR="004B1AB7" w:rsidRPr="0086500D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4B1AB7" w:rsidRPr="0086500D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4B1AB7" w:rsidRPr="0086500D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86500D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86500D">
              <w:rPr>
                <w:rFonts w:ascii="Times New Roman" w:hAnsi="Times New Roman" w:cs="Times New Roman"/>
              </w:rPr>
              <w:t>»     м-20 р. д-10р.</w:t>
            </w:r>
          </w:p>
          <w:p w:rsidR="004B1AB7" w:rsidRPr="00BE3166" w:rsidRDefault="004B1AB7" w:rsidP="00045A26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6500D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86500D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86500D">
              <w:rPr>
                <w:rFonts w:ascii="Times New Roman" w:hAnsi="Times New Roman" w:cs="Times New Roman"/>
              </w:rPr>
              <w:t xml:space="preserve"> Джек» 30 сек (Девушки)  1 мин ( Юноши)</w:t>
            </w:r>
          </w:p>
        </w:tc>
        <w:tc>
          <w:tcPr>
            <w:tcW w:w="3343" w:type="dxa"/>
            <w:gridSpan w:val="3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255"/>
        </w:trPr>
        <w:tc>
          <w:tcPr>
            <w:tcW w:w="1832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4" w:type="dxa"/>
            <w:vMerge w:val="restart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Обобщение изученного материала.</w:t>
            </w:r>
          </w:p>
        </w:tc>
        <w:tc>
          <w:tcPr>
            <w:tcW w:w="7321" w:type="dxa"/>
            <w:gridSpan w:val="7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Задание выполнить в срок  до ________</w:t>
            </w: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240" w:type="dxa"/>
            <w:gridSpan w:val="2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255"/>
        </w:trPr>
        <w:tc>
          <w:tcPr>
            <w:tcW w:w="1832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BA301F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7" w:type="dxa"/>
            <w:gridSpan w:val="5"/>
          </w:tcPr>
          <w:p w:rsidR="004B1AB7" w:rsidRPr="00BE3166" w:rsidRDefault="004B1AB7" w:rsidP="00045A2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  <w:gridSpan w:val="2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Вариант 9 на сайте Захарьиной.</w:t>
            </w:r>
          </w:p>
        </w:tc>
        <w:tc>
          <w:tcPr>
            <w:tcW w:w="3240" w:type="dxa"/>
            <w:gridSpan w:val="2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282"/>
        </w:trPr>
        <w:tc>
          <w:tcPr>
            <w:tcW w:w="1832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04" w:type="dxa"/>
            <w:vMerge w:val="restart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Глобальные проблемы </w:t>
            </w: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человечества</w:t>
            </w:r>
          </w:p>
        </w:tc>
        <w:tc>
          <w:tcPr>
            <w:tcW w:w="7712" w:type="dxa"/>
            <w:gridSpan w:val="8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.18.00</w:t>
            </w:r>
          </w:p>
        </w:tc>
        <w:tc>
          <w:tcPr>
            <w:tcW w:w="2849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</w:t>
            </w:r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dex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B1AB7" w:rsidRPr="00BE3166" w:rsidTr="00045A26">
        <w:trPr>
          <w:trHeight w:val="383"/>
        </w:trPr>
        <w:tc>
          <w:tcPr>
            <w:tcW w:w="1832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0E4151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3" w:type="dxa"/>
            <w:gridSpan w:val="2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gridSpan w:val="6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 помощью составленной ранее </w:t>
            </w: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таблицы отвечаем на вопросы</w:t>
            </w:r>
          </w:p>
        </w:tc>
        <w:tc>
          <w:tcPr>
            <w:tcW w:w="2849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382"/>
        </w:trPr>
        <w:tc>
          <w:tcPr>
            <w:tcW w:w="1832" w:type="dxa"/>
            <w:vMerge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0E4151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2" w:type="dxa"/>
            <w:gridSpan w:val="8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42"/>
              <w:gridCol w:w="8329"/>
            </w:tblGrid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Вопрос №</w:t>
                  </w:r>
                </w:p>
              </w:tc>
              <w:tc>
                <w:tcPr>
                  <w:tcW w:w="8329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Текст вопроса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1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Резкое  расширение и углубление взаимосвязей и взаимозависимостей между странами, народами и отдельными людьми в последнее время носит название</w:t>
                  </w:r>
                  <w:r>
                    <w:t>:</w:t>
                  </w:r>
                  <w:r>
                    <w:br/>
                    <w:t>А)   интеграции      Б)   глобализации       В)   локализации         Г)   специализации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2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В каких странах глобальные проблемы стоят наиболее остро?</w:t>
                  </w:r>
                  <w:r w:rsidRPr="00781DE2">
                    <w:rPr>
                      <w:b/>
                    </w:rPr>
                    <w:br/>
                  </w:r>
                  <w:r>
                    <w:t>А)   в развитых странах Запада</w:t>
                  </w:r>
                  <w:r>
                    <w:br/>
                    <w:t>Б)   в развивающихся</w:t>
                  </w:r>
                  <w:r>
                    <w:br/>
                    <w:t>В)   в новых индустриальных</w:t>
                  </w:r>
                  <w:r>
                    <w:br/>
                    <w:t>Г)   в бывших социалистических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3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Какая проблема не входит в число глобальных:</w:t>
                  </w:r>
                  <w:r>
                    <w:br/>
                    <w:t>А)   экологическая</w:t>
                  </w:r>
                  <w:r>
                    <w:br/>
                    <w:t>Б)   демографическая</w:t>
                  </w:r>
                  <w:r>
                    <w:br/>
                    <w:t>В)   урбанизации</w:t>
                  </w:r>
                  <w:r>
                    <w:br/>
                    <w:t>Г)   продовольственная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4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Антропогенные ландшафты занимают большую часть</w:t>
                  </w:r>
                  <w:r>
                    <w:t xml:space="preserve"> </w:t>
                  </w:r>
                  <w:r>
                    <w:br/>
                    <w:t>А)   широколиственных лесах                 Б)   зоне тайги</w:t>
                  </w:r>
                  <w:r>
                    <w:br/>
                    <w:t>В)   полупустынях                                       Г)   зоне тундры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5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Проблема деградации почв главным образом связана с :</w:t>
                  </w:r>
                  <w:r>
                    <w:br/>
                    <w:t>А)   ветровой эрозией</w:t>
                  </w:r>
                  <w:r>
                    <w:br/>
                    <w:t>Б)   водной эрозией</w:t>
                  </w:r>
                  <w:r>
                    <w:br/>
                    <w:t>В)   сведением лесов</w:t>
                  </w:r>
                  <w:r>
                    <w:br/>
                    <w:t>Г)   физическим выветриванием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6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Самая экологически опасная отрасль хозяйства</w:t>
                  </w:r>
                  <w:r>
                    <w:rPr>
                      <w:b/>
                    </w:rPr>
                    <w:t xml:space="preserve"> </w:t>
                  </w:r>
                  <w:r w:rsidRPr="00781DE2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781DE2">
                    <w:rPr>
                      <w:b/>
                    </w:rPr>
                    <w:t>это:</w:t>
                  </w:r>
                  <w:r w:rsidRPr="00781DE2">
                    <w:rPr>
                      <w:b/>
                    </w:rPr>
                    <w:br/>
                  </w:r>
                  <w:r>
                    <w:t>А)   производство строй материалов</w:t>
                  </w:r>
                  <w:r>
                    <w:br/>
                    <w:t>Б)   сфера услуг</w:t>
                  </w:r>
                  <w:r>
                    <w:br/>
                    <w:t>В)   железнодорожный транспорт</w:t>
                  </w:r>
                  <w:r>
                    <w:br/>
                    <w:t xml:space="preserve">Г)   </w:t>
                  </w:r>
                  <w:proofErr w:type="spellStart"/>
                  <w:r>
                    <w:t>целлюлозно</w:t>
                  </w:r>
                  <w:proofErr w:type="spellEnd"/>
                  <w:r>
                    <w:t xml:space="preserve"> - бумажная промышленность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7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Разрушение озонового слоя связано прежде всего с:</w:t>
                  </w:r>
                  <w:r>
                    <w:br/>
                    <w:t xml:space="preserve">А)   увеличением количества теплоэлектростанций </w:t>
                  </w:r>
                  <w:r>
                    <w:br/>
                    <w:t>Б)   выделением газов при извержении вулканов</w:t>
                  </w:r>
                  <w:r>
                    <w:br/>
                    <w:t>В)   бытовым использованием фреонов</w:t>
                  </w:r>
                  <w:r>
                    <w:br/>
                    <w:t>Г)   промышленным использованием фреонов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8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Самым большим загрязнителем Мирового океана являются:</w:t>
                  </w:r>
                  <w:r w:rsidRPr="00781DE2">
                    <w:rPr>
                      <w:b/>
                    </w:rPr>
                    <w:br/>
                  </w:r>
                  <w:r>
                    <w:t>А)   добыча, транспортировка и переработка нефти</w:t>
                  </w:r>
                  <w:r>
                    <w:br/>
                    <w:t>Б)   отходы рыбной промышленности</w:t>
                  </w:r>
                  <w:r>
                    <w:br/>
                    <w:t>Г)   бытовой мусор</w:t>
                  </w:r>
                  <w:r>
                    <w:br/>
                    <w:t>Д)   отходы металлургических предприятий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9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В аридных зонах самой острой экологической проблемой является:</w:t>
                  </w:r>
                  <w:r w:rsidRPr="00781DE2">
                    <w:rPr>
                      <w:b/>
                    </w:rPr>
                    <w:br/>
                  </w:r>
                  <w:r>
                    <w:lastRenderedPageBreak/>
                    <w:t>А)   загрязнение почв</w:t>
                  </w:r>
                  <w:r>
                    <w:br/>
                    <w:t>Б)   загрязнение воздуха</w:t>
                  </w:r>
                  <w:r>
                    <w:br/>
                    <w:t>В)   изменение климата</w:t>
                  </w:r>
                  <w:r>
                    <w:br/>
                    <w:t>Г)   опустынивание земель.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lastRenderedPageBreak/>
                    <w:t>10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Выпадение кислотных дождей в первую очередь связано с загрязнением атмосферы предприятиями:</w:t>
                  </w:r>
                  <w:r w:rsidRPr="00781DE2">
                    <w:rPr>
                      <w:b/>
                    </w:rPr>
                    <w:br/>
                  </w:r>
                  <w:r>
                    <w:t>А)   металлургии и энергетики</w:t>
                  </w:r>
                  <w:r>
                    <w:br/>
                    <w:t>Б)   транспорта</w:t>
                  </w:r>
                  <w:r>
                    <w:br/>
                    <w:t>В)   химической промышленности</w:t>
                  </w:r>
                  <w:r>
                    <w:br/>
                    <w:t>Г)   текстильной промышленности</w:t>
                  </w:r>
                </w:p>
              </w:tc>
            </w:tr>
            <w:tr w:rsidR="004B1AB7" w:rsidTr="00045A26">
              <w:tc>
                <w:tcPr>
                  <w:tcW w:w="1242" w:type="dxa"/>
                </w:tcPr>
                <w:p w:rsidR="004B1AB7" w:rsidRPr="00781DE2" w:rsidRDefault="004B1AB7" w:rsidP="00045A26">
                  <w:pPr>
                    <w:jc w:val="center"/>
                    <w:rPr>
                      <w:b/>
                    </w:rPr>
                  </w:pPr>
                  <w:r w:rsidRPr="00781DE2">
                    <w:rPr>
                      <w:b/>
                    </w:rPr>
                    <w:t>11</w:t>
                  </w:r>
                </w:p>
              </w:tc>
              <w:tc>
                <w:tcPr>
                  <w:tcW w:w="8329" w:type="dxa"/>
                </w:tcPr>
                <w:p w:rsidR="004B1AB7" w:rsidRDefault="004B1AB7" w:rsidP="00045A26">
                  <w:r w:rsidRPr="00781DE2">
                    <w:rPr>
                      <w:b/>
                    </w:rPr>
                    <w:t>Больше всего средств на охрану окружающей среды выделяется в :</w:t>
                  </w:r>
                  <w:r w:rsidRPr="00781DE2">
                    <w:rPr>
                      <w:b/>
                    </w:rPr>
                    <w:br/>
                  </w:r>
                  <w:r>
                    <w:t>А)   Германии       Б)   Голландии        В)   Великобритании       Г)   Японии</w:t>
                  </w:r>
                </w:p>
              </w:tc>
            </w:tr>
          </w:tbl>
          <w:p w:rsidR="004B1AB7" w:rsidRPr="000E4151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RPr="00BE3166" w:rsidTr="00045A26">
        <w:trPr>
          <w:trHeight w:val="279"/>
        </w:trPr>
        <w:tc>
          <w:tcPr>
            <w:tcW w:w="1832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Ин. яз (нем)/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904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180D">
              <w:rPr>
                <w:rFonts w:ascii="Times New Roman" w:hAnsi="Times New Roman" w:cs="Times New Roman"/>
                <w:sz w:val="24"/>
                <w:szCs w:val="24"/>
              </w:rPr>
              <w:t>онтроль умений чтения текстов с пониманием основного содержания.</w:t>
            </w:r>
          </w:p>
        </w:tc>
        <w:tc>
          <w:tcPr>
            <w:tcW w:w="7712" w:type="dxa"/>
            <w:gridSpan w:val="8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849" w:type="dxa"/>
            <w:vMerge w:val="restart"/>
          </w:tcPr>
          <w:p w:rsidR="004B1AB7" w:rsidRDefault="004B1AB7" w:rsidP="00045A26">
            <w:pPr>
              <w:rPr>
                <w:rFonts w:ascii="Times New Roman" w:hAnsi="Times New Roman" w:cs="Times New Roman"/>
                <w:lang w:val="en-US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4B1AB7" w:rsidRPr="0001369A" w:rsidRDefault="004B1AB7" w:rsidP="00045A26">
            <w:pPr>
              <w:rPr>
                <w:lang w:val="en-US"/>
              </w:rPr>
            </w:pPr>
            <w:hyperlink r:id="rId5" w:history="1">
              <w:r w:rsidRPr="00303A40">
                <w:rPr>
                  <w:rStyle w:val="a7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B1AB7" w:rsidRPr="00BE3166" w:rsidTr="00045A26">
        <w:trPr>
          <w:trHeight w:val="268"/>
        </w:trPr>
        <w:tc>
          <w:tcPr>
            <w:tcW w:w="1832" w:type="dxa"/>
            <w:vMerge/>
          </w:tcPr>
          <w:p w:rsidR="004B1AB7" w:rsidRPr="007E6A3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4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стр. 210-211</w:t>
            </w:r>
          </w:p>
        </w:tc>
        <w:tc>
          <w:tcPr>
            <w:tcW w:w="3027" w:type="dxa"/>
            <w:gridSpan w:val="4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49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Tr="00045A26">
        <w:trPr>
          <w:trHeight w:val="480"/>
        </w:trPr>
        <w:tc>
          <w:tcPr>
            <w:tcW w:w="1832" w:type="dxa"/>
          </w:tcPr>
          <w:p w:rsidR="004B1AB7" w:rsidRDefault="004B1AB7" w:rsidP="00045A26">
            <w:r w:rsidRPr="00164FC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04" w:type="dxa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Цивилизация и прогресс</w:t>
            </w:r>
          </w:p>
        </w:tc>
        <w:tc>
          <w:tcPr>
            <w:tcW w:w="4685" w:type="dxa"/>
            <w:gridSpan w:val="4"/>
          </w:tcPr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</w:t>
            </w:r>
            <w:r>
              <w:rPr>
                <w:rFonts w:ascii="Times New Roman" w:hAnsi="Times New Roman" w:cs="Times New Roman"/>
              </w:rPr>
              <w:t>до 14 мая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gridSpan w:val="4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стр.125 упр. 2, стр. 126 упр. 3</w:t>
            </w:r>
          </w:p>
        </w:tc>
        <w:tc>
          <w:tcPr>
            <w:tcW w:w="2849" w:type="dxa"/>
          </w:tcPr>
          <w:p w:rsidR="004B1AB7" w:rsidRDefault="004B1AB7" w:rsidP="00045A26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222"/>
        </w:trPr>
        <w:tc>
          <w:tcPr>
            <w:tcW w:w="1832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(Г)</w:t>
            </w:r>
          </w:p>
        </w:tc>
        <w:tc>
          <w:tcPr>
            <w:tcW w:w="1904" w:type="dxa"/>
            <w:vMerge w:val="restart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Внешняя политика Николая I</w:t>
            </w:r>
          </w:p>
        </w:tc>
        <w:tc>
          <w:tcPr>
            <w:tcW w:w="7712" w:type="dxa"/>
            <w:gridSpan w:val="8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14 мая</w:t>
            </w:r>
          </w:p>
        </w:tc>
        <w:tc>
          <w:tcPr>
            <w:tcW w:w="2849" w:type="dxa"/>
            <w:vMerge w:val="restart"/>
          </w:tcPr>
          <w:p w:rsidR="004B1AB7" w:rsidRDefault="004B1AB7" w:rsidP="00045A26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4B1AB7" w:rsidRPr="00BE3166" w:rsidTr="00045A26">
        <w:trPr>
          <w:trHeight w:val="211"/>
        </w:trPr>
        <w:tc>
          <w:tcPr>
            <w:tcW w:w="1832" w:type="dxa"/>
            <w:vMerge/>
          </w:tcPr>
          <w:p w:rsidR="004B1AB7" w:rsidRPr="007E6A3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4B1AB7" w:rsidRPr="004A2A9C" w:rsidRDefault="004B1AB7" w:rsidP="00045A26">
            <w:pPr>
              <w:pStyle w:val="1"/>
              <w:shd w:val="clear" w:color="auto" w:fill="FFFFFF"/>
              <w:spacing w:before="0" w:beforeAutospacing="0" w:after="0" w:afterAutospacing="0" w:line="390" w:lineRule="atLeast"/>
              <w:outlineLvl w:val="0"/>
              <w:rPr>
                <w:b w:val="0"/>
                <w:sz w:val="40"/>
              </w:rPr>
            </w:pPr>
            <w:r w:rsidRPr="004A2A9C">
              <w:rPr>
                <w:b w:val="0"/>
                <w:sz w:val="28"/>
              </w:rPr>
              <w:t>-</w:t>
            </w:r>
          </w:p>
        </w:tc>
        <w:tc>
          <w:tcPr>
            <w:tcW w:w="3856" w:type="dxa"/>
            <w:gridSpan w:val="7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с. 333-339. Укажите причины войн России с Персией и Турцией, даты, итоги. Кратко охарактеризуйте позицию России в условиях революционного движения в Европе (Как Николай I относился к европейским революциям, каковы были его действия?).</w:t>
            </w:r>
          </w:p>
        </w:tc>
        <w:tc>
          <w:tcPr>
            <w:tcW w:w="2849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  <w:tr w:rsidR="004B1AB7" w:rsidTr="00045A26">
        <w:trPr>
          <w:trHeight w:val="379"/>
        </w:trPr>
        <w:tc>
          <w:tcPr>
            <w:tcW w:w="1832" w:type="dxa"/>
            <w:vMerge w:val="restart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Т</w:t>
            </w:r>
          </w:p>
        </w:tc>
        <w:tc>
          <w:tcPr>
            <w:tcW w:w="1904" w:type="dxa"/>
            <w:vMerge w:val="restart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Энергия электростатического поля</w:t>
            </w:r>
          </w:p>
        </w:tc>
        <w:tc>
          <w:tcPr>
            <w:tcW w:w="7712" w:type="dxa"/>
            <w:gridSpan w:val="8"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.18.00</w:t>
            </w:r>
          </w:p>
        </w:tc>
        <w:tc>
          <w:tcPr>
            <w:tcW w:w="2849" w:type="dxa"/>
            <w:vMerge w:val="restart"/>
          </w:tcPr>
          <w:p w:rsidR="004B1AB7" w:rsidRPr="00802BE2" w:rsidRDefault="004B1AB7" w:rsidP="00045A26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ответы прислать в виде </w:t>
            </w:r>
            <w:proofErr w:type="spellStart"/>
            <w:r w:rsidRPr="00802BE2">
              <w:rPr>
                <w:rFonts w:ascii="Times New Roman" w:hAnsi="Times New Roman"/>
                <w:sz w:val="20"/>
                <w:szCs w:val="20"/>
              </w:rPr>
              <w:t>скриншота</w:t>
            </w:r>
            <w:proofErr w:type="spellEnd"/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или фотографии</w:t>
            </w:r>
          </w:p>
          <w:p w:rsidR="004B1AB7" w:rsidRPr="00802BE2" w:rsidRDefault="004B1AB7" w:rsidP="00045A26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РИД76</w:t>
            </w:r>
          </w:p>
          <w:p w:rsidR="004B1AB7" w:rsidRDefault="004B1AB7" w:rsidP="00045A26"/>
        </w:tc>
      </w:tr>
      <w:tr w:rsidR="004B1AB7" w:rsidRPr="00BE3166" w:rsidTr="00045A26">
        <w:trPr>
          <w:trHeight w:val="403"/>
        </w:trPr>
        <w:tc>
          <w:tcPr>
            <w:tcW w:w="1832" w:type="dxa"/>
            <w:vMerge/>
          </w:tcPr>
          <w:p w:rsidR="004B1AB7" w:rsidRPr="007E6A35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  <w:gridSpan w:val="4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Материалы загружены в РИД 76: §90 материал и задание в папке</w:t>
            </w:r>
          </w:p>
        </w:tc>
        <w:tc>
          <w:tcPr>
            <w:tcW w:w="3027" w:type="dxa"/>
            <w:gridSpan w:val="4"/>
          </w:tcPr>
          <w:p w:rsidR="004B1AB7" w:rsidRPr="004A2A9C" w:rsidRDefault="004B1AB7" w:rsidP="00045A26">
            <w:pPr>
              <w:rPr>
                <w:rFonts w:ascii="Times New Roman" w:hAnsi="Times New Roman" w:cs="Times New Roman"/>
              </w:rPr>
            </w:pPr>
            <w:r w:rsidRPr="004A2A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файл загружен в РИД в папку 10класс</w:t>
            </w:r>
          </w:p>
        </w:tc>
        <w:tc>
          <w:tcPr>
            <w:tcW w:w="2849" w:type="dxa"/>
            <w:vMerge/>
          </w:tcPr>
          <w:p w:rsidR="004B1AB7" w:rsidRPr="00BE3166" w:rsidRDefault="004B1AB7" w:rsidP="00045A26">
            <w:pPr>
              <w:rPr>
                <w:rFonts w:ascii="Times New Roman" w:hAnsi="Times New Roman" w:cs="Times New Roman"/>
              </w:rPr>
            </w:pPr>
          </w:p>
        </w:tc>
      </w:tr>
    </w:tbl>
    <w:p w:rsidR="004B1AB7" w:rsidRDefault="004B1AB7">
      <w:r>
        <w:br w:type="page"/>
      </w:r>
    </w:p>
    <w:p w:rsidR="004B1AB7" w:rsidRPr="00863206" w:rsidRDefault="004B1AB7" w:rsidP="004B1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 11 классов 14.05.20.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634"/>
        <w:gridCol w:w="1330"/>
        <w:gridCol w:w="4124"/>
        <w:gridCol w:w="19"/>
        <w:gridCol w:w="3509"/>
        <w:gridCol w:w="405"/>
        <w:gridCol w:w="4430"/>
      </w:tblGrid>
      <w:tr w:rsidR="004B1AB7" w:rsidRPr="006A6E37" w:rsidTr="00045A26">
        <w:trPr>
          <w:trHeight w:val="846"/>
        </w:trPr>
        <w:tc>
          <w:tcPr>
            <w:tcW w:w="1634" w:type="dxa"/>
            <w:vMerge w:val="restart"/>
          </w:tcPr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47">
              <w:rPr>
                <w:rFonts w:ascii="Times New Roman" w:hAnsi="Times New Roman" w:cs="Times New Roman"/>
                <w:b/>
                <w:sz w:val="24"/>
                <w:szCs w:val="24"/>
              </w:rPr>
              <w:t>14.05.20.</w:t>
            </w:r>
            <w:r w:rsidRPr="00AF33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ЧЕТВЕРГ</w:t>
            </w: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B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B7" w:rsidRPr="00AF334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4143" w:type="dxa"/>
            <w:gridSpan w:val="2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Пр. математика</w:t>
            </w:r>
          </w:p>
          <w:p w:rsidR="004B1AB7" w:rsidRPr="006A6E3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51BE6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противоположного события.  Свойство вероятностей противоположных событий.</w:t>
            </w:r>
          </w:p>
        </w:tc>
        <w:tc>
          <w:tcPr>
            <w:tcW w:w="3509" w:type="dxa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Биосфера. Состав, структура и границы биосферы. </w:t>
            </w:r>
          </w:p>
          <w:p w:rsidR="004B1AB7" w:rsidRPr="006A6E3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2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половина 1960х-1970 гг.  </w:t>
            </w:r>
          </w:p>
          <w:p w:rsidR="004B1AB7" w:rsidRPr="006A6E3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политика</w:t>
            </w:r>
          </w:p>
        </w:tc>
      </w:tr>
      <w:tr w:rsidR="004B1AB7" w:rsidRPr="006A6E37" w:rsidTr="00045A26">
        <w:tc>
          <w:tcPr>
            <w:tcW w:w="1634" w:type="dxa"/>
            <w:vMerge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143" w:type="dxa"/>
            <w:gridSpan w:val="2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Пр. математика</w:t>
            </w:r>
          </w:p>
          <w:p w:rsidR="004B1AB7" w:rsidRPr="006A6E3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51BE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независимости событий. Вероятность и статистическая частота наступления события</w:t>
            </w:r>
          </w:p>
        </w:tc>
        <w:tc>
          <w:tcPr>
            <w:tcW w:w="3509" w:type="dxa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живого вещества в биосфере.</w:t>
            </w:r>
          </w:p>
          <w:p w:rsidR="004B1AB7" w:rsidRPr="006A6E3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2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B1AB7" w:rsidRPr="006A6E3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на международной арене в 1960-1970х гг. </w:t>
            </w:r>
          </w:p>
        </w:tc>
      </w:tr>
      <w:tr w:rsidR="004B1AB7" w:rsidRPr="006A6E37" w:rsidTr="00045A26">
        <w:tc>
          <w:tcPr>
            <w:tcW w:w="1634" w:type="dxa"/>
            <w:vMerge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487" w:type="dxa"/>
            <w:gridSpan w:val="5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B1AB7" w:rsidRPr="006A6E3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Словообразование и орфография.</w:t>
            </w:r>
          </w:p>
        </w:tc>
      </w:tr>
      <w:tr w:rsidR="004B1AB7" w:rsidRPr="006A6E37" w:rsidTr="00045A26">
        <w:tc>
          <w:tcPr>
            <w:tcW w:w="1634" w:type="dxa"/>
            <w:vMerge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2487" w:type="dxa"/>
            <w:gridSpan w:val="5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B1AB7" w:rsidRPr="006A6E3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Словообразование и орфография.</w:t>
            </w:r>
          </w:p>
        </w:tc>
      </w:tr>
      <w:tr w:rsidR="004B1AB7" w:rsidRPr="003C097F" w:rsidTr="00045A26">
        <w:tc>
          <w:tcPr>
            <w:tcW w:w="1634" w:type="dxa"/>
            <w:vMerge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124" w:type="dxa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4B1AB7" w:rsidRPr="003C097F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Идентификация  органических веществ.</w:t>
            </w:r>
          </w:p>
        </w:tc>
        <w:tc>
          <w:tcPr>
            <w:tcW w:w="3933" w:type="dxa"/>
            <w:gridSpan w:val="3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4B1AB7" w:rsidRPr="003C097F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91728">
              <w:rPr>
                <w:rFonts w:ascii="Times New Roman" w:eastAsiaTheme="majorEastAsia" w:hAnsi="Times New Roman"/>
                <w:bCs/>
                <w:sz w:val="20"/>
                <w:szCs w:val="20"/>
              </w:rPr>
              <w:t xml:space="preserve"> Фазовые переходы</w:t>
            </w:r>
            <w:r w:rsidRPr="00364B53">
              <w:rPr>
                <w:rFonts w:ascii="Times New Roman" w:hAnsi="Times New Roman"/>
                <w:b/>
                <w:sz w:val="24"/>
                <w:szCs w:val="24"/>
              </w:rPr>
              <w:t xml:space="preserve"> теория</w:t>
            </w:r>
            <w:r w:rsidRPr="00364B53">
              <w:rPr>
                <w:rFonts w:ascii="Times New Roman" w:hAnsi="Times New Roman"/>
                <w:bCs/>
                <w:sz w:val="24"/>
                <w:szCs w:val="24"/>
              </w:rPr>
              <w:t xml:space="preserve"> А1-А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364B53">
              <w:rPr>
                <w:rFonts w:ascii="Times New Roman" w:hAnsi="Times New Roman"/>
                <w:bCs/>
                <w:sz w:val="24"/>
                <w:szCs w:val="24"/>
              </w:rPr>
              <w:t>,практика</w:t>
            </w:r>
            <w:r w:rsidRPr="00EF5AB1">
              <w:rPr>
                <w:rFonts w:ascii="Times New Roman" w:hAnsi="Times New Roman"/>
                <w:sz w:val="20"/>
                <w:szCs w:val="20"/>
              </w:rPr>
              <w:t xml:space="preserve"> В1, С1-С4</w:t>
            </w:r>
          </w:p>
        </w:tc>
        <w:tc>
          <w:tcPr>
            <w:tcW w:w="4430" w:type="dxa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569A4">
              <w:rPr>
                <w:sz w:val="20"/>
                <w:szCs w:val="20"/>
              </w:rPr>
              <w:t xml:space="preserve"> Компьютерные сети: </w:t>
            </w:r>
            <w:r w:rsidRPr="00C569A4">
              <w:rPr>
                <w:sz w:val="20"/>
                <w:szCs w:val="20"/>
                <w:lang w:val="en-US"/>
              </w:rPr>
              <w:t>web</w:t>
            </w:r>
            <w:r w:rsidRPr="00C569A4">
              <w:rPr>
                <w:sz w:val="20"/>
                <w:szCs w:val="20"/>
              </w:rPr>
              <w:t xml:space="preserve">-страница,  </w:t>
            </w:r>
            <w:r w:rsidRPr="00C569A4">
              <w:rPr>
                <w:sz w:val="20"/>
                <w:szCs w:val="20"/>
                <w:lang w:val="en-US"/>
              </w:rPr>
              <w:t>web</w:t>
            </w:r>
            <w:r w:rsidRPr="00C569A4">
              <w:rPr>
                <w:sz w:val="20"/>
                <w:szCs w:val="20"/>
              </w:rPr>
              <w:t xml:space="preserve">-сайт, гипертекстовая структура </w:t>
            </w:r>
            <w:r w:rsidRPr="00C569A4">
              <w:rPr>
                <w:sz w:val="20"/>
                <w:szCs w:val="20"/>
                <w:lang w:val="en-US"/>
              </w:rPr>
              <w:t>web</w:t>
            </w:r>
            <w:r w:rsidRPr="00C569A4">
              <w:rPr>
                <w:sz w:val="20"/>
                <w:szCs w:val="20"/>
              </w:rPr>
              <w:t>-сайта.</w:t>
            </w:r>
          </w:p>
          <w:p w:rsidR="004B1AB7" w:rsidRPr="003C097F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B7" w:rsidRPr="003C097F" w:rsidTr="00045A26">
        <w:tc>
          <w:tcPr>
            <w:tcW w:w="1634" w:type="dxa"/>
            <w:vMerge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B1AB7" w:rsidRPr="006A6E37" w:rsidRDefault="004B1AB7" w:rsidP="000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</w:tc>
        <w:tc>
          <w:tcPr>
            <w:tcW w:w="4124" w:type="dxa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заданий ЕГЭ </w:t>
            </w:r>
          </w:p>
          <w:p w:rsidR="004B1AB7" w:rsidRPr="003C097F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3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4B1AB7" w:rsidRPr="00364B53" w:rsidRDefault="004B1AB7" w:rsidP="00045A26">
            <w:pPr>
              <w:rPr>
                <w:rFonts w:ascii="Times New Roman" w:hAnsi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Электромагнетизм.</w:t>
            </w:r>
            <w:r w:rsidRPr="00364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1DF7"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Pr="00364B53">
              <w:rPr>
                <w:rFonts w:ascii="Times New Roman" w:hAnsi="Times New Roman"/>
                <w:bCs/>
                <w:sz w:val="24"/>
                <w:szCs w:val="24"/>
              </w:rPr>
              <w:t xml:space="preserve"> А1-А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364B53">
              <w:rPr>
                <w:rFonts w:ascii="Times New Roman" w:hAnsi="Times New Roman"/>
                <w:bCs/>
                <w:sz w:val="24"/>
                <w:szCs w:val="24"/>
              </w:rPr>
              <w:t>,практика</w:t>
            </w:r>
            <w:r w:rsidRPr="00EF5AB1">
              <w:rPr>
                <w:rFonts w:ascii="Times New Roman" w:hAnsi="Times New Roman"/>
                <w:sz w:val="20"/>
                <w:szCs w:val="20"/>
              </w:rPr>
              <w:t>, С1-С4</w:t>
            </w:r>
          </w:p>
          <w:p w:rsidR="004B1AB7" w:rsidRPr="003C097F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4B1AB7" w:rsidRDefault="004B1AB7" w:rsidP="000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4B1AB7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9A4">
              <w:rPr>
                <w:sz w:val="20"/>
                <w:szCs w:val="20"/>
              </w:rPr>
              <w:t xml:space="preserve">Компьютерные сети: </w:t>
            </w:r>
            <w:r w:rsidRPr="00C569A4">
              <w:rPr>
                <w:sz w:val="20"/>
                <w:szCs w:val="20"/>
                <w:lang w:val="en-US"/>
              </w:rPr>
              <w:t>web</w:t>
            </w:r>
            <w:r w:rsidRPr="00C569A4">
              <w:rPr>
                <w:sz w:val="20"/>
                <w:szCs w:val="20"/>
              </w:rPr>
              <w:t xml:space="preserve">-страница,  </w:t>
            </w:r>
            <w:r w:rsidRPr="00C569A4">
              <w:rPr>
                <w:sz w:val="20"/>
                <w:szCs w:val="20"/>
                <w:lang w:val="en-US"/>
              </w:rPr>
              <w:t>web</w:t>
            </w:r>
            <w:r w:rsidRPr="00C569A4">
              <w:rPr>
                <w:sz w:val="20"/>
                <w:szCs w:val="20"/>
              </w:rPr>
              <w:t xml:space="preserve">-сайт, гипертекстовая структура </w:t>
            </w:r>
            <w:r w:rsidRPr="00C569A4">
              <w:rPr>
                <w:sz w:val="20"/>
                <w:szCs w:val="20"/>
                <w:lang w:val="en-US"/>
              </w:rPr>
              <w:t>web</w:t>
            </w:r>
            <w:r w:rsidRPr="00C569A4">
              <w:rPr>
                <w:sz w:val="20"/>
                <w:szCs w:val="20"/>
              </w:rPr>
              <w:t>-сайта.</w:t>
            </w:r>
          </w:p>
          <w:p w:rsidR="004B1AB7" w:rsidRPr="003C097F" w:rsidRDefault="004B1AB7" w:rsidP="0004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FE0" w:rsidRDefault="00D03FE0"/>
    <w:sectPr w:rsidR="00D03FE0" w:rsidSect="004B1A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AB7"/>
    <w:rsid w:val="004B1AB7"/>
    <w:rsid w:val="00D0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B1AB7"/>
    <w:pPr>
      <w:spacing w:after="0"/>
    </w:pPr>
    <w:rPr>
      <w:rFonts w:ascii="Arial" w:eastAsia="Arial" w:hAnsi="Arial" w:cs="Arial"/>
    </w:rPr>
  </w:style>
  <w:style w:type="paragraph" w:styleId="a4">
    <w:name w:val="Normal (Web)"/>
    <w:basedOn w:val="a"/>
    <w:uiPriority w:val="99"/>
    <w:unhideWhenUsed/>
    <w:rsid w:val="004B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B1AB7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rsid w:val="004B1AB7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1A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4B1A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hlowan@mail.ru" TargetMode="External"/><Relationship Id="rId4" Type="http://schemas.openxmlformats.org/officeDocument/2006/relationships/hyperlink" Target="mailto:smirnov019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2540</Words>
  <Characters>14479</Characters>
  <Application>Microsoft Office Word</Application>
  <DocSecurity>0</DocSecurity>
  <Lines>120</Lines>
  <Paragraphs>33</Paragraphs>
  <ScaleCrop>false</ScaleCrop>
  <Company/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2020-05-17T15:42:00Z</dcterms:created>
  <dcterms:modified xsi:type="dcterms:W3CDTF">2020-05-17T15:44:00Z</dcterms:modified>
</cp:coreProperties>
</file>