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90" w:rsidRDefault="006C4090"/>
    <w:p w:rsidR="00EA4406" w:rsidRPr="00BE3166" w:rsidRDefault="00417B6A" w:rsidP="00417B6A">
      <w:pPr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 w:rsidR="00382889">
        <w:rPr>
          <w:rFonts w:ascii="Times New Roman" w:hAnsi="Times New Roman" w:cs="Times New Roman"/>
        </w:rPr>
        <w:t>дистанционного обучения</w:t>
      </w:r>
      <w:r w:rsidR="00BE3166" w:rsidRPr="00BE3166">
        <w:rPr>
          <w:rFonts w:ascii="Times New Roman" w:hAnsi="Times New Roman" w:cs="Times New Roman"/>
        </w:rPr>
        <w:t xml:space="preserve"> </w:t>
      </w:r>
    </w:p>
    <w:p w:rsidR="00BE3166" w:rsidRDefault="00EA3EBB" w:rsidP="00417B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 мая</w:t>
      </w:r>
      <w:r w:rsidR="00BE3166" w:rsidRPr="00BE3166">
        <w:rPr>
          <w:rFonts w:ascii="Times New Roman" w:hAnsi="Times New Roman" w:cs="Times New Roman"/>
          <w:b/>
        </w:rPr>
        <w:t xml:space="preserve"> (</w:t>
      </w:r>
      <w:r w:rsidR="001A32B7">
        <w:rPr>
          <w:rFonts w:ascii="Times New Roman" w:hAnsi="Times New Roman" w:cs="Times New Roman"/>
          <w:b/>
        </w:rPr>
        <w:t>вторник</w:t>
      </w:r>
      <w:r w:rsidR="00BE3166" w:rsidRPr="00BE3166">
        <w:rPr>
          <w:rFonts w:ascii="Times New Roman" w:hAnsi="Times New Roman" w:cs="Times New Roman"/>
          <w:b/>
        </w:rPr>
        <w:t>)</w:t>
      </w:r>
    </w:p>
    <w:p w:rsidR="00382889" w:rsidRPr="00BE3166" w:rsidRDefault="00382889" w:rsidP="00417B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2"/>
        <w:gridCol w:w="1499"/>
        <w:gridCol w:w="4697"/>
        <w:gridCol w:w="4993"/>
        <w:gridCol w:w="1546"/>
      </w:tblGrid>
      <w:tr w:rsidR="00382889" w:rsidRPr="00BE3166" w:rsidTr="00D03327">
        <w:trPr>
          <w:trHeight w:val="286"/>
        </w:trPr>
        <w:tc>
          <w:tcPr>
            <w:tcW w:w="1562" w:type="dxa"/>
            <w:vMerge w:val="restart"/>
          </w:tcPr>
          <w:p w:rsidR="00382889" w:rsidRPr="00BE3166" w:rsidRDefault="00382889" w:rsidP="00CA4F9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382889" w:rsidRPr="00BE3166" w:rsidRDefault="00382889" w:rsidP="00CA4F9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90" w:type="dxa"/>
            <w:gridSpan w:val="2"/>
          </w:tcPr>
          <w:p w:rsidR="00382889" w:rsidRPr="00BE3166" w:rsidRDefault="00382889" w:rsidP="00BE3166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6" w:type="dxa"/>
            <w:vMerge w:val="restart"/>
          </w:tcPr>
          <w:p w:rsidR="00382889" w:rsidRPr="00BE3166" w:rsidRDefault="00382889" w:rsidP="00CA4F9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382889" w:rsidRPr="00BE3166" w:rsidRDefault="00382889" w:rsidP="00CA4F9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382889" w:rsidRPr="00BE3166" w:rsidTr="00D03327">
        <w:trPr>
          <w:trHeight w:val="153"/>
        </w:trPr>
        <w:tc>
          <w:tcPr>
            <w:tcW w:w="1562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382889" w:rsidRPr="00BE3166" w:rsidRDefault="00382889" w:rsidP="00BE316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993" w:type="dxa"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</w:t>
            </w:r>
            <w:proofErr w:type="gramStart"/>
            <w:r w:rsidRPr="00BE3166">
              <w:rPr>
                <w:rFonts w:ascii="Times New Roman" w:hAnsi="Times New Roman" w:cs="Times New Roman"/>
              </w:rPr>
              <w:t>, ...)</w:t>
            </w:r>
            <w:proofErr w:type="gramEnd"/>
          </w:p>
        </w:tc>
        <w:tc>
          <w:tcPr>
            <w:tcW w:w="1546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</w:tr>
      <w:tr w:rsidR="00382889" w:rsidRPr="00BE3166" w:rsidTr="00D03327">
        <w:trPr>
          <w:trHeight w:val="350"/>
        </w:trPr>
        <w:tc>
          <w:tcPr>
            <w:tcW w:w="1562" w:type="dxa"/>
            <w:vMerge w:val="restart"/>
          </w:tcPr>
          <w:p w:rsidR="00382889" w:rsidRPr="00E9760F" w:rsidRDefault="00382889" w:rsidP="00347198">
            <w:pPr>
              <w:rPr>
                <w:rFonts w:ascii="Times New Roman" w:hAnsi="Times New Roman" w:cs="Times New Roman"/>
              </w:rPr>
            </w:pPr>
          </w:p>
          <w:p w:rsidR="00382889" w:rsidRPr="00E9760F" w:rsidRDefault="001A32B7" w:rsidP="00347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382889" w:rsidRPr="00E9760F" w:rsidRDefault="00382889" w:rsidP="00347198">
            <w:pPr>
              <w:rPr>
                <w:rFonts w:ascii="Times New Roman" w:hAnsi="Times New Roman" w:cs="Times New Roman"/>
              </w:rPr>
            </w:pPr>
          </w:p>
          <w:p w:rsidR="00382889" w:rsidRPr="00E9760F" w:rsidRDefault="00382889" w:rsidP="00347198">
            <w:pPr>
              <w:rPr>
                <w:rFonts w:ascii="Times New Roman" w:hAnsi="Times New Roman" w:cs="Times New Roman"/>
              </w:rPr>
            </w:pPr>
          </w:p>
          <w:p w:rsidR="00382889" w:rsidRPr="00E9760F" w:rsidRDefault="00382889" w:rsidP="00347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382889" w:rsidRPr="00295CDA" w:rsidRDefault="007F20AC" w:rsidP="00EA3EBB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32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5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</w:t>
            </w:r>
            <w:r w:rsidR="00295CDA">
              <w:rPr>
                <w:b/>
                <w:i/>
                <w:color w:val="0D0D0D" w:themeColor="text1" w:themeTint="F2"/>
              </w:rPr>
              <w:t>э</w:t>
            </w:r>
            <w:r w:rsidR="00295CDA" w:rsidRPr="00295CDA">
              <w:rPr>
                <w:b/>
                <w:i/>
                <w:color w:val="0D0D0D" w:themeColor="text1" w:themeTint="F2"/>
              </w:rPr>
              <w:t xml:space="preserve">кскурсия в Мышкин. </w:t>
            </w:r>
            <w:r w:rsidR="00295CDA" w:rsidRPr="00295CDA">
              <w:rPr>
                <w:i/>
                <w:color w:val="0D0D0D" w:themeColor="text1" w:themeTint="F2"/>
              </w:rPr>
              <w:t>Достопримечательности Мышкина. Музей Мыши.</w:t>
            </w:r>
          </w:p>
        </w:tc>
        <w:tc>
          <w:tcPr>
            <w:tcW w:w="9690" w:type="dxa"/>
            <w:gridSpan w:val="2"/>
          </w:tcPr>
          <w:p w:rsidR="00382889" w:rsidRPr="00BE3166" w:rsidRDefault="00880390" w:rsidP="00EA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</w:t>
            </w:r>
            <w:r w:rsidR="00EA3EBB">
              <w:rPr>
                <w:rFonts w:ascii="Times New Roman" w:hAnsi="Times New Roman" w:cs="Times New Roman"/>
              </w:rPr>
              <w:t>19 мая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vMerge w:val="restart"/>
          </w:tcPr>
          <w:p w:rsidR="00382889" w:rsidRDefault="00382889" w:rsidP="0068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880390" w:rsidRPr="00BE3166" w:rsidRDefault="00880390" w:rsidP="00687AAF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382889" w:rsidRPr="00BE3166" w:rsidTr="00D03327">
        <w:trPr>
          <w:trHeight w:val="429"/>
        </w:trPr>
        <w:tc>
          <w:tcPr>
            <w:tcW w:w="1562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937DE2" w:rsidRPr="00937DE2" w:rsidRDefault="00295CDA" w:rsidP="0031638F">
            <w:pPr>
              <w:rPr>
                <w:rFonts w:ascii="Times New Roman" w:hAnsi="Times New Roman" w:cs="Times New Roman"/>
              </w:rPr>
            </w:pPr>
            <w:r>
              <w:t xml:space="preserve">Просмотр видеоролика </w:t>
            </w:r>
            <w:hyperlink r:id="rId4" w:history="1">
              <w:r>
                <w:rPr>
                  <w:rStyle w:val="a6"/>
                </w:rPr>
                <w:t>https://www.youtube.com/watch?time_continue=2&amp;v=YTUwPu116bU&amp;feature=emb_logo</w:t>
              </w:r>
            </w:hyperlink>
          </w:p>
        </w:tc>
        <w:tc>
          <w:tcPr>
            <w:tcW w:w="4993" w:type="dxa"/>
          </w:tcPr>
          <w:p w:rsidR="00382889" w:rsidRPr="00BE3166" w:rsidRDefault="00382889" w:rsidP="0031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</w:tr>
      <w:tr w:rsidR="00EA3D92" w:rsidRPr="00BE3166" w:rsidTr="00D03327">
        <w:trPr>
          <w:trHeight w:val="191"/>
        </w:trPr>
        <w:tc>
          <w:tcPr>
            <w:tcW w:w="1562" w:type="dxa"/>
            <w:vMerge w:val="restart"/>
          </w:tcPr>
          <w:p w:rsidR="00EA3D92" w:rsidRPr="00E9760F" w:rsidRDefault="00EA3D92" w:rsidP="001A32B7">
            <w:pPr>
              <w:rPr>
                <w:rFonts w:ascii="Times New Roman" w:hAnsi="Times New Roman" w:cs="Times New Roman"/>
              </w:rPr>
            </w:pPr>
          </w:p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99" w:type="dxa"/>
            <w:vMerge w:val="restart"/>
          </w:tcPr>
          <w:p w:rsidR="00EA3D92" w:rsidRPr="00EF60B7" w:rsidRDefault="00EA3D92" w:rsidP="009D1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0B7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</w:t>
            </w:r>
            <w:r w:rsidRPr="00EF6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D92" w:rsidRPr="00EF60B7" w:rsidRDefault="00EA3D92" w:rsidP="009D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7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современных композиторов для детей.</w:t>
            </w:r>
          </w:p>
        </w:tc>
        <w:tc>
          <w:tcPr>
            <w:tcW w:w="9690" w:type="dxa"/>
            <w:gridSpan w:val="2"/>
          </w:tcPr>
          <w:p w:rsidR="00EA3D92" w:rsidRPr="00EF60B7" w:rsidRDefault="00EA3D92" w:rsidP="009D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B7">
              <w:rPr>
                <w:rFonts w:ascii="Times New Roman" w:hAnsi="Times New Roman" w:cs="Times New Roman"/>
                <w:sz w:val="24"/>
                <w:szCs w:val="24"/>
              </w:rPr>
              <w:t>Задание выполнить в срок  19-21 мая</w:t>
            </w:r>
          </w:p>
        </w:tc>
        <w:tc>
          <w:tcPr>
            <w:tcW w:w="1546" w:type="dxa"/>
            <w:vMerge w:val="restart"/>
          </w:tcPr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EA3D92" w:rsidRPr="00BE3166" w:rsidTr="0024778F">
        <w:trPr>
          <w:trHeight w:val="300"/>
        </w:trPr>
        <w:tc>
          <w:tcPr>
            <w:tcW w:w="1562" w:type="dxa"/>
            <w:vMerge/>
          </w:tcPr>
          <w:p w:rsidR="00EA3D92" w:rsidRPr="00E9760F" w:rsidRDefault="00EA3D92" w:rsidP="001A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EA3D92" w:rsidRPr="006F3A12" w:rsidRDefault="00EA3D92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0" w:type="dxa"/>
            <w:gridSpan w:val="2"/>
          </w:tcPr>
          <w:p w:rsidR="00EA3D92" w:rsidRPr="00EF60B7" w:rsidRDefault="00EA3D92" w:rsidP="009D1102">
            <w:pPr>
              <w:pStyle w:val="a7"/>
              <w:shd w:val="clear" w:color="auto" w:fill="FFFFFF"/>
              <w:spacing w:before="0" w:beforeAutospacing="0" w:after="0" w:afterAutospacing="0" w:line="250" w:lineRule="atLeast"/>
              <w:rPr>
                <w:color w:val="333333"/>
              </w:rPr>
            </w:pPr>
            <w:proofErr w:type="gramStart"/>
            <w:r w:rsidRPr="00EF60B7">
              <w:rPr>
                <w:color w:val="333333"/>
              </w:rPr>
              <w:t>1</w:t>
            </w:r>
            <w:r>
              <w:rPr>
                <w:color w:val="333333"/>
              </w:rPr>
              <w:t>.Выучить</w:t>
            </w:r>
            <w:r w:rsidRPr="00EF60B7">
              <w:rPr>
                <w:color w:val="333333"/>
              </w:rPr>
              <w:t xml:space="preserve"> песню </w:t>
            </w:r>
            <w:proofErr w:type="spellStart"/>
            <w:r w:rsidRPr="00EF60B7">
              <w:rPr>
                <w:color w:val="333333"/>
              </w:rPr>
              <w:t>Е.Крылатова</w:t>
            </w:r>
            <w:proofErr w:type="spellEnd"/>
            <w:r w:rsidRPr="00EF60B7">
              <w:rPr>
                <w:color w:val="333333"/>
              </w:rPr>
              <w:t xml:space="preserve"> "Песенка про лето" (из</w:t>
            </w:r>
            <w:r>
              <w:rPr>
                <w:color w:val="333333"/>
              </w:rPr>
              <w:t xml:space="preserve"> мультфильма "Дед Мороз и лето" </w:t>
            </w:r>
            <w:r w:rsidRPr="00EF60B7">
              <w:rPr>
                <w:color w:val="333333"/>
              </w:rPr>
              <w:t>до конца.</w:t>
            </w:r>
            <w:proofErr w:type="gramEnd"/>
            <w:r>
              <w:rPr>
                <w:color w:val="333333"/>
              </w:rPr>
              <w:t xml:space="preserve">  Петь караоке.</w:t>
            </w:r>
          </w:p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</w:tr>
      <w:tr w:rsidR="00EA3D92" w:rsidRPr="00BE3166" w:rsidTr="0066099A">
        <w:trPr>
          <w:trHeight w:val="429"/>
        </w:trPr>
        <w:tc>
          <w:tcPr>
            <w:tcW w:w="1562" w:type="dxa"/>
          </w:tcPr>
          <w:p w:rsidR="00EA3D92" w:rsidRPr="00E9760F" w:rsidRDefault="00EA3D92" w:rsidP="001A3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499" w:type="dxa"/>
          </w:tcPr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0" w:type="dxa"/>
            <w:gridSpan w:val="2"/>
          </w:tcPr>
          <w:p w:rsidR="00EA3D92" w:rsidRPr="00A234D3" w:rsidRDefault="00EA3D92" w:rsidP="00EA3D92">
            <w:pPr>
              <w:pStyle w:val="normal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234D3">
              <w:rPr>
                <w:rFonts w:ascii="Times New Roman" w:hAnsi="Times New Roman" w:cs="Times New Roman"/>
                <w:lang w:eastAsia="en-US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EA3D92" w:rsidRPr="00A234D3" w:rsidRDefault="00EA3D92" w:rsidP="00EA3D92">
            <w:pPr>
              <w:pStyle w:val="normal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234D3">
              <w:rPr>
                <w:rFonts w:ascii="Times New Roman" w:hAnsi="Times New Roman" w:cs="Times New Roman"/>
                <w:lang w:eastAsia="en-US"/>
              </w:rPr>
              <w:t>1.</w:t>
            </w:r>
            <w:hyperlink r:id="rId5" w:history="1">
              <w:r w:rsidRPr="00A234D3">
                <w:rPr>
                  <w:rStyle w:val="a6"/>
                  <w:rFonts w:ascii="Times New Roman" w:hAnsi="Times New Roman" w:cs="Times New Roman"/>
                  <w:color w:val="1155CC"/>
                  <w:lang w:eastAsia="en-US"/>
                </w:rPr>
                <w:t>https://vk.com/videos174829131?z=video174829131_456239380%2Fpl_174829131_-2</w:t>
              </w:r>
            </w:hyperlink>
          </w:p>
          <w:p w:rsidR="00EA3D92" w:rsidRPr="00A234D3" w:rsidRDefault="00EA3D92" w:rsidP="00EA3D92">
            <w:pPr>
              <w:pStyle w:val="normal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234D3">
              <w:rPr>
                <w:rFonts w:ascii="Times New Roman" w:hAnsi="Times New Roman" w:cs="Times New Roman"/>
                <w:lang w:eastAsia="en-US"/>
              </w:rPr>
              <w:t>2.</w:t>
            </w:r>
            <w:hyperlink r:id="rId6" w:history="1">
              <w:r w:rsidRPr="00A234D3">
                <w:rPr>
                  <w:rStyle w:val="a6"/>
                  <w:rFonts w:ascii="Times New Roman" w:hAnsi="Times New Roman" w:cs="Times New Roman"/>
                  <w:color w:val="1155CC"/>
                  <w:lang w:eastAsia="en-US"/>
                </w:rPr>
                <w:t>https://vk.com/videos174829131?z=video174829131_456239495%2Fpl_174829131_-2</w:t>
              </w:r>
            </w:hyperlink>
          </w:p>
          <w:p w:rsidR="00EA3D92" w:rsidRPr="00A234D3" w:rsidRDefault="00EA3D92" w:rsidP="00EA3D92">
            <w:pPr>
              <w:pStyle w:val="normal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234D3">
              <w:rPr>
                <w:rFonts w:ascii="Times New Roman" w:hAnsi="Times New Roman" w:cs="Times New Roman"/>
                <w:lang w:eastAsia="en-US"/>
              </w:rPr>
              <w:t>3.</w:t>
            </w:r>
            <w:hyperlink r:id="rId7" w:history="1">
              <w:r w:rsidRPr="00A234D3">
                <w:rPr>
                  <w:rStyle w:val="a6"/>
                  <w:rFonts w:ascii="Times New Roman" w:hAnsi="Times New Roman" w:cs="Times New Roman"/>
                  <w:color w:val="1155CC"/>
                  <w:lang w:eastAsia="en-US"/>
                </w:rPr>
                <w:t>https://vk.com/videos174829131?z=video174829131_456239496</w:t>
              </w:r>
            </w:hyperlink>
          </w:p>
          <w:p w:rsidR="00EA3D92" w:rsidRPr="005008EE" w:rsidRDefault="00EA3D92" w:rsidP="005008EE">
            <w:pPr>
              <w:pStyle w:val="normal"/>
              <w:widowControl w:val="0"/>
            </w:pPr>
          </w:p>
        </w:tc>
        <w:tc>
          <w:tcPr>
            <w:tcW w:w="1546" w:type="dxa"/>
          </w:tcPr>
          <w:p w:rsidR="00EA3D92" w:rsidRPr="00BE3166" w:rsidRDefault="00EA3D92" w:rsidP="00F0411B">
            <w:pPr>
              <w:pStyle w:val="normal"/>
              <w:rPr>
                <w:rFonts w:ascii="Times New Roman" w:hAnsi="Times New Roman" w:cs="Times New Roman"/>
              </w:rPr>
            </w:pPr>
          </w:p>
        </w:tc>
      </w:tr>
      <w:tr w:rsidR="00EA3D92" w:rsidRPr="00BE3166" w:rsidTr="00D03327">
        <w:trPr>
          <w:trHeight w:val="306"/>
        </w:trPr>
        <w:tc>
          <w:tcPr>
            <w:tcW w:w="1562" w:type="dxa"/>
            <w:vMerge w:val="restart"/>
          </w:tcPr>
          <w:p w:rsidR="00EA3D92" w:rsidRPr="00BE3166" w:rsidRDefault="00EA3D92" w:rsidP="001A3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vMerge w:val="restart"/>
          </w:tcPr>
          <w:p w:rsidR="00EA3D92" w:rsidRPr="00BA3681" w:rsidRDefault="00EA3D92" w:rsidP="00687AA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36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Единицы  </w:t>
            </w:r>
            <w:r w:rsidRPr="00BA36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 xml:space="preserve">длины </w:t>
            </w:r>
            <w:proofErr w:type="gramStart"/>
            <w:r w:rsidRPr="00BA36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-</w:t>
            </w:r>
            <w:r w:rsidRPr="00BA368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proofErr w:type="gramEnd"/>
            <w:r w:rsidRPr="00BA368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антиметр и дециметр  Сложение  и  вычитание длин.</w:t>
            </w:r>
            <w:r w:rsidRPr="00BA36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Нахождение значения сумм и разностей отрезков данной длины с помощью вычислений.</w:t>
            </w:r>
          </w:p>
        </w:tc>
        <w:tc>
          <w:tcPr>
            <w:tcW w:w="9690" w:type="dxa"/>
            <w:gridSpan w:val="2"/>
          </w:tcPr>
          <w:p w:rsidR="00EA3D92" w:rsidRPr="00BE3166" w:rsidRDefault="00EA3D92" w:rsidP="00EA3EBB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19 мая </w:t>
            </w:r>
          </w:p>
        </w:tc>
        <w:tc>
          <w:tcPr>
            <w:tcW w:w="1546" w:type="dxa"/>
            <w:vMerge w:val="restart"/>
          </w:tcPr>
          <w:p w:rsidR="00EA3D92" w:rsidRDefault="00EA3D92" w:rsidP="0068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EA3D92" w:rsidRPr="00BE3166" w:rsidTr="00D03327">
        <w:trPr>
          <w:trHeight w:val="999"/>
        </w:trPr>
        <w:tc>
          <w:tcPr>
            <w:tcW w:w="1562" w:type="dxa"/>
            <w:vMerge/>
          </w:tcPr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EA3D92" w:rsidRPr="00BE3166" w:rsidRDefault="00EA3D92" w:rsidP="00BA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78 устно, Т</w:t>
            </w:r>
            <w:r w:rsidRPr="00E9760F">
              <w:rPr>
                <w:rFonts w:ascii="Times New Roman" w:hAnsi="Times New Roman" w:cs="Times New Roman"/>
              </w:rPr>
              <w:t xml:space="preserve">етрадь  </w:t>
            </w:r>
            <w:r>
              <w:rPr>
                <w:rFonts w:ascii="Times New Roman" w:hAnsi="Times New Roman" w:cs="Times New Roman"/>
              </w:rPr>
              <w:t>с 114 (1,2,3) с 116 з.1,2</w:t>
            </w:r>
          </w:p>
        </w:tc>
        <w:tc>
          <w:tcPr>
            <w:tcW w:w="1546" w:type="dxa"/>
            <w:vMerge/>
          </w:tcPr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</w:tr>
      <w:tr w:rsidR="00EA3D92" w:rsidRPr="00BE3166" w:rsidTr="00D03327">
        <w:trPr>
          <w:trHeight w:val="379"/>
        </w:trPr>
        <w:tc>
          <w:tcPr>
            <w:tcW w:w="1562" w:type="dxa"/>
            <w:vMerge w:val="restart"/>
          </w:tcPr>
          <w:p w:rsidR="00EA3D92" w:rsidRPr="00E9760F" w:rsidRDefault="00EA3D92" w:rsidP="00897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EA3D92" w:rsidRPr="00BA3681" w:rsidRDefault="00EA3D92" w:rsidP="008803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A3681">
              <w:rPr>
                <w:rStyle w:val="FontStyle25"/>
                <w:color w:val="0D0D0D" w:themeColor="text1" w:themeTint="F2"/>
                <w:sz w:val="24"/>
                <w:szCs w:val="24"/>
              </w:rPr>
              <w:t>Звонкие и глухие согласные на конце слов.</w:t>
            </w:r>
            <w:r w:rsidRPr="00BA36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BA3681">
              <w:rPr>
                <w:rStyle w:val="FontStyle25"/>
                <w:color w:val="0D0D0D" w:themeColor="text1" w:themeTint="F2"/>
                <w:sz w:val="24"/>
                <w:szCs w:val="24"/>
              </w:rPr>
              <w:t>Способы проверки слов с парными согласными на конце.</w:t>
            </w:r>
          </w:p>
        </w:tc>
        <w:tc>
          <w:tcPr>
            <w:tcW w:w="9690" w:type="dxa"/>
            <w:gridSpan w:val="2"/>
          </w:tcPr>
          <w:p w:rsidR="00EA3D92" w:rsidRDefault="00EA3D92" w:rsidP="00687AA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19 мая </w:t>
            </w:r>
          </w:p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EA3D92" w:rsidRDefault="00EA3D9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3D92" w:rsidRDefault="00EA3D92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EA3D92" w:rsidRPr="00BE3166" w:rsidTr="00D03327">
        <w:trPr>
          <w:trHeight w:val="1035"/>
        </w:trPr>
        <w:tc>
          <w:tcPr>
            <w:tcW w:w="1562" w:type="dxa"/>
            <w:vMerge/>
          </w:tcPr>
          <w:p w:rsidR="00EA3D92" w:rsidRPr="007E6A35" w:rsidRDefault="00EA3D92" w:rsidP="00BE3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EA3D92" w:rsidRDefault="00EA3D92" w:rsidP="00687AAF">
            <w:pPr>
              <w:rPr>
                <w:rFonts w:ascii="Times New Roman" w:hAnsi="Times New Roman" w:cs="Times New Roman"/>
              </w:rPr>
            </w:pPr>
          </w:p>
          <w:p w:rsidR="00EA3D92" w:rsidRDefault="00EA3D92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EA3D92" w:rsidRDefault="00EA3D92" w:rsidP="00EA3EBB">
            <w:r>
              <w:rPr>
                <w:rFonts w:ascii="Times New Roman" w:hAnsi="Times New Roman" w:cs="Times New Roman"/>
              </w:rPr>
              <w:t>Тетрадь с 42 упр.1 по заданию</w:t>
            </w:r>
          </w:p>
        </w:tc>
        <w:tc>
          <w:tcPr>
            <w:tcW w:w="1546" w:type="dxa"/>
            <w:vMerge/>
          </w:tcPr>
          <w:p w:rsidR="00EA3D92" w:rsidRPr="00BE3166" w:rsidRDefault="00EA3D92" w:rsidP="00687AAF">
            <w:pPr>
              <w:rPr>
                <w:rFonts w:ascii="Times New Roman" w:hAnsi="Times New Roman" w:cs="Times New Roman"/>
              </w:rPr>
            </w:pPr>
          </w:p>
        </w:tc>
      </w:tr>
    </w:tbl>
    <w:p w:rsidR="006C4090" w:rsidRDefault="006C4090">
      <w:pPr>
        <w:rPr>
          <w:rFonts w:ascii="Times New Roman" w:hAnsi="Times New Roman" w:cs="Times New Roman"/>
        </w:rPr>
      </w:pPr>
    </w:p>
    <w:p w:rsidR="00473E8C" w:rsidRDefault="00473E8C">
      <w:pPr>
        <w:rPr>
          <w:rFonts w:ascii="Times New Roman" w:hAnsi="Times New Roman" w:cs="Times New Roman"/>
        </w:rPr>
      </w:pPr>
    </w:p>
    <w:p w:rsidR="00473E8C" w:rsidRDefault="00473E8C">
      <w:pPr>
        <w:rPr>
          <w:rFonts w:ascii="Times New Roman" w:hAnsi="Times New Roman" w:cs="Times New Roman"/>
        </w:rPr>
      </w:pPr>
    </w:p>
    <w:p w:rsidR="00473E8C" w:rsidRDefault="00473E8C">
      <w:pPr>
        <w:rPr>
          <w:rFonts w:ascii="Times New Roman" w:hAnsi="Times New Roman" w:cs="Times New Roman"/>
        </w:rPr>
      </w:pPr>
    </w:p>
    <w:p w:rsidR="00473E8C" w:rsidRDefault="00473E8C">
      <w:pPr>
        <w:rPr>
          <w:rFonts w:ascii="Times New Roman" w:hAnsi="Times New Roman" w:cs="Times New Roman"/>
        </w:rPr>
      </w:pPr>
    </w:p>
    <w:p w:rsidR="00473E8C" w:rsidRDefault="00473E8C">
      <w:pPr>
        <w:rPr>
          <w:rFonts w:ascii="Times New Roman" w:hAnsi="Times New Roman" w:cs="Times New Roman"/>
        </w:rPr>
      </w:pPr>
    </w:p>
    <w:p w:rsidR="00473E8C" w:rsidRDefault="00473E8C">
      <w:pPr>
        <w:rPr>
          <w:rFonts w:ascii="Times New Roman" w:hAnsi="Times New Roman" w:cs="Times New Roman"/>
        </w:rPr>
      </w:pPr>
    </w:p>
    <w:p w:rsidR="00473E8C" w:rsidRPr="00DE3108" w:rsidRDefault="00473E8C" w:rsidP="00473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108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дистанционного обучения </w:t>
      </w:r>
    </w:p>
    <w:p w:rsidR="00473E8C" w:rsidRPr="00DE3108" w:rsidRDefault="00473E8C" w:rsidP="00473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мая</w:t>
      </w:r>
      <w:r w:rsidRPr="00DE3108">
        <w:rPr>
          <w:rFonts w:ascii="Times New Roman" w:hAnsi="Times New Roman" w:cs="Times New Roman"/>
          <w:b/>
          <w:sz w:val="24"/>
          <w:szCs w:val="24"/>
        </w:rPr>
        <w:t xml:space="preserve"> (вторник)</w:t>
      </w:r>
    </w:p>
    <w:p w:rsidR="00473E8C" w:rsidRPr="00DE3108" w:rsidRDefault="00473E8C" w:rsidP="00473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0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DE3108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DE310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ook w:val="04A0"/>
      </w:tblPr>
      <w:tblGrid>
        <w:gridCol w:w="2127"/>
        <w:gridCol w:w="3453"/>
        <w:gridCol w:w="3351"/>
        <w:gridCol w:w="4253"/>
        <w:gridCol w:w="2268"/>
      </w:tblGrid>
      <w:tr w:rsidR="00473E8C" w:rsidRPr="00DE3108" w:rsidTr="002B6E83">
        <w:trPr>
          <w:trHeight w:val="286"/>
        </w:trPr>
        <w:tc>
          <w:tcPr>
            <w:tcW w:w="2127" w:type="dxa"/>
            <w:vMerge w:val="restart"/>
          </w:tcPr>
          <w:p w:rsidR="00473E8C" w:rsidRPr="00DE3108" w:rsidRDefault="00473E8C" w:rsidP="002B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53" w:type="dxa"/>
            <w:vMerge w:val="restart"/>
          </w:tcPr>
          <w:p w:rsidR="00473E8C" w:rsidRPr="00DE3108" w:rsidRDefault="00473E8C" w:rsidP="002B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7604" w:type="dxa"/>
            <w:gridSpan w:val="2"/>
          </w:tcPr>
          <w:p w:rsidR="00473E8C" w:rsidRPr="00DE3108" w:rsidRDefault="00473E8C" w:rsidP="002B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268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473E8C" w:rsidRPr="00DE3108" w:rsidTr="002B6E83">
        <w:trPr>
          <w:trHeight w:val="153"/>
        </w:trPr>
        <w:tc>
          <w:tcPr>
            <w:tcW w:w="2127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</w:t>
            </w:r>
            <w:r w:rsidRPr="00DE3108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253" w:type="dxa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</w:t>
            </w:r>
            <w:proofErr w:type="gramStart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...)</w:t>
            </w:r>
            <w:proofErr w:type="gramEnd"/>
          </w:p>
        </w:tc>
        <w:tc>
          <w:tcPr>
            <w:tcW w:w="2268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C" w:rsidRPr="00DE3108" w:rsidTr="002B6E83">
        <w:trPr>
          <w:trHeight w:val="350"/>
        </w:trPr>
        <w:tc>
          <w:tcPr>
            <w:tcW w:w="2127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53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C" w:rsidRPr="00C31DF3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F3">
              <w:rPr>
                <w:rFonts w:ascii="Times New Roman" w:hAnsi="Times New Roman" w:cs="Times New Roman"/>
                <w:sz w:val="24"/>
                <w:szCs w:val="24"/>
              </w:rPr>
              <w:t>Библиотечный урок. Детские юмористические рассказы.</w:t>
            </w:r>
          </w:p>
        </w:tc>
        <w:tc>
          <w:tcPr>
            <w:tcW w:w="7604" w:type="dxa"/>
            <w:gridSpan w:val="2"/>
          </w:tcPr>
          <w:p w:rsidR="00473E8C" w:rsidRPr="00DE3108" w:rsidRDefault="00473E8C" w:rsidP="002B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</w:t>
            </w:r>
          </w:p>
        </w:tc>
        <w:tc>
          <w:tcPr>
            <w:tcW w:w="2268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473E8C" w:rsidRPr="00DE3108" w:rsidTr="002B6E83">
        <w:trPr>
          <w:trHeight w:val="942"/>
        </w:trPr>
        <w:tc>
          <w:tcPr>
            <w:tcW w:w="2127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детские юмористические рассказы любых авторов.</w:t>
            </w:r>
          </w:p>
        </w:tc>
        <w:tc>
          <w:tcPr>
            <w:tcW w:w="2268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C" w:rsidRPr="00DE3108" w:rsidTr="002B6E83">
        <w:trPr>
          <w:trHeight w:val="456"/>
        </w:trPr>
        <w:tc>
          <w:tcPr>
            <w:tcW w:w="2127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3" w:type="dxa"/>
            <w:vMerge w:val="restart"/>
          </w:tcPr>
          <w:p w:rsidR="00473E8C" w:rsidRDefault="00473E8C" w:rsidP="002B6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3E8C" w:rsidRPr="003F396A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  <w:r w:rsidRPr="003F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4" w:type="dxa"/>
            <w:gridSpan w:val="2"/>
          </w:tcPr>
          <w:p w:rsidR="00473E8C" w:rsidRPr="00DE3108" w:rsidRDefault="00473E8C" w:rsidP="002B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</w:t>
            </w:r>
          </w:p>
        </w:tc>
        <w:tc>
          <w:tcPr>
            <w:tcW w:w="2268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473E8C" w:rsidRPr="00DE3108" w:rsidTr="002B6E83">
        <w:trPr>
          <w:trHeight w:val="429"/>
        </w:trPr>
        <w:tc>
          <w:tcPr>
            <w:tcW w:w="2127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3E8C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 № 3 (задачи 9, 12 решить с краткой записью)</w:t>
            </w:r>
          </w:p>
          <w:p w:rsidR="00473E8C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 № 2 (указать порядок действий, найти значения выражений)</w:t>
            </w:r>
          </w:p>
          <w:p w:rsidR="00473E8C" w:rsidRPr="003F396A" w:rsidRDefault="00473E8C" w:rsidP="002B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96A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выполнить в рабочей тетради.</w:t>
            </w:r>
          </w:p>
        </w:tc>
        <w:tc>
          <w:tcPr>
            <w:tcW w:w="2268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C" w:rsidRPr="00DE3108" w:rsidTr="002B6E83">
        <w:trPr>
          <w:trHeight w:val="1059"/>
        </w:trPr>
        <w:tc>
          <w:tcPr>
            <w:tcW w:w="2127" w:type="dxa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53" w:type="dxa"/>
          </w:tcPr>
          <w:p w:rsidR="00473E8C" w:rsidRPr="00AE3447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7604" w:type="dxa"/>
            <w:gridSpan w:val="2"/>
          </w:tcPr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 w:rsidRPr="00EB0481">
              <w:rPr>
                <w:rFonts w:ascii="Times New Roman" w:hAnsi="Times New Roman" w:cs="Times New Roman"/>
              </w:rPr>
              <w:t>о</w:t>
            </w:r>
            <w:proofErr w:type="gramEnd"/>
            <w:r w:rsidRPr="00EB0481">
              <w:rPr>
                <w:rFonts w:ascii="Times New Roman" w:hAnsi="Times New Roman" w:cs="Times New Roman"/>
              </w:rPr>
              <w:t xml:space="preserve"> выполнений комплекса упражнений. *Также по  Желанию можно снять видео любого комплекса </w:t>
            </w:r>
            <w:proofErr w:type="gramStart"/>
            <w:r w:rsidRPr="00EB048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0481">
              <w:rPr>
                <w:rFonts w:ascii="Times New Roman" w:hAnsi="Times New Roman" w:cs="Times New Roman"/>
              </w:rPr>
              <w:t>по выбору).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473E8C" w:rsidRPr="00AE3447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268" w:type="dxa"/>
          </w:tcPr>
          <w:p w:rsidR="00473E8C" w:rsidRPr="00DE3108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Дневник .76 </w:t>
            </w:r>
          </w:p>
        </w:tc>
      </w:tr>
      <w:tr w:rsidR="00473E8C" w:rsidRPr="00DE3108" w:rsidTr="002B6E83">
        <w:trPr>
          <w:trHeight w:val="306"/>
        </w:trPr>
        <w:tc>
          <w:tcPr>
            <w:tcW w:w="2127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proofErr w:type="gramStart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proofErr w:type="gramEnd"/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</w:tcPr>
          <w:p w:rsidR="00473E8C" w:rsidRPr="006D07DB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страна и страны изучаемого языка</w:t>
            </w:r>
          </w:p>
        </w:tc>
        <w:tc>
          <w:tcPr>
            <w:tcW w:w="7604" w:type="dxa"/>
            <w:gridSpan w:val="2"/>
          </w:tcPr>
          <w:p w:rsidR="00473E8C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19 мая</w:t>
            </w:r>
          </w:p>
          <w:p w:rsidR="00473E8C" w:rsidRPr="007F37DE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473E8C" w:rsidRPr="00DE3108" w:rsidTr="002B6E83">
        <w:trPr>
          <w:trHeight w:val="999"/>
        </w:trPr>
        <w:tc>
          <w:tcPr>
            <w:tcW w:w="2127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читать, упр. 1 найти из средней колонки слова в словаре учебника и карандашом подписать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C" w:rsidRPr="00DE3108" w:rsidTr="002B6E83">
        <w:trPr>
          <w:trHeight w:val="281"/>
        </w:trPr>
        <w:tc>
          <w:tcPr>
            <w:tcW w:w="2127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3453" w:type="dxa"/>
            <w:vMerge w:val="restart"/>
          </w:tcPr>
          <w:p w:rsidR="00473E8C" w:rsidRPr="0038789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грамматических навыков</w:t>
            </w:r>
          </w:p>
        </w:tc>
        <w:tc>
          <w:tcPr>
            <w:tcW w:w="7604" w:type="dxa"/>
            <w:gridSpan w:val="2"/>
          </w:tcPr>
          <w:p w:rsidR="00473E8C" w:rsidRPr="00CE5135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выполнить в срок  до 20 мая</w:t>
            </w:r>
          </w:p>
        </w:tc>
        <w:tc>
          <w:tcPr>
            <w:tcW w:w="2268" w:type="dxa"/>
            <w:vMerge w:val="restart"/>
          </w:tcPr>
          <w:p w:rsidR="00473E8C" w:rsidRPr="00DE3108" w:rsidRDefault="00473E8C" w:rsidP="002B6E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8" w:history="1">
              <w:r w:rsidRPr="00DE31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hohlowan</w:t>
              </w:r>
              <w:r w:rsidRPr="00DE31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E31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E31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E31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73E8C" w:rsidRPr="00DE3108" w:rsidTr="002B6E83">
        <w:trPr>
          <w:trHeight w:val="704"/>
        </w:trPr>
        <w:tc>
          <w:tcPr>
            <w:tcW w:w="2127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vAlign w:val="center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4" w:type="dxa"/>
            <w:gridSpan w:val="2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92"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8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 6</w:t>
            </w:r>
            <w:r w:rsidRPr="00387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592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на печатной основе</w:t>
            </w:r>
            <w:r w:rsidRPr="003878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Дети, дополните предложения. Например</w:t>
            </w:r>
            <w:r w:rsidRPr="00387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38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387898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nnen</w:t>
            </w:r>
            <w:proofErr w:type="spellEnd"/>
            <w:r w:rsidRPr="0038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tanzen</w:t>
            </w:r>
            <w:proofErr w:type="spellEnd"/>
            <w:r w:rsidRPr="003878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38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 w:rsidRPr="0038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schreiben</w:t>
            </w:r>
            <w:proofErr w:type="spellEnd"/>
            <w:r w:rsidRPr="00387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C" w:rsidRPr="00DE3108" w:rsidTr="002B6E83">
        <w:trPr>
          <w:trHeight w:val="379"/>
        </w:trPr>
        <w:tc>
          <w:tcPr>
            <w:tcW w:w="2127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D2">
              <w:rPr>
                <w:rFonts w:ascii="Times New Roman" w:hAnsi="Times New Roman" w:cs="Times New Roman"/>
                <w:sz w:val="24"/>
                <w:szCs w:val="24"/>
              </w:rPr>
              <w:t>Повторение знаний по теме «Состав слова».</w:t>
            </w:r>
          </w:p>
        </w:tc>
        <w:tc>
          <w:tcPr>
            <w:tcW w:w="7604" w:type="dxa"/>
            <w:gridSpan w:val="2"/>
          </w:tcPr>
          <w:p w:rsidR="00473E8C" w:rsidRPr="00DE3108" w:rsidRDefault="00473E8C" w:rsidP="002B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</w:t>
            </w:r>
          </w:p>
        </w:tc>
        <w:tc>
          <w:tcPr>
            <w:tcW w:w="2268" w:type="dxa"/>
            <w:vMerge w:val="restart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473E8C" w:rsidRPr="00DE3108" w:rsidTr="002B6E83">
        <w:trPr>
          <w:trHeight w:val="1035"/>
        </w:trPr>
        <w:tc>
          <w:tcPr>
            <w:tcW w:w="2127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Н.А.Чураковой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 w:rsidRPr="00DE31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часть</w:t>
            </w: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 упр. 161 (выполнить устно)</w:t>
            </w:r>
          </w:p>
        </w:tc>
        <w:tc>
          <w:tcPr>
            <w:tcW w:w="2268" w:type="dxa"/>
            <w:vMerge/>
          </w:tcPr>
          <w:p w:rsidR="00473E8C" w:rsidRPr="00DE3108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Расписание дистанционного обучения</w:t>
      </w: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19 мая 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</w:p>
    <w:p w:rsidR="00473E8C" w:rsidRPr="00BE3166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1989"/>
        <w:gridCol w:w="2093"/>
        <w:gridCol w:w="4461"/>
        <w:gridCol w:w="70"/>
        <w:gridCol w:w="274"/>
        <w:gridCol w:w="800"/>
        <w:gridCol w:w="2749"/>
        <w:gridCol w:w="1861"/>
      </w:tblGrid>
      <w:tr w:rsidR="00473E8C" w:rsidRPr="00BE3166" w:rsidTr="002B6E83">
        <w:trPr>
          <w:trHeight w:val="286"/>
        </w:trPr>
        <w:tc>
          <w:tcPr>
            <w:tcW w:w="1989" w:type="dxa"/>
            <w:vMerge w:val="restart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93" w:type="dxa"/>
            <w:vMerge w:val="restart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354" w:type="dxa"/>
            <w:gridSpan w:val="5"/>
          </w:tcPr>
          <w:p w:rsidR="00473E8C" w:rsidRPr="00BE3166" w:rsidRDefault="00473E8C" w:rsidP="002B6E83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861" w:type="dxa"/>
            <w:vMerge w:val="restart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473E8C" w:rsidRPr="00BE3166" w:rsidTr="002B6E83">
        <w:trPr>
          <w:trHeight w:val="153"/>
        </w:trPr>
        <w:tc>
          <w:tcPr>
            <w:tcW w:w="1989" w:type="dxa"/>
            <w:vMerge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823" w:type="dxa"/>
            <w:gridSpan w:val="3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</w:t>
            </w:r>
            <w:proofErr w:type="gramStart"/>
            <w:r w:rsidRPr="00BE3166">
              <w:rPr>
                <w:rFonts w:ascii="Times New Roman" w:hAnsi="Times New Roman" w:cs="Times New Roman"/>
              </w:rPr>
              <w:t>, ...)</w:t>
            </w:r>
            <w:proofErr w:type="gramEnd"/>
          </w:p>
        </w:tc>
        <w:tc>
          <w:tcPr>
            <w:tcW w:w="1861" w:type="dxa"/>
            <w:vMerge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  <w:tr w:rsidR="00473E8C" w:rsidRPr="00BE3166" w:rsidTr="002B6E83">
        <w:trPr>
          <w:trHeight w:val="279"/>
        </w:trPr>
        <w:tc>
          <w:tcPr>
            <w:tcW w:w="1989" w:type="dxa"/>
            <w:vMerge w:val="restart"/>
          </w:tcPr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Прошлое и настоящее: постоянство в природе и чувствах людей на материале картины </w:t>
            </w:r>
            <w:proofErr w:type="spellStart"/>
            <w:r>
              <w:rPr>
                <w:rFonts w:ascii="Times New Roman" w:hAnsi="Times New Roman" w:cs="Times New Roman"/>
              </w:rPr>
              <w:t>К.Юона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«Весна в Сергиевом Посаде».</w:t>
            </w:r>
          </w:p>
        </w:tc>
        <w:tc>
          <w:tcPr>
            <w:tcW w:w="8354" w:type="dxa"/>
            <w:gridSpan w:val="5"/>
          </w:tcPr>
          <w:p w:rsidR="00473E8C" w:rsidRPr="00BE3166" w:rsidRDefault="00473E8C" w:rsidP="002B6E83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1" w:type="dxa"/>
            <w:vMerge w:val="restart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  <w:r>
              <w:t xml:space="preserve"> </w:t>
            </w:r>
            <w:proofErr w:type="spellStart"/>
            <w:r w:rsidRPr="000A443A">
              <w:rPr>
                <w:rFonts w:ascii="Times New Roman" w:hAnsi="Times New Roman" w:cs="Times New Roman"/>
              </w:rPr>
              <w:t>WhatsAPP</w:t>
            </w:r>
            <w:proofErr w:type="spellEnd"/>
            <w:r w:rsidRPr="000A443A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473E8C" w:rsidRPr="00BE3166" w:rsidTr="002B6E83">
        <w:trPr>
          <w:trHeight w:val="970"/>
        </w:trPr>
        <w:tc>
          <w:tcPr>
            <w:tcW w:w="1989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473E8C" w:rsidRPr="006F6A38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gridSpan w:val="4"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с.183-184, ответить на вопросы, рассматривая картину </w:t>
            </w:r>
            <w:proofErr w:type="spellStart"/>
            <w:r>
              <w:rPr>
                <w:rFonts w:ascii="Times New Roman" w:hAnsi="Times New Roman" w:cs="Times New Roman"/>
              </w:rPr>
              <w:t>К.Юона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«Весна в Сергиевом Посаде»</w:t>
            </w:r>
          </w:p>
          <w:p w:rsidR="00473E8C" w:rsidRPr="0055648F" w:rsidRDefault="00473E8C" w:rsidP="002B6E83">
            <w:pPr>
              <w:jc w:val="both"/>
              <w:rPr>
                <w:rFonts w:ascii="Times New Roman" w:hAnsi="Times New Roman" w:cs="Times New Roman"/>
              </w:rPr>
            </w:pPr>
            <w:r w:rsidRPr="0055648F">
              <w:rPr>
                <w:rFonts w:ascii="Times New Roman" w:hAnsi="Times New Roman" w:cs="Times New Roman"/>
              </w:rPr>
              <w:t>Главный герой картины – весна. Просыпающаяся природа, солнечный мартовский день, молод</w:t>
            </w:r>
            <w:r>
              <w:rPr>
                <w:rFonts w:ascii="Times New Roman" w:hAnsi="Times New Roman" w:cs="Times New Roman"/>
              </w:rPr>
              <w:t xml:space="preserve">ые женщины </w:t>
            </w:r>
            <w:r w:rsidRPr="0055648F">
              <w:rPr>
                <w:rFonts w:ascii="Times New Roman" w:hAnsi="Times New Roman" w:cs="Times New Roman"/>
              </w:rPr>
              <w:t xml:space="preserve"> в ярких платках, бузящая детвора, петухи и куры, облепившие березки грачи</w:t>
            </w:r>
            <w:proofErr w:type="gramStart"/>
            <w:r w:rsidRPr="0055648F">
              <w:rPr>
                <w:rFonts w:ascii="Times New Roman" w:hAnsi="Times New Roman" w:cs="Times New Roman"/>
              </w:rPr>
              <w:t xml:space="preserve"> –, </w:t>
            </w:r>
            <w:proofErr w:type="gramEnd"/>
            <w:r w:rsidRPr="0055648F">
              <w:rPr>
                <w:rFonts w:ascii="Times New Roman" w:hAnsi="Times New Roman" w:cs="Times New Roman"/>
              </w:rPr>
              <w:t>всё это захлебывается в весеннем гуле, галдит и звенит, пробуждается от зимней спячки и улыбается солнцу навстречу.</w:t>
            </w:r>
          </w:p>
        </w:tc>
        <w:tc>
          <w:tcPr>
            <w:tcW w:w="1861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  <w:tr w:rsidR="00473E8C" w:rsidRPr="00BE3166" w:rsidTr="002B6E83">
        <w:trPr>
          <w:trHeight w:val="310"/>
        </w:trPr>
        <w:tc>
          <w:tcPr>
            <w:tcW w:w="1989" w:type="dxa"/>
            <w:vMerge w:val="restart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3" w:type="dxa"/>
            <w:vMerge w:val="restart"/>
          </w:tcPr>
          <w:p w:rsidR="00473E8C" w:rsidRPr="00CE3281" w:rsidRDefault="00473E8C" w:rsidP="002B6E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разрезание фигур. Построение симметричных фигур с помощью чертёжных инструментов.</w:t>
            </w:r>
          </w:p>
        </w:tc>
        <w:tc>
          <w:tcPr>
            <w:tcW w:w="8354" w:type="dxa"/>
            <w:gridSpan w:val="5"/>
          </w:tcPr>
          <w:p w:rsidR="00473E8C" w:rsidRPr="00BE3166" w:rsidRDefault="00473E8C" w:rsidP="002B6E83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1861" w:type="dxa"/>
            <w:vMerge w:val="restart"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  <w:r>
              <w:t xml:space="preserve"> </w:t>
            </w:r>
            <w:proofErr w:type="spellStart"/>
            <w:r w:rsidRPr="000A443A">
              <w:rPr>
                <w:rFonts w:ascii="Times New Roman" w:hAnsi="Times New Roman" w:cs="Times New Roman"/>
              </w:rPr>
              <w:t>WhatsAPP</w:t>
            </w:r>
            <w:proofErr w:type="spellEnd"/>
            <w:r w:rsidRPr="000A443A">
              <w:rPr>
                <w:rFonts w:ascii="Times New Roman" w:hAnsi="Times New Roman" w:cs="Times New Roman"/>
              </w:rPr>
              <w:t xml:space="preserve"> учителю</w:t>
            </w:r>
          </w:p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  <w:tr w:rsidR="00473E8C" w:rsidRPr="00BE3166" w:rsidTr="002B6E83">
        <w:trPr>
          <w:trHeight w:val="939"/>
        </w:trPr>
        <w:tc>
          <w:tcPr>
            <w:tcW w:w="1989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gridSpan w:val="3"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2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с.124-126, №378 (в тетради), №383 (в тетради), №388 (в тетради)  </w:t>
            </w:r>
          </w:p>
        </w:tc>
        <w:tc>
          <w:tcPr>
            <w:tcW w:w="1861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  <w:tr w:rsidR="00473E8C" w:rsidRPr="00BE3166" w:rsidTr="002B6E83">
        <w:trPr>
          <w:trHeight w:val="759"/>
        </w:trPr>
        <w:tc>
          <w:tcPr>
            <w:tcW w:w="1989" w:type="dxa"/>
          </w:tcPr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473E8C" w:rsidRPr="00AE3447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354" w:type="dxa"/>
            <w:gridSpan w:val="5"/>
          </w:tcPr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 w:rsidRPr="00EB0481">
              <w:rPr>
                <w:rFonts w:ascii="Times New Roman" w:hAnsi="Times New Roman" w:cs="Times New Roman"/>
              </w:rPr>
              <w:t>о</w:t>
            </w:r>
            <w:proofErr w:type="gramEnd"/>
            <w:r w:rsidRPr="00EB0481">
              <w:rPr>
                <w:rFonts w:ascii="Times New Roman" w:hAnsi="Times New Roman" w:cs="Times New Roman"/>
              </w:rPr>
              <w:t xml:space="preserve"> выполнений комплекса упражнений. *Также по  Желанию можно снять видео любого комплекса </w:t>
            </w:r>
            <w:proofErr w:type="gramStart"/>
            <w:r w:rsidRPr="00EB048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0481">
              <w:rPr>
                <w:rFonts w:ascii="Times New Roman" w:hAnsi="Times New Roman" w:cs="Times New Roman"/>
              </w:rPr>
              <w:t>по выбору).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473E8C" w:rsidRPr="00EB0481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8.Прыжки со скакалкой 40 раз</w:t>
            </w:r>
          </w:p>
          <w:p w:rsidR="00473E8C" w:rsidRPr="00AE3447" w:rsidRDefault="00473E8C" w:rsidP="002B6E83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1861" w:type="dxa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  <w:tr w:rsidR="00473E8C" w:rsidRPr="00BE3166" w:rsidTr="002B6E83">
        <w:trPr>
          <w:trHeight w:val="658"/>
        </w:trPr>
        <w:tc>
          <w:tcPr>
            <w:tcW w:w="1989" w:type="dxa"/>
            <w:vMerge w:val="restart"/>
          </w:tcPr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«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после шипящих во всех формах глагола. </w:t>
            </w:r>
          </w:p>
        </w:tc>
        <w:tc>
          <w:tcPr>
            <w:tcW w:w="8354" w:type="dxa"/>
            <w:gridSpan w:val="5"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BE3166" w:rsidRDefault="00473E8C" w:rsidP="002B6E83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1861" w:type="dxa"/>
            <w:vMerge w:val="restart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 w:rsidRPr="00E46EBC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E46EBC">
              <w:rPr>
                <w:rFonts w:ascii="Times New Roman" w:hAnsi="Times New Roman" w:cs="Times New Roman"/>
              </w:rPr>
              <w:t>WhatsAPP</w:t>
            </w:r>
            <w:proofErr w:type="spellEnd"/>
            <w:r w:rsidRPr="00E46EBC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473E8C" w:rsidRPr="00BE3166" w:rsidTr="002B6E83">
        <w:trPr>
          <w:trHeight w:val="657"/>
        </w:trPr>
        <w:tc>
          <w:tcPr>
            <w:tcW w:w="1989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gridSpan w:val="4"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с.181-182 выполнить упражнение 205, внимательно прочитав задание. Прочитать и запомнить правила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182.</w:t>
            </w:r>
          </w:p>
        </w:tc>
        <w:tc>
          <w:tcPr>
            <w:tcW w:w="1861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  <w:tr w:rsidR="00473E8C" w:rsidRPr="00BE3166" w:rsidTr="002B6E83">
        <w:trPr>
          <w:trHeight w:val="269"/>
        </w:trPr>
        <w:tc>
          <w:tcPr>
            <w:tcW w:w="1989" w:type="dxa"/>
            <w:vMerge w:val="restart"/>
          </w:tcPr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E9760F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Лента времени (месяц,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Основные события, связанные с изменением облика Московского Кремля. </w:t>
            </w:r>
          </w:p>
        </w:tc>
        <w:tc>
          <w:tcPr>
            <w:tcW w:w="8354" w:type="dxa"/>
            <w:gridSpan w:val="5"/>
          </w:tcPr>
          <w:p w:rsidR="00473E8C" w:rsidRPr="00BE3166" w:rsidRDefault="00473E8C" w:rsidP="002B6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</w:t>
            </w:r>
            <w:r w:rsidRPr="00BE3166"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1861" w:type="dxa"/>
            <w:vMerge w:val="restart"/>
          </w:tcPr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  <w:r w:rsidRPr="00E46EBC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E46EBC">
              <w:rPr>
                <w:rFonts w:ascii="Times New Roman" w:hAnsi="Times New Roman" w:cs="Times New Roman"/>
              </w:rPr>
              <w:t>WhatsAPP</w:t>
            </w:r>
            <w:proofErr w:type="spellEnd"/>
            <w:r w:rsidRPr="00E46EBC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473E8C" w:rsidRPr="00BE3166" w:rsidTr="002B6E83">
        <w:trPr>
          <w:trHeight w:val="790"/>
        </w:trPr>
        <w:tc>
          <w:tcPr>
            <w:tcW w:w="1989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4"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  <w:hyperlink r:id="rId9" w:history="1">
              <w:r w:rsidRPr="00163F58">
                <w:rPr>
                  <w:rStyle w:val="a6"/>
                  <w:rFonts w:ascii="Times New Roman" w:hAnsi="Times New Roman" w:cs="Times New Roman"/>
                </w:rPr>
                <w:t>https://www.youtube.com/watch?v=OrR989eo-6U</w:t>
              </w:r>
            </w:hyperlink>
          </w:p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</w:t>
            </w:r>
            <w:proofErr w:type="spellStart"/>
            <w:r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473E8C" w:rsidRPr="00BE3166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</w:tbl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  <w:r w:rsidRPr="001855C0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</w:t>
      </w: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</w:p>
    <w:p w:rsidR="00473E8C" w:rsidRDefault="00473E8C" w:rsidP="00473E8C">
      <w:pPr>
        <w:spacing w:after="0"/>
        <w:jc w:val="center"/>
        <w:rPr>
          <w:rFonts w:ascii="Times New Roman" w:hAnsi="Times New Roman" w:cs="Times New Roman"/>
        </w:rPr>
      </w:pPr>
      <w:r w:rsidRPr="001855C0">
        <w:rPr>
          <w:rFonts w:ascii="Times New Roman" w:hAnsi="Times New Roman" w:cs="Times New Roman"/>
        </w:rPr>
        <w:lastRenderedPageBreak/>
        <w:t xml:space="preserve">Расписание дистанционного обучения    </w:t>
      </w:r>
    </w:p>
    <w:p w:rsidR="00473E8C" w:rsidRPr="001855C0" w:rsidRDefault="00473E8C" w:rsidP="00473E8C">
      <w:pPr>
        <w:spacing w:after="0"/>
        <w:jc w:val="center"/>
        <w:rPr>
          <w:rFonts w:ascii="Times New Roman" w:hAnsi="Times New Roman" w:cs="Times New Roman"/>
          <w:b/>
        </w:rPr>
      </w:pPr>
      <w:r w:rsidRPr="001855C0">
        <w:rPr>
          <w:rFonts w:ascii="Times New Roman" w:hAnsi="Times New Roman" w:cs="Times New Roman"/>
          <w:b/>
        </w:rPr>
        <w:t xml:space="preserve">4 </w:t>
      </w:r>
      <w:proofErr w:type="spellStart"/>
      <w:r w:rsidRPr="001855C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б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1855C0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 xml:space="preserve">  </w:t>
      </w:r>
      <w:r w:rsidRPr="001855C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19 мая </w:t>
      </w:r>
      <w:r w:rsidRPr="001855C0">
        <w:rPr>
          <w:rFonts w:ascii="Times New Roman" w:hAnsi="Times New Roman" w:cs="Times New Roman"/>
          <w:b/>
        </w:rPr>
        <w:t xml:space="preserve"> (вторник)</w:t>
      </w:r>
    </w:p>
    <w:tbl>
      <w:tblPr>
        <w:tblStyle w:val="a3"/>
        <w:tblW w:w="16018" w:type="dxa"/>
        <w:tblInd w:w="-459" w:type="dxa"/>
        <w:tblLook w:val="04A0"/>
      </w:tblPr>
      <w:tblGrid>
        <w:gridCol w:w="1580"/>
        <w:gridCol w:w="3260"/>
        <w:gridCol w:w="4269"/>
        <w:gridCol w:w="4925"/>
        <w:gridCol w:w="1984"/>
      </w:tblGrid>
      <w:tr w:rsidR="00473E8C" w:rsidRPr="001855C0" w:rsidTr="002B6E83">
        <w:trPr>
          <w:trHeight w:val="286"/>
        </w:trPr>
        <w:tc>
          <w:tcPr>
            <w:tcW w:w="1580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194" w:type="dxa"/>
            <w:gridSpan w:val="2"/>
          </w:tcPr>
          <w:p w:rsidR="00473E8C" w:rsidRPr="001855C0" w:rsidRDefault="00473E8C" w:rsidP="002B6E83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84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CB58EC">
              <w:rPr>
                <w:rFonts w:ascii="Times New Roman" w:hAnsi="Times New Roman" w:cs="Times New Roman"/>
                <w:sz w:val="18"/>
              </w:rPr>
              <w:t>( место, куда отправлять выполненные работы, задать вопрос, позвонить)</w:t>
            </w:r>
          </w:p>
        </w:tc>
      </w:tr>
      <w:tr w:rsidR="00473E8C" w:rsidRPr="001855C0" w:rsidTr="002B6E83">
        <w:trPr>
          <w:trHeight w:val="838"/>
        </w:trPr>
        <w:tc>
          <w:tcPr>
            <w:tcW w:w="1580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925" w:type="dxa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</w:t>
            </w:r>
            <w:proofErr w:type="gramStart"/>
            <w:r w:rsidRPr="001855C0">
              <w:rPr>
                <w:rFonts w:ascii="Times New Roman" w:hAnsi="Times New Roman" w:cs="Times New Roman"/>
              </w:rPr>
              <w:t>, ...)</w:t>
            </w:r>
            <w:proofErr w:type="gramEnd"/>
          </w:p>
        </w:tc>
        <w:tc>
          <w:tcPr>
            <w:tcW w:w="1984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  <w:tr w:rsidR="00473E8C" w:rsidRPr="001855C0" w:rsidTr="002B6E83">
        <w:trPr>
          <w:trHeight w:val="350"/>
        </w:trPr>
        <w:tc>
          <w:tcPr>
            <w:tcW w:w="1580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литературное чтение </w:t>
            </w: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473E8C" w:rsidRDefault="00473E8C" w:rsidP="002B6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  <w:p w:rsidR="00473E8C" w:rsidRPr="00731E27" w:rsidRDefault="00473E8C" w:rsidP="002B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Тургенев «Голуби»</w:t>
            </w:r>
          </w:p>
        </w:tc>
        <w:tc>
          <w:tcPr>
            <w:tcW w:w="9194" w:type="dxa"/>
            <w:gridSpan w:val="2"/>
          </w:tcPr>
          <w:p w:rsidR="00473E8C" w:rsidRPr="001855C0" w:rsidRDefault="00473E8C" w:rsidP="002B6E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473E8C" w:rsidRPr="001855C0" w:rsidTr="002B6E83">
        <w:trPr>
          <w:trHeight w:val="743"/>
        </w:trPr>
        <w:tc>
          <w:tcPr>
            <w:tcW w:w="1580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145 – 147 прочитать, проанализировать главную мысль произведения (устно)</w:t>
            </w:r>
          </w:p>
        </w:tc>
        <w:tc>
          <w:tcPr>
            <w:tcW w:w="1984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  <w:tr w:rsidR="00473E8C" w:rsidRPr="001855C0" w:rsidTr="002B6E83">
        <w:trPr>
          <w:trHeight w:val="285"/>
        </w:trPr>
        <w:tc>
          <w:tcPr>
            <w:tcW w:w="1580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473E8C" w:rsidRPr="002D07AF" w:rsidRDefault="00473E8C" w:rsidP="002B6E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07AF">
              <w:rPr>
                <w:rFonts w:ascii="Times New Roman" w:hAnsi="Times New Roman" w:cs="Times New Roman"/>
                <w:color w:val="000000"/>
              </w:rPr>
              <w:t>Написание предлогов,  частиц и союзов с разными частями речи.</w:t>
            </w:r>
          </w:p>
        </w:tc>
        <w:tc>
          <w:tcPr>
            <w:tcW w:w="9194" w:type="dxa"/>
            <w:gridSpan w:val="2"/>
          </w:tcPr>
          <w:p w:rsidR="00473E8C" w:rsidRPr="001855C0" w:rsidRDefault="00473E8C" w:rsidP="002B6E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473E8C" w:rsidRPr="001855C0" w:rsidTr="002B6E83">
        <w:trPr>
          <w:trHeight w:val="573"/>
        </w:trPr>
        <w:tc>
          <w:tcPr>
            <w:tcW w:w="1580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85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122, </w:t>
            </w:r>
          </w:p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55C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85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209 для письменного выполнения в тетради</w:t>
            </w: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  <w:tr w:rsidR="00473E8C" w:rsidRPr="001855C0" w:rsidTr="002B6E83">
        <w:trPr>
          <w:trHeight w:val="2813"/>
        </w:trPr>
        <w:tc>
          <w:tcPr>
            <w:tcW w:w="1580" w:type="dxa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260" w:type="dxa"/>
          </w:tcPr>
          <w:p w:rsidR="00473E8C" w:rsidRPr="00C510BB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  <w:p w:rsidR="00473E8C" w:rsidRPr="00C510BB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9194" w:type="dxa"/>
            <w:gridSpan w:val="2"/>
          </w:tcPr>
          <w:p w:rsidR="00473E8C" w:rsidRPr="00AD17CD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 w:rsidRPr="00AD17CD">
              <w:rPr>
                <w:rFonts w:ascii="Times New Roman" w:hAnsi="Times New Roman" w:cs="Times New Roman"/>
              </w:rPr>
              <w:t>о</w:t>
            </w:r>
            <w:proofErr w:type="gramEnd"/>
            <w:r w:rsidRPr="00AD17CD">
              <w:rPr>
                <w:rFonts w:ascii="Times New Roman" w:hAnsi="Times New Roman" w:cs="Times New Roman"/>
              </w:rPr>
              <w:t xml:space="preserve"> выполнений комплекса упражнений. *Также по  Желанию можно снять видео любого комплекса </w:t>
            </w:r>
            <w:proofErr w:type="gramStart"/>
            <w:r w:rsidRPr="00AD17C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D17CD">
              <w:rPr>
                <w:rFonts w:ascii="Times New Roman" w:hAnsi="Times New Roman" w:cs="Times New Roman"/>
              </w:rPr>
              <w:t>по выбору).</w:t>
            </w:r>
          </w:p>
          <w:p w:rsidR="00473E8C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1.Потягивание 10 раз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473E8C" w:rsidRPr="00AD17CD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2.Наклоны в стороны, руки вверх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D17CD">
              <w:rPr>
                <w:rFonts w:ascii="Times New Roman" w:hAnsi="Times New Roman" w:cs="Times New Roman"/>
              </w:rPr>
              <w:t>12 раз</w:t>
            </w:r>
          </w:p>
          <w:p w:rsidR="00473E8C" w:rsidRPr="00AD17CD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3.Наклоны вперед, колени прямые 12 раз</w:t>
            </w:r>
          </w:p>
          <w:p w:rsidR="00473E8C" w:rsidRPr="00AD17CD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4.Круговые движения туловища влево и вправо с максимальной амплитудой 12 раз</w:t>
            </w:r>
          </w:p>
          <w:p w:rsidR="00473E8C" w:rsidRPr="00AD17CD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5.Сгибание и разгибание рук в упоре лежа 5-10 раз (Девочки) 10-15 раз (Мальчики) </w:t>
            </w:r>
          </w:p>
          <w:p w:rsidR="00473E8C" w:rsidRPr="00AD17CD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6.Приседания 10-18 раз (Девочки) 15-20 раз (Мальчики) </w:t>
            </w:r>
          </w:p>
          <w:p w:rsidR="00473E8C" w:rsidRPr="00AD17CD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 xml:space="preserve">7.Держась одной рукой за опору, махи ногами в стороны, вперед, назад 12 раз </w:t>
            </w:r>
          </w:p>
          <w:p w:rsidR="00473E8C" w:rsidRPr="00AD17CD" w:rsidRDefault="00473E8C" w:rsidP="002B6E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8.Прыжки со скакалкой 40 раз</w:t>
            </w:r>
          </w:p>
          <w:p w:rsidR="00473E8C" w:rsidRPr="00CB58EC" w:rsidRDefault="00473E8C" w:rsidP="002B6E83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AD17CD">
              <w:rPr>
                <w:rFonts w:ascii="Times New Roman" w:hAnsi="Times New Roman" w:cs="Times New Roman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1984" w:type="dxa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73E8C" w:rsidRPr="001855C0" w:rsidTr="002B6E83">
        <w:trPr>
          <w:trHeight w:val="306"/>
        </w:trPr>
        <w:tc>
          <w:tcPr>
            <w:tcW w:w="1580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473E8C" w:rsidRPr="00276A0B" w:rsidRDefault="00473E8C" w:rsidP="002B6E8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A0B"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материала.</w:t>
            </w:r>
          </w:p>
          <w:p w:rsidR="00473E8C" w:rsidRPr="00276A0B" w:rsidRDefault="00473E8C" w:rsidP="002B6E8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A0B"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 с числами. </w:t>
            </w:r>
          </w:p>
        </w:tc>
        <w:tc>
          <w:tcPr>
            <w:tcW w:w="9194" w:type="dxa"/>
            <w:gridSpan w:val="2"/>
          </w:tcPr>
          <w:p w:rsidR="00473E8C" w:rsidRPr="001855C0" w:rsidRDefault="00473E8C" w:rsidP="002B6E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i/>
              </w:rPr>
              <w:t>- сегодня</w:t>
            </w:r>
          </w:p>
        </w:tc>
        <w:tc>
          <w:tcPr>
            <w:tcW w:w="1984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473E8C" w:rsidRPr="001855C0" w:rsidTr="002B6E83">
        <w:trPr>
          <w:trHeight w:val="738"/>
        </w:trPr>
        <w:tc>
          <w:tcPr>
            <w:tcW w:w="1580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473E8C" w:rsidRPr="00276A0B" w:rsidRDefault="00473E8C" w:rsidP="002B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5" w:type="dxa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85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113     </w:t>
            </w:r>
            <w:r w:rsidRPr="001855C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7,11 для письменного выполнения в тетради</w:t>
            </w:r>
          </w:p>
        </w:tc>
        <w:tc>
          <w:tcPr>
            <w:tcW w:w="1984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</w:p>
        </w:tc>
      </w:tr>
      <w:tr w:rsidR="00473E8C" w:rsidRPr="001855C0" w:rsidTr="002B6E83">
        <w:trPr>
          <w:trHeight w:val="247"/>
        </w:trPr>
        <w:tc>
          <w:tcPr>
            <w:tcW w:w="1580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55C0"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 w:rsidRPr="001855C0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1855C0">
              <w:rPr>
                <w:rFonts w:ascii="Times New Roman" w:hAnsi="Times New Roman" w:cs="Times New Roman"/>
                <w:b/>
              </w:rPr>
              <w:t>ир</w:t>
            </w:r>
            <w:proofErr w:type="spellEnd"/>
            <w:r w:rsidRPr="001855C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260" w:type="dxa"/>
            <w:vMerge w:val="restart"/>
          </w:tcPr>
          <w:p w:rsidR="00473E8C" w:rsidRPr="00276A0B" w:rsidRDefault="00473E8C" w:rsidP="002B6E83">
            <w:pPr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276A0B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  <w:tc>
          <w:tcPr>
            <w:tcW w:w="9194" w:type="dxa"/>
            <w:gridSpan w:val="2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                                                 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473E8C" w:rsidRPr="001855C0" w:rsidTr="002B6E83">
        <w:trPr>
          <w:trHeight w:val="169"/>
        </w:trPr>
        <w:tc>
          <w:tcPr>
            <w:tcW w:w="1580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473E8C" w:rsidRPr="001855C0" w:rsidRDefault="00473E8C" w:rsidP="002B6E83">
            <w:pPr>
              <w:shd w:val="clear" w:color="auto" w:fill="FFFFFF"/>
              <w:tabs>
                <w:tab w:val="left" w:pos="11057"/>
              </w:tabs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  <w:r w:rsidRPr="004C4537">
              <w:rPr>
                <w:rFonts w:ascii="Times New Roman" w:hAnsi="Times New Roman" w:cs="Times New Roman"/>
                <w:b/>
              </w:rPr>
              <w:t>4а 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  <w:p w:rsidR="00473E8C" w:rsidRDefault="00473E8C" w:rsidP="002B6E83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(выполнить работу, оценить свои знания)</w:t>
            </w:r>
          </w:p>
        </w:tc>
        <w:tc>
          <w:tcPr>
            <w:tcW w:w="4925" w:type="dxa"/>
          </w:tcPr>
          <w:p w:rsidR="00473E8C" w:rsidRPr="004C4537" w:rsidRDefault="00473E8C" w:rsidP="002B6E83">
            <w:pPr>
              <w:rPr>
                <w:rFonts w:ascii="Times New Roman" w:hAnsi="Times New Roman" w:cs="Times New Roman"/>
                <w:b/>
              </w:rPr>
            </w:pPr>
            <w:r w:rsidRPr="004C4537">
              <w:rPr>
                <w:rFonts w:ascii="Times New Roman" w:hAnsi="Times New Roman" w:cs="Times New Roman"/>
                <w:b/>
              </w:rPr>
              <w:t>4б класс</w:t>
            </w:r>
          </w:p>
          <w:p w:rsidR="00473E8C" w:rsidRPr="001855C0" w:rsidRDefault="00473E8C" w:rsidP="002B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РИДе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/>
          </w:tcPr>
          <w:p w:rsidR="00473E8C" w:rsidRPr="001855C0" w:rsidRDefault="00473E8C" w:rsidP="002B6E8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F3A12" w:rsidRPr="00BE3166" w:rsidRDefault="006F3A12">
      <w:pPr>
        <w:rPr>
          <w:rFonts w:ascii="Times New Roman" w:hAnsi="Times New Roman" w:cs="Times New Roman"/>
        </w:rPr>
      </w:pPr>
    </w:p>
    <w:sectPr w:rsidR="006F3A12" w:rsidRPr="00BE3166" w:rsidSect="00660707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090"/>
    <w:rsid w:val="00065AC8"/>
    <w:rsid w:val="000B0ABB"/>
    <w:rsid w:val="00135DDA"/>
    <w:rsid w:val="0014023D"/>
    <w:rsid w:val="0016118B"/>
    <w:rsid w:val="001A32B7"/>
    <w:rsid w:val="002738D5"/>
    <w:rsid w:val="00295CDA"/>
    <w:rsid w:val="002D6EA2"/>
    <w:rsid w:val="0031638F"/>
    <w:rsid w:val="00351F81"/>
    <w:rsid w:val="003673E5"/>
    <w:rsid w:val="00382889"/>
    <w:rsid w:val="003929A5"/>
    <w:rsid w:val="003F5651"/>
    <w:rsid w:val="00417B6A"/>
    <w:rsid w:val="00467A5B"/>
    <w:rsid w:val="00473E8C"/>
    <w:rsid w:val="00477055"/>
    <w:rsid w:val="00497745"/>
    <w:rsid w:val="004A2303"/>
    <w:rsid w:val="004A548F"/>
    <w:rsid w:val="004B78B3"/>
    <w:rsid w:val="004E3BF7"/>
    <w:rsid w:val="005008EE"/>
    <w:rsid w:val="0056608A"/>
    <w:rsid w:val="00585A56"/>
    <w:rsid w:val="00605AA9"/>
    <w:rsid w:val="00611C3B"/>
    <w:rsid w:val="00660707"/>
    <w:rsid w:val="00697C66"/>
    <w:rsid w:val="006C4090"/>
    <w:rsid w:val="006F3A12"/>
    <w:rsid w:val="00711FE5"/>
    <w:rsid w:val="00727FC2"/>
    <w:rsid w:val="007F20AC"/>
    <w:rsid w:val="00880390"/>
    <w:rsid w:val="008977B9"/>
    <w:rsid w:val="008B1847"/>
    <w:rsid w:val="008C4CC7"/>
    <w:rsid w:val="008E14DB"/>
    <w:rsid w:val="00915EE2"/>
    <w:rsid w:val="00937DE2"/>
    <w:rsid w:val="00AE3C7B"/>
    <w:rsid w:val="00BA3681"/>
    <w:rsid w:val="00BE3166"/>
    <w:rsid w:val="00C14E8E"/>
    <w:rsid w:val="00C45870"/>
    <w:rsid w:val="00CB4E2F"/>
    <w:rsid w:val="00D03327"/>
    <w:rsid w:val="00D32E34"/>
    <w:rsid w:val="00D427A0"/>
    <w:rsid w:val="00E133ED"/>
    <w:rsid w:val="00E6387B"/>
    <w:rsid w:val="00E80A9E"/>
    <w:rsid w:val="00EA3D92"/>
    <w:rsid w:val="00EA3EBB"/>
    <w:rsid w:val="00EC66CC"/>
    <w:rsid w:val="00F233AE"/>
    <w:rsid w:val="00FA7D66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CC7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rsid w:val="0088039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0390"/>
    <w:pPr>
      <w:widowControl w:val="0"/>
      <w:autoSpaceDE w:val="0"/>
      <w:autoSpaceDN w:val="0"/>
      <w:adjustRightInd w:val="0"/>
      <w:spacing w:after="0" w:line="276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32E34"/>
    <w:rPr>
      <w:color w:val="0000FF"/>
      <w:u w:val="single"/>
    </w:rPr>
  </w:style>
  <w:style w:type="paragraph" w:customStyle="1" w:styleId="normal">
    <w:name w:val="normal"/>
    <w:rsid w:val="005008EE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Normal (Web)"/>
    <w:basedOn w:val="a"/>
    <w:uiPriority w:val="99"/>
    <w:unhideWhenUsed/>
    <w:rsid w:val="00EA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473E8C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73E8C"/>
  </w:style>
  <w:style w:type="paragraph" w:customStyle="1" w:styleId="1">
    <w:name w:val="Обычный1"/>
    <w:rsid w:val="00473E8C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hlowa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s174829131?z=video174829131_4562394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s174829131?z=video174829131_456239495%2Fpl_174829131_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s174829131?z=video174829131_456239380%2Fpl_174829131_-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time_continue=2&amp;v=YTUwPu116bU&amp;feature=emb_logo" TargetMode="External"/><Relationship Id="rId9" Type="http://schemas.openxmlformats.org/officeDocument/2006/relationships/hyperlink" Target="https://www.youtube.com/watch?v=OrR989eo-6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Кирилл</cp:lastModifiedBy>
  <cp:revision>24</cp:revision>
  <cp:lastPrinted>2020-04-08T10:02:00Z</cp:lastPrinted>
  <dcterms:created xsi:type="dcterms:W3CDTF">2020-03-26T04:48:00Z</dcterms:created>
  <dcterms:modified xsi:type="dcterms:W3CDTF">2021-06-17T18:04:00Z</dcterms:modified>
</cp:coreProperties>
</file>