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0A" w:rsidRPr="00263EBF" w:rsidRDefault="00AC0B0A" w:rsidP="00AC0B0A">
      <w:r w:rsidRPr="00263EBF">
        <w:t>Расписание занятий внеуро</w:t>
      </w:r>
      <w:r>
        <w:t>чной деятельности 20-24.04 2020</w:t>
      </w:r>
    </w:p>
    <w:p w:rsidR="00AC0B0A" w:rsidRPr="00263EBF" w:rsidRDefault="00AC0B0A" w:rsidP="00AC0B0A"/>
    <w:tbl>
      <w:tblPr>
        <w:tblStyle w:val="a3"/>
        <w:tblW w:w="14850" w:type="dxa"/>
        <w:tblLayout w:type="fixed"/>
        <w:tblLook w:val="04A0"/>
      </w:tblPr>
      <w:tblGrid>
        <w:gridCol w:w="812"/>
        <w:gridCol w:w="1840"/>
        <w:gridCol w:w="1850"/>
        <w:gridCol w:w="1401"/>
        <w:gridCol w:w="2643"/>
        <w:gridCol w:w="4745"/>
        <w:gridCol w:w="1559"/>
      </w:tblGrid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класс</w:t>
            </w:r>
          </w:p>
        </w:tc>
        <w:tc>
          <w:tcPr>
            <w:tcW w:w="1840" w:type="dxa"/>
          </w:tcPr>
          <w:p w:rsidR="00AC0B0A" w:rsidRPr="00263EBF" w:rsidRDefault="00AC0B0A" w:rsidP="000931DD">
            <w:r w:rsidRPr="00263EBF">
              <w:t>ФИО учителя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название курса</w:t>
            </w:r>
          </w:p>
        </w:tc>
        <w:tc>
          <w:tcPr>
            <w:tcW w:w="1401" w:type="dxa"/>
          </w:tcPr>
          <w:p w:rsidR="00AC0B0A" w:rsidRPr="00263EBF" w:rsidRDefault="00AC0B0A" w:rsidP="000931DD">
            <w:r w:rsidRPr="00263EBF">
              <w:t>дата проведения занятия</w:t>
            </w:r>
          </w:p>
        </w:tc>
        <w:tc>
          <w:tcPr>
            <w:tcW w:w="2643" w:type="dxa"/>
          </w:tcPr>
          <w:p w:rsidR="00AC0B0A" w:rsidRPr="00263EBF" w:rsidRDefault="00AC0B0A" w:rsidP="000931DD">
            <w:r w:rsidRPr="00263EBF">
              <w:t>тема занятия</w:t>
            </w:r>
          </w:p>
        </w:tc>
        <w:tc>
          <w:tcPr>
            <w:tcW w:w="4745" w:type="dxa"/>
          </w:tcPr>
          <w:p w:rsidR="00AC0B0A" w:rsidRPr="00263EBF" w:rsidRDefault="00AC0B0A" w:rsidP="000931DD">
            <w:r w:rsidRPr="00263EBF">
              <w:t>инструктаж по выполнению</w:t>
            </w:r>
          </w:p>
        </w:tc>
        <w:tc>
          <w:tcPr>
            <w:tcW w:w="1559" w:type="dxa"/>
          </w:tcPr>
          <w:p w:rsidR="00AC0B0A" w:rsidRPr="00263EBF" w:rsidRDefault="00AC0B0A" w:rsidP="000931DD">
            <w:r w:rsidRPr="00263EBF">
              <w:t>срок, место и способ сдачи работы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5</w:t>
            </w:r>
          </w:p>
        </w:tc>
        <w:tc>
          <w:tcPr>
            <w:tcW w:w="1840" w:type="dxa"/>
          </w:tcPr>
          <w:p w:rsidR="00AC0B0A" w:rsidRPr="00263EBF" w:rsidRDefault="00AC0B0A" w:rsidP="000931DD">
            <w:proofErr w:type="spellStart"/>
            <w:r w:rsidRPr="00263EBF">
              <w:t>Инюткина</w:t>
            </w:r>
            <w:proofErr w:type="spellEnd"/>
            <w:r w:rsidRPr="00263EBF">
              <w:t xml:space="preserve"> КВ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Настольный теннис</w:t>
            </w:r>
          </w:p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>
            <w:r>
              <w:t>Подача в настольном теннисе</w:t>
            </w:r>
          </w:p>
        </w:tc>
        <w:tc>
          <w:tcPr>
            <w:tcW w:w="4745" w:type="dxa"/>
          </w:tcPr>
          <w:p w:rsidR="00AC0B0A" w:rsidRPr="00263EBF" w:rsidRDefault="00AC0B0A" w:rsidP="000931DD">
            <w:r w:rsidRPr="00263EBF">
              <w:t>используя доступные интерне</w:t>
            </w:r>
            <w:proofErr w:type="gramStart"/>
            <w:r w:rsidRPr="00263EBF">
              <w:t>т-</w:t>
            </w:r>
            <w:proofErr w:type="gramEnd"/>
            <w:r w:rsidRPr="00263EBF">
              <w:t xml:space="preserve"> ресурсы</w:t>
            </w:r>
            <w:r>
              <w:t xml:space="preserve"> повторить тему, выполнить комплекс упражнений для развития силы рук и плечевого пояса</w:t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>После окончания дистанционного обучения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5</w:t>
            </w:r>
          </w:p>
        </w:tc>
        <w:tc>
          <w:tcPr>
            <w:tcW w:w="1840" w:type="dxa"/>
          </w:tcPr>
          <w:p w:rsidR="00AC0B0A" w:rsidRPr="00D47F81" w:rsidRDefault="00AC0B0A" w:rsidP="000931DD">
            <w:r w:rsidRPr="00D47F81">
              <w:t xml:space="preserve">Смирнов </w:t>
            </w:r>
            <w:proofErr w:type="gramStart"/>
            <w:r w:rsidRPr="00D47F81">
              <w:t>ВВ</w:t>
            </w:r>
            <w:proofErr w:type="gramEnd"/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Мой город</w:t>
            </w:r>
          </w:p>
        </w:tc>
        <w:tc>
          <w:tcPr>
            <w:tcW w:w="1401" w:type="dxa"/>
          </w:tcPr>
          <w:p w:rsidR="00AC0B0A" w:rsidRPr="00263EBF" w:rsidRDefault="00F850A9" w:rsidP="000931DD">
            <w:r>
              <w:t>22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Pr="00263EBF" w:rsidRDefault="00F850A9" w:rsidP="00F850A9">
            <w:r>
              <w:t>Версии гибели царевича Дмитрия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4745" w:type="dxa"/>
          </w:tcPr>
          <w:p w:rsidR="00AC0B0A" w:rsidRPr="00263EBF" w:rsidRDefault="00AC0B0A" w:rsidP="00F850A9">
            <w:r w:rsidRPr="00263EBF">
              <w:t>используя доступные интерне</w:t>
            </w:r>
            <w:proofErr w:type="gramStart"/>
            <w:r w:rsidRPr="00263EBF">
              <w:t>т-</w:t>
            </w:r>
            <w:proofErr w:type="gramEnd"/>
            <w:r w:rsidRPr="00263EBF">
              <w:t xml:space="preserve"> ресурсы</w:t>
            </w:r>
            <w:r>
              <w:t xml:space="preserve"> найти материал по теме</w:t>
            </w:r>
            <w:r w:rsidR="00F850A9">
              <w:t>, записать в тетрадь</w:t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>Дневник 76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5</w:t>
            </w:r>
          </w:p>
        </w:tc>
        <w:tc>
          <w:tcPr>
            <w:tcW w:w="1840" w:type="dxa"/>
          </w:tcPr>
          <w:p w:rsidR="00AC0B0A" w:rsidRPr="00D47F81" w:rsidRDefault="00AC0B0A" w:rsidP="000931DD">
            <w:r w:rsidRPr="00D47F81">
              <w:t>Гвоздева ГВ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Баскетбол</w:t>
            </w:r>
          </w:p>
        </w:tc>
        <w:tc>
          <w:tcPr>
            <w:tcW w:w="1401" w:type="dxa"/>
          </w:tcPr>
          <w:p w:rsidR="00AC0B0A" w:rsidRPr="00263EBF" w:rsidRDefault="00B73C5A" w:rsidP="000931DD">
            <w:r>
              <w:t>21</w:t>
            </w:r>
            <w:r w:rsidR="00AC0B0A" w:rsidRPr="00263EBF">
              <w:t>.04</w:t>
            </w:r>
          </w:p>
        </w:tc>
        <w:tc>
          <w:tcPr>
            <w:tcW w:w="2643" w:type="dxa"/>
          </w:tcPr>
          <w:p w:rsidR="00AC0B0A" w:rsidRPr="00263EBF" w:rsidRDefault="00AC0B0A" w:rsidP="00AC0B0A">
            <w:r w:rsidRPr="00263EBF">
              <w:rPr>
                <w:rFonts w:eastAsia="Times New Roman"/>
                <w:lang w:eastAsia="ru-RU"/>
              </w:rPr>
              <w:t xml:space="preserve">Командные действия в </w:t>
            </w:r>
            <w:r>
              <w:rPr>
                <w:rFonts w:eastAsia="Times New Roman"/>
                <w:lang w:eastAsia="ru-RU"/>
              </w:rPr>
              <w:t>защите</w:t>
            </w:r>
          </w:p>
        </w:tc>
        <w:tc>
          <w:tcPr>
            <w:tcW w:w="4745" w:type="dxa"/>
          </w:tcPr>
          <w:p w:rsidR="00AC0B0A" w:rsidRPr="00263EBF" w:rsidRDefault="00AC0B0A" w:rsidP="000931DD">
            <w:r w:rsidRPr="00263EBF">
              <w:t>используя доступные интерне</w:t>
            </w:r>
            <w:proofErr w:type="gramStart"/>
            <w:r w:rsidRPr="00263EBF">
              <w:t>т-</w:t>
            </w:r>
            <w:proofErr w:type="gramEnd"/>
            <w:r w:rsidRPr="00263EBF">
              <w:t xml:space="preserve"> ресурсы проанализировать командные действия (посмотрев видео)</w:t>
            </w:r>
          </w:p>
        </w:tc>
        <w:tc>
          <w:tcPr>
            <w:tcW w:w="1559" w:type="dxa"/>
          </w:tcPr>
          <w:p w:rsidR="00AC0B0A" w:rsidRPr="00263EBF" w:rsidRDefault="00AC0B0A" w:rsidP="00AC0B0A">
            <w:r w:rsidRPr="00263EBF">
              <w:t xml:space="preserve"> До </w:t>
            </w:r>
            <w:r>
              <w:t>27</w:t>
            </w:r>
            <w:r w:rsidRPr="00263EBF">
              <w:t xml:space="preserve">.04.20 написать в Дневник 76  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5в</w:t>
            </w:r>
          </w:p>
        </w:tc>
        <w:tc>
          <w:tcPr>
            <w:tcW w:w="1840" w:type="dxa"/>
          </w:tcPr>
          <w:p w:rsidR="00AC0B0A" w:rsidRPr="00D47F81" w:rsidRDefault="00AC0B0A" w:rsidP="000931DD">
            <w:r w:rsidRPr="00D47F81">
              <w:t>Филиппова ОЮ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Занимательный русский</w:t>
            </w:r>
          </w:p>
        </w:tc>
        <w:tc>
          <w:tcPr>
            <w:tcW w:w="1401" w:type="dxa"/>
          </w:tcPr>
          <w:p w:rsidR="00AC0B0A" w:rsidRPr="00263EBF" w:rsidRDefault="00B73C5A" w:rsidP="000931DD">
            <w:r>
              <w:t>22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Pr="00263EBF" w:rsidRDefault="00ED45CE" w:rsidP="000931DD">
            <w:r>
              <w:t>И</w:t>
            </w:r>
            <w:r w:rsidR="008006B1">
              <w:t>мя прилагательное,</w:t>
            </w:r>
            <w:r>
              <w:t xml:space="preserve"> разряды</w:t>
            </w:r>
            <w:r w:rsidR="008006B1">
              <w:t xml:space="preserve"> прилагательных</w:t>
            </w:r>
          </w:p>
        </w:tc>
        <w:tc>
          <w:tcPr>
            <w:tcW w:w="4745" w:type="dxa"/>
          </w:tcPr>
          <w:p w:rsidR="00AC0B0A" w:rsidRPr="00263EBF" w:rsidRDefault="008006B1" w:rsidP="000931DD">
            <w:r>
              <w:t>Н</w:t>
            </w:r>
            <w:r w:rsidR="00ED45CE">
              <w:t>аписать 5 предл</w:t>
            </w:r>
            <w:r>
              <w:t>ожений</w:t>
            </w:r>
            <w:r w:rsidR="00ED45CE">
              <w:t xml:space="preserve"> с качествен</w:t>
            </w:r>
            <w:r w:rsidR="009257D7">
              <w:t>ными</w:t>
            </w:r>
            <w:r w:rsidR="00ED45CE">
              <w:t xml:space="preserve"> прил</w:t>
            </w:r>
            <w:r w:rsidR="009257D7">
              <w:t>агательными</w:t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 xml:space="preserve">отчет старосте, </w:t>
            </w:r>
            <w:proofErr w:type="spellStart"/>
            <w:r>
              <w:t>ватцап</w:t>
            </w:r>
            <w:proofErr w:type="spellEnd"/>
          </w:p>
        </w:tc>
      </w:tr>
      <w:tr w:rsidR="00B73C5A" w:rsidRPr="00263EBF" w:rsidTr="000931DD">
        <w:tc>
          <w:tcPr>
            <w:tcW w:w="812" w:type="dxa"/>
          </w:tcPr>
          <w:p w:rsidR="00B73C5A" w:rsidRPr="00263EBF" w:rsidRDefault="00B73C5A" w:rsidP="000931DD">
            <w:r w:rsidRPr="00263EBF">
              <w:t>5</w:t>
            </w:r>
          </w:p>
        </w:tc>
        <w:tc>
          <w:tcPr>
            <w:tcW w:w="1840" w:type="dxa"/>
          </w:tcPr>
          <w:p w:rsidR="00B73C5A" w:rsidRPr="00D47F81" w:rsidRDefault="00B73C5A" w:rsidP="000931DD">
            <w:proofErr w:type="spellStart"/>
            <w:r w:rsidRPr="00D47F81">
              <w:t>Малоземова</w:t>
            </w:r>
            <w:proofErr w:type="spellEnd"/>
            <w:r w:rsidRPr="00D47F81">
              <w:t xml:space="preserve"> </w:t>
            </w:r>
            <w:proofErr w:type="gramStart"/>
            <w:r w:rsidRPr="00D47F81">
              <w:t>ВС</w:t>
            </w:r>
            <w:proofErr w:type="gramEnd"/>
          </w:p>
        </w:tc>
        <w:tc>
          <w:tcPr>
            <w:tcW w:w="1850" w:type="dxa"/>
          </w:tcPr>
          <w:p w:rsidR="00B73C5A" w:rsidRPr="00263EBF" w:rsidRDefault="00B73C5A" w:rsidP="000931DD">
            <w:r w:rsidRPr="00263EBF">
              <w:t>Зеленая лаборатория</w:t>
            </w:r>
          </w:p>
        </w:tc>
        <w:tc>
          <w:tcPr>
            <w:tcW w:w="1401" w:type="dxa"/>
          </w:tcPr>
          <w:p w:rsidR="00B73C5A" w:rsidRPr="00EF5A15" w:rsidRDefault="00B73C5A" w:rsidP="007D3648">
            <w:r>
              <w:t>22.04.</w:t>
            </w:r>
          </w:p>
        </w:tc>
        <w:tc>
          <w:tcPr>
            <w:tcW w:w="2643" w:type="dxa"/>
          </w:tcPr>
          <w:p w:rsidR="00B73C5A" w:rsidRPr="00EF5A15" w:rsidRDefault="00B73C5A" w:rsidP="007D3648">
            <w:r>
              <w:t>Хочу стать Цветоводом</w:t>
            </w:r>
          </w:p>
        </w:tc>
        <w:tc>
          <w:tcPr>
            <w:tcW w:w="4745" w:type="dxa"/>
          </w:tcPr>
          <w:p w:rsidR="00B73C5A" w:rsidRPr="00EF5A15" w:rsidRDefault="00B73C5A" w:rsidP="007D3648">
            <w:r>
              <w:t>Практическая работа Посадка семян низкорослых бархатцев, циннии, однолетних георгинов на рассаду.</w:t>
            </w:r>
          </w:p>
        </w:tc>
        <w:tc>
          <w:tcPr>
            <w:tcW w:w="1559" w:type="dxa"/>
          </w:tcPr>
          <w:p w:rsidR="00B73C5A" w:rsidRPr="00EF5A15" w:rsidRDefault="00B73C5A" w:rsidP="007D3648">
            <w:r>
              <w:t xml:space="preserve">до 24.04. </w:t>
            </w:r>
            <w:proofErr w:type="spellStart"/>
            <w:r>
              <w:t>Фотоотчет</w:t>
            </w:r>
            <w:proofErr w:type="spellEnd"/>
            <w:r>
              <w:t xml:space="preserve"> в Дневник76 или ВК личным сообщением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5</w:t>
            </w:r>
          </w:p>
        </w:tc>
        <w:tc>
          <w:tcPr>
            <w:tcW w:w="1840" w:type="dxa"/>
          </w:tcPr>
          <w:p w:rsidR="00AC0B0A" w:rsidRPr="00263EBF" w:rsidRDefault="00AC0B0A" w:rsidP="000931DD">
            <w:proofErr w:type="spellStart"/>
            <w:r w:rsidRPr="00263EBF">
              <w:t>Инюткина</w:t>
            </w:r>
            <w:proofErr w:type="spellEnd"/>
            <w:r w:rsidRPr="00263EBF">
              <w:t xml:space="preserve"> КВ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Ритмика</w:t>
            </w:r>
          </w:p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>
            <w:r>
              <w:t>Повторить танец «Лето»</w:t>
            </w:r>
          </w:p>
        </w:tc>
        <w:tc>
          <w:tcPr>
            <w:tcW w:w="4745" w:type="dxa"/>
          </w:tcPr>
          <w:p w:rsidR="00AC0B0A" w:rsidRPr="00263EBF" w:rsidRDefault="00AC0B0A" w:rsidP="000931DD">
            <w:r>
              <w:t>-</w:t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>После окончания дистанционного обучения</w:t>
            </w:r>
          </w:p>
        </w:tc>
      </w:tr>
      <w:tr w:rsidR="00E901FF" w:rsidRPr="00263EBF" w:rsidTr="000931DD">
        <w:tc>
          <w:tcPr>
            <w:tcW w:w="812" w:type="dxa"/>
          </w:tcPr>
          <w:p w:rsidR="00E901FF" w:rsidRPr="00263EBF" w:rsidRDefault="00E901FF" w:rsidP="000931DD">
            <w:r w:rsidRPr="00263EBF">
              <w:t>5</w:t>
            </w:r>
          </w:p>
        </w:tc>
        <w:tc>
          <w:tcPr>
            <w:tcW w:w="1840" w:type="dxa"/>
          </w:tcPr>
          <w:p w:rsidR="00E901FF" w:rsidRPr="00D47F81" w:rsidRDefault="00E901FF" w:rsidP="000931DD">
            <w:r w:rsidRPr="00D47F81">
              <w:t>Буланов КА</w:t>
            </w:r>
          </w:p>
        </w:tc>
        <w:tc>
          <w:tcPr>
            <w:tcW w:w="1850" w:type="dxa"/>
          </w:tcPr>
          <w:p w:rsidR="00E901FF" w:rsidRPr="00263EBF" w:rsidRDefault="00E901FF" w:rsidP="000931DD">
            <w:proofErr w:type="spellStart"/>
            <w:proofErr w:type="gramStart"/>
            <w:r w:rsidRPr="00263EBF">
              <w:t>Мы-туристы</w:t>
            </w:r>
            <w:proofErr w:type="spellEnd"/>
            <w:proofErr w:type="gramEnd"/>
          </w:p>
        </w:tc>
        <w:tc>
          <w:tcPr>
            <w:tcW w:w="1401" w:type="dxa"/>
          </w:tcPr>
          <w:p w:rsidR="009257D7" w:rsidRDefault="00E901FF" w:rsidP="007D3648">
            <w:r>
              <w:t>21.04,</w:t>
            </w:r>
          </w:p>
          <w:p w:rsidR="00E901FF" w:rsidRDefault="00E901FF" w:rsidP="007D3648">
            <w:r>
              <w:t>23.04</w:t>
            </w:r>
          </w:p>
        </w:tc>
        <w:tc>
          <w:tcPr>
            <w:tcW w:w="2643" w:type="dxa"/>
          </w:tcPr>
          <w:p w:rsidR="00E901FF" w:rsidRDefault="00E901FF" w:rsidP="007D3648">
            <w:r>
              <w:t>Топография, флора Ярославской области</w:t>
            </w:r>
          </w:p>
        </w:tc>
        <w:tc>
          <w:tcPr>
            <w:tcW w:w="4745" w:type="dxa"/>
          </w:tcPr>
          <w:p w:rsidR="00E901FF" w:rsidRDefault="00E901FF" w:rsidP="007D3648">
            <w:r>
              <w:t>Выполнить задания:</w:t>
            </w:r>
          </w:p>
          <w:p w:rsidR="00E901FF" w:rsidRDefault="00E901FF" w:rsidP="007D3648">
            <w:r>
              <w:t xml:space="preserve">Задание 1: </w:t>
            </w:r>
            <w:hyperlink r:id="rId5" w:history="1">
              <w:r w:rsidR="00D47F81" w:rsidRPr="00BA081F">
                <w:rPr>
                  <w:rStyle w:val="a4"/>
                </w:rPr>
                <w:t>https://learningapps.org/display?v=pnewd7aw317</w:t>
              </w:r>
            </w:hyperlink>
            <w:r w:rsidR="00D47F81">
              <w:t xml:space="preserve"> </w:t>
            </w:r>
          </w:p>
          <w:p w:rsidR="00E901FF" w:rsidRDefault="00E901FF" w:rsidP="007D3648">
            <w:r>
              <w:t xml:space="preserve">Задание 2: </w:t>
            </w:r>
            <w:hyperlink r:id="rId6" w:history="1">
              <w:r w:rsidR="00D47F81" w:rsidRPr="00BA081F">
                <w:rPr>
                  <w:rStyle w:val="a4"/>
                </w:rPr>
                <w:t>https://learningapps.org/display?v=pdwe38eu316</w:t>
              </w:r>
            </w:hyperlink>
            <w:r w:rsidR="00D47F81">
              <w:t xml:space="preserve"> </w:t>
            </w:r>
          </w:p>
          <w:p w:rsidR="00E901FF" w:rsidRDefault="00E901FF" w:rsidP="007D3648"/>
          <w:p w:rsidR="00E901FF" w:rsidRDefault="00E901FF" w:rsidP="007D3648"/>
        </w:tc>
        <w:tc>
          <w:tcPr>
            <w:tcW w:w="1559" w:type="dxa"/>
          </w:tcPr>
          <w:p w:rsidR="00E901FF" w:rsidRDefault="00E901FF" w:rsidP="007D3648">
            <w:r>
              <w:lastRenderedPageBreak/>
              <w:t xml:space="preserve">Срок до 24.04, Дневник 76, фотография с результатами </w:t>
            </w:r>
            <w:r>
              <w:lastRenderedPageBreak/>
              <w:t>выполнения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lastRenderedPageBreak/>
              <w:t>5</w:t>
            </w:r>
          </w:p>
        </w:tc>
        <w:tc>
          <w:tcPr>
            <w:tcW w:w="1840" w:type="dxa"/>
          </w:tcPr>
          <w:p w:rsidR="00AC0B0A" w:rsidRPr="00D47F81" w:rsidRDefault="00AC0B0A" w:rsidP="000931DD">
            <w:proofErr w:type="spellStart"/>
            <w:r w:rsidRPr="00D47F81">
              <w:t>Армякова</w:t>
            </w:r>
            <w:proofErr w:type="spellEnd"/>
            <w:r w:rsidRPr="00D47F81">
              <w:t xml:space="preserve"> ОЮ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Увлекательный мир информатики</w:t>
            </w:r>
          </w:p>
        </w:tc>
        <w:tc>
          <w:tcPr>
            <w:tcW w:w="1401" w:type="dxa"/>
          </w:tcPr>
          <w:p w:rsidR="00AC0B0A" w:rsidRPr="00263EBF" w:rsidRDefault="00B73C5A" w:rsidP="000931DD">
            <w:r>
              <w:t>24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Pr="00263EBF" w:rsidRDefault="00AC0B0A" w:rsidP="000931DD">
            <w:r>
              <w:t>Программирование</w:t>
            </w:r>
          </w:p>
        </w:tc>
        <w:tc>
          <w:tcPr>
            <w:tcW w:w="4745" w:type="dxa"/>
          </w:tcPr>
          <w:p w:rsidR="00AC0B0A" w:rsidRPr="00263EBF" w:rsidRDefault="00AC0B0A" w:rsidP="000931DD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5 карточек по теме</w:t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>Дневник 76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D47F81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6</w:t>
            </w:r>
          </w:p>
        </w:tc>
        <w:tc>
          <w:tcPr>
            <w:tcW w:w="1840" w:type="dxa"/>
          </w:tcPr>
          <w:p w:rsidR="00AC0B0A" w:rsidRPr="00D47F81" w:rsidRDefault="00AC0B0A" w:rsidP="000931DD">
            <w:proofErr w:type="spellStart"/>
            <w:r w:rsidRPr="00D47F81">
              <w:t>Инюткина</w:t>
            </w:r>
            <w:proofErr w:type="spellEnd"/>
            <w:r w:rsidRPr="00D47F81">
              <w:t xml:space="preserve"> КВ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Настольный теннис</w:t>
            </w:r>
          </w:p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9257D7" w:rsidP="000931DD">
            <w:r>
              <w:t>Подача в настольном теннисе</w:t>
            </w:r>
          </w:p>
        </w:tc>
        <w:tc>
          <w:tcPr>
            <w:tcW w:w="4745" w:type="dxa"/>
          </w:tcPr>
          <w:p w:rsidR="00AC0B0A" w:rsidRPr="00263EBF" w:rsidRDefault="009257D7" w:rsidP="000931DD">
            <w:r w:rsidRPr="00263EBF">
              <w:t>используя доступные интерне</w:t>
            </w:r>
            <w:proofErr w:type="gramStart"/>
            <w:r w:rsidRPr="00263EBF">
              <w:t>т-</w:t>
            </w:r>
            <w:proofErr w:type="gramEnd"/>
            <w:r w:rsidRPr="00263EBF">
              <w:t xml:space="preserve"> ресурсы</w:t>
            </w:r>
            <w:r>
              <w:t xml:space="preserve"> повторить тему, выполнить комплекс упражнений для развития силы рук и плечевого пояса</w:t>
            </w:r>
          </w:p>
        </w:tc>
        <w:tc>
          <w:tcPr>
            <w:tcW w:w="1559" w:type="dxa"/>
          </w:tcPr>
          <w:p w:rsidR="00AC0B0A" w:rsidRPr="00263EBF" w:rsidRDefault="009257D7" w:rsidP="000931DD">
            <w:r>
              <w:t>После окончания дистанционного обучения</w:t>
            </w:r>
          </w:p>
        </w:tc>
      </w:tr>
      <w:tr w:rsidR="00E901FF" w:rsidRPr="00263EBF" w:rsidTr="000931DD">
        <w:tc>
          <w:tcPr>
            <w:tcW w:w="812" w:type="dxa"/>
          </w:tcPr>
          <w:p w:rsidR="00E901FF" w:rsidRPr="00263EBF" w:rsidRDefault="00E901FF" w:rsidP="000931DD">
            <w:r w:rsidRPr="00263EBF">
              <w:t>6</w:t>
            </w:r>
          </w:p>
        </w:tc>
        <w:tc>
          <w:tcPr>
            <w:tcW w:w="1840" w:type="dxa"/>
          </w:tcPr>
          <w:p w:rsidR="00E901FF" w:rsidRPr="00D47F81" w:rsidRDefault="00E901FF" w:rsidP="000931DD">
            <w:r w:rsidRPr="00D47F81">
              <w:t>Буланов КА</w:t>
            </w:r>
          </w:p>
        </w:tc>
        <w:tc>
          <w:tcPr>
            <w:tcW w:w="1850" w:type="dxa"/>
          </w:tcPr>
          <w:p w:rsidR="00E901FF" w:rsidRPr="00263EBF" w:rsidRDefault="00E901FF" w:rsidP="000931DD">
            <w:proofErr w:type="spellStart"/>
            <w:proofErr w:type="gramStart"/>
            <w:r w:rsidRPr="00263EBF">
              <w:t>Мы-туристы</w:t>
            </w:r>
            <w:proofErr w:type="spellEnd"/>
            <w:proofErr w:type="gramEnd"/>
          </w:p>
        </w:tc>
        <w:tc>
          <w:tcPr>
            <w:tcW w:w="1401" w:type="dxa"/>
          </w:tcPr>
          <w:p w:rsidR="00E901FF" w:rsidRDefault="00E901FF" w:rsidP="007D3648">
            <w:r>
              <w:t>23.04</w:t>
            </w:r>
          </w:p>
        </w:tc>
        <w:tc>
          <w:tcPr>
            <w:tcW w:w="2643" w:type="dxa"/>
          </w:tcPr>
          <w:p w:rsidR="00E901FF" w:rsidRDefault="00E901FF" w:rsidP="007D3648">
            <w:r>
              <w:t>Топография, туристические узлы</w:t>
            </w:r>
          </w:p>
        </w:tc>
        <w:tc>
          <w:tcPr>
            <w:tcW w:w="4745" w:type="dxa"/>
          </w:tcPr>
          <w:p w:rsidR="00E901FF" w:rsidRDefault="00E901FF" w:rsidP="007D3648">
            <w:r>
              <w:t>Выполнить задания:</w:t>
            </w:r>
          </w:p>
          <w:p w:rsidR="00E901FF" w:rsidRDefault="00E901FF" w:rsidP="007D3648">
            <w:r>
              <w:t xml:space="preserve">Задание 1: </w:t>
            </w:r>
            <w:hyperlink r:id="rId7" w:history="1">
              <w:r w:rsidR="00D47F81" w:rsidRPr="00BA081F">
                <w:rPr>
                  <w:rStyle w:val="a4"/>
                </w:rPr>
                <w:t>https://learningapps.org/display?v=p2f5qico301</w:t>
              </w:r>
            </w:hyperlink>
            <w:r w:rsidR="00D47F81">
              <w:t xml:space="preserve"> </w:t>
            </w:r>
          </w:p>
          <w:p w:rsidR="00E901FF" w:rsidRDefault="00E901FF" w:rsidP="007D3648">
            <w:r>
              <w:t xml:space="preserve">Задание 2: </w:t>
            </w:r>
            <w:hyperlink r:id="rId8" w:history="1">
              <w:r w:rsidR="00D47F81" w:rsidRPr="00BA081F">
                <w:rPr>
                  <w:rStyle w:val="a4"/>
                </w:rPr>
                <w:t>https://learningapps.org/display?v=pmn5rmfmn01</w:t>
              </w:r>
            </w:hyperlink>
            <w:r w:rsidR="00D47F81">
              <w:t xml:space="preserve"> </w:t>
            </w:r>
          </w:p>
          <w:p w:rsidR="00E901FF" w:rsidRDefault="00E901FF" w:rsidP="007D3648"/>
        </w:tc>
        <w:tc>
          <w:tcPr>
            <w:tcW w:w="1559" w:type="dxa"/>
          </w:tcPr>
          <w:p w:rsidR="00E901FF" w:rsidRDefault="00E901FF" w:rsidP="007D3648">
            <w:r>
              <w:t>Срок до 24.04, Дневник 76, фотография с результатами выполнения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6</w:t>
            </w:r>
          </w:p>
        </w:tc>
        <w:tc>
          <w:tcPr>
            <w:tcW w:w="1840" w:type="dxa"/>
          </w:tcPr>
          <w:p w:rsidR="00AC0B0A" w:rsidRPr="00263EBF" w:rsidRDefault="00AC0B0A" w:rsidP="000931DD">
            <w:proofErr w:type="spellStart"/>
            <w:r w:rsidRPr="00263EBF">
              <w:t>Инюткина</w:t>
            </w:r>
            <w:proofErr w:type="spellEnd"/>
            <w:r w:rsidRPr="00263EBF">
              <w:t xml:space="preserve"> КВ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Ритмика</w:t>
            </w:r>
          </w:p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>
            <w:r>
              <w:t>Повторить танец «Лето»</w:t>
            </w:r>
          </w:p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>
            <w:r>
              <w:t>После окончания дистанционного обучения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263EBF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7</w:t>
            </w:r>
          </w:p>
        </w:tc>
        <w:tc>
          <w:tcPr>
            <w:tcW w:w="1840" w:type="dxa"/>
          </w:tcPr>
          <w:p w:rsidR="00AC0B0A" w:rsidRPr="00D47F81" w:rsidRDefault="00AC0B0A" w:rsidP="000931DD">
            <w:proofErr w:type="spellStart"/>
            <w:r w:rsidRPr="00D47F81">
              <w:t>Армякова</w:t>
            </w:r>
            <w:proofErr w:type="spellEnd"/>
            <w:r w:rsidRPr="00D47F81">
              <w:t xml:space="preserve"> ОЮ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Увлекательный мир информатики</w:t>
            </w:r>
          </w:p>
        </w:tc>
        <w:tc>
          <w:tcPr>
            <w:tcW w:w="1401" w:type="dxa"/>
          </w:tcPr>
          <w:p w:rsidR="00AC0B0A" w:rsidRPr="00263EBF" w:rsidRDefault="00B73C5A" w:rsidP="000931DD">
            <w:r>
              <w:t>21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Pr="00263EBF" w:rsidRDefault="00AC0B0A" w:rsidP="000931DD">
            <w:r>
              <w:t>Циклический алгоритм</w:t>
            </w:r>
          </w:p>
        </w:tc>
        <w:tc>
          <w:tcPr>
            <w:tcW w:w="4745" w:type="dxa"/>
          </w:tcPr>
          <w:p w:rsidR="00AC0B0A" w:rsidRPr="00263EBF" w:rsidRDefault="00AC0B0A" w:rsidP="00B73C5A">
            <w:r>
              <w:t>КУМИР. Разработать циклический алгоритм Лестница с в</w:t>
            </w:r>
            <w:r w:rsidR="00B73C5A">
              <w:t>нешними</w:t>
            </w:r>
            <w:r>
              <w:t xml:space="preserve"> углами</w:t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>Дневник 76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D47F81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8006B1" w:rsidRPr="00263EBF" w:rsidTr="000931DD">
        <w:tc>
          <w:tcPr>
            <w:tcW w:w="812" w:type="dxa"/>
          </w:tcPr>
          <w:p w:rsidR="008006B1" w:rsidRPr="00263EBF" w:rsidRDefault="008006B1" w:rsidP="000931DD">
            <w:r w:rsidRPr="00263EBF">
              <w:t>7</w:t>
            </w:r>
          </w:p>
        </w:tc>
        <w:tc>
          <w:tcPr>
            <w:tcW w:w="1840" w:type="dxa"/>
          </w:tcPr>
          <w:p w:rsidR="008006B1" w:rsidRPr="00D47F81" w:rsidRDefault="008006B1" w:rsidP="000931DD">
            <w:r w:rsidRPr="00D47F81">
              <w:t>Толокнова ЕВ</w:t>
            </w:r>
          </w:p>
        </w:tc>
        <w:tc>
          <w:tcPr>
            <w:tcW w:w="1850" w:type="dxa"/>
          </w:tcPr>
          <w:p w:rsidR="008006B1" w:rsidRPr="00263EBF" w:rsidRDefault="008006B1" w:rsidP="000931DD">
            <w:r w:rsidRPr="00263EBF">
              <w:t>Туристы-проводники</w:t>
            </w:r>
          </w:p>
        </w:tc>
        <w:tc>
          <w:tcPr>
            <w:tcW w:w="1401" w:type="dxa"/>
          </w:tcPr>
          <w:p w:rsidR="008006B1" w:rsidRPr="00263EBF" w:rsidRDefault="008006B1" w:rsidP="000931DD">
            <w:r>
              <w:t>20</w:t>
            </w:r>
            <w:r w:rsidRPr="00263EBF">
              <w:t>.04.</w:t>
            </w:r>
          </w:p>
        </w:tc>
        <w:tc>
          <w:tcPr>
            <w:tcW w:w="2643" w:type="dxa"/>
          </w:tcPr>
          <w:p w:rsidR="008006B1" w:rsidRPr="008006B1" w:rsidRDefault="008006B1" w:rsidP="008006B1">
            <w:pPr>
              <w:pStyle w:val="a5"/>
              <w:jc w:val="center"/>
              <w:rPr>
                <w:color w:val="000000"/>
              </w:rPr>
            </w:pPr>
            <w:r w:rsidRPr="008006B1">
              <w:t xml:space="preserve"> </w:t>
            </w:r>
            <w:hyperlink r:id="rId9" w:history="1">
              <w:r w:rsidRPr="008006B1">
                <w:rPr>
                  <w:color w:val="0000FF"/>
                  <w:u w:val="single"/>
                </w:rPr>
                <w:t>Растения Ярославской области:</w:t>
              </w:r>
            </w:hyperlink>
          </w:p>
          <w:p w:rsidR="008006B1" w:rsidRPr="008006B1" w:rsidRDefault="008006B1" w:rsidP="007D364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06B1">
              <w:rPr>
                <w:rFonts w:eastAsia="Times New Roman"/>
                <w:color w:val="0000FF"/>
                <w:u w:val="single"/>
                <w:lang w:eastAsia="ru-RU"/>
              </w:rPr>
              <w:t>травы</w:t>
            </w:r>
          </w:p>
          <w:p w:rsidR="008006B1" w:rsidRPr="008006B1" w:rsidRDefault="008006B1" w:rsidP="008006B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745" w:type="dxa"/>
          </w:tcPr>
          <w:p w:rsidR="008006B1" w:rsidRPr="008006B1" w:rsidRDefault="00866A7F" w:rsidP="008006B1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hyperlink r:id="rId10" w:history="1"/>
            <w:proofErr w:type="spellStart"/>
            <w:proofErr w:type="gramStart"/>
            <w:r w:rsidR="008006B1" w:rsidRPr="008006B1">
              <w:rPr>
                <w:rFonts w:eastAsia="Times New Roman"/>
                <w:iCs/>
                <w:color w:val="000000"/>
                <w:lang w:eastAsia="ru-RU"/>
              </w:rPr>
              <w:t>C</w:t>
            </w:r>
            <w:proofErr w:type="gramEnd"/>
            <w:r w:rsidR="008006B1" w:rsidRPr="008006B1">
              <w:rPr>
                <w:rFonts w:eastAsia="Times New Roman"/>
                <w:iCs/>
                <w:color w:val="000000"/>
                <w:lang w:eastAsia="ru-RU"/>
              </w:rPr>
              <w:t>оотнесите</w:t>
            </w:r>
            <w:proofErr w:type="spellEnd"/>
            <w:r w:rsidR="008006B1" w:rsidRPr="008006B1">
              <w:rPr>
                <w:rFonts w:eastAsia="Times New Roman"/>
                <w:iCs/>
                <w:color w:val="000000"/>
                <w:lang w:eastAsia="ru-RU"/>
              </w:rPr>
              <w:t xml:space="preserve"> название  растения и его изображение</w:t>
            </w:r>
          </w:p>
          <w:p w:rsidR="008006B1" w:rsidRPr="008006B1" w:rsidRDefault="008006B1" w:rsidP="007D3648">
            <w:r w:rsidRPr="008006B1">
              <w:rPr>
                <w:color w:val="000000"/>
              </w:rPr>
              <w:t> </w:t>
            </w:r>
            <w:hyperlink r:id="rId11" w:history="1">
              <w:r w:rsidRPr="008006B1">
                <w:rPr>
                  <w:color w:val="0000FF"/>
                  <w:u w:val="single"/>
                </w:rPr>
                <w:t>https://turist.edu.yar.ru/eor/eor_turistskoe_snaryazhenie.html</w:t>
              </w:r>
            </w:hyperlink>
          </w:p>
        </w:tc>
        <w:tc>
          <w:tcPr>
            <w:tcW w:w="1559" w:type="dxa"/>
          </w:tcPr>
          <w:p w:rsidR="008006B1" w:rsidRPr="008006B1" w:rsidRDefault="008006B1" w:rsidP="007D3648">
            <w:r>
              <w:t>24</w:t>
            </w:r>
            <w:r w:rsidRPr="008006B1">
              <w:t>.04.20</w:t>
            </w:r>
          </w:p>
          <w:p w:rsidR="008006B1" w:rsidRDefault="008006B1" w:rsidP="007D3648">
            <w:r>
              <w:t>Дневник 76</w:t>
            </w:r>
          </w:p>
          <w:p w:rsidR="008006B1" w:rsidRPr="008006B1" w:rsidRDefault="008006B1" w:rsidP="007D3648">
            <w:r w:rsidRPr="008006B1">
              <w:t>(написать о выполнении)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7а</w:t>
            </w:r>
          </w:p>
        </w:tc>
        <w:tc>
          <w:tcPr>
            <w:tcW w:w="1840" w:type="dxa"/>
          </w:tcPr>
          <w:p w:rsidR="00AC0B0A" w:rsidRPr="00D47F81" w:rsidRDefault="00AC0B0A" w:rsidP="000931DD">
            <w:r w:rsidRPr="00D47F81">
              <w:t>Филиппова ОЮ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 xml:space="preserve">Секреты русской </w:t>
            </w:r>
            <w:r w:rsidRPr="00263EBF">
              <w:lastRenderedPageBreak/>
              <w:t>орфографии</w:t>
            </w:r>
          </w:p>
        </w:tc>
        <w:tc>
          <w:tcPr>
            <w:tcW w:w="1401" w:type="dxa"/>
          </w:tcPr>
          <w:p w:rsidR="00AC0B0A" w:rsidRPr="00263EBF" w:rsidRDefault="00B73C5A" w:rsidP="000931DD">
            <w:r>
              <w:lastRenderedPageBreak/>
              <w:t>20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Pr="00263EBF" w:rsidRDefault="00ED45CE" w:rsidP="000931DD">
            <w:r>
              <w:t>Повторение причастий</w:t>
            </w:r>
          </w:p>
        </w:tc>
        <w:tc>
          <w:tcPr>
            <w:tcW w:w="4745" w:type="dxa"/>
          </w:tcPr>
          <w:p w:rsidR="00AC0B0A" w:rsidRPr="00263EBF" w:rsidRDefault="00ED45CE" w:rsidP="00ED45CE">
            <w:r>
              <w:t>Вопросы, связанные  с причастиями</w:t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 xml:space="preserve">отчет старосте, </w:t>
            </w:r>
            <w:proofErr w:type="spellStart"/>
            <w:r>
              <w:lastRenderedPageBreak/>
              <w:t>ватцап</w:t>
            </w:r>
            <w:proofErr w:type="spellEnd"/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ED45CE" w:rsidRDefault="00AC0B0A" w:rsidP="000931DD">
            <w:pPr>
              <w:rPr>
                <w:color w:val="FF0000"/>
              </w:rPr>
            </w:pPr>
          </w:p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8а</w:t>
            </w:r>
          </w:p>
        </w:tc>
        <w:tc>
          <w:tcPr>
            <w:tcW w:w="1840" w:type="dxa"/>
          </w:tcPr>
          <w:p w:rsidR="00AC0B0A" w:rsidRPr="00D47F81" w:rsidRDefault="00AC0B0A" w:rsidP="000931DD">
            <w:r w:rsidRPr="00D47F81">
              <w:t>Филиппова ОЮ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Переработка текста</w:t>
            </w:r>
          </w:p>
        </w:tc>
        <w:tc>
          <w:tcPr>
            <w:tcW w:w="1401" w:type="dxa"/>
          </w:tcPr>
          <w:p w:rsidR="00AC0B0A" w:rsidRPr="00263EBF" w:rsidRDefault="00B73C5A" w:rsidP="000931DD">
            <w:r>
              <w:t>22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Pr="00263EBF" w:rsidRDefault="00AC0B0A" w:rsidP="00ED45CE">
            <w:r>
              <w:t xml:space="preserve">Повторение </w:t>
            </w:r>
            <w:proofErr w:type="gramStart"/>
            <w:r w:rsidR="00ED45CE">
              <w:t>изученного</w:t>
            </w:r>
            <w:proofErr w:type="gramEnd"/>
            <w:r w:rsidR="00ED45CE">
              <w:t xml:space="preserve"> </w:t>
            </w:r>
          </w:p>
        </w:tc>
        <w:tc>
          <w:tcPr>
            <w:tcW w:w="4745" w:type="dxa"/>
          </w:tcPr>
          <w:p w:rsidR="00AC0B0A" w:rsidRPr="00263EBF" w:rsidRDefault="00AC0B0A" w:rsidP="000931DD">
            <w:r>
              <w:t xml:space="preserve">книга «ОГ»  </w:t>
            </w:r>
            <w:proofErr w:type="spellStart"/>
            <w:r>
              <w:t>Цыбулько</w:t>
            </w:r>
            <w:proofErr w:type="spellEnd"/>
            <w:r>
              <w:t xml:space="preserve"> ИП, вариант 2</w:t>
            </w:r>
            <w:r w:rsidR="00ED45CE">
              <w:t>3</w:t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 xml:space="preserve">отчет старосте, </w:t>
            </w:r>
            <w:proofErr w:type="spellStart"/>
            <w:r>
              <w:t>ватцап</w:t>
            </w:r>
            <w:proofErr w:type="spellEnd"/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D47F81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8006B1" w:rsidRPr="00263EBF" w:rsidTr="000931DD">
        <w:trPr>
          <w:trHeight w:val="70"/>
        </w:trPr>
        <w:tc>
          <w:tcPr>
            <w:tcW w:w="812" w:type="dxa"/>
          </w:tcPr>
          <w:p w:rsidR="008006B1" w:rsidRPr="00263EBF" w:rsidRDefault="008006B1" w:rsidP="000931DD">
            <w:r w:rsidRPr="00263EBF">
              <w:t>9</w:t>
            </w:r>
          </w:p>
        </w:tc>
        <w:tc>
          <w:tcPr>
            <w:tcW w:w="1840" w:type="dxa"/>
          </w:tcPr>
          <w:p w:rsidR="008006B1" w:rsidRPr="00D47F81" w:rsidRDefault="008006B1" w:rsidP="000931DD">
            <w:r w:rsidRPr="00D47F81">
              <w:t>Толокнова ЕВ</w:t>
            </w:r>
          </w:p>
        </w:tc>
        <w:tc>
          <w:tcPr>
            <w:tcW w:w="1850" w:type="dxa"/>
          </w:tcPr>
          <w:p w:rsidR="008006B1" w:rsidRPr="00263EBF" w:rsidRDefault="008006B1" w:rsidP="000931DD">
            <w:r w:rsidRPr="00263EBF">
              <w:t>Туристы-проводники</w:t>
            </w:r>
          </w:p>
        </w:tc>
        <w:tc>
          <w:tcPr>
            <w:tcW w:w="1401" w:type="dxa"/>
          </w:tcPr>
          <w:p w:rsidR="008006B1" w:rsidRPr="00263EBF" w:rsidRDefault="008006B1" w:rsidP="007D3648">
            <w:r>
              <w:t>20</w:t>
            </w:r>
            <w:r w:rsidRPr="00263EBF">
              <w:t>.04.</w:t>
            </w:r>
          </w:p>
        </w:tc>
        <w:tc>
          <w:tcPr>
            <w:tcW w:w="2643" w:type="dxa"/>
          </w:tcPr>
          <w:p w:rsidR="008006B1" w:rsidRPr="008006B1" w:rsidRDefault="008006B1" w:rsidP="007D3648">
            <w:pPr>
              <w:pStyle w:val="a5"/>
              <w:jc w:val="center"/>
              <w:rPr>
                <w:color w:val="000000"/>
              </w:rPr>
            </w:pPr>
            <w:r w:rsidRPr="008006B1">
              <w:t xml:space="preserve"> </w:t>
            </w:r>
            <w:hyperlink r:id="rId12" w:history="1">
              <w:r w:rsidRPr="008006B1">
                <w:rPr>
                  <w:color w:val="0000FF"/>
                  <w:u w:val="single"/>
                </w:rPr>
                <w:t>Растения Ярославской области:</w:t>
              </w:r>
            </w:hyperlink>
          </w:p>
          <w:p w:rsidR="008006B1" w:rsidRPr="008006B1" w:rsidRDefault="008006B1" w:rsidP="007D364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06B1">
              <w:rPr>
                <w:rFonts w:eastAsia="Times New Roman"/>
                <w:color w:val="0000FF"/>
                <w:u w:val="single"/>
                <w:lang w:eastAsia="ru-RU"/>
              </w:rPr>
              <w:t>травы</w:t>
            </w:r>
          </w:p>
          <w:p w:rsidR="008006B1" w:rsidRPr="008006B1" w:rsidRDefault="008006B1" w:rsidP="007D364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745" w:type="dxa"/>
          </w:tcPr>
          <w:p w:rsidR="008006B1" w:rsidRPr="008006B1" w:rsidRDefault="00866A7F" w:rsidP="007D3648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hyperlink r:id="rId13" w:history="1"/>
            <w:proofErr w:type="spellStart"/>
            <w:proofErr w:type="gramStart"/>
            <w:r w:rsidR="008006B1" w:rsidRPr="008006B1">
              <w:rPr>
                <w:rFonts w:eastAsia="Times New Roman"/>
                <w:iCs/>
                <w:color w:val="000000"/>
                <w:lang w:eastAsia="ru-RU"/>
              </w:rPr>
              <w:t>C</w:t>
            </w:r>
            <w:proofErr w:type="gramEnd"/>
            <w:r w:rsidR="008006B1" w:rsidRPr="008006B1">
              <w:rPr>
                <w:rFonts w:eastAsia="Times New Roman"/>
                <w:iCs/>
                <w:color w:val="000000"/>
                <w:lang w:eastAsia="ru-RU"/>
              </w:rPr>
              <w:t>оотнесите</w:t>
            </w:r>
            <w:proofErr w:type="spellEnd"/>
            <w:r w:rsidR="008006B1" w:rsidRPr="008006B1">
              <w:rPr>
                <w:rFonts w:eastAsia="Times New Roman"/>
                <w:iCs/>
                <w:color w:val="000000"/>
                <w:lang w:eastAsia="ru-RU"/>
              </w:rPr>
              <w:t xml:space="preserve"> название  растения и его изображение</w:t>
            </w:r>
          </w:p>
          <w:p w:rsidR="008006B1" w:rsidRPr="008006B1" w:rsidRDefault="008006B1" w:rsidP="007D3648">
            <w:r w:rsidRPr="008006B1">
              <w:rPr>
                <w:color w:val="000000"/>
              </w:rPr>
              <w:t> </w:t>
            </w:r>
            <w:hyperlink r:id="rId14" w:history="1">
              <w:r w:rsidRPr="008006B1">
                <w:rPr>
                  <w:color w:val="0000FF"/>
                  <w:u w:val="single"/>
                </w:rPr>
                <w:t>https://turist.edu.yar.ru/eor/eor_turistskoe_snaryazhenie.html</w:t>
              </w:r>
            </w:hyperlink>
          </w:p>
        </w:tc>
        <w:tc>
          <w:tcPr>
            <w:tcW w:w="1559" w:type="dxa"/>
          </w:tcPr>
          <w:p w:rsidR="008006B1" w:rsidRPr="008006B1" w:rsidRDefault="008006B1" w:rsidP="007D3648">
            <w:r>
              <w:t>24</w:t>
            </w:r>
            <w:r w:rsidRPr="008006B1">
              <w:t>.04.20</w:t>
            </w:r>
          </w:p>
          <w:p w:rsidR="008006B1" w:rsidRDefault="008006B1" w:rsidP="007D3648">
            <w:r>
              <w:t>Дневник 76</w:t>
            </w:r>
          </w:p>
          <w:p w:rsidR="008006B1" w:rsidRPr="008006B1" w:rsidRDefault="008006B1" w:rsidP="007D3648">
            <w:r w:rsidRPr="008006B1">
              <w:t>(написать о выполнении)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D47F81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E901FF" w:rsidRPr="00263EBF" w:rsidTr="000931DD">
        <w:tc>
          <w:tcPr>
            <w:tcW w:w="812" w:type="dxa"/>
          </w:tcPr>
          <w:p w:rsidR="00E901FF" w:rsidRPr="00263EBF" w:rsidRDefault="00E901FF" w:rsidP="000931DD">
            <w:r w:rsidRPr="00263EBF">
              <w:t>7-10</w:t>
            </w:r>
          </w:p>
        </w:tc>
        <w:tc>
          <w:tcPr>
            <w:tcW w:w="1840" w:type="dxa"/>
          </w:tcPr>
          <w:p w:rsidR="00E901FF" w:rsidRPr="00D47F81" w:rsidRDefault="00E901FF" w:rsidP="000931DD">
            <w:r w:rsidRPr="00D47F81">
              <w:t>Буланов КА</w:t>
            </w:r>
          </w:p>
        </w:tc>
        <w:tc>
          <w:tcPr>
            <w:tcW w:w="1850" w:type="dxa"/>
          </w:tcPr>
          <w:p w:rsidR="00E901FF" w:rsidRPr="00263EBF" w:rsidRDefault="00E901FF" w:rsidP="000931DD">
            <w:r w:rsidRPr="00263EBF">
              <w:t>Волейбол</w:t>
            </w:r>
          </w:p>
        </w:tc>
        <w:tc>
          <w:tcPr>
            <w:tcW w:w="1401" w:type="dxa"/>
          </w:tcPr>
          <w:p w:rsidR="00E901FF" w:rsidRDefault="00E901FF" w:rsidP="007D3648">
            <w:r>
              <w:t>21.04, 23.04, 25.04</w:t>
            </w:r>
          </w:p>
        </w:tc>
        <w:tc>
          <w:tcPr>
            <w:tcW w:w="2643" w:type="dxa"/>
          </w:tcPr>
          <w:p w:rsidR="00E901FF" w:rsidRDefault="00E901FF" w:rsidP="007D3648">
            <w:r>
              <w:t>Контрольная игра</w:t>
            </w:r>
          </w:p>
        </w:tc>
        <w:tc>
          <w:tcPr>
            <w:tcW w:w="4745" w:type="dxa"/>
          </w:tcPr>
          <w:p w:rsidR="00E901FF" w:rsidRDefault="00E901FF" w:rsidP="007D3648">
            <w:r>
              <w:t xml:space="preserve">Просмотреть видеоролик: </w:t>
            </w:r>
            <w:r w:rsidRPr="00466D54">
              <w:t>https://vk.com/video-78285640_456239401</w:t>
            </w:r>
          </w:p>
          <w:p w:rsidR="00E901FF" w:rsidRDefault="00E901FF" w:rsidP="007D3648">
            <w:r>
              <w:t>Выполнять в течени</w:t>
            </w:r>
            <w:proofErr w:type="gramStart"/>
            <w:r>
              <w:t>и</w:t>
            </w:r>
            <w:proofErr w:type="gramEnd"/>
            <w:r>
              <w:t xml:space="preserve"> 3-х тренировочных дней данный комплекс упражнений.</w:t>
            </w:r>
          </w:p>
        </w:tc>
        <w:tc>
          <w:tcPr>
            <w:tcW w:w="1559" w:type="dxa"/>
          </w:tcPr>
          <w:p w:rsidR="00E901FF" w:rsidRPr="00B944E1" w:rsidRDefault="00E901FF" w:rsidP="007D3648">
            <w:r>
              <w:t>Срок до 25.04, Дневник 76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D47F81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5-10</w:t>
            </w:r>
          </w:p>
        </w:tc>
        <w:tc>
          <w:tcPr>
            <w:tcW w:w="1840" w:type="dxa"/>
          </w:tcPr>
          <w:p w:rsidR="00AC0B0A" w:rsidRPr="00D47F81" w:rsidRDefault="00AC0B0A" w:rsidP="000931DD">
            <w:r w:rsidRPr="00D47F81">
              <w:t>Руденко АА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Юный друг полиции</w:t>
            </w:r>
          </w:p>
        </w:tc>
        <w:tc>
          <w:tcPr>
            <w:tcW w:w="1401" w:type="dxa"/>
          </w:tcPr>
          <w:p w:rsidR="00AC0B0A" w:rsidRPr="00263EBF" w:rsidRDefault="00386C1D" w:rsidP="000931DD">
            <w:r>
              <w:t>22</w:t>
            </w:r>
            <w:r w:rsidR="00AC0B0A" w:rsidRPr="00263EBF">
              <w:t>.04.</w:t>
            </w:r>
          </w:p>
        </w:tc>
        <w:tc>
          <w:tcPr>
            <w:tcW w:w="2643" w:type="dxa"/>
          </w:tcPr>
          <w:p w:rsidR="00386C1D" w:rsidRPr="00386C1D" w:rsidRDefault="00386C1D" w:rsidP="00386C1D">
            <w:pPr>
              <w:ind w:firstLine="851"/>
              <w:jc w:val="both"/>
              <w:rPr>
                <w:rFonts w:eastAsia="Times New Roman"/>
              </w:rPr>
            </w:pPr>
            <w:r w:rsidRPr="00386C1D">
              <w:rPr>
                <w:rFonts w:eastAsia="Times New Roman"/>
              </w:rPr>
              <w:t>1 группа: Травматический шок. Способы предупреждения шока. Синдром длительного сдавливания.</w:t>
            </w:r>
          </w:p>
          <w:p w:rsidR="00386C1D" w:rsidRPr="00386C1D" w:rsidRDefault="00386C1D" w:rsidP="00386C1D">
            <w:pPr>
              <w:ind w:firstLine="851"/>
              <w:jc w:val="both"/>
              <w:rPr>
                <w:rFonts w:eastAsia="Times New Roman"/>
              </w:rPr>
            </w:pPr>
            <w:r w:rsidRPr="00386C1D">
              <w:rPr>
                <w:rFonts w:eastAsia="Times New Roman"/>
              </w:rPr>
              <w:t>2 группа: Основные задачи профилактики правонарушений среди несовершеннолетних. Проведение профилактических бесед с несовершеннолетними</w:t>
            </w:r>
          </w:p>
          <w:p w:rsidR="00AC0B0A" w:rsidRPr="00B749A0" w:rsidRDefault="00AC0B0A" w:rsidP="000931DD">
            <w:pPr>
              <w:ind w:firstLine="851"/>
              <w:rPr>
                <w:rFonts w:eastAsia="Times New Roman"/>
              </w:rPr>
            </w:pPr>
            <w:r>
              <w:rPr>
                <w:rFonts w:eastAsia="Times New Roman"/>
              </w:rPr>
              <w:t>Конкурс</w:t>
            </w:r>
            <w:proofErr w:type="gramStart"/>
            <w:r w:rsidRPr="00B749A0">
              <w:rPr>
                <w:rFonts w:eastAsia="Times New Roman"/>
              </w:rPr>
              <w:t>«И</w:t>
            </w:r>
            <w:proofErr w:type="gramEnd"/>
            <w:r w:rsidRPr="00B749A0">
              <w:rPr>
                <w:rFonts w:eastAsia="Times New Roman"/>
              </w:rPr>
              <w:t>нспектор по делам несовершеннолетних глазами детей!»</w:t>
            </w:r>
          </w:p>
          <w:p w:rsidR="00AC0B0A" w:rsidRPr="00263EBF" w:rsidRDefault="00AC0B0A" w:rsidP="000931DD"/>
        </w:tc>
        <w:tc>
          <w:tcPr>
            <w:tcW w:w="4745" w:type="dxa"/>
          </w:tcPr>
          <w:p w:rsidR="00AC0B0A" w:rsidRDefault="00AC0B0A" w:rsidP="000931DD">
            <w:proofErr w:type="spellStart"/>
            <w:r w:rsidRPr="00086A92">
              <w:rPr>
                <w:sz w:val="28"/>
                <w:szCs w:val="28"/>
              </w:rPr>
              <w:lastRenderedPageBreak/>
              <w:t>Вконтакте</w:t>
            </w:r>
            <w:proofErr w:type="spellEnd"/>
            <w:r w:rsidRPr="00086A92">
              <w:rPr>
                <w:sz w:val="28"/>
                <w:szCs w:val="28"/>
              </w:rPr>
              <w:t xml:space="preserve">: </w:t>
            </w:r>
            <w:hyperlink r:id="rId15" w:history="1">
              <w:r w:rsidRPr="003C5B1E">
                <w:rPr>
                  <w:rStyle w:val="a4"/>
                  <w:sz w:val="28"/>
                  <w:szCs w:val="28"/>
                </w:rPr>
                <w:t>https://vk.com/club70082267?w=wall-70082267_630%2Fall</w:t>
              </w:r>
            </w:hyperlink>
          </w:p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Pr="00263EBF" w:rsidRDefault="00AC0B0A" w:rsidP="000931DD">
            <w:r w:rsidRPr="001C6ED8">
              <w:rPr>
                <w:sz w:val="28"/>
                <w:szCs w:val="28"/>
              </w:rPr>
              <w:t>«</w:t>
            </w:r>
            <w:proofErr w:type="spellStart"/>
            <w:r w:rsidRPr="001C6ED8">
              <w:rPr>
                <w:sz w:val="28"/>
                <w:szCs w:val="28"/>
              </w:rPr>
              <w:t>ВКонтакте</w:t>
            </w:r>
            <w:proofErr w:type="spellEnd"/>
            <w:r w:rsidRPr="001C6ED8">
              <w:rPr>
                <w:sz w:val="28"/>
                <w:szCs w:val="28"/>
              </w:rPr>
              <w:t xml:space="preserve">» </w:t>
            </w:r>
            <w:hyperlink r:id="rId16" w:history="1">
              <w:r w:rsidRPr="001C6ED8">
                <w:rPr>
                  <w:rStyle w:val="a4"/>
                  <w:sz w:val="28"/>
                  <w:szCs w:val="28"/>
                </w:rPr>
                <w:t>http://vk.com/club35417022</w:t>
              </w:r>
            </w:hyperlink>
            <w:r w:rsidRPr="001C6ED8">
              <w:rPr>
                <w:sz w:val="28"/>
                <w:szCs w:val="28"/>
              </w:rPr>
              <w:t>;</w:t>
            </w:r>
            <w:r w:rsidRPr="001C6ED8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>ВК личным сообщением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263EBF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2E168A" w:rsidRPr="00263EBF" w:rsidTr="000931DD">
        <w:tc>
          <w:tcPr>
            <w:tcW w:w="812" w:type="dxa"/>
          </w:tcPr>
          <w:p w:rsidR="002E168A" w:rsidRPr="00263EBF" w:rsidRDefault="002E168A" w:rsidP="000931DD">
            <w:r w:rsidRPr="00263EBF">
              <w:t>1а</w:t>
            </w:r>
          </w:p>
        </w:tc>
        <w:tc>
          <w:tcPr>
            <w:tcW w:w="1840" w:type="dxa"/>
          </w:tcPr>
          <w:p w:rsidR="002E168A" w:rsidRPr="00D47F81" w:rsidRDefault="002E168A" w:rsidP="000931DD">
            <w:proofErr w:type="spellStart"/>
            <w:r w:rsidRPr="00D47F81">
              <w:t>Краюшкина</w:t>
            </w:r>
            <w:proofErr w:type="spellEnd"/>
            <w:r w:rsidRPr="00D47F81">
              <w:t xml:space="preserve"> ИЮ</w:t>
            </w:r>
          </w:p>
        </w:tc>
        <w:tc>
          <w:tcPr>
            <w:tcW w:w="1850" w:type="dxa"/>
          </w:tcPr>
          <w:p w:rsidR="002E168A" w:rsidRPr="00263EBF" w:rsidRDefault="002E168A" w:rsidP="000931DD">
            <w:r w:rsidRPr="00263EBF">
              <w:t>Занимательная грамматика</w:t>
            </w:r>
          </w:p>
        </w:tc>
        <w:tc>
          <w:tcPr>
            <w:tcW w:w="1401" w:type="dxa"/>
          </w:tcPr>
          <w:p w:rsidR="002E168A" w:rsidRDefault="002E168A" w:rsidP="00385CEF">
            <w:r>
              <w:t>21.04</w:t>
            </w:r>
          </w:p>
        </w:tc>
        <w:tc>
          <w:tcPr>
            <w:tcW w:w="2643" w:type="dxa"/>
          </w:tcPr>
          <w:p w:rsidR="002E168A" w:rsidRPr="007F06F8" w:rsidRDefault="002E168A" w:rsidP="00385CEF">
            <w:r>
              <w:t>Следопыты развлекают гостей</w:t>
            </w:r>
          </w:p>
        </w:tc>
        <w:tc>
          <w:tcPr>
            <w:tcW w:w="4745" w:type="dxa"/>
          </w:tcPr>
          <w:p w:rsidR="002E168A" w:rsidRDefault="002E168A" w:rsidP="00385CEF">
            <w:pPr>
              <w:tabs>
                <w:tab w:val="left" w:pos="7546"/>
              </w:tabs>
              <w:ind w:right="1452"/>
            </w:pPr>
            <w:r>
              <w:t>Придумать игру к празднику «Пасха»</w:t>
            </w:r>
          </w:p>
        </w:tc>
        <w:tc>
          <w:tcPr>
            <w:tcW w:w="1559" w:type="dxa"/>
          </w:tcPr>
          <w:p w:rsidR="002E168A" w:rsidRDefault="002E168A" w:rsidP="00385CEF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28.04</w:t>
            </w:r>
          </w:p>
        </w:tc>
      </w:tr>
      <w:tr w:rsidR="002E168A" w:rsidRPr="00263EBF" w:rsidTr="000931DD">
        <w:tc>
          <w:tcPr>
            <w:tcW w:w="812" w:type="dxa"/>
          </w:tcPr>
          <w:p w:rsidR="002E168A" w:rsidRPr="00263EBF" w:rsidRDefault="002E168A" w:rsidP="000931DD"/>
        </w:tc>
        <w:tc>
          <w:tcPr>
            <w:tcW w:w="1840" w:type="dxa"/>
          </w:tcPr>
          <w:p w:rsidR="002E168A" w:rsidRPr="00D47F81" w:rsidRDefault="002E168A" w:rsidP="000931DD"/>
        </w:tc>
        <w:tc>
          <w:tcPr>
            <w:tcW w:w="1850" w:type="dxa"/>
          </w:tcPr>
          <w:p w:rsidR="002E168A" w:rsidRPr="00263EBF" w:rsidRDefault="002E168A" w:rsidP="000931DD">
            <w:r w:rsidRPr="00263EBF">
              <w:t>УТП</w:t>
            </w:r>
          </w:p>
        </w:tc>
        <w:tc>
          <w:tcPr>
            <w:tcW w:w="1401" w:type="dxa"/>
          </w:tcPr>
          <w:p w:rsidR="002E168A" w:rsidRDefault="002E168A" w:rsidP="00385CEF">
            <w:r>
              <w:t>23.04</w:t>
            </w:r>
          </w:p>
        </w:tc>
        <w:tc>
          <w:tcPr>
            <w:tcW w:w="2643" w:type="dxa"/>
          </w:tcPr>
          <w:p w:rsidR="002E168A" w:rsidRDefault="002E168A" w:rsidP="00385CEF">
            <w:r w:rsidRPr="002A363D">
              <w:t>Подготовка проекта «Мои домашние питомцы»</w:t>
            </w:r>
          </w:p>
        </w:tc>
        <w:tc>
          <w:tcPr>
            <w:tcW w:w="4745" w:type="dxa"/>
          </w:tcPr>
          <w:p w:rsidR="002E168A" w:rsidRPr="005B2386" w:rsidRDefault="002E168A" w:rsidP="00385CEF">
            <w:pPr>
              <w:tabs>
                <w:tab w:val="left" w:pos="7546"/>
              </w:tabs>
              <w:ind w:right="1452"/>
            </w:pPr>
            <w:r>
              <w:t>Сделать фото любимого домашнего питомца</w:t>
            </w:r>
          </w:p>
        </w:tc>
        <w:tc>
          <w:tcPr>
            <w:tcW w:w="1559" w:type="dxa"/>
          </w:tcPr>
          <w:p w:rsidR="002E168A" w:rsidRPr="005B2386" w:rsidRDefault="002E168A" w:rsidP="00385CEF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30.04</w:t>
            </w:r>
          </w:p>
        </w:tc>
      </w:tr>
      <w:tr w:rsidR="002E168A" w:rsidRPr="00263EBF" w:rsidTr="000931DD">
        <w:tc>
          <w:tcPr>
            <w:tcW w:w="812" w:type="dxa"/>
          </w:tcPr>
          <w:p w:rsidR="002E168A" w:rsidRPr="00263EBF" w:rsidRDefault="002E168A" w:rsidP="000931DD"/>
        </w:tc>
        <w:tc>
          <w:tcPr>
            <w:tcW w:w="1840" w:type="dxa"/>
          </w:tcPr>
          <w:p w:rsidR="002E168A" w:rsidRPr="00D47F81" w:rsidRDefault="002E168A" w:rsidP="000931DD"/>
        </w:tc>
        <w:tc>
          <w:tcPr>
            <w:tcW w:w="1850" w:type="dxa"/>
          </w:tcPr>
          <w:p w:rsidR="002E168A" w:rsidRPr="00263EBF" w:rsidRDefault="002E168A" w:rsidP="000931DD"/>
        </w:tc>
        <w:tc>
          <w:tcPr>
            <w:tcW w:w="1401" w:type="dxa"/>
          </w:tcPr>
          <w:p w:rsidR="002E168A" w:rsidRDefault="002E168A" w:rsidP="00385CEF"/>
        </w:tc>
        <w:tc>
          <w:tcPr>
            <w:tcW w:w="2643" w:type="dxa"/>
          </w:tcPr>
          <w:p w:rsidR="002E168A" w:rsidRDefault="002E168A" w:rsidP="00385CEF"/>
        </w:tc>
        <w:tc>
          <w:tcPr>
            <w:tcW w:w="4745" w:type="dxa"/>
          </w:tcPr>
          <w:p w:rsidR="002E168A" w:rsidRDefault="002E168A" w:rsidP="00385CEF">
            <w:pPr>
              <w:tabs>
                <w:tab w:val="left" w:pos="7546"/>
              </w:tabs>
              <w:ind w:right="1452"/>
            </w:pPr>
          </w:p>
        </w:tc>
        <w:tc>
          <w:tcPr>
            <w:tcW w:w="1559" w:type="dxa"/>
          </w:tcPr>
          <w:p w:rsidR="002E168A" w:rsidRDefault="002E168A" w:rsidP="00385CEF"/>
        </w:tc>
      </w:tr>
      <w:tr w:rsidR="002E168A" w:rsidRPr="00263EBF" w:rsidTr="000931DD">
        <w:tc>
          <w:tcPr>
            <w:tcW w:w="812" w:type="dxa"/>
          </w:tcPr>
          <w:p w:rsidR="002E168A" w:rsidRPr="00263EBF" w:rsidRDefault="002E168A" w:rsidP="000931DD">
            <w:r w:rsidRPr="00263EBF">
              <w:t>1б</w:t>
            </w:r>
          </w:p>
        </w:tc>
        <w:tc>
          <w:tcPr>
            <w:tcW w:w="1840" w:type="dxa"/>
          </w:tcPr>
          <w:p w:rsidR="002E168A" w:rsidRPr="00D47F81" w:rsidRDefault="002E168A" w:rsidP="000931DD">
            <w:proofErr w:type="spellStart"/>
            <w:r w:rsidRPr="00D47F81">
              <w:t>Колгушкина</w:t>
            </w:r>
            <w:proofErr w:type="spellEnd"/>
            <w:r w:rsidRPr="00D47F81">
              <w:t xml:space="preserve"> ЕВ</w:t>
            </w:r>
          </w:p>
        </w:tc>
        <w:tc>
          <w:tcPr>
            <w:tcW w:w="1850" w:type="dxa"/>
          </w:tcPr>
          <w:p w:rsidR="002E168A" w:rsidRPr="00263EBF" w:rsidRDefault="002E168A" w:rsidP="000931DD">
            <w:r w:rsidRPr="00263EBF">
              <w:t>УТП</w:t>
            </w:r>
          </w:p>
        </w:tc>
        <w:tc>
          <w:tcPr>
            <w:tcW w:w="1401" w:type="dxa"/>
          </w:tcPr>
          <w:p w:rsidR="002E168A" w:rsidRDefault="002E168A" w:rsidP="00385CEF">
            <w:r>
              <w:t>23.04</w:t>
            </w:r>
          </w:p>
        </w:tc>
        <w:tc>
          <w:tcPr>
            <w:tcW w:w="2643" w:type="dxa"/>
          </w:tcPr>
          <w:p w:rsidR="002E168A" w:rsidRDefault="002E168A" w:rsidP="00385CEF">
            <w:r w:rsidRPr="002A363D">
              <w:t>Подготовка проекта «Мои домашние питомцы»</w:t>
            </w:r>
          </w:p>
        </w:tc>
        <w:tc>
          <w:tcPr>
            <w:tcW w:w="4745" w:type="dxa"/>
          </w:tcPr>
          <w:p w:rsidR="002E168A" w:rsidRDefault="002E168A" w:rsidP="00385CEF">
            <w:pPr>
              <w:tabs>
                <w:tab w:val="left" w:pos="7546"/>
              </w:tabs>
              <w:ind w:right="1452"/>
            </w:pPr>
            <w:r>
              <w:t>Сделать фото любимого домашнего питомца</w:t>
            </w:r>
          </w:p>
        </w:tc>
        <w:tc>
          <w:tcPr>
            <w:tcW w:w="1559" w:type="dxa"/>
          </w:tcPr>
          <w:p w:rsidR="002E168A" w:rsidRDefault="002E168A" w:rsidP="00385CEF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30.04</w:t>
            </w:r>
          </w:p>
        </w:tc>
      </w:tr>
      <w:tr w:rsidR="002E168A" w:rsidRPr="00263EBF" w:rsidTr="000931DD">
        <w:tc>
          <w:tcPr>
            <w:tcW w:w="812" w:type="dxa"/>
          </w:tcPr>
          <w:p w:rsidR="002E168A" w:rsidRPr="00263EBF" w:rsidRDefault="002E168A" w:rsidP="000931DD"/>
        </w:tc>
        <w:tc>
          <w:tcPr>
            <w:tcW w:w="1840" w:type="dxa"/>
          </w:tcPr>
          <w:p w:rsidR="002E168A" w:rsidRPr="00D47F81" w:rsidRDefault="002E168A" w:rsidP="000931DD"/>
        </w:tc>
        <w:tc>
          <w:tcPr>
            <w:tcW w:w="1850" w:type="dxa"/>
          </w:tcPr>
          <w:p w:rsidR="002E168A" w:rsidRPr="00263EBF" w:rsidRDefault="002E168A" w:rsidP="000931DD">
            <w:r w:rsidRPr="00263EBF">
              <w:t>Юный дизайнер</w:t>
            </w:r>
          </w:p>
        </w:tc>
        <w:tc>
          <w:tcPr>
            <w:tcW w:w="1401" w:type="dxa"/>
          </w:tcPr>
          <w:p w:rsidR="002E168A" w:rsidRDefault="002E168A" w:rsidP="00385CEF">
            <w:r>
              <w:t>21.04</w:t>
            </w:r>
          </w:p>
        </w:tc>
        <w:tc>
          <w:tcPr>
            <w:tcW w:w="2643" w:type="dxa"/>
          </w:tcPr>
          <w:p w:rsidR="002E168A" w:rsidRDefault="002E168A" w:rsidP="00385CEF">
            <w:r>
              <w:t>Дизайн художественных рамок</w:t>
            </w:r>
          </w:p>
        </w:tc>
        <w:tc>
          <w:tcPr>
            <w:tcW w:w="4745" w:type="dxa"/>
          </w:tcPr>
          <w:p w:rsidR="002E168A" w:rsidRDefault="002E168A" w:rsidP="00385CEF">
            <w:pPr>
              <w:tabs>
                <w:tab w:val="left" w:pos="7546"/>
              </w:tabs>
              <w:ind w:right="1452"/>
            </w:pPr>
            <w:r>
              <w:t>Выполнить оформление рамки для фотографий (рисунок)</w:t>
            </w:r>
          </w:p>
        </w:tc>
        <w:tc>
          <w:tcPr>
            <w:tcW w:w="1559" w:type="dxa"/>
          </w:tcPr>
          <w:p w:rsidR="002E168A" w:rsidRDefault="002E168A" w:rsidP="00385CEF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28.04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D47F81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E901FF" w:rsidRPr="00263EBF" w:rsidTr="000931DD">
        <w:tc>
          <w:tcPr>
            <w:tcW w:w="812" w:type="dxa"/>
          </w:tcPr>
          <w:p w:rsidR="00E901FF" w:rsidRPr="00263EBF" w:rsidRDefault="00E901FF" w:rsidP="000931DD">
            <w:r w:rsidRPr="00263EBF">
              <w:t>ГПД</w:t>
            </w:r>
            <w:proofErr w:type="gramStart"/>
            <w:r w:rsidRPr="00263EBF">
              <w:t>1</w:t>
            </w:r>
            <w:proofErr w:type="gramEnd"/>
          </w:p>
        </w:tc>
        <w:tc>
          <w:tcPr>
            <w:tcW w:w="1840" w:type="dxa"/>
          </w:tcPr>
          <w:p w:rsidR="00E901FF" w:rsidRPr="00D47F81" w:rsidRDefault="00E901FF" w:rsidP="000931DD">
            <w:r w:rsidRPr="00D47F81">
              <w:t>Синицына АВ</w:t>
            </w:r>
          </w:p>
        </w:tc>
        <w:tc>
          <w:tcPr>
            <w:tcW w:w="1850" w:type="dxa"/>
          </w:tcPr>
          <w:p w:rsidR="00E901FF" w:rsidRPr="00263EBF" w:rsidRDefault="00E901FF" w:rsidP="000931DD">
            <w:r w:rsidRPr="00263EBF">
              <w:t>Шахматы</w:t>
            </w:r>
          </w:p>
        </w:tc>
        <w:tc>
          <w:tcPr>
            <w:tcW w:w="1401" w:type="dxa"/>
          </w:tcPr>
          <w:p w:rsidR="00E901FF" w:rsidRDefault="00E901FF" w:rsidP="007D3648">
            <w:r>
              <w:t>21.04</w:t>
            </w:r>
          </w:p>
        </w:tc>
        <w:tc>
          <w:tcPr>
            <w:tcW w:w="2643" w:type="dxa"/>
          </w:tcPr>
          <w:p w:rsidR="00E901FF" w:rsidRDefault="00E901FF" w:rsidP="007D3648">
            <w:r>
              <w:t>Взятие на проходе</w:t>
            </w:r>
          </w:p>
        </w:tc>
        <w:tc>
          <w:tcPr>
            <w:tcW w:w="4745" w:type="dxa"/>
          </w:tcPr>
          <w:p w:rsidR="00E901FF" w:rsidRDefault="00E901FF" w:rsidP="007D3648">
            <w:r>
              <w:t>В Дневнике76 на моей странице в папке Дистанционное обучение расположен файл: «</w:t>
            </w:r>
            <w:r w:rsidRPr="00573AB0">
              <w:t>Москалев - Шахматная тетрадь для дошкольников. Рисуем ходы, осваиваем правила игры</w:t>
            </w:r>
            <w:r>
              <w:t>» с.16-18 (выполнить задания)</w:t>
            </w:r>
          </w:p>
          <w:p w:rsidR="00E901FF" w:rsidRDefault="00E901FF" w:rsidP="007D3648">
            <w:r>
              <w:t xml:space="preserve">Шахматные партии с компьютером можно сыграть, пройдя по данной ссылке </w:t>
            </w:r>
            <w:hyperlink r:id="rId17" w:history="1">
              <w:r>
                <w:rPr>
                  <w:rStyle w:val="a4"/>
                </w:rPr>
                <w:t>https://www.chess.com/ru/play/computer</w:t>
              </w:r>
            </w:hyperlink>
          </w:p>
        </w:tc>
        <w:tc>
          <w:tcPr>
            <w:tcW w:w="1559" w:type="dxa"/>
          </w:tcPr>
          <w:p w:rsidR="00E901FF" w:rsidRDefault="00E901FF" w:rsidP="007D3648">
            <w:r>
              <w:t>Дневник 76 до 23.04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ГПД</w:t>
            </w:r>
            <w:proofErr w:type="gramStart"/>
            <w:r w:rsidRPr="00263EBF">
              <w:t>1</w:t>
            </w:r>
            <w:proofErr w:type="gramEnd"/>
          </w:p>
        </w:tc>
        <w:tc>
          <w:tcPr>
            <w:tcW w:w="1840" w:type="dxa"/>
          </w:tcPr>
          <w:p w:rsidR="00AC0B0A" w:rsidRPr="00D47F81" w:rsidRDefault="00AC0B0A" w:rsidP="000931DD">
            <w:r w:rsidRPr="00D47F81">
              <w:t>Бах СА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Английский для начинающих</w:t>
            </w:r>
          </w:p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C048A4" w:rsidRDefault="00AC0B0A" w:rsidP="000931DD">
            <w:pPr>
              <w:pStyle w:val="a6"/>
              <w:numPr>
                <w:ilvl w:val="0"/>
                <w:numId w:val="3"/>
              </w:numPr>
              <w:spacing w:after="200" w:line="276" w:lineRule="auto"/>
            </w:pPr>
            <w:r w:rsidRPr="00C048A4">
              <w:t>Посмотреть мультик-песенку о букве «</w:t>
            </w:r>
            <w:r>
              <w:t>H</w:t>
            </w:r>
            <w:r w:rsidRPr="00C048A4">
              <w:t xml:space="preserve">» 2 раза (минимум): </w:t>
            </w:r>
          </w:p>
          <w:p w:rsidR="00AC0B0A" w:rsidRDefault="00AC0B0A" w:rsidP="000931DD">
            <w:r>
              <w:t>1-ый раз – послушать, 2-ой – слушать и повторять (можно танцевать).</w:t>
            </w:r>
          </w:p>
          <w:p w:rsidR="00AC0B0A" w:rsidRDefault="00AC0B0A" w:rsidP="000931DD">
            <w:r>
              <w:t>На ту же букву посмотрите, пожалуйста, и другие мультики-песенки:</w:t>
            </w:r>
          </w:p>
          <w:p w:rsidR="003266A9" w:rsidRPr="000D0BCD" w:rsidRDefault="003266A9" w:rsidP="003266A9">
            <w:r>
              <w:lastRenderedPageBreak/>
              <w:t>2</w:t>
            </w:r>
            <w:proofErr w:type="gramStart"/>
            <w:r>
              <w:t xml:space="preserve"> </w:t>
            </w:r>
            <w:r w:rsidRPr="000D0BCD">
              <w:t>П</w:t>
            </w:r>
            <w:proofErr w:type="gramEnd"/>
            <w:r w:rsidRPr="000D0BCD">
              <w:t>осмотрите мультик</w:t>
            </w:r>
            <w:r>
              <w:t>и-песенки</w:t>
            </w:r>
            <w:r w:rsidRPr="000D0BCD">
              <w:t xml:space="preserve">  </w:t>
            </w:r>
            <w:r w:rsidRPr="00B90AB0">
              <w:t xml:space="preserve"> </w:t>
            </w:r>
            <w:r>
              <w:t>на тему «</w:t>
            </w:r>
            <w:proofErr w:type="spellStart"/>
            <w:r>
              <w:t>С</w:t>
            </w:r>
            <w:r w:rsidRPr="00B90AB0">
              <w:t>olours</w:t>
            </w:r>
            <w:proofErr w:type="spellEnd"/>
            <w:r>
              <w:t>/</w:t>
            </w:r>
            <w:r>
              <w:rPr>
                <w:lang w:bidi="fa-IR"/>
              </w:rPr>
              <w:t>цвета» и повторите их</w:t>
            </w:r>
            <w:bookmarkStart w:id="0" w:name="_GoBack"/>
            <w:bookmarkEnd w:id="0"/>
            <w:r w:rsidRPr="000D0BCD">
              <w:t>:</w:t>
            </w:r>
          </w:p>
          <w:p w:rsidR="00AC0B0A" w:rsidRPr="00263EBF" w:rsidRDefault="00AC0B0A" w:rsidP="003266A9"/>
        </w:tc>
        <w:tc>
          <w:tcPr>
            <w:tcW w:w="4745" w:type="dxa"/>
          </w:tcPr>
          <w:p w:rsidR="00AC0B0A" w:rsidRDefault="00866A7F" w:rsidP="000931DD">
            <w:hyperlink r:id="rId18" w:history="1">
              <w:r w:rsidR="00AC0B0A" w:rsidRPr="00C048A4">
                <w:rPr>
                  <w:rStyle w:val="a4"/>
                </w:rPr>
                <w:t>https://www.youtube.com/watch?v=NtUSMBzacQ0</w:t>
              </w:r>
            </w:hyperlink>
          </w:p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AC0B0A" w:rsidP="000931DD"/>
          <w:p w:rsidR="00AC0B0A" w:rsidRDefault="00866A7F" w:rsidP="000931DD">
            <w:hyperlink r:id="rId19" w:history="1">
              <w:r w:rsidR="00AC0B0A" w:rsidRPr="008B4437">
                <w:rPr>
                  <w:rStyle w:val="a4"/>
                </w:rPr>
                <w:t>https://www.youtube.com/watch?v=ndf_-FJsPVk</w:t>
              </w:r>
            </w:hyperlink>
          </w:p>
          <w:p w:rsidR="00AC0B0A" w:rsidRDefault="00866A7F" w:rsidP="000931DD">
            <w:hyperlink r:id="rId20" w:history="1">
              <w:r w:rsidR="00AC0B0A" w:rsidRPr="008B4437">
                <w:rPr>
                  <w:rStyle w:val="a4"/>
                </w:rPr>
                <w:t>https://www.youtube.com/watch?v=kfxm1I7L07I</w:t>
              </w:r>
            </w:hyperlink>
          </w:p>
          <w:p w:rsidR="003266A9" w:rsidRDefault="00866A7F" w:rsidP="003266A9">
            <w:hyperlink r:id="rId21" w:history="1">
              <w:r w:rsidR="003266A9" w:rsidRPr="00A405F4">
                <w:rPr>
                  <w:rStyle w:val="a4"/>
                </w:rPr>
                <w:t>https://www.youtube.com/watch?v=jYAWf8Y91hA</w:t>
              </w:r>
            </w:hyperlink>
          </w:p>
          <w:p w:rsidR="003266A9" w:rsidRDefault="003266A9" w:rsidP="003266A9">
            <w:r w:rsidRPr="000D0BCD">
              <w:t xml:space="preserve">или тут:  </w:t>
            </w:r>
            <w:hyperlink r:id="rId22" w:history="1">
              <w:r w:rsidRPr="00A405F4">
                <w:rPr>
                  <w:rStyle w:val="a4"/>
                </w:rPr>
                <w:t>https://www.youtube.com/watch?v=SLZcWGQQsmg</w:t>
              </w:r>
            </w:hyperlink>
          </w:p>
          <w:p w:rsidR="00AC0B0A" w:rsidRPr="00263EBF" w:rsidRDefault="00AC0B0A" w:rsidP="003266A9">
            <w:pPr>
              <w:shd w:val="clear" w:color="auto" w:fill="FFFFFF"/>
              <w:ind w:left="360"/>
            </w:pPr>
          </w:p>
        </w:tc>
        <w:tc>
          <w:tcPr>
            <w:tcW w:w="1559" w:type="dxa"/>
          </w:tcPr>
          <w:p w:rsidR="00AC0B0A" w:rsidRPr="00263EBF" w:rsidRDefault="00AC0B0A" w:rsidP="000931DD"/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lastRenderedPageBreak/>
              <w:t>ГПД</w:t>
            </w:r>
            <w:proofErr w:type="gramStart"/>
            <w:r w:rsidRPr="00263EBF">
              <w:t>1</w:t>
            </w:r>
            <w:proofErr w:type="gramEnd"/>
          </w:p>
        </w:tc>
        <w:tc>
          <w:tcPr>
            <w:tcW w:w="1840" w:type="dxa"/>
          </w:tcPr>
          <w:p w:rsidR="00AC0B0A" w:rsidRPr="00D47F81" w:rsidRDefault="00AC0B0A" w:rsidP="000931DD">
            <w:proofErr w:type="spellStart"/>
            <w:r w:rsidRPr="00D47F81">
              <w:t>Красносельская</w:t>
            </w:r>
            <w:proofErr w:type="spellEnd"/>
            <w:r w:rsidRPr="00D47F81">
              <w:t xml:space="preserve"> ЛК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В мире книг</w:t>
            </w:r>
          </w:p>
        </w:tc>
        <w:tc>
          <w:tcPr>
            <w:tcW w:w="1401" w:type="dxa"/>
          </w:tcPr>
          <w:p w:rsidR="00AC0B0A" w:rsidRPr="00263EBF" w:rsidRDefault="009257D7" w:rsidP="000931DD">
            <w:r>
              <w:t>22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Pr="00263EBF" w:rsidRDefault="008006B1" w:rsidP="008006B1">
            <w:r>
              <w:t>Стихи о весне</w:t>
            </w:r>
          </w:p>
        </w:tc>
        <w:tc>
          <w:tcPr>
            <w:tcW w:w="4745" w:type="dxa"/>
          </w:tcPr>
          <w:p w:rsidR="00AC0B0A" w:rsidRPr="00263EBF" w:rsidRDefault="00AC0B0A" w:rsidP="000931DD">
            <w:r>
              <w:t>выполнить иллюстрацию</w:t>
            </w:r>
            <w:r w:rsidR="008006B1">
              <w:t xml:space="preserve"> или выучить любое стихотворение</w:t>
            </w:r>
          </w:p>
        </w:tc>
        <w:tc>
          <w:tcPr>
            <w:tcW w:w="1559" w:type="dxa"/>
          </w:tcPr>
          <w:p w:rsidR="00AC0B0A" w:rsidRPr="00263EBF" w:rsidRDefault="00AC0B0A" w:rsidP="009257D7">
            <w:r>
              <w:t xml:space="preserve">После окончания дистанционного обучения 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ГПД</w:t>
            </w:r>
            <w:proofErr w:type="gramStart"/>
            <w:r w:rsidRPr="00263EBF">
              <w:t>1</w:t>
            </w:r>
            <w:proofErr w:type="gramEnd"/>
          </w:p>
        </w:tc>
        <w:tc>
          <w:tcPr>
            <w:tcW w:w="1840" w:type="dxa"/>
          </w:tcPr>
          <w:p w:rsidR="00AC0B0A" w:rsidRPr="00D47F81" w:rsidRDefault="00AC0B0A" w:rsidP="000931DD">
            <w:r w:rsidRPr="00D47F81">
              <w:t>Маслова ОВ</w:t>
            </w:r>
          </w:p>
        </w:tc>
        <w:tc>
          <w:tcPr>
            <w:tcW w:w="1850" w:type="dxa"/>
          </w:tcPr>
          <w:p w:rsidR="00AC0B0A" w:rsidRPr="00263EBF" w:rsidRDefault="00AC0B0A" w:rsidP="000931DD">
            <w:r>
              <w:t>Психологическая азбука</w:t>
            </w:r>
          </w:p>
        </w:tc>
        <w:tc>
          <w:tcPr>
            <w:tcW w:w="1401" w:type="dxa"/>
          </w:tcPr>
          <w:p w:rsidR="00AC0B0A" w:rsidRPr="00263EBF" w:rsidRDefault="00386C1D" w:rsidP="000931DD">
            <w:r>
              <w:t>24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Pr="00263EBF" w:rsidRDefault="00386C1D" w:rsidP="000931DD">
            <w:r>
              <w:t>Мое внимание</w:t>
            </w:r>
          </w:p>
        </w:tc>
        <w:tc>
          <w:tcPr>
            <w:tcW w:w="4745" w:type="dxa"/>
          </w:tcPr>
          <w:p w:rsidR="00AC0B0A" w:rsidRPr="00263EBF" w:rsidRDefault="00386C1D" w:rsidP="000931DD">
            <w:r>
              <w:t>На небольшом куске газеты найти и зачеркнуть букву «к»</w:t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>После окончания дистанционного обучения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>
              <w:t>ГПД</w:t>
            </w:r>
            <w:proofErr w:type="gramStart"/>
            <w:r>
              <w:t>1</w:t>
            </w:r>
            <w:proofErr w:type="gramEnd"/>
          </w:p>
        </w:tc>
        <w:tc>
          <w:tcPr>
            <w:tcW w:w="1840" w:type="dxa"/>
          </w:tcPr>
          <w:p w:rsidR="00AC0B0A" w:rsidRPr="00D47F81" w:rsidRDefault="00AC0B0A" w:rsidP="000931DD">
            <w:proofErr w:type="spellStart"/>
            <w:r w:rsidRPr="00D47F81">
              <w:t>Инюткина</w:t>
            </w:r>
            <w:proofErr w:type="spellEnd"/>
            <w:r w:rsidRPr="00D47F81">
              <w:t xml:space="preserve"> КВ</w:t>
            </w:r>
          </w:p>
        </w:tc>
        <w:tc>
          <w:tcPr>
            <w:tcW w:w="1850" w:type="dxa"/>
          </w:tcPr>
          <w:p w:rsidR="00AC0B0A" w:rsidRPr="00263EBF" w:rsidRDefault="00AC0B0A" w:rsidP="000931DD">
            <w:r>
              <w:t>Подвижные игры</w:t>
            </w:r>
          </w:p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>
            <w:r>
              <w:t>Повторить игры «День и ночь», «Кот и мыши»</w:t>
            </w:r>
          </w:p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>
            <w:r>
              <w:t>После окончания дистанционного обучения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D47F81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F202EE" w:rsidRPr="00263EBF" w:rsidTr="000931DD">
        <w:tc>
          <w:tcPr>
            <w:tcW w:w="812" w:type="dxa"/>
          </w:tcPr>
          <w:p w:rsidR="00F202EE" w:rsidRPr="00263EBF" w:rsidRDefault="00F202EE" w:rsidP="000931DD">
            <w:r w:rsidRPr="00263EBF">
              <w:t>2а</w:t>
            </w:r>
          </w:p>
        </w:tc>
        <w:tc>
          <w:tcPr>
            <w:tcW w:w="1840" w:type="dxa"/>
          </w:tcPr>
          <w:p w:rsidR="00F202EE" w:rsidRPr="00D47F81" w:rsidRDefault="00F202EE" w:rsidP="000931DD">
            <w:proofErr w:type="spellStart"/>
            <w:r w:rsidRPr="00D47F81">
              <w:t>Мильто</w:t>
            </w:r>
            <w:proofErr w:type="spellEnd"/>
            <w:r w:rsidRPr="00D47F81">
              <w:t xml:space="preserve"> НН</w:t>
            </w:r>
          </w:p>
        </w:tc>
        <w:tc>
          <w:tcPr>
            <w:tcW w:w="1850" w:type="dxa"/>
          </w:tcPr>
          <w:p w:rsidR="00F202EE" w:rsidRPr="00263EBF" w:rsidRDefault="00F202EE" w:rsidP="000931DD">
            <w:r w:rsidRPr="00263EBF">
              <w:t>Моделирование</w:t>
            </w:r>
          </w:p>
        </w:tc>
        <w:tc>
          <w:tcPr>
            <w:tcW w:w="1401" w:type="dxa"/>
          </w:tcPr>
          <w:p w:rsidR="00F202EE" w:rsidRDefault="00F202EE" w:rsidP="001E5DAD">
            <w:r>
              <w:t>20.04</w:t>
            </w:r>
          </w:p>
        </w:tc>
        <w:tc>
          <w:tcPr>
            <w:tcW w:w="2643" w:type="dxa"/>
          </w:tcPr>
          <w:p w:rsidR="00F202EE" w:rsidRDefault="00F202EE" w:rsidP="001E5DAD">
            <w:r>
              <w:t>Изготовление объемных игрушек на основе готовых модулей  (коробок). Индивидуальные проекты</w:t>
            </w:r>
            <w:proofErr w:type="gramStart"/>
            <w:r>
              <w:t>.</w:t>
            </w:r>
            <w:proofErr w:type="gramEnd"/>
            <w:r w:rsidR="009257D7">
              <w:t xml:space="preserve"> (</w:t>
            </w:r>
            <w:proofErr w:type="gramStart"/>
            <w:r w:rsidR="009257D7">
              <w:t>п</w:t>
            </w:r>
            <w:proofErr w:type="gramEnd"/>
            <w:r w:rsidR="009257D7">
              <w:t>родолжение темы)</w:t>
            </w:r>
          </w:p>
        </w:tc>
        <w:tc>
          <w:tcPr>
            <w:tcW w:w="4745" w:type="dxa"/>
          </w:tcPr>
          <w:p w:rsidR="00F202EE" w:rsidRDefault="00F202EE" w:rsidP="001E5DAD">
            <w:r>
              <w:t>1) Взять готовую коробку небольшого размера.</w:t>
            </w:r>
          </w:p>
          <w:p w:rsidR="00F202EE" w:rsidRDefault="00F202EE" w:rsidP="001E5DAD">
            <w:r>
              <w:t>2) Подобрать материалы для игрушки (цветную бумагу, картон, самоклеющуюся плёнку, скотч).</w:t>
            </w:r>
          </w:p>
          <w:p w:rsidR="00F202EE" w:rsidRDefault="00F202EE" w:rsidP="001E5DAD">
            <w:r>
              <w:t>3) Завершить выполнение поделки.</w:t>
            </w:r>
          </w:p>
        </w:tc>
        <w:tc>
          <w:tcPr>
            <w:tcW w:w="1559" w:type="dxa"/>
          </w:tcPr>
          <w:p w:rsidR="00F202EE" w:rsidRDefault="00F202EE" w:rsidP="001E5DAD">
            <w:r>
              <w:t xml:space="preserve">1) Выполнить к </w:t>
            </w:r>
            <w:r w:rsidRPr="00BD2EAE">
              <w:rPr>
                <w:b/>
              </w:rPr>
              <w:t>27.04</w:t>
            </w:r>
          </w:p>
          <w:p w:rsidR="00F202EE" w:rsidRDefault="00F202EE" w:rsidP="001E5DAD">
            <w:r>
              <w:t xml:space="preserve">2) </w:t>
            </w:r>
            <w:proofErr w:type="gramStart"/>
            <w:r>
              <w:t>Разместить фото</w:t>
            </w:r>
            <w:proofErr w:type="gramEnd"/>
            <w:r>
              <w:t xml:space="preserve"> поделки в </w:t>
            </w:r>
            <w:r w:rsidR="009257D7">
              <w:t>Дневнике</w:t>
            </w:r>
            <w:r>
              <w:t>76.</w:t>
            </w:r>
          </w:p>
          <w:p w:rsidR="00F202EE" w:rsidRDefault="00F202EE" w:rsidP="001E5DAD">
            <w:r>
              <w:t xml:space="preserve">3) После окончания дистанционного обучения участие в школьной </w:t>
            </w:r>
            <w:r>
              <w:lastRenderedPageBreak/>
              <w:t>выставке.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263EBF" w:rsidRDefault="00AC0B0A" w:rsidP="000931DD"/>
        </w:tc>
        <w:tc>
          <w:tcPr>
            <w:tcW w:w="1850" w:type="dxa"/>
          </w:tcPr>
          <w:p w:rsidR="00AC0B0A" w:rsidRPr="00263EBF" w:rsidRDefault="00AC0B0A" w:rsidP="000931DD">
            <w:r w:rsidRPr="00263EBF">
              <w:t>УТП</w:t>
            </w:r>
          </w:p>
        </w:tc>
        <w:tc>
          <w:tcPr>
            <w:tcW w:w="1401" w:type="dxa"/>
          </w:tcPr>
          <w:p w:rsidR="00AC0B0A" w:rsidRDefault="009257D7" w:rsidP="000931DD">
            <w:r>
              <w:t>23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Default="00AC0B0A" w:rsidP="000931DD">
            <w:r>
              <w:t>Создание коллажа «Салют, Победа!»</w:t>
            </w:r>
            <w:proofErr w:type="gramStart"/>
            <w:r w:rsidR="009257D7">
              <w:t xml:space="preserve"> .</w:t>
            </w:r>
            <w:proofErr w:type="gramEnd"/>
            <w:r w:rsidR="009257D7">
              <w:t xml:space="preserve"> (продолжение темы)</w:t>
            </w:r>
          </w:p>
          <w:p w:rsidR="00AC0B0A" w:rsidRDefault="00AC0B0A" w:rsidP="000931DD"/>
        </w:tc>
        <w:tc>
          <w:tcPr>
            <w:tcW w:w="4745" w:type="dxa"/>
          </w:tcPr>
          <w:p w:rsidR="00AC0B0A" w:rsidRDefault="00AC0B0A" w:rsidP="000931DD">
            <w:r>
              <w:t>1)  Взять альбомный лист (формат А</w:t>
            </w:r>
            <w:proofErr w:type="gramStart"/>
            <w:r>
              <w:t>4</w:t>
            </w:r>
            <w:proofErr w:type="gramEnd"/>
            <w:r>
              <w:t>).</w:t>
            </w:r>
          </w:p>
          <w:p w:rsidR="00AC0B0A" w:rsidRDefault="00AC0B0A" w:rsidP="000931DD">
            <w:r>
              <w:t>2)  Выполнить эскиз коллажа по собственному замыслу.</w:t>
            </w:r>
          </w:p>
          <w:p w:rsidR="00AC0B0A" w:rsidRDefault="00AC0B0A" w:rsidP="000931DD">
            <w:r>
              <w:t>3)  Подобрать материалы для коллажа (ткань, цветную бумагу, картон, самоклеющуюся плёнку, фото из газет и журналов)</w:t>
            </w:r>
          </w:p>
          <w:p w:rsidR="00AC0B0A" w:rsidRDefault="00AC0B0A" w:rsidP="000931DD">
            <w:r>
              <w:t>4)  Выполнить коллаж.</w:t>
            </w:r>
          </w:p>
        </w:tc>
        <w:tc>
          <w:tcPr>
            <w:tcW w:w="1559" w:type="dxa"/>
          </w:tcPr>
          <w:p w:rsidR="00AC0B0A" w:rsidRDefault="00AC0B0A" w:rsidP="000931DD">
            <w:r>
              <w:t xml:space="preserve">1) Выполнить к </w:t>
            </w:r>
            <w:r>
              <w:rPr>
                <w:b/>
              </w:rPr>
              <w:t>30</w:t>
            </w:r>
            <w:r w:rsidRPr="00BD2EAE">
              <w:rPr>
                <w:b/>
              </w:rPr>
              <w:t>.04</w:t>
            </w:r>
          </w:p>
          <w:p w:rsidR="00AC0B0A" w:rsidRDefault="00AC0B0A" w:rsidP="000931DD">
            <w:r>
              <w:t xml:space="preserve">2) </w:t>
            </w:r>
            <w:proofErr w:type="gramStart"/>
            <w:r>
              <w:t>Разместить фото</w:t>
            </w:r>
            <w:proofErr w:type="gramEnd"/>
            <w:r>
              <w:t xml:space="preserve"> коллажа в </w:t>
            </w:r>
            <w:r w:rsidR="009257D7">
              <w:t>Дневнике</w:t>
            </w:r>
            <w:r>
              <w:t xml:space="preserve"> 76.</w:t>
            </w:r>
          </w:p>
          <w:p w:rsidR="00AC0B0A" w:rsidRDefault="00AC0B0A" w:rsidP="000931DD">
            <w:r>
              <w:t xml:space="preserve">3) К 9 мая использовать в виде поздравления в подъезде своего дома. 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263EBF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Default="00AC0B0A" w:rsidP="000931DD"/>
        </w:tc>
        <w:tc>
          <w:tcPr>
            <w:tcW w:w="2643" w:type="dxa"/>
          </w:tcPr>
          <w:p w:rsidR="00AC0B0A" w:rsidRDefault="00AC0B0A" w:rsidP="000931DD"/>
        </w:tc>
        <w:tc>
          <w:tcPr>
            <w:tcW w:w="4745" w:type="dxa"/>
          </w:tcPr>
          <w:p w:rsidR="00AC0B0A" w:rsidRDefault="00AC0B0A" w:rsidP="000931DD"/>
        </w:tc>
        <w:tc>
          <w:tcPr>
            <w:tcW w:w="1559" w:type="dxa"/>
          </w:tcPr>
          <w:p w:rsidR="00AC0B0A" w:rsidRDefault="00AC0B0A" w:rsidP="000931DD"/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2б</w:t>
            </w:r>
          </w:p>
        </w:tc>
        <w:tc>
          <w:tcPr>
            <w:tcW w:w="1840" w:type="dxa"/>
          </w:tcPr>
          <w:p w:rsidR="00AC0B0A" w:rsidRPr="00D47F81" w:rsidRDefault="00AC0B0A" w:rsidP="000931DD">
            <w:proofErr w:type="spellStart"/>
            <w:r w:rsidRPr="00D47F81">
              <w:t>Антипаева</w:t>
            </w:r>
            <w:proofErr w:type="spellEnd"/>
            <w:r w:rsidRPr="00D47F81">
              <w:t xml:space="preserve"> НА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УТП</w:t>
            </w:r>
          </w:p>
        </w:tc>
        <w:tc>
          <w:tcPr>
            <w:tcW w:w="1401" w:type="dxa"/>
          </w:tcPr>
          <w:p w:rsidR="00AC0B0A" w:rsidRDefault="009257D7" w:rsidP="009257D7">
            <w:r>
              <w:t>20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Default="00AC0B0A" w:rsidP="000931DD">
            <w:r>
              <w:t>Создание коллажа «Салют, Победа!»</w:t>
            </w:r>
            <w:proofErr w:type="gramStart"/>
            <w:r w:rsidR="009257D7">
              <w:t xml:space="preserve"> .</w:t>
            </w:r>
            <w:proofErr w:type="gramEnd"/>
            <w:r w:rsidR="009257D7">
              <w:t xml:space="preserve"> (продолжение темы)</w:t>
            </w:r>
          </w:p>
        </w:tc>
        <w:tc>
          <w:tcPr>
            <w:tcW w:w="4745" w:type="dxa"/>
          </w:tcPr>
          <w:p w:rsidR="00AC0B0A" w:rsidRDefault="00AC0B0A" w:rsidP="000931DD">
            <w:r>
              <w:t>1)  Взять альбомный лист (формат А</w:t>
            </w:r>
            <w:proofErr w:type="gramStart"/>
            <w:r>
              <w:t>4</w:t>
            </w:r>
            <w:proofErr w:type="gramEnd"/>
            <w:r>
              <w:t>).</w:t>
            </w:r>
          </w:p>
          <w:p w:rsidR="00AC0B0A" w:rsidRDefault="00AC0B0A" w:rsidP="000931DD">
            <w:r>
              <w:t>2)  Выполнить эскиз коллажа по собственному замыслу.</w:t>
            </w:r>
          </w:p>
          <w:p w:rsidR="00AC0B0A" w:rsidRDefault="00AC0B0A" w:rsidP="000931DD">
            <w:r>
              <w:t>3)  Подобрать материалы для коллажа (ткань, цветную бумагу, картон, самоклеющуюся плёнку, фото из газет и журналов)</w:t>
            </w:r>
          </w:p>
          <w:p w:rsidR="00AC0B0A" w:rsidRDefault="00AC0B0A" w:rsidP="000931DD">
            <w:r>
              <w:t>4)  Выполнить коллаж.</w:t>
            </w:r>
          </w:p>
        </w:tc>
        <w:tc>
          <w:tcPr>
            <w:tcW w:w="1559" w:type="dxa"/>
          </w:tcPr>
          <w:p w:rsidR="00AC0B0A" w:rsidRDefault="00AC0B0A" w:rsidP="000931DD">
            <w:r>
              <w:t xml:space="preserve">1) Выполнить к </w:t>
            </w:r>
            <w:r w:rsidRPr="00BD2EAE">
              <w:rPr>
                <w:b/>
              </w:rPr>
              <w:t>27.04</w:t>
            </w:r>
          </w:p>
          <w:p w:rsidR="00AC0B0A" w:rsidRDefault="00AC0B0A" w:rsidP="000931DD">
            <w:r>
              <w:t xml:space="preserve">2) </w:t>
            </w:r>
            <w:proofErr w:type="gramStart"/>
            <w:r>
              <w:t>Разместить фото</w:t>
            </w:r>
            <w:proofErr w:type="gramEnd"/>
            <w:r>
              <w:t xml:space="preserve"> коллажа в </w:t>
            </w:r>
            <w:r w:rsidR="009257D7">
              <w:t>Дневнике</w:t>
            </w:r>
            <w:r>
              <w:t xml:space="preserve"> 76.</w:t>
            </w:r>
          </w:p>
          <w:p w:rsidR="00AC0B0A" w:rsidRDefault="00AC0B0A" w:rsidP="000931DD">
            <w:r>
              <w:t xml:space="preserve">3) К 9 мая использовать в виде поздравления в подъезде своего дома. 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D47F81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3а</w:t>
            </w:r>
          </w:p>
        </w:tc>
        <w:tc>
          <w:tcPr>
            <w:tcW w:w="1840" w:type="dxa"/>
          </w:tcPr>
          <w:p w:rsidR="00AC0B0A" w:rsidRPr="00D47F81" w:rsidRDefault="00AC0B0A" w:rsidP="000931DD">
            <w:proofErr w:type="spellStart"/>
            <w:r w:rsidRPr="00D47F81">
              <w:t>Грицевич</w:t>
            </w:r>
            <w:proofErr w:type="spellEnd"/>
            <w:r w:rsidRPr="00D47F81">
              <w:t xml:space="preserve"> МЮ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УТП</w:t>
            </w:r>
          </w:p>
        </w:tc>
        <w:tc>
          <w:tcPr>
            <w:tcW w:w="1401" w:type="dxa"/>
          </w:tcPr>
          <w:p w:rsidR="00AC0B0A" w:rsidRDefault="009257D7" w:rsidP="000931DD">
            <w:r>
              <w:t>23</w:t>
            </w:r>
            <w:r w:rsidR="00AC0B0A">
              <w:t>.04.</w:t>
            </w:r>
          </w:p>
        </w:tc>
        <w:tc>
          <w:tcPr>
            <w:tcW w:w="2643" w:type="dxa"/>
          </w:tcPr>
          <w:p w:rsidR="00AC0B0A" w:rsidRDefault="00AC0B0A" w:rsidP="000931DD">
            <w:r>
              <w:t>Проект «Салют, Победа!»</w:t>
            </w:r>
            <w:r w:rsidR="00C541F7">
              <w:t xml:space="preserve"> (продолжение</w:t>
            </w:r>
            <w:r w:rsidR="009257D7">
              <w:t xml:space="preserve"> темы</w:t>
            </w:r>
            <w:r w:rsidR="00C541F7">
              <w:t>)</w:t>
            </w:r>
          </w:p>
        </w:tc>
        <w:tc>
          <w:tcPr>
            <w:tcW w:w="4745" w:type="dxa"/>
          </w:tcPr>
          <w:p w:rsidR="00AC0B0A" w:rsidRPr="006F323B" w:rsidRDefault="00AC0B0A" w:rsidP="000931DD">
            <w:r w:rsidRPr="006F323B">
              <w:t>Подготовит</w:t>
            </w:r>
            <w:r>
              <w:t>ь сообщение (или презентацию</w:t>
            </w:r>
            <w:r w:rsidRPr="006F323B">
              <w:t xml:space="preserve">) об угличанине – герое ВОВ </w:t>
            </w:r>
          </w:p>
          <w:p w:rsidR="00AC0B0A" w:rsidRDefault="00AC0B0A" w:rsidP="000931DD"/>
          <w:p w:rsidR="00AC0B0A" w:rsidRDefault="00AC0B0A" w:rsidP="000931DD">
            <w:pPr>
              <w:pStyle w:val="a6"/>
              <w:numPr>
                <w:ilvl w:val="0"/>
                <w:numId w:val="1"/>
              </w:numPr>
            </w:pPr>
            <w:r>
              <w:t xml:space="preserve">Собрать сведения об угличанах – </w:t>
            </w:r>
            <w:r>
              <w:lastRenderedPageBreak/>
              <w:t>героях ВОВ</w:t>
            </w:r>
          </w:p>
          <w:p w:rsidR="00AC0B0A" w:rsidRPr="00245163" w:rsidRDefault="00AC0B0A" w:rsidP="000931DD">
            <w:pPr>
              <w:pStyle w:val="a6"/>
              <w:numPr>
                <w:ilvl w:val="0"/>
                <w:numId w:val="1"/>
              </w:numPr>
            </w:pPr>
            <w:r>
              <w:t>Оформить информацию  на листе А</w:t>
            </w:r>
            <w:proofErr w:type="gramStart"/>
            <w:r>
              <w:t>4</w:t>
            </w:r>
            <w:proofErr w:type="gramEnd"/>
          </w:p>
          <w:p w:rsidR="00AC0B0A" w:rsidRPr="008A191E" w:rsidRDefault="00AC0B0A" w:rsidP="000931DD">
            <w:pPr>
              <w:pStyle w:val="a6"/>
              <w:numPr>
                <w:ilvl w:val="0"/>
                <w:numId w:val="1"/>
              </w:numPr>
            </w:pPr>
            <w:r w:rsidRPr="008A191E">
              <w:t xml:space="preserve"> </w:t>
            </w:r>
            <w:r>
              <w:t xml:space="preserve">Подготовить презентацию </w:t>
            </w:r>
            <w:r w:rsidRPr="008A191E">
              <w:t xml:space="preserve">в программе MS </w:t>
            </w:r>
            <w:proofErr w:type="spellStart"/>
            <w:r w:rsidRPr="008A191E">
              <w:t>PowerPoint</w:t>
            </w:r>
            <w:proofErr w:type="spellEnd"/>
            <w:r w:rsidRPr="008A191E">
              <w:t>,</w:t>
            </w:r>
          </w:p>
          <w:p w:rsidR="00AC0B0A" w:rsidRPr="008A191E" w:rsidRDefault="00AC0B0A" w:rsidP="000931D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AC0B0A" w:rsidRPr="00DE5C2F" w:rsidRDefault="00AC0B0A" w:rsidP="000931DD">
            <w:r w:rsidRPr="00DE5C2F">
              <w:t xml:space="preserve">1)Запустить программу MS </w:t>
            </w:r>
            <w:proofErr w:type="spellStart"/>
            <w:r w:rsidRPr="00DE5C2F">
              <w:t>PowerPoint</w:t>
            </w:r>
            <w:proofErr w:type="spellEnd"/>
            <w:r w:rsidRPr="00DE5C2F">
              <w:t xml:space="preserve">, для этого выполнив Пуск/Программы/ </w:t>
            </w:r>
            <w:proofErr w:type="spellStart"/>
            <w:r w:rsidRPr="00DE5C2F">
              <w:t>Microsoft</w:t>
            </w:r>
            <w:proofErr w:type="spellEnd"/>
            <w:r w:rsidRPr="00DE5C2F">
              <w:t> </w:t>
            </w:r>
            <w:proofErr w:type="spellStart"/>
            <w:r w:rsidRPr="00DE5C2F">
              <w:t>Office</w:t>
            </w:r>
            <w:proofErr w:type="spellEnd"/>
            <w:r w:rsidRPr="00DE5C2F">
              <w:t xml:space="preserve">/ </w:t>
            </w:r>
            <w:proofErr w:type="spellStart"/>
            <w:r w:rsidRPr="00DE5C2F">
              <w:t>Microsoft</w:t>
            </w:r>
            <w:proofErr w:type="spellEnd"/>
            <w:r w:rsidRPr="00DE5C2F">
              <w:t xml:space="preserve"> </w:t>
            </w:r>
            <w:proofErr w:type="spellStart"/>
            <w:r w:rsidRPr="00DE5C2F">
              <w:t>PowerPoint</w:t>
            </w:r>
            <w:proofErr w:type="spellEnd"/>
          </w:p>
          <w:p w:rsidR="00AC0B0A" w:rsidRPr="00DE5C2F" w:rsidRDefault="00AC0B0A" w:rsidP="000931DD">
            <w:r w:rsidRPr="00DE5C2F">
              <w:t xml:space="preserve">2) В </w:t>
            </w:r>
            <w:proofErr w:type="spellStart"/>
            <w:r w:rsidRPr="00DE5C2F">
              <w:t>PowerPoint</w:t>
            </w:r>
            <w:proofErr w:type="spellEnd"/>
            <w:r w:rsidRPr="00DE5C2F">
              <w:t xml:space="preserve"> справа в окне выберите</w:t>
            </w:r>
            <w:proofErr w:type="gramStart"/>
            <w:r w:rsidRPr="00DE5C2F">
              <w:t xml:space="preserve"> С</w:t>
            </w:r>
            <w:proofErr w:type="gramEnd"/>
            <w:r w:rsidRPr="00DE5C2F">
              <w:t>оздать презентацию.</w:t>
            </w:r>
          </w:p>
          <w:p w:rsidR="00AC0B0A" w:rsidRPr="00DE5C2F" w:rsidRDefault="00AC0B0A" w:rsidP="000931DD">
            <w:r w:rsidRPr="00DE5C2F">
              <w:t>3)В окне Разметка слайда выберите самый первый тип Титульный слайд</w:t>
            </w:r>
          </w:p>
          <w:p w:rsidR="00AC0B0A" w:rsidRPr="00DE5C2F" w:rsidRDefault="00AC0B0A" w:rsidP="000931DD">
            <w:r>
              <w:t>4) В</w:t>
            </w:r>
            <w:r w:rsidRPr="00DE5C2F">
              <w:t xml:space="preserve"> разделе слайда Заголовок слайда введите текст</w:t>
            </w:r>
          </w:p>
          <w:p w:rsidR="00AC0B0A" w:rsidRPr="00DE5C2F" w:rsidRDefault="00AC0B0A" w:rsidP="000931DD">
            <w:r w:rsidRPr="00DE5C2F">
              <w:t>5) Вставьте графику: Вставка/Рисунок/Картинки</w:t>
            </w:r>
          </w:p>
          <w:p w:rsidR="00AC0B0A" w:rsidRPr="00DE5C2F" w:rsidRDefault="00AC0B0A" w:rsidP="000931DD">
            <w:r>
              <w:t>6) Выбери</w:t>
            </w:r>
            <w:r w:rsidRPr="00DE5C2F">
              <w:t>те в левой части появившегося окна папку «Документы»</w:t>
            </w:r>
          </w:p>
          <w:p w:rsidR="00AC0B0A" w:rsidRDefault="00AC0B0A" w:rsidP="000931DD">
            <w:r>
              <w:t xml:space="preserve">7) В </w:t>
            </w:r>
            <w:r w:rsidRPr="00DE5C2F">
              <w:t>отрывше</w:t>
            </w:r>
            <w:r>
              <w:t>йся папке выбери</w:t>
            </w:r>
            <w:r w:rsidRPr="00DE5C2F">
              <w:t>те рисунок, выделив его левой кнопкой мыши.</w:t>
            </w:r>
          </w:p>
        </w:tc>
        <w:tc>
          <w:tcPr>
            <w:tcW w:w="1559" w:type="dxa"/>
          </w:tcPr>
          <w:p w:rsidR="00AC0B0A" w:rsidRDefault="00AC0B0A" w:rsidP="000931DD">
            <w:r>
              <w:lastRenderedPageBreak/>
              <w:t>30.04.2020</w:t>
            </w:r>
          </w:p>
          <w:p w:rsidR="00AC0B0A" w:rsidRDefault="00AC0B0A" w:rsidP="000931DD">
            <w:r>
              <w:t>МОУ СОШ №4</w:t>
            </w:r>
          </w:p>
          <w:p w:rsidR="00AC0B0A" w:rsidRDefault="00AC0B0A" w:rsidP="000931DD">
            <w:r>
              <w:t>Выступлени</w:t>
            </w:r>
            <w:r>
              <w:lastRenderedPageBreak/>
              <w:t>е на классных часах в начальной школе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263EBF" w:rsidRDefault="00AC0B0A" w:rsidP="000931DD"/>
        </w:tc>
        <w:tc>
          <w:tcPr>
            <w:tcW w:w="1850" w:type="dxa"/>
          </w:tcPr>
          <w:p w:rsidR="00AC0B0A" w:rsidRPr="00263EBF" w:rsidRDefault="00AC0B0A" w:rsidP="000931DD">
            <w:r w:rsidRPr="00263EBF">
              <w:t>Ключ и заря</w:t>
            </w:r>
          </w:p>
        </w:tc>
        <w:tc>
          <w:tcPr>
            <w:tcW w:w="1401" w:type="dxa"/>
          </w:tcPr>
          <w:p w:rsidR="00AC0B0A" w:rsidRDefault="009257D7" w:rsidP="000931DD">
            <w:r>
              <w:t>24</w:t>
            </w:r>
            <w:r w:rsidR="00AC0B0A">
              <w:t>.04.</w:t>
            </w:r>
          </w:p>
        </w:tc>
        <w:tc>
          <w:tcPr>
            <w:tcW w:w="2643" w:type="dxa"/>
          </w:tcPr>
          <w:p w:rsidR="00AC0B0A" w:rsidRDefault="009257D7" w:rsidP="000931DD">
            <w:r>
              <w:t>Проект «Мой родной край»</w:t>
            </w:r>
            <w:r w:rsidR="00C541F7">
              <w:t xml:space="preserve"> (продолжение</w:t>
            </w:r>
            <w:r>
              <w:t xml:space="preserve"> </w:t>
            </w:r>
            <w:proofErr w:type="spellStart"/>
            <w:r>
              <w:t>теиы</w:t>
            </w:r>
            <w:proofErr w:type="spellEnd"/>
            <w:r w:rsidR="00C541F7">
              <w:t>)</w:t>
            </w:r>
          </w:p>
        </w:tc>
        <w:tc>
          <w:tcPr>
            <w:tcW w:w="4745" w:type="dxa"/>
          </w:tcPr>
          <w:p w:rsidR="00AC0B0A" w:rsidRDefault="00AC0B0A" w:rsidP="000931DD">
            <w:pPr>
              <w:pStyle w:val="a5"/>
              <w:spacing w:before="0" w:beforeAutospacing="0" w:after="0" w:afterAutospacing="0"/>
            </w:pPr>
            <w:r>
              <w:t>1.Подобрать информацию о родном городе.</w:t>
            </w:r>
          </w:p>
          <w:p w:rsidR="00AC0B0A" w:rsidRDefault="00AC0B0A" w:rsidP="000931DD">
            <w:pPr>
              <w:pStyle w:val="a5"/>
              <w:spacing w:before="0" w:beforeAutospacing="0" w:after="0" w:afterAutospacing="0"/>
            </w:pPr>
            <w:r>
              <w:t>2. Составить план работы</w:t>
            </w:r>
          </w:p>
          <w:p w:rsidR="00AC0B0A" w:rsidRDefault="00AC0B0A" w:rsidP="000931DD">
            <w:pPr>
              <w:pStyle w:val="a5"/>
              <w:spacing w:before="0" w:beforeAutospacing="0" w:after="0" w:afterAutospacing="0"/>
            </w:pPr>
            <w:r>
              <w:t>3.Совершить виртуальные путешествия по городу.</w:t>
            </w:r>
          </w:p>
          <w:p w:rsidR="00AC0B0A" w:rsidRDefault="00AC0B0A" w:rsidP="000931DD">
            <w:pPr>
              <w:pStyle w:val="a5"/>
              <w:spacing w:before="0" w:beforeAutospacing="0" w:after="0" w:afterAutospacing="0"/>
            </w:pPr>
            <w:r>
              <w:t>4. Участвовать в дидактических играх «Угадай, где я нахожусь?», «Герб города» .</w:t>
            </w:r>
          </w:p>
          <w:p w:rsidR="00AC0B0A" w:rsidRDefault="00AC0B0A" w:rsidP="000931DD">
            <w:pPr>
              <w:pStyle w:val="a5"/>
              <w:spacing w:before="0" w:beforeAutospacing="0" w:after="0" w:afterAutospacing="0"/>
            </w:pPr>
            <w:r>
              <w:t>5.Продуктивные виды деятельности (рисование, аппликация любимых уголков</w:t>
            </w:r>
            <w:proofErr w:type="gramStart"/>
            <w:r>
              <w:t xml:space="preserve"> )</w:t>
            </w:r>
            <w:proofErr w:type="gramEnd"/>
          </w:p>
          <w:p w:rsidR="00AC0B0A" w:rsidRPr="00781309" w:rsidRDefault="00AC0B0A" w:rsidP="000931DD">
            <w:pPr>
              <w:pStyle w:val="a5"/>
              <w:spacing w:before="0" w:beforeAutospacing="0" w:after="0" w:afterAutospacing="0"/>
            </w:pPr>
            <w:r w:rsidRPr="00781309">
              <w:rPr>
                <w:iCs/>
              </w:rPr>
              <w:t xml:space="preserve">6. Работа с родителями </w:t>
            </w:r>
          </w:p>
          <w:p w:rsidR="00AC0B0A" w:rsidRDefault="00AC0B0A" w:rsidP="000931DD">
            <w:pPr>
              <w:pStyle w:val="a5"/>
              <w:spacing w:before="0" w:beforeAutospacing="0" w:after="0" w:afterAutospacing="0"/>
            </w:pPr>
            <w:r>
              <w:t>Изготовление альбома: «Мой город».</w:t>
            </w:r>
          </w:p>
          <w:p w:rsidR="00AC0B0A" w:rsidRDefault="00AC0B0A" w:rsidP="000931DD">
            <w:pPr>
              <w:pStyle w:val="a5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AC0B0A" w:rsidRDefault="00AC0B0A" w:rsidP="000931DD">
            <w:r>
              <w:t>30.04.2020</w:t>
            </w:r>
          </w:p>
          <w:p w:rsidR="00AC0B0A" w:rsidRDefault="00AC0B0A" w:rsidP="000931DD">
            <w:r>
              <w:t>МОУ СОШ №4</w:t>
            </w:r>
          </w:p>
          <w:p w:rsidR="00AC0B0A" w:rsidRDefault="00AC0B0A" w:rsidP="000931DD">
            <w:pPr>
              <w:pStyle w:val="a5"/>
            </w:pPr>
            <w:r>
              <w:t>Выставка работ «Мой родной край»</w:t>
            </w:r>
            <w:proofErr w:type="gramStart"/>
            <w:r>
              <w:t xml:space="preserve"> .</w:t>
            </w:r>
            <w:proofErr w:type="gramEnd"/>
          </w:p>
          <w:p w:rsidR="00AC0B0A" w:rsidRDefault="00AC0B0A" w:rsidP="000931DD"/>
        </w:tc>
      </w:tr>
      <w:tr w:rsidR="008006B1" w:rsidRPr="00263EBF" w:rsidTr="000931DD">
        <w:tc>
          <w:tcPr>
            <w:tcW w:w="812" w:type="dxa"/>
          </w:tcPr>
          <w:p w:rsidR="008006B1" w:rsidRPr="00263EBF" w:rsidRDefault="008006B1" w:rsidP="000931DD"/>
        </w:tc>
        <w:tc>
          <w:tcPr>
            <w:tcW w:w="1840" w:type="dxa"/>
          </w:tcPr>
          <w:p w:rsidR="008006B1" w:rsidRPr="00D47F81" w:rsidRDefault="008006B1" w:rsidP="000931DD">
            <w:r w:rsidRPr="00D47F81">
              <w:t>Толокнова ЕВ</w:t>
            </w:r>
          </w:p>
        </w:tc>
        <w:tc>
          <w:tcPr>
            <w:tcW w:w="1850" w:type="dxa"/>
          </w:tcPr>
          <w:p w:rsidR="008006B1" w:rsidRPr="00263EBF" w:rsidRDefault="008006B1" w:rsidP="000931DD">
            <w:r w:rsidRPr="00263EBF">
              <w:t>Юный турист</w:t>
            </w:r>
          </w:p>
        </w:tc>
        <w:tc>
          <w:tcPr>
            <w:tcW w:w="1401" w:type="dxa"/>
          </w:tcPr>
          <w:p w:rsidR="008006B1" w:rsidRPr="00263EBF" w:rsidRDefault="008006B1" w:rsidP="000931DD">
            <w:r>
              <w:t>21</w:t>
            </w:r>
            <w:r w:rsidRPr="00263EBF">
              <w:t>.04.</w:t>
            </w:r>
          </w:p>
        </w:tc>
        <w:tc>
          <w:tcPr>
            <w:tcW w:w="2643" w:type="dxa"/>
          </w:tcPr>
          <w:p w:rsidR="008006B1" w:rsidRPr="008006B1" w:rsidRDefault="008006B1" w:rsidP="007D3648">
            <w:pPr>
              <w:pStyle w:val="a5"/>
              <w:rPr>
                <w:color w:val="000000"/>
              </w:rPr>
            </w:pPr>
            <w:r w:rsidRPr="008006B1">
              <w:rPr>
                <w:color w:val="000000"/>
              </w:rPr>
              <w:t xml:space="preserve"> </w:t>
            </w:r>
            <w:proofErr w:type="spellStart"/>
            <w:r w:rsidRPr="008006B1">
              <w:rPr>
                <w:bCs/>
                <w:color w:val="000000"/>
              </w:rPr>
              <w:t>Видеоуроки</w:t>
            </w:r>
            <w:proofErr w:type="spellEnd"/>
            <w:r w:rsidRPr="008006B1">
              <w:rPr>
                <w:bCs/>
                <w:color w:val="000000"/>
              </w:rPr>
              <w:t xml:space="preserve"> для работы с </w:t>
            </w:r>
            <w:proofErr w:type="gramStart"/>
            <w:r w:rsidRPr="008006B1">
              <w:rPr>
                <w:bCs/>
                <w:color w:val="000000"/>
              </w:rPr>
              <w:t>обучающимися</w:t>
            </w:r>
            <w:proofErr w:type="gramEnd"/>
            <w:r w:rsidRPr="008006B1">
              <w:rPr>
                <w:b/>
                <w:bCs/>
                <w:color w:val="000000"/>
              </w:rPr>
              <w:br/>
            </w:r>
            <w:r w:rsidRPr="008006B1">
              <w:rPr>
                <w:bCs/>
                <w:color w:val="000000"/>
              </w:rPr>
              <w:t xml:space="preserve"> </w:t>
            </w:r>
            <w:r w:rsidRPr="008006B1">
              <w:rPr>
                <w:color w:val="000000"/>
              </w:rPr>
              <w:t>Выпуск 1. </w:t>
            </w:r>
            <w:hyperlink r:id="rId23" w:history="1">
              <w:r w:rsidRPr="008006B1">
                <w:rPr>
                  <w:color w:val="0000FF"/>
                  <w:u w:val="single"/>
                </w:rPr>
                <w:t xml:space="preserve">"Блокировка страховочной </w:t>
              </w:r>
              <w:r w:rsidRPr="008006B1">
                <w:rPr>
                  <w:color w:val="0000FF"/>
                  <w:u w:val="single"/>
                </w:rPr>
                <w:lastRenderedPageBreak/>
                <w:t>системы"</w:t>
              </w:r>
            </w:hyperlink>
          </w:p>
          <w:p w:rsidR="008006B1" w:rsidRPr="008006B1" w:rsidRDefault="008006B1" w:rsidP="007D3648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8006B1">
              <w:rPr>
                <w:rFonts w:eastAsia="Times New Roman"/>
                <w:color w:val="000000"/>
                <w:lang w:eastAsia="ru-RU"/>
              </w:rPr>
              <w:t>Выпуск 2. </w:t>
            </w:r>
            <w:hyperlink r:id="rId24" w:history="1">
              <w:r w:rsidRPr="008006B1">
                <w:rPr>
                  <w:rFonts w:eastAsia="Times New Roman"/>
                  <w:color w:val="0000FF"/>
                  <w:u w:val="single"/>
                  <w:lang w:eastAsia="ru-RU"/>
                </w:rPr>
                <w:t>"</w:t>
              </w:r>
              <w:proofErr w:type="spellStart"/>
              <w:r w:rsidRPr="008006B1">
                <w:rPr>
                  <w:rFonts w:eastAsia="Times New Roman"/>
                  <w:color w:val="0000FF"/>
                  <w:u w:val="single"/>
                  <w:lang w:eastAsia="ru-RU"/>
                </w:rPr>
                <w:t>Бухтовка</w:t>
              </w:r>
              <w:proofErr w:type="spellEnd"/>
              <w:r w:rsidRPr="008006B1">
                <w:rPr>
                  <w:rFonts w:eastAsia="Times New Roman"/>
                  <w:color w:val="0000FF"/>
                  <w:u w:val="single"/>
                  <w:lang w:eastAsia="ru-RU"/>
                </w:rPr>
                <w:t xml:space="preserve"> и маркировка веревки"</w:t>
              </w:r>
            </w:hyperlink>
          </w:p>
          <w:p w:rsidR="008006B1" w:rsidRPr="008006B1" w:rsidRDefault="008006B1" w:rsidP="007D3648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8006B1" w:rsidRPr="008006B1" w:rsidRDefault="008006B1" w:rsidP="007D3648"/>
        </w:tc>
        <w:tc>
          <w:tcPr>
            <w:tcW w:w="4745" w:type="dxa"/>
          </w:tcPr>
          <w:p w:rsidR="008006B1" w:rsidRPr="008006B1" w:rsidRDefault="008006B1" w:rsidP="007D3648">
            <w:pPr>
              <w:jc w:val="both"/>
            </w:pPr>
            <w:r w:rsidRPr="008006B1">
              <w:lastRenderedPageBreak/>
              <w:t xml:space="preserve">  </w:t>
            </w:r>
            <w:hyperlink r:id="rId25" w:history="1"/>
          </w:p>
          <w:p w:rsidR="008006B1" w:rsidRPr="008006B1" w:rsidRDefault="00866A7F" w:rsidP="007D3648">
            <w:hyperlink r:id="rId26" w:tgtFrame="_blank" w:history="1">
              <w:r w:rsidR="008006B1" w:rsidRPr="008006B1">
                <w:rPr>
                  <w:color w:val="2A5885"/>
                  <w:u w:val="single"/>
                  <w:shd w:val="clear" w:color="auto" w:fill="FFFFFF"/>
                </w:rPr>
                <w:t>https://turist.edu.yar.ru/obrazovatelnie_programmi/do</w:t>
              </w:r>
            </w:hyperlink>
          </w:p>
        </w:tc>
        <w:tc>
          <w:tcPr>
            <w:tcW w:w="1559" w:type="dxa"/>
          </w:tcPr>
          <w:p w:rsidR="008006B1" w:rsidRPr="008006B1" w:rsidRDefault="008006B1" w:rsidP="007D3648">
            <w:r>
              <w:t>24</w:t>
            </w:r>
            <w:r w:rsidRPr="008006B1">
              <w:t>.04.20</w:t>
            </w:r>
          </w:p>
          <w:p w:rsidR="008006B1" w:rsidRDefault="008006B1" w:rsidP="007D3648">
            <w:r>
              <w:t>Дневник 76</w:t>
            </w:r>
          </w:p>
          <w:p w:rsidR="008006B1" w:rsidRPr="008006B1" w:rsidRDefault="008006B1" w:rsidP="007D3648">
            <w:r w:rsidRPr="008006B1">
              <w:t>(написать о выполнении)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263EBF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3б</w:t>
            </w:r>
          </w:p>
        </w:tc>
        <w:tc>
          <w:tcPr>
            <w:tcW w:w="1840" w:type="dxa"/>
          </w:tcPr>
          <w:p w:rsidR="00AC0B0A" w:rsidRPr="00D47F81" w:rsidRDefault="00AC0B0A" w:rsidP="000931DD">
            <w:proofErr w:type="spellStart"/>
            <w:r w:rsidRPr="00D47F81">
              <w:t>Чиркова</w:t>
            </w:r>
            <w:proofErr w:type="spellEnd"/>
            <w:r w:rsidRPr="00D47F81">
              <w:t xml:space="preserve"> МГ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УТП</w:t>
            </w:r>
          </w:p>
        </w:tc>
        <w:tc>
          <w:tcPr>
            <w:tcW w:w="1401" w:type="dxa"/>
          </w:tcPr>
          <w:p w:rsidR="00AC0B0A" w:rsidRDefault="009257D7" w:rsidP="000931DD">
            <w:r>
              <w:t>23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Default="00AC0B0A" w:rsidP="000931DD">
            <w:r>
              <w:t>Проект «Салют, Победа!»</w:t>
            </w:r>
            <w:r w:rsidR="00C541F7">
              <w:t xml:space="preserve"> (продолжение)</w:t>
            </w:r>
          </w:p>
        </w:tc>
        <w:tc>
          <w:tcPr>
            <w:tcW w:w="4745" w:type="dxa"/>
          </w:tcPr>
          <w:p w:rsidR="00AC0B0A" w:rsidRPr="006F323B" w:rsidRDefault="00AC0B0A" w:rsidP="000931DD">
            <w:r w:rsidRPr="006F323B">
              <w:t xml:space="preserve">Подготовить сообщение </w:t>
            </w:r>
            <w:r w:rsidR="009257D7">
              <w:t>(или презентацию</w:t>
            </w:r>
            <w:r w:rsidRPr="006F323B">
              <w:t xml:space="preserve">) об угличанине – герое ВОВ </w:t>
            </w:r>
          </w:p>
          <w:p w:rsidR="00AC0B0A" w:rsidRDefault="00AC0B0A" w:rsidP="000931DD"/>
          <w:p w:rsidR="00AC0B0A" w:rsidRDefault="00AC0B0A" w:rsidP="000931DD">
            <w:pPr>
              <w:pStyle w:val="a6"/>
              <w:numPr>
                <w:ilvl w:val="0"/>
                <w:numId w:val="2"/>
              </w:numPr>
            </w:pPr>
            <w:r>
              <w:t>Собрать сведения об угличанах – героях ВОВ</w:t>
            </w:r>
          </w:p>
          <w:p w:rsidR="00AC0B0A" w:rsidRPr="00245163" w:rsidRDefault="00AC0B0A" w:rsidP="000931DD">
            <w:pPr>
              <w:pStyle w:val="a6"/>
              <w:numPr>
                <w:ilvl w:val="0"/>
                <w:numId w:val="2"/>
              </w:numPr>
            </w:pPr>
            <w:r>
              <w:t>Оформить информацию  на листе А</w:t>
            </w:r>
            <w:proofErr w:type="gramStart"/>
            <w:r>
              <w:t>4</w:t>
            </w:r>
            <w:proofErr w:type="gramEnd"/>
          </w:p>
          <w:p w:rsidR="00AC0B0A" w:rsidRPr="008A191E" w:rsidRDefault="00AC0B0A" w:rsidP="000931DD">
            <w:pPr>
              <w:pStyle w:val="a6"/>
              <w:numPr>
                <w:ilvl w:val="0"/>
                <w:numId w:val="2"/>
              </w:numPr>
            </w:pPr>
            <w:r w:rsidRPr="008A191E">
              <w:t xml:space="preserve"> </w:t>
            </w:r>
            <w:r>
              <w:t xml:space="preserve">Подготовить презентацию </w:t>
            </w:r>
            <w:r w:rsidRPr="008A191E">
              <w:t xml:space="preserve"> в программе MS </w:t>
            </w:r>
            <w:proofErr w:type="spellStart"/>
            <w:r w:rsidRPr="008A191E">
              <w:t>PowerPoint</w:t>
            </w:r>
            <w:proofErr w:type="spellEnd"/>
            <w:r w:rsidRPr="008A191E">
              <w:t>,</w:t>
            </w:r>
          </w:p>
          <w:p w:rsidR="00AC0B0A" w:rsidRPr="008A191E" w:rsidRDefault="00AC0B0A" w:rsidP="000931D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AC0B0A" w:rsidRPr="00DE5C2F" w:rsidRDefault="00AC0B0A" w:rsidP="000931DD">
            <w:r w:rsidRPr="00DE5C2F">
              <w:t xml:space="preserve">1)Запустить программу MS </w:t>
            </w:r>
            <w:proofErr w:type="spellStart"/>
            <w:r w:rsidRPr="00DE5C2F">
              <w:t>PowerPoint</w:t>
            </w:r>
            <w:proofErr w:type="spellEnd"/>
            <w:r w:rsidRPr="00DE5C2F">
              <w:t xml:space="preserve">, для этого выполнив Пуск/Программы/ </w:t>
            </w:r>
            <w:proofErr w:type="spellStart"/>
            <w:r w:rsidRPr="00DE5C2F">
              <w:t>Microsoft</w:t>
            </w:r>
            <w:proofErr w:type="spellEnd"/>
            <w:r w:rsidRPr="00DE5C2F">
              <w:t> </w:t>
            </w:r>
            <w:proofErr w:type="spellStart"/>
            <w:r w:rsidRPr="00DE5C2F">
              <w:t>Office</w:t>
            </w:r>
            <w:proofErr w:type="spellEnd"/>
            <w:r w:rsidRPr="00DE5C2F">
              <w:t xml:space="preserve">/ </w:t>
            </w:r>
            <w:proofErr w:type="spellStart"/>
            <w:r w:rsidRPr="00DE5C2F">
              <w:t>Microsoft</w:t>
            </w:r>
            <w:proofErr w:type="spellEnd"/>
            <w:r w:rsidRPr="00DE5C2F">
              <w:t xml:space="preserve"> </w:t>
            </w:r>
            <w:proofErr w:type="spellStart"/>
            <w:r w:rsidRPr="00DE5C2F">
              <w:t>PowerPoint</w:t>
            </w:r>
            <w:proofErr w:type="spellEnd"/>
          </w:p>
          <w:p w:rsidR="00AC0B0A" w:rsidRPr="00DE5C2F" w:rsidRDefault="00AC0B0A" w:rsidP="000931DD">
            <w:r w:rsidRPr="00DE5C2F">
              <w:t xml:space="preserve">2) В </w:t>
            </w:r>
            <w:proofErr w:type="spellStart"/>
            <w:r w:rsidRPr="00DE5C2F">
              <w:t>PowerPoint</w:t>
            </w:r>
            <w:proofErr w:type="spellEnd"/>
            <w:r w:rsidRPr="00DE5C2F">
              <w:t xml:space="preserve"> справа в окне выберите</w:t>
            </w:r>
            <w:proofErr w:type="gramStart"/>
            <w:r w:rsidRPr="00DE5C2F">
              <w:t xml:space="preserve"> С</w:t>
            </w:r>
            <w:proofErr w:type="gramEnd"/>
            <w:r w:rsidRPr="00DE5C2F">
              <w:t>оздать презентацию.</w:t>
            </w:r>
          </w:p>
          <w:p w:rsidR="00AC0B0A" w:rsidRPr="00DE5C2F" w:rsidRDefault="00AC0B0A" w:rsidP="000931DD">
            <w:r w:rsidRPr="00DE5C2F">
              <w:t>3)В окне Разметка слайда выберите самый первый тип Титульный слайд</w:t>
            </w:r>
          </w:p>
          <w:p w:rsidR="00AC0B0A" w:rsidRPr="00DE5C2F" w:rsidRDefault="00AC0B0A" w:rsidP="000931DD">
            <w:r>
              <w:t>4) В</w:t>
            </w:r>
            <w:r w:rsidRPr="00DE5C2F">
              <w:t xml:space="preserve"> разделе слайда Заголовок слайда введите текст</w:t>
            </w:r>
          </w:p>
          <w:p w:rsidR="00AC0B0A" w:rsidRPr="00DE5C2F" w:rsidRDefault="00AC0B0A" w:rsidP="000931DD">
            <w:r w:rsidRPr="00DE5C2F">
              <w:t>5) Вставьте графику: Вставка/Рисунок/Картинки</w:t>
            </w:r>
          </w:p>
          <w:p w:rsidR="00AC0B0A" w:rsidRPr="00DE5C2F" w:rsidRDefault="00AC0B0A" w:rsidP="000931DD">
            <w:r>
              <w:t>6) Выбери</w:t>
            </w:r>
            <w:r w:rsidRPr="00DE5C2F">
              <w:t>те в левой части появившегося окна папку «Документы»</w:t>
            </w:r>
          </w:p>
          <w:p w:rsidR="00AC0B0A" w:rsidRDefault="00AC0B0A" w:rsidP="000931DD">
            <w:r>
              <w:t xml:space="preserve">7) В </w:t>
            </w:r>
            <w:r w:rsidRPr="00DE5C2F">
              <w:t>отрывше</w:t>
            </w:r>
            <w:r>
              <w:t>йся папке выбери</w:t>
            </w:r>
            <w:r w:rsidRPr="00DE5C2F">
              <w:t>те рисунок, выделив его левой кнопкой мыши.</w:t>
            </w:r>
          </w:p>
        </w:tc>
        <w:tc>
          <w:tcPr>
            <w:tcW w:w="1559" w:type="dxa"/>
          </w:tcPr>
          <w:p w:rsidR="00AC0B0A" w:rsidRDefault="00AC0B0A" w:rsidP="000931DD">
            <w:r>
              <w:t>30.04.2020</w:t>
            </w:r>
          </w:p>
          <w:p w:rsidR="00AC0B0A" w:rsidRDefault="00AC0B0A" w:rsidP="000931DD">
            <w:r>
              <w:t>МОУ СОШ №4</w:t>
            </w:r>
          </w:p>
          <w:p w:rsidR="00AC0B0A" w:rsidRDefault="009257D7" w:rsidP="000931DD">
            <w:r>
              <w:t>после окончания дистанционного обучения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263EBF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t>3аб</w:t>
            </w:r>
          </w:p>
        </w:tc>
        <w:tc>
          <w:tcPr>
            <w:tcW w:w="1840" w:type="dxa"/>
          </w:tcPr>
          <w:p w:rsidR="00AC0B0A" w:rsidRPr="00D47F81" w:rsidRDefault="00AC0B0A" w:rsidP="000931DD">
            <w:r w:rsidRPr="00D47F81">
              <w:t>Маслова ОВ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Тропинка к своему я</w:t>
            </w:r>
          </w:p>
        </w:tc>
        <w:tc>
          <w:tcPr>
            <w:tcW w:w="1401" w:type="dxa"/>
          </w:tcPr>
          <w:p w:rsidR="00AC0B0A" w:rsidRPr="00263EBF" w:rsidRDefault="00386C1D" w:rsidP="000931DD">
            <w:r>
              <w:t>22</w:t>
            </w:r>
            <w:r w:rsidR="00AC0B0A">
              <w:t>.04</w:t>
            </w:r>
          </w:p>
        </w:tc>
        <w:tc>
          <w:tcPr>
            <w:tcW w:w="2643" w:type="dxa"/>
          </w:tcPr>
          <w:p w:rsidR="00AC0B0A" w:rsidRPr="00263EBF" w:rsidRDefault="00386C1D" w:rsidP="000931DD">
            <w:r>
              <w:t>Качества настоящего друга</w:t>
            </w:r>
          </w:p>
        </w:tc>
        <w:tc>
          <w:tcPr>
            <w:tcW w:w="4745" w:type="dxa"/>
          </w:tcPr>
          <w:p w:rsidR="00AC0B0A" w:rsidRPr="00263EBF" w:rsidRDefault="00386C1D" w:rsidP="000931DD">
            <w:r>
              <w:t>назвать качества настоящего друга (Настоящий друг……….)</w:t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>После окончания дистанционн</w:t>
            </w:r>
            <w:r>
              <w:lastRenderedPageBreak/>
              <w:t>ого обучения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D47F81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E901FF" w:rsidRPr="00263EBF" w:rsidTr="000931DD">
        <w:tc>
          <w:tcPr>
            <w:tcW w:w="812" w:type="dxa"/>
          </w:tcPr>
          <w:p w:rsidR="00E901FF" w:rsidRPr="00263EBF" w:rsidRDefault="00E901FF" w:rsidP="000931DD">
            <w:r w:rsidRPr="00263EBF">
              <w:t>4а</w:t>
            </w:r>
          </w:p>
        </w:tc>
        <w:tc>
          <w:tcPr>
            <w:tcW w:w="1840" w:type="dxa"/>
          </w:tcPr>
          <w:p w:rsidR="00E901FF" w:rsidRPr="00D47F81" w:rsidRDefault="00E901FF" w:rsidP="000931DD">
            <w:proofErr w:type="spellStart"/>
            <w:r w:rsidRPr="00D47F81">
              <w:t>Карпушева</w:t>
            </w:r>
            <w:proofErr w:type="spellEnd"/>
            <w:r w:rsidRPr="00D47F81">
              <w:t xml:space="preserve"> ТА</w:t>
            </w:r>
          </w:p>
        </w:tc>
        <w:tc>
          <w:tcPr>
            <w:tcW w:w="1850" w:type="dxa"/>
          </w:tcPr>
          <w:p w:rsidR="00E901FF" w:rsidRPr="006C29D1" w:rsidRDefault="00E901FF" w:rsidP="007D3648">
            <w:r>
              <w:t>Хочу все знать</w:t>
            </w:r>
          </w:p>
        </w:tc>
        <w:tc>
          <w:tcPr>
            <w:tcW w:w="1401" w:type="dxa"/>
          </w:tcPr>
          <w:p w:rsidR="00E901FF" w:rsidRDefault="00E901FF" w:rsidP="007D3648">
            <w:r>
              <w:t>24.04</w:t>
            </w:r>
          </w:p>
        </w:tc>
        <w:tc>
          <w:tcPr>
            <w:tcW w:w="2643" w:type="dxa"/>
          </w:tcPr>
          <w:p w:rsidR="00E901FF" w:rsidRDefault="00E901FF" w:rsidP="007D3648">
            <w:r>
              <w:t xml:space="preserve">Решение ребусов и шарад на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 xml:space="preserve"> </w:t>
            </w:r>
          </w:p>
        </w:tc>
        <w:tc>
          <w:tcPr>
            <w:tcW w:w="4745" w:type="dxa"/>
          </w:tcPr>
          <w:p w:rsidR="00E901FF" w:rsidRDefault="00E901FF" w:rsidP="007D3648">
            <w:r>
              <w:t xml:space="preserve">Передан по логину и паролю (лично у каждого ученика)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</w:p>
        </w:tc>
        <w:tc>
          <w:tcPr>
            <w:tcW w:w="1559" w:type="dxa"/>
          </w:tcPr>
          <w:p w:rsidR="00E901FF" w:rsidRPr="001855C0" w:rsidRDefault="00E901FF" w:rsidP="007D3648">
            <w:proofErr w:type="spellStart"/>
            <w:r w:rsidRPr="001855C0">
              <w:rPr>
                <w:lang w:val="en-US"/>
              </w:rPr>
              <w:t>WhatsApp</w:t>
            </w:r>
            <w:proofErr w:type="spellEnd"/>
          </w:p>
          <w:p w:rsidR="00E901FF" w:rsidRDefault="00E901FF" w:rsidP="007D3648"/>
        </w:tc>
      </w:tr>
      <w:tr w:rsidR="00E901FF" w:rsidRPr="00263EBF" w:rsidTr="000931DD">
        <w:tc>
          <w:tcPr>
            <w:tcW w:w="812" w:type="dxa"/>
          </w:tcPr>
          <w:p w:rsidR="00E901FF" w:rsidRPr="00263EBF" w:rsidRDefault="00E901FF" w:rsidP="000931DD"/>
        </w:tc>
        <w:tc>
          <w:tcPr>
            <w:tcW w:w="1840" w:type="dxa"/>
          </w:tcPr>
          <w:p w:rsidR="00E901FF" w:rsidRPr="00263EBF" w:rsidRDefault="00E901FF" w:rsidP="000931DD"/>
        </w:tc>
        <w:tc>
          <w:tcPr>
            <w:tcW w:w="1850" w:type="dxa"/>
          </w:tcPr>
          <w:p w:rsidR="00E901FF" w:rsidRPr="006C29D1" w:rsidRDefault="00E901FF" w:rsidP="007D3648">
            <w:r>
              <w:t>УТП</w:t>
            </w:r>
          </w:p>
        </w:tc>
        <w:tc>
          <w:tcPr>
            <w:tcW w:w="1401" w:type="dxa"/>
          </w:tcPr>
          <w:p w:rsidR="00E901FF" w:rsidRDefault="00E901FF" w:rsidP="007D3648">
            <w:r>
              <w:t>20.04</w:t>
            </w:r>
          </w:p>
        </w:tc>
        <w:tc>
          <w:tcPr>
            <w:tcW w:w="2643" w:type="dxa"/>
          </w:tcPr>
          <w:p w:rsidR="00E901FF" w:rsidRPr="001855C0" w:rsidRDefault="00E901FF" w:rsidP="007D3648">
            <w:r w:rsidRPr="001855C0">
              <w:t xml:space="preserve">Подготовка к проекту: «Подвиг народа в Великой Отечественной войне» </w:t>
            </w:r>
          </w:p>
          <w:p w:rsidR="00E901FF" w:rsidRPr="001855C0" w:rsidRDefault="00E901FF" w:rsidP="007D3648">
            <w:pPr>
              <w:shd w:val="clear" w:color="auto" w:fill="FFFFFF"/>
              <w:tabs>
                <w:tab w:val="left" w:pos="11057"/>
              </w:tabs>
              <w:ind w:left="19"/>
            </w:pPr>
          </w:p>
        </w:tc>
        <w:tc>
          <w:tcPr>
            <w:tcW w:w="4745" w:type="dxa"/>
          </w:tcPr>
          <w:p w:rsidR="00E901FF" w:rsidRDefault="00E901FF" w:rsidP="007D3648">
            <w:r>
              <w:t xml:space="preserve">Подборка  материала </w:t>
            </w:r>
            <w:r w:rsidRPr="001855C0">
              <w:t xml:space="preserve"> для составления коллажа на тему Вов.</w:t>
            </w:r>
          </w:p>
        </w:tc>
        <w:tc>
          <w:tcPr>
            <w:tcW w:w="1559" w:type="dxa"/>
          </w:tcPr>
          <w:p w:rsidR="00E901FF" w:rsidRPr="001855C0" w:rsidRDefault="00E901FF" w:rsidP="007D3648">
            <w:proofErr w:type="spellStart"/>
            <w:r w:rsidRPr="001855C0">
              <w:rPr>
                <w:lang w:val="en-US"/>
              </w:rPr>
              <w:t>WhatsApp</w:t>
            </w:r>
            <w:proofErr w:type="spellEnd"/>
          </w:p>
          <w:p w:rsidR="00E901FF" w:rsidRDefault="00E901FF" w:rsidP="007D3648"/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263EBF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303914" w:rsidRPr="00263EBF" w:rsidTr="000931DD">
        <w:tc>
          <w:tcPr>
            <w:tcW w:w="812" w:type="dxa"/>
          </w:tcPr>
          <w:p w:rsidR="00303914" w:rsidRPr="00263EBF" w:rsidRDefault="00303914" w:rsidP="000931DD">
            <w:r w:rsidRPr="00263EBF">
              <w:t>4б</w:t>
            </w:r>
          </w:p>
        </w:tc>
        <w:tc>
          <w:tcPr>
            <w:tcW w:w="1840" w:type="dxa"/>
          </w:tcPr>
          <w:p w:rsidR="00303914" w:rsidRPr="00D47F81" w:rsidRDefault="00303914" w:rsidP="000931DD">
            <w:r w:rsidRPr="00D47F81">
              <w:t>Соловьева ИВ</w:t>
            </w:r>
          </w:p>
        </w:tc>
        <w:tc>
          <w:tcPr>
            <w:tcW w:w="1850" w:type="dxa"/>
          </w:tcPr>
          <w:p w:rsidR="00303914" w:rsidRPr="00263EBF" w:rsidRDefault="00303914" w:rsidP="000931DD">
            <w:r w:rsidRPr="00263EBF">
              <w:t>УТП</w:t>
            </w:r>
          </w:p>
        </w:tc>
        <w:tc>
          <w:tcPr>
            <w:tcW w:w="1401" w:type="dxa"/>
          </w:tcPr>
          <w:p w:rsidR="00303914" w:rsidRDefault="00303914" w:rsidP="007D3648">
            <w:r>
              <w:t>23.04</w:t>
            </w:r>
          </w:p>
        </w:tc>
        <w:tc>
          <w:tcPr>
            <w:tcW w:w="2643" w:type="dxa"/>
          </w:tcPr>
          <w:p w:rsidR="00303914" w:rsidRPr="009B300A" w:rsidRDefault="00303914" w:rsidP="007D3648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/>
              <w:rPr>
                <w:i/>
              </w:rPr>
            </w:pPr>
            <w:r>
              <w:t xml:space="preserve">Подготовка к </w:t>
            </w:r>
            <w:proofErr w:type="gramStart"/>
            <w:r>
              <w:t>индивидуальному проекту</w:t>
            </w:r>
            <w:proofErr w:type="gramEnd"/>
            <w:r>
              <w:t xml:space="preserve"> по темам на выбор:</w:t>
            </w:r>
          </w:p>
          <w:p w:rsidR="00303914" w:rsidRDefault="00303914" w:rsidP="007D3648">
            <w:pPr>
              <w:rPr>
                <w:color w:val="000000"/>
              </w:rPr>
            </w:pPr>
            <w:r>
              <w:t xml:space="preserve"> «</w:t>
            </w:r>
            <w:r>
              <w:rPr>
                <w:color w:val="000000"/>
              </w:rPr>
              <w:t>Полезно ли мороженое».</w:t>
            </w:r>
            <w:r>
              <w:rPr>
                <w:color w:val="000000"/>
              </w:rPr>
              <w:br/>
              <w:t>«Шоколад – вред или польза».</w:t>
            </w:r>
          </w:p>
          <w:p w:rsidR="00303914" w:rsidRPr="001675EA" w:rsidRDefault="00303914" w:rsidP="007D3648">
            <w:r>
              <w:rPr>
                <w:color w:val="000000"/>
              </w:rPr>
              <w:t>«Молоко полезно детям».</w:t>
            </w:r>
          </w:p>
        </w:tc>
        <w:tc>
          <w:tcPr>
            <w:tcW w:w="4745" w:type="dxa"/>
          </w:tcPr>
          <w:p w:rsidR="00303914" w:rsidRDefault="00303914" w:rsidP="007D3648">
            <w:r>
              <w:t>Изучить источники информации. Выяснить пользу и вред, состав  продуктов. Свои выводы оформить в виде доклада, презентации.</w:t>
            </w:r>
          </w:p>
        </w:tc>
        <w:tc>
          <w:tcPr>
            <w:tcW w:w="1559" w:type="dxa"/>
          </w:tcPr>
          <w:p w:rsidR="00303914" w:rsidRDefault="00303914" w:rsidP="007D3648">
            <w:r>
              <w:t>30.04</w:t>
            </w:r>
          </w:p>
          <w:p w:rsidR="00303914" w:rsidRDefault="00303914" w:rsidP="007D3648">
            <w:r>
              <w:t>фото</w:t>
            </w:r>
          </w:p>
          <w:p w:rsidR="00303914" w:rsidRDefault="009257D7" w:rsidP="007D3648">
            <w:r>
              <w:t>Дневник 76</w:t>
            </w:r>
          </w:p>
          <w:p w:rsidR="00303914" w:rsidRPr="0062264D" w:rsidRDefault="00303914" w:rsidP="007D3648"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03914" w:rsidRPr="0062264D" w:rsidRDefault="00303914" w:rsidP="007D3648"/>
        </w:tc>
      </w:tr>
      <w:tr w:rsidR="00303914" w:rsidRPr="00263EBF" w:rsidTr="000931DD">
        <w:tc>
          <w:tcPr>
            <w:tcW w:w="812" w:type="dxa"/>
          </w:tcPr>
          <w:p w:rsidR="00303914" w:rsidRPr="00263EBF" w:rsidRDefault="00303914" w:rsidP="000931DD"/>
        </w:tc>
        <w:tc>
          <w:tcPr>
            <w:tcW w:w="1840" w:type="dxa"/>
          </w:tcPr>
          <w:p w:rsidR="00303914" w:rsidRPr="00263EBF" w:rsidRDefault="00303914" w:rsidP="000931DD"/>
        </w:tc>
        <w:tc>
          <w:tcPr>
            <w:tcW w:w="1850" w:type="dxa"/>
          </w:tcPr>
          <w:p w:rsidR="00303914" w:rsidRPr="00263EBF" w:rsidRDefault="00303914" w:rsidP="000931DD">
            <w:r w:rsidRPr="00263EBF">
              <w:t>Умелые руки</w:t>
            </w:r>
          </w:p>
        </w:tc>
        <w:tc>
          <w:tcPr>
            <w:tcW w:w="1401" w:type="dxa"/>
          </w:tcPr>
          <w:p w:rsidR="00303914" w:rsidRDefault="00303914" w:rsidP="007D3648">
            <w:r>
              <w:t>24.04</w:t>
            </w:r>
          </w:p>
        </w:tc>
        <w:tc>
          <w:tcPr>
            <w:tcW w:w="2643" w:type="dxa"/>
          </w:tcPr>
          <w:p w:rsidR="00303914" w:rsidRDefault="00303914" w:rsidP="007D3648">
            <w:r>
              <w:t xml:space="preserve"> </w:t>
            </w:r>
            <w:proofErr w:type="spellStart"/>
            <w:r>
              <w:t>Карандашница</w:t>
            </w:r>
            <w:proofErr w:type="spellEnd"/>
            <w:r>
              <w:t>.</w:t>
            </w:r>
          </w:p>
        </w:tc>
        <w:tc>
          <w:tcPr>
            <w:tcW w:w="4745" w:type="dxa"/>
          </w:tcPr>
          <w:p w:rsidR="00303914" w:rsidRPr="00BB0E51" w:rsidRDefault="00303914" w:rsidP="007D3648">
            <w:proofErr w:type="spellStart"/>
            <w:r>
              <w:t>Карандашница</w:t>
            </w:r>
            <w:proofErr w:type="spellEnd"/>
            <w:r>
              <w:t xml:space="preserve">. Изготовление </w:t>
            </w:r>
            <w:proofErr w:type="spellStart"/>
            <w:r>
              <w:t>карандашницы</w:t>
            </w:r>
            <w:proofErr w:type="spellEnd"/>
            <w:r w:rsidRPr="00BB0E51">
              <w:t xml:space="preserve"> </w:t>
            </w:r>
            <w:r>
              <w:rPr>
                <w:lang w:val="en-US"/>
              </w:rPr>
              <w:t>c</w:t>
            </w:r>
            <w:r>
              <w:t xml:space="preserve"> использованием пластиковых бутылок, жестяных банок и другого бросового материала. Украшение поделки подручными материалами.</w:t>
            </w:r>
          </w:p>
          <w:p w:rsidR="00303914" w:rsidRPr="00BB0E51" w:rsidRDefault="00303914" w:rsidP="007D3648"/>
        </w:tc>
        <w:tc>
          <w:tcPr>
            <w:tcW w:w="1559" w:type="dxa"/>
          </w:tcPr>
          <w:p w:rsidR="00303914" w:rsidRDefault="00303914" w:rsidP="007D3648">
            <w:r>
              <w:t>30.04</w:t>
            </w:r>
          </w:p>
          <w:p w:rsidR="00303914" w:rsidRDefault="00303914" w:rsidP="007D3648">
            <w:r>
              <w:t>фото</w:t>
            </w:r>
          </w:p>
          <w:p w:rsidR="00303914" w:rsidRDefault="009257D7" w:rsidP="007D3648">
            <w:r>
              <w:t>Дневник 76</w:t>
            </w:r>
          </w:p>
          <w:p w:rsidR="00303914" w:rsidRDefault="00303914" w:rsidP="007D36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303914" w:rsidRDefault="00303914" w:rsidP="007D3648"/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263EBF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  <w:tr w:rsidR="00E901FF" w:rsidRPr="00263EBF" w:rsidTr="000931DD">
        <w:tc>
          <w:tcPr>
            <w:tcW w:w="812" w:type="dxa"/>
          </w:tcPr>
          <w:p w:rsidR="00E901FF" w:rsidRPr="00263EBF" w:rsidRDefault="00E901FF" w:rsidP="000931DD">
            <w:r w:rsidRPr="00263EBF">
              <w:t>4аб</w:t>
            </w:r>
          </w:p>
        </w:tc>
        <w:tc>
          <w:tcPr>
            <w:tcW w:w="1840" w:type="dxa"/>
          </w:tcPr>
          <w:p w:rsidR="00E901FF" w:rsidRPr="00D47F81" w:rsidRDefault="00E901FF" w:rsidP="000931DD">
            <w:r w:rsidRPr="00D47F81">
              <w:t>Буланов КА</w:t>
            </w:r>
          </w:p>
        </w:tc>
        <w:tc>
          <w:tcPr>
            <w:tcW w:w="1850" w:type="dxa"/>
          </w:tcPr>
          <w:p w:rsidR="00E901FF" w:rsidRPr="00263EBF" w:rsidRDefault="00E901FF" w:rsidP="000931DD">
            <w:r w:rsidRPr="00263EBF">
              <w:t>Туризм</w:t>
            </w:r>
          </w:p>
        </w:tc>
        <w:tc>
          <w:tcPr>
            <w:tcW w:w="1401" w:type="dxa"/>
          </w:tcPr>
          <w:p w:rsidR="00E901FF" w:rsidRDefault="00E901FF" w:rsidP="007D3648">
            <w:r>
              <w:t>20.04, 22.04, 24.04</w:t>
            </w:r>
          </w:p>
        </w:tc>
        <w:tc>
          <w:tcPr>
            <w:tcW w:w="2643" w:type="dxa"/>
          </w:tcPr>
          <w:p w:rsidR="00E901FF" w:rsidRDefault="00E901FF" w:rsidP="007D3648">
            <w:r>
              <w:t xml:space="preserve">Туристические узлы, флора Ярославской области </w:t>
            </w:r>
          </w:p>
        </w:tc>
        <w:tc>
          <w:tcPr>
            <w:tcW w:w="4745" w:type="dxa"/>
          </w:tcPr>
          <w:p w:rsidR="00E901FF" w:rsidRDefault="00E901FF" w:rsidP="007D3648">
            <w:r>
              <w:t>Выполнить задания:</w:t>
            </w:r>
          </w:p>
          <w:p w:rsidR="00E901FF" w:rsidRDefault="00E901FF" w:rsidP="007D3648">
            <w:r>
              <w:t xml:space="preserve">Задание 1: </w:t>
            </w:r>
            <w:hyperlink r:id="rId27" w:history="1">
              <w:r w:rsidR="00B73C5A" w:rsidRPr="00ED0216">
                <w:rPr>
                  <w:rStyle w:val="a4"/>
                </w:rPr>
                <w:t>https://learningapps.org/display?v=pga58zpht01</w:t>
              </w:r>
            </w:hyperlink>
            <w:r w:rsidR="00B73C5A">
              <w:t xml:space="preserve"> </w:t>
            </w:r>
          </w:p>
          <w:p w:rsidR="00E901FF" w:rsidRDefault="00E901FF" w:rsidP="007D3648">
            <w:r>
              <w:t xml:space="preserve">Задание 2: </w:t>
            </w:r>
            <w:hyperlink r:id="rId28" w:history="1">
              <w:r w:rsidR="00B73C5A" w:rsidRPr="00ED0216">
                <w:rPr>
                  <w:rStyle w:val="a4"/>
                </w:rPr>
                <w:t>https://learningapps.org/display?v=pnewd7aw317</w:t>
              </w:r>
            </w:hyperlink>
            <w:r w:rsidR="00B73C5A">
              <w:t xml:space="preserve"> </w:t>
            </w:r>
          </w:p>
          <w:p w:rsidR="00E901FF" w:rsidRDefault="00E901FF" w:rsidP="007D3648"/>
        </w:tc>
        <w:tc>
          <w:tcPr>
            <w:tcW w:w="1559" w:type="dxa"/>
          </w:tcPr>
          <w:p w:rsidR="00E901FF" w:rsidRDefault="00E901FF" w:rsidP="007D3648">
            <w:r>
              <w:t>Срок до 24.04, Дневник 76, фотография с результатами выполнения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>
            <w:r w:rsidRPr="00263EBF">
              <w:lastRenderedPageBreak/>
              <w:t>4аб</w:t>
            </w:r>
          </w:p>
        </w:tc>
        <w:tc>
          <w:tcPr>
            <w:tcW w:w="1840" w:type="dxa"/>
          </w:tcPr>
          <w:p w:rsidR="00AC0B0A" w:rsidRPr="00263EBF" w:rsidRDefault="00AC0B0A" w:rsidP="000931DD">
            <w:proofErr w:type="spellStart"/>
            <w:r w:rsidRPr="00263EBF">
              <w:t>Инюткина</w:t>
            </w:r>
            <w:proofErr w:type="spellEnd"/>
            <w:r w:rsidRPr="00263EBF">
              <w:t xml:space="preserve"> КВ</w:t>
            </w:r>
          </w:p>
        </w:tc>
        <w:tc>
          <w:tcPr>
            <w:tcW w:w="1850" w:type="dxa"/>
          </w:tcPr>
          <w:p w:rsidR="00AC0B0A" w:rsidRPr="00263EBF" w:rsidRDefault="00AC0B0A" w:rsidP="000931DD">
            <w:r w:rsidRPr="00263EBF">
              <w:t>ОФП</w:t>
            </w:r>
          </w:p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>
            <w:r>
              <w:t xml:space="preserve">Выполнить комплекс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упражнений. Вспомнить технику выполнения передачи мяча 2 руками от груди (баскетбол)</w:t>
            </w:r>
          </w:p>
        </w:tc>
        <w:tc>
          <w:tcPr>
            <w:tcW w:w="4745" w:type="dxa"/>
          </w:tcPr>
          <w:p w:rsidR="00AC0B0A" w:rsidRPr="00263EBF" w:rsidRDefault="00AC0B0A" w:rsidP="000931DD">
            <w:r w:rsidRPr="00263EBF">
              <w:t>используя доступные интерне</w:t>
            </w:r>
            <w:proofErr w:type="gramStart"/>
            <w:r w:rsidRPr="00263EBF">
              <w:t>т-</w:t>
            </w:r>
            <w:proofErr w:type="gramEnd"/>
            <w:r w:rsidRPr="00263EBF">
              <w:t xml:space="preserve"> ресурсы</w:t>
            </w:r>
          </w:p>
        </w:tc>
        <w:tc>
          <w:tcPr>
            <w:tcW w:w="1559" w:type="dxa"/>
          </w:tcPr>
          <w:p w:rsidR="00AC0B0A" w:rsidRPr="00263EBF" w:rsidRDefault="00AC0B0A" w:rsidP="000931DD">
            <w:r>
              <w:t>После окончания дистанционного обучения</w:t>
            </w:r>
          </w:p>
        </w:tc>
      </w:tr>
      <w:tr w:rsidR="00AC0B0A" w:rsidRPr="00263EBF" w:rsidTr="000931DD">
        <w:tc>
          <w:tcPr>
            <w:tcW w:w="812" w:type="dxa"/>
          </w:tcPr>
          <w:p w:rsidR="00AC0B0A" w:rsidRPr="00263EBF" w:rsidRDefault="00AC0B0A" w:rsidP="000931DD"/>
        </w:tc>
        <w:tc>
          <w:tcPr>
            <w:tcW w:w="1840" w:type="dxa"/>
          </w:tcPr>
          <w:p w:rsidR="00AC0B0A" w:rsidRPr="00263EBF" w:rsidRDefault="00AC0B0A" w:rsidP="000931DD"/>
        </w:tc>
        <w:tc>
          <w:tcPr>
            <w:tcW w:w="1850" w:type="dxa"/>
          </w:tcPr>
          <w:p w:rsidR="00AC0B0A" w:rsidRPr="00263EBF" w:rsidRDefault="00AC0B0A" w:rsidP="000931DD"/>
        </w:tc>
        <w:tc>
          <w:tcPr>
            <w:tcW w:w="1401" w:type="dxa"/>
          </w:tcPr>
          <w:p w:rsidR="00AC0B0A" w:rsidRPr="00263EBF" w:rsidRDefault="00AC0B0A" w:rsidP="000931DD"/>
        </w:tc>
        <w:tc>
          <w:tcPr>
            <w:tcW w:w="2643" w:type="dxa"/>
          </w:tcPr>
          <w:p w:rsidR="00AC0B0A" w:rsidRPr="00263EBF" w:rsidRDefault="00AC0B0A" w:rsidP="000931DD"/>
        </w:tc>
        <w:tc>
          <w:tcPr>
            <w:tcW w:w="4745" w:type="dxa"/>
          </w:tcPr>
          <w:p w:rsidR="00AC0B0A" w:rsidRPr="00263EBF" w:rsidRDefault="00AC0B0A" w:rsidP="000931DD"/>
        </w:tc>
        <w:tc>
          <w:tcPr>
            <w:tcW w:w="1559" w:type="dxa"/>
          </w:tcPr>
          <w:p w:rsidR="00AC0B0A" w:rsidRPr="00263EBF" w:rsidRDefault="00AC0B0A" w:rsidP="000931DD"/>
        </w:tc>
      </w:tr>
    </w:tbl>
    <w:p w:rsidR="00AC0B0A" w:rsidRPr="00263EBF" w:rsidRDefault="00AC0B0A" w:rsidP="00AC0B0A"/>
    <w:p w:rsidR="0056112C" w:rsidRDefault="0056112C"/>
    <w:sectPr w:rsidR="0056112C" w:rsidSect="007D72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D30"/>
    <w:multiLevelType w:val="hybridMultilevel"/>
    <w:tmpl w:val="E6B8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50049"/>
    <w:multiLevelType w:val="hybridMultilevel"/>
    <w:tmpl w:val="AF62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E29E6"/>
    <w:multiLevelType w:val="hybridMultilevel"/>
    <w:tmpl w:val="E6B8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64C4C"/>
    <w:multiLevelType w:val="hybridMultilevel"/>
    <w:tmpl w:val="AF62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0B0A"/>
    <w:rsid w:val="00251BAF"/>
    <w:rsid w:val="002E168A"/>
    <w:rsid w:val="00303914"/>
    <w:rsid w:val="003266A9"/>
    <w:rsid w:val="00386C1D"/>
    <w:rsid w:val="003F3476"/>
    <w:rsid w:val="0056112C"/>
    <w:rsid w:val="005D4361"/>
    <w:rsid w:val="006F5A3C"/>
    <w:rsid w:val="007F1982"/>
    <w:rsid w:val="007F1F02"/>
    <w:rsid w:val="008006B1"/>
    <w:rsid w:val="00866A7F"/>
    <w:rsid w:val="009257D7"/>
    <w:rsid w:val="00A43BEA"/>
    <w:rsid w:val="00A76633"/>
    <w:rsid w:val="00AC0B0A"/>
    <w:rsid w:val="00B64374"/>
    <w:rsid w:val="00B73C5A"/>
    <w:rsid w:val="00C541F7"/>
    <w:rsid w:val="00CC54AF"/>
    <w:rsid w:val="00D47F81"/>
    <w:rsid w:val="00E901FF"/>
    <w:rsid w:val="00ED45CE"/>
    <w:rsid w:val="00F202EE"/>
    <w:rsid w:val="00F632A7"/>
    <w:rsid w:val="00F8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0B0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C0B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AC0B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0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mn5rmfmn01" TargetMode="External"/><Relationship Id="rId13" Type="http://schemas.openxmlformats.org/officeDocument/2006/relationships/hyperlink" Target="https://learningapps.org/display?v=pnewd7aw317" TargetMode="External"/><Relationship Id="rId18" Type="http://schemas.openxmlformats.org/officeDocument/2006/relationships/hyperlink" Target="https://www.youtube.com/watch?v=NtUSMBzacQ0" TargetMode="External"/><Relationship Id="rId26" Type="http://schemas.openxmlformats.org/officeDocument/2006/relationships/hyperlink" Target="https://vk.com/away.php?to=https%3A%2F%2Fturist.edu.yar.ru%2Fobrazovatelnie_programmi%2Fdo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YAWf8Y91hA" TargetMode="External"/><Relationship Id="rId7" Type="http://schemas.openxmlformats.org/officeDocument/2006/relationships/hyperlink" Target="https://learningapps.org/display?v=p2f5qico301" TargetMode="External"/><Relationship Id="rId12" Type="http://schemas.openxmlformats.org/officeDocument/2006/relationships/hyperlink" Target="https://learningapps.org/display?v=pnewd7aw317" TargetMode="External"/><Relationship Id="rId17" Type="http://schemas.openxmlformats.org/officeDocument/2006/relationships/hyperlink" Target="https://www.chess.com/ru/play/computer" TargetMode="External"/><Relationship Id="rId25" Type="http://schemas.openxmlformats.org/officeDocument/2006/relationships/hyperlink" Target="https://turist.edu.yar.ru/obrazovatelnie_programmi/doop_didakt_distant/glavna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club35417022" TargetMode="External"/><Relationship Id="rId20" Type="http://schemas.openxmlformats.org/officeDocument/2006/relationships/hyperlink" Target="https://www.youtube.com/watch?v=kfxm1I7L07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dwe38eu316" TargetMode="External"/><Relationship Id="rId11" Type="http://schemas.openxmlformats.org/officeDocument/2006/relationships/hyperlink" Target="https://turist.edu.yar.ru/eor/eor_turistskoe_snaryazhenie.html" TargetMode="External"/><Relationship Id="rId24" Type="http://schemas.openxmlformats.org/officeDocument/2006/relationships/hyperlink" Target="https://cloud.mail.ru/public/3LcN/4s3R7KYe6" TargetMode="External"/><Relationship Id="rId5" Type="http://schemas.openxmlformats.org/officeDocument/2006/relationships/hyperlink" Target="https://learningapps.org/display?v=pnewd7aw317" TargetMode="External"/><Relationship Id="rId15" Type="http://schemas.openxmlformats.org/officeDocument/2006/relationships/hyperlink" Target="https://vk.com/club70082267?w=wall-70082267_630%2Fall" TargetMode="External"/><Relationship Id="rId23" Type="http://schemas.openxmlformats.org/officeDocument/2006/relationships/hyperlink" Target="https://cloud.mail.ru/public/3UyS/dmms5F53c" TargetMode="External"/><Relationship Id="rId28" Type="http://schemas.openxmlformats.org/officeDocument/2006/relationships/hyperlink" Target="https://learningapps.org/display?v=pnewd7aw317" TargetMode="External"/><Relationship Id="rId10" Type="http://schemas.openxmlformats.org/officeDocument/2006/relationships/hyperlink" Target="https://learningapps.org/display?v=pnewd7aw317" TargetMode="External"/><Relationship Id="rId19" Type="http://schemas.openxmlformats.org/officeDocument/2006/relationships/hyperlink" Target="https://www.youtube.com/watch?v=ndf_-FJsPV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newd7aw317" TargetMode="External"/><Relationship Id="rId14" Type="http://schemas.openxmlformats.org/officeDocument/2006/relationships/hyperlink" Target="https://turist.edu.yar.ru/eor/eor_turistskoe_snaryazhenie.html" TargetMode="External"/><Relationship Id="rId22" Type="http://schemas.openxmlformats.org/officeDocument/2006/relationships/hyperlink" Target="https://www.youtube.com/watch?v=SLZcWGQQsmg" TargetMode="External"/><Relationship Id="rId27" Type="http://schemas.openxmlformats.org/officeDocument/2006/relationships/hyperlink" Target="https://learningapps.org/display?v=pga58zpht0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2020-04-16T10:07:00Z</cp:lastPrinted>
  <dcterms:created xsi:type="dcterms:W3CDTF">2020-04-13T10:26:00Z</dcterms:created>
  <dcterms:modified xsi:type="dcterms:W3CDTF">2020-04-17T12:58:00Z</dcterms:modified>
</cp:coreProperties>
</file>