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0" w:type="auto"/>
        <w:tblLook w:val="04A0"/>
      </w:tblPr>
      <w:tblGrid>
        <w:gridCol w:w="4785"/>
        <w:gridCol w:w="2127"/>
      </w:tblGrid>
      <w:tr w:rsidR="00DC7768" w:rsidRPr="00DC7768" w:rsidTr="005C7C44">
        <w:tc>
          <w:tcPr>
            <w:tcW w:w="4785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2127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C7768" w:rsidRPr="00DC7768" w:rsidTr="005C7C44">
        <w:tc>
          <w:tcPr>
            <w:tcW w:w="4785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27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C7768" w:rsidRPr="00DC7768" w:rsidTr="005C7C44">
        <w:tc>
          <w:tcPr>
            <w:tcW w:w="4785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127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B1408" w:rsidRPr="00DC7768" w:rsidTr="005C7C44">
        <w:tc>
          <w:tcPr>
            <w:tcW w:w="4785" w:type="dxa"/>
          </w:tcPr>
          <w:p w:rsidR="00AB1408" w:rsidRPr="005C7C44" w:rsidRDefault="00AB1408" w:rsidP="00AB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127" w:type="dxa"/>
          </w:tcPr>
          <w:p w:rsidR="00AB1408" w:rsidRPr="005C7C44" w:rsidRDefault="00AB1408" w:rsidP="00AB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B1408" w:rsidRPr="00DC7768" w:rsidTr="005C7C44">
        <w:tc>
          <w:tcPr>
            <w:tcW w:w="4785" w:type="dxa"/>
          </w:tcPr>
          <w:p w:rsidR="00AB1408" w:rsidRPr="005C7C44" w:rsidRDefault="00AB1408" w:rsidP="0021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ЕДДС </w:t>
            </w:r>
            <w:r w:rsidR="0021432C" w:rsidRPr="005C7C44">
              <w:rPr>
                <w:rFonts w:ascii="Times New Roman" w:hAnsi="Times New Roman" w:cs="Times New Roman"/>
                <w:sz w:val="28"/>
                <w:szCs w:val="28"/>
              </w:rPr>
              <w:t>Угличского района</w:t>
            </w:r>
          </w:p>
        </w:tc>
        <w:tc>
          <w:tcPr>
            <w:tcW w:w="2127" w:type="dxa"/>
          </w:tcPr>
          <w:p w:rsidR="00AB1408" w:rsidRPr="005C7C44" w:rsidRDefault="00AB1408" w:rsidP="00AB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92445</w:t>
            </w:r>
          </w:p>
        </w:tc>
      </w:tr>
    </w:tbl>
    <w:p w:rsidR="00F12C0B" w:rsidRPr="00DC7768" w:rsidRDefault="00DC7768" w:rsidP="005C7C44">
      <w:pPr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DC7768">
        <w:rPr>
          <w:rFonts w:ascii="Times New Roman" w:hAnsi="Times New Roman" w:cs="Times New Roman"/>
          <w:b/>
          <w:sz w:val="28"/>
          <w:szCs w:val="28"/>
        </w:rPr>
        <w:t>Телефоны экстренных служб:</w:t>
      </w: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</w:p>
    <w:p w:rsidR="00AB1408" w:rsidRPr="00DC7768" w:rsidRDefault="00AB1408">
      <w:pPr>
        <w:rPr>
          <w:rFonts w:ascii="Times New Roman" w:hAnsi="Times New Roman" w:cs="Times New Roman"/>
          <w:sz w:val="24"/>
          <w:szCs w:val="24"/>
        </w:rPr>
      </w:pPr>
    </w:p>
    <w:sectPr w:rsidR="00AB1408" w:rsidRPr="00DC7768" w:rsidSect="001E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68"/>
    <w:rsid w:val="00010AB3"/>
    <w:rsid w:val="001E5078"/>
    <w:rsid w:val="0021432C"/>
    <w:rsid w:val="005C7C44"/>
    <w:rsid w:val="00A421E3"/>
    <w:rsid w:val="00A55318"/>
    <w:rsid w:val="00AB1408"/>
    <w:rsid w:val="00DC7768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VedSpecExpOIOD</dc:creator>
  <cp:lastModifiedBy>astafev</cp:lastModifiedBy>
  <cp:revision>2</cp:revision>
  <dcterms:created xsi:type="dcterms:W3CDTF">2019-10-04T05:17:00Z</dcterms:created>
  <dcterms:modified xsi:type="dcterms:W3CDTF">2019-10-04T05:17:00Z</dcterms:modified>
</cp:coreProperties>
</file>