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6E" w:rsidRDefault="0050246E" w:rsidP="00502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4E">
        <w:rPr>
          <w:rFonts w:ascii="Times New Roman" w:hAnsi="Times New Roman" w:cs="Times New Roman"/>
          <w:b/>
          <w:sz w:val="28"/>
          <w:szCs w:val="28"/>
        </w:rPr>
        <w:t>Примерный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6E60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учебно-воспитательных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0246E" w:rsidRDefault="0050246E" w:rsidP="0050246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внеурочных и социально-культурных мероприятий Центра «Точка роста» на 2023/24 учебный год</w:t>
      </w:r>
    </w:p>
    <w:p w:rsidR="00D5646F" w:rsidRDefault="0050246E" w:rsidP="0050246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МОУ СОШ №4</w:t>
      </w:r>
    </w:p>
    <w:tbl>
      <w:tblPr>
        <w:tblStyle w:val="a3"/>
        <w:tblW w:w="0" w:type="auto"/>
        <w:tblLook w:val="04A0"/>
      </w:tblPr>
      <w:tblGrid>
        <w:gridCol w:w="675"/>
        <w:gridCol w:w="7655"/>
        <w:gridCol w:w="2759"/>
        <w:gridCol w:w="3697"/>
      </w:tblGrid>
      <w:tr w:rsidR="0050246E" w:rsidRPr="00911B59" w:rsidTr="003511C6">
        <w:tc>
          <w:tcPr>
            <w:tcW w:w="675" w:type="dxa"/>
          </w:tcPr>
          <w:p w:rsidR="0050246E" w:rsidRPr="00911B59" w:rsidRDefault="0050246E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50246E" w:rsidRPr="00911B59" w:rsidRDefault="0050246E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59" w:type="dxa"/>
          </w:tcPr>
          <w:p w:rsidR="0050246E" w:rsidRPr="00911B59" w:rsidRDefault="0050246E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</w:tcPr>
          <w:p w:rsidR="0050246E" w:rsidRPr="00911B59" w:rsidRDefault="0050246E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0246E" w:rsidRPr="00911B59" w:rsidTr="003511C6">
        <w:tc>
          <w:tcPr>
            <w:tcW w:w="675" w:type="dxa"/>
          </w:tcPr>
          <w:p w:rsidR="0050246E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50246E" w:rsidRPr="00911B59" w:rsidRDefault="0050246E" w:rsidP="00E0552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911B59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proofErr w:type="gramEnd"/>
            <w:r w:rsidRPr="00911B59">
              <w:rPr>
                <w:rFonts w:ascii="Times New Roman" w:hAnsi="Times New Roman"/>
                <w:sz w:val="28"/>
                <w:szCs w:val="28"/>
              </w:rPr>
              <w:t xml:space="preserve"> методические объединение учителей начальных классов и ОБЖ</w:t>
            </w:r>
          </w:p>
        </w:tc>
        <w:tc>
          <w:tcPr>
            <w:tcW w:w="2759" w:type="dxa"/>
          </w:tcPr>
          <w:p w:rsidR="0050246E" w:rsidRPr="00911B59" w:rsidRDefault="00AC22D4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  <w:r w:rsidR="0050246E"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50246E" w:rsidRPr="00911B59" w:rsidRDefault="00AC22D4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Рук. </w:t>
            </w:r>
            <w:proofErr w:type="spellStart"/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</w:t>
            </w:r>
            <w:proofErr w:type="gramStart"/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бъединений</w:t>
            </w:r>
            <w:proofErr w:type="spellEnd"/>
          </w:p>
        </w:tc>
      </w:tr>
      <w:tr w:rsidR="00AC22D4" w:rsidRPr="00911B59" w:rsidTr="003511C6">
        <w:tc>
          <w:tcPr>
            <w:tcW w:w="675" w:type="dxa"/>
          </w:tcPr>
          <w:p w:rsidR="00AC22D4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AC22D4" w:rsidRPr="00911B59" w:rsidRDefault="00AC22D4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 xml:space="preserve">День знаний. </w:t>
            </w:r>
          </w:p>
        </w:tc>
        <w:tc>
          <w:tcPr>
            <w:tcW w:w="2759" w:type="dxa"/>
          </w:tcPr>
          <w:p w:rsidR="00AC22D4" w:rsidRPr="00911B59" w:rsidRDefault="00AC22D4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1.09</w:t>
            </w:r>
          </w:p>
        </w:tc>
        <w:tc>
          <w:tcPr>
            <w:tcW w:w="3697" w:type="dxa"/>
          </w:tcPr>
          <w:p w:rsidR="00AC22D4" w:rsidRPr="00911B59" w:rsidRDefault="00AC22D4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C22D4" w:rsidRPr="00911B59" w:rsidTr="003511C6">
        <w:tc>
          <w:tcPr>
            <w:tcW w:w="675" w:type="dxa"/>
          </w:tcPr>
          <w:p w:rsidR="00AC22D4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AC22D4" w:rsidRPr="00911B59" w:rsidRDefault="00444210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Акция «Всемирный день оказания первой помощи»</w:t>
            </w:r>
          </w:p>
        </w:tc>
        <w:tc>
          <w:tcPr>
            <w:tcW w:w="2759" w:type="dxa"/>
          </w:tcPr>
          <w:p w:rsidR="00AC22D4" w:rsidRPr="00911B59" w:rsidRDefault="00444210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4-10.09</w:t>
            </w:r>
          </w:p>
        </w:tc>
        <w:tc>
          <w:tcPr>
            <w:tcW w:w="3697" w:type="dxa"/>
          </w:tcPr>
          <w:p w:rsidR="00AC22D4" w:rsidRPr="00911B59" w:rsidRDefault="00444210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Активисты «Движение первых»</w:t>
            </w:r>
          </w:p>
        </w:tc>
      </w:tr>
      <w:tr w:rsidR="00444210" w:rsidRPr="00911B59" w:rsidTr="003511C6">
        <w:tc>
          <w:tcPr>
            <w:tcW w:w="675" w:type="dxa"/>
          </w:tcPr>
          <w:p w:rsidR="0044421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444210" w:rsidRPr="00911B59" w:rsidRDefault="00444210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</w:tc>
        <w:tc>
          <w:tcPr>
            <w:tcW w:w="2759" w:type="dxa"/>
          </w:tcPr>
          <w:p w:rsidR="00444210" w:rsidRPr="00911B59" w:rsidRDefault="00444210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3.09</w:t>
            </w:r>
          </w:p>
        </w:tc>
        <w:tc>
          <w:tcPr>
            <w:tcW w:w="3697" w:type="dxa"/>
          </w:tcPr>
          <w:p w:rsidR="00444210" w:rsidRPr="00911B59" w:rsidRDefault="00444210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Советник директора по воспитанию; учителя истории</w:t>
            </w:r>
          </w:p>
        </w:tc>
      </w:tr>
      <w:tr w:rsidR="00444210" w:rsidRPr="00911B59" w:rsidTr="003511C6">
        <w:tc>
          <w:tcPr>
            <w:tcW w:w="675" w:type="dxa"/>
          </w:tcPr>
          <w:p w:rsidR="0044421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444210" w:rsidRPr="00911B59" w:rsidRDefault="00444210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 xml:space="preserve">Акция «Открытка благодарности» </w:t>
            </w:r>
          </w:p>
        </w:tc>
        <w:tc>
          <w:tcPr>
            <w:tcW w:w="2759" w:type="dxa"/>
          </w:tcPr>
          <w:p w:rsidR="00444210" w:rsidRPr="00911B59" w:rsidRDefault="00444210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4.09</w:t>
            </w:r>
          </w:p>
        </w:tc>
        <w:tc>
          <w:tcPr>
            <w:tcW w:w="3697" w:type="dxa"/>
          </w:tcPr>
          <w:p w:rsidR="0044421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Актив </w:t>
            </w:r>
            <w:r w:rsidR="00444210"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Движения</w:t>
            </w:r>
            <w:r w:rsidR="00444210"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первых»</w:t>
            </w:r>
          </w:p>
        </w:tc>
      </w:tr>
      <w:tr w:rsidR="00444210" w:rsidRPr="00911B59" w:rsidTr="003511C6">
        <w:tc>
          <w:tcPr>
            <w:tcW w:w="675" w:type="dxa"/>
          </w:tcPr>
          <w:p w:rsidR="0044421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444210" w:rsidRPr="00911B59" w:rsidRDefault="003511C6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2759" w:type="dxa"/>
          </w:tcPr>
          <w:p w:rsidR="00444210" w:rsidRPr="00911B59" w:rsidRDefault="003511C6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697" w:type="dxa"/>
          </w:tcPr>
          <w:p w:rsidR="00444210" w:rsidRPr="00911B59" w:rsidRDefault="003511C6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Заместители директора, учителя предметники</w:t>
            </w:r>
          </w:p>
        </w:tc>
      </w:tr>
      <w:tr w:rsidR="003511C6" w:rsidRPr="00911B59" w:rsidTr="003511C6">
        <w:tc>
          <w:tcPr>
            <w:tcW w:w="675" w:type="dxa"/>
          </w:tcPr>
          <w:p w:rsidR="003511C6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3511C6" w:rsidRPr="00911B59" w:rsidRDefault="003511C6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в информационно-телекоммуникационной сети «Интернет»</w:t>
            </w:r>
          </w:p>
        </w:tc>
        <w:tc>
          <w:tcPr>
            <w:tcW w:w="2759" w:type="dxa"/>
          </w:tcPr>
          <w:p w:rsidR="003511C6" w:rsidRPr="00911B59" w:rsidRDefault="003511C6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октябрь 2023 г, </w:t>
            </w:r>
          </w:p>
          <w:p w:rsidR="003511C6" w:rsidRPr="00911B59" w:rsidRDefault="003511C6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прель 2024 г.</w:t>
            </w:r>
          </w:p>
        </w:tc>
        <w:tc>
          <w:tcPr>
            <w:tcW w:w="3697" w:type="dxa"/>
          </w:tcPr>
          <w:p w:rsidR="003511C6" w:rsidRPr="00911B59" w:rsidRDefault="003511C6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центра «Точка роста»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Проведение Школы актива</w:t>
            </w:r>
            <w:proofErr w:type="gramStart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ервых для участников первичного отделения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Актив 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Движения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первых»</w:t>
            </w:r>
          </w:p>
        </w:tc>
      </w:tr>
      <w:tr w:rsidR="003511C6" w:rsidRPr="00911B59" w:rsidTr="003511C6">
        <w:tc>
          <w:tcPr>
            <w:tcW w:w="675" w:type="dxa"/>
          </w:tcPr>
          <w:p w:rsidR="003511C6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3511C6" w:rsidRPr="00911B59" w:rsidRDefault="003511C6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шахматам</w:t>
            </w:r>
          </w:p>
        </w:tc>
        <w:tc>
          <w:tcPr>
            <w:tcW w:w="2759" w:type="dxa"/>
          </w:tcPr>
          <w:p w:rsidR="003511C6" w:rsidRPr="00911B59" w:rsidRDefault="003511C6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февраль 2024г.</w:t>
            </w:r>
          </w:p>
        </w:tc>
        <w:tc>
          <w:tcPr>
            <w:tcW w:w="3697" w:type="dxa"/>
          </w:tcPr>
          <w:p w:rsidR="003511C6" w:rsidRPr="00911B59" w:rsidRDefault="003511C6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центра</w:t>
            </w:r>
          </w:p>
        </w:tc>
      </w:tr>
      <w:tr w:rsidR="003511C6" w:rsidRPr="00911B59" w:rsidTr="003511C6">
        <w:tc>
          <w:tcPr>
            <w:tcW w:w="675" w:type="dxa"/>
          </w:tcPr>
          <w:p w:rsidR="003511C6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511C6" w:rsidRPr="00911B59" w:rsidRDefault="003511C6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ЯрПрофи</w:t>
            </w:r>
            <w:proofErr w:type="spellEnd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9" w:type="dxa"/>
          </w:tcPr>
          <w:p w:rsidR="003511C6" w:rsidRPr="00911B59" w:rsidRDefault="003511C6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3697" w:type="dxa"/>
          </w:tcPr>
          <w:p w:rsidR="003511C6" w:rsidRPr="00911B59" w:rsidRDefault="003511C6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центра</w:t>
            </w:r>
          </w:p>
        </w:tc>
      </w:tr>
      <w:tr w:rsidR="003511C6" w:rsidRPr="00911B59" w:rsidTr="003511C6">
        <w:tc>
          <w:tcPr>
            <w:tcW w:w="675" w:type="dxa"/>
          </w:tcPr>
          <w:p w:rsidR="003511C6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511C6" w:rsidRPr="00911B59" w:rsidRDefault="00FE098A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технологическая олимпиада </w:t>
            </w:r>
            <w:r w:rsidRPr="00911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</w:p>
        </w:tc>
        <w:tc>
          <w:tcPr>
            <w:tcW w:w="2759" w:type="dxa"/>
          </w:tcPr>
          <w:p w:rsidR="003511C6" w:rsidRPr="00911B59" w:rsidRDefault="00FE098A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сентябрь-ноябрь 2023г.</w:t>
            </w:r>
          </w:p>
        </w:tc>
        <w:tc>
          <w:tcPr>
            <w:tcW w:w="3697" w:type="dxa"/>
          </w:tcPr>
          <w:p w:rsidR="003511C6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центра</w:t>
            </w:r>
          </w:p>
        </w:tc>
      </w:tr>
      <w:tr w:rsidR="00FE098A" w:rsidRPr="00911B59" w:rsidTr="003511C6">
        <w:tc>
          <w:tcPr>
            <w:tcW w:w="675" w:type="dxa"/>
          </w:tcPr>
          <w:p w:rsidR="00FE098A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FE098A" w:rsidRPr="00911B59" w:rsidRDefault="00FE098A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центров образования «Точка роста»</w:t>
            </w:r>
          </w:p>
        </w:tc>
        <w:tc>
          <w:tcPr>
            <w:tcW w:w="2759" w:type="dxa"/>
          </w:tcPr>
          <w:p w:rsidR="00FE098A" w:rsidRPr="00911B59" w:rsidRDefault="00FE098A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ноябрь-декабрь 2023 года</w:t>
            </w:r>
          </w:p>
        </w:tc>
        <w:tc>
          <w:tcPr>
            <w:tcW w:w="3697" w:type="dxa"/>
          </w:tcPr>
          <w:p w:rsidR="00FE098A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Руководитель, педагоги центра</w:t>
            </w:r>
          </w:p>
        </w:tc>
      </w:tr>
      <w:tr w:rsidR="00FE098A" w:rsidRPr="00911B59" w:rsidTr="003511C6">
        <w:tc>
          <w:tcPr>
            <w:tcW w:w="675" w:type="dxa"/>
          </w:tcPr>
          <w:p w:rsidR="00FE098A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655" w:type="dxa"/>
          </w:tcPr>
          <w:p w:rsidR="00FE098A" w:rsidRPr="00911B59" w:rsidRDefault="00512795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2759" w:type="dxa"/>
          </w:tcPr>
          <w:p w:rsidR="00FE098A" w:rsidRPr="00911B59" w:rsidRDefault="00512795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3697" w:type="dxa"/>
          </w:tcPr>
          <w:p w:rsidR="00FE098A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ВР,  педагоги центра</w:t>
            </w:r>
          </w:p>
        </w:tc>
      </w:tr>
      <w:tr w:rsidR="008C6346" w:rsidRPr="00911B59" w:rsidTr="003511C6">
        <w:tc>
          <w:tcPr>
            <w:tcW w:w="675" w:type="dxa"/>
          </w:tcPr>
          <w:p w:rsidR="008C6346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8C6346" w:rsidRPr="00911B59" w:rsidRDefault="008C6346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Школьный  этап Всероссийского чемпионата «</w:t>
            </w:r>
            <w:proofErr w:type="spellStart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Медиацентры</w:t>
            </w:r>
            <w:proofErr w:type="spellEnd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9" w:type="dxa"/>
          </w:tcPr>
          <w:p w:rsidR="008C6346" w:rsidRPr="00911B59" w:rsidRDefault="008C6346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C6346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Актив 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Движения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первых»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педагоги центра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прохождения базового </w:t>
            </w:r>
            <w:proofErr w:type="spellStart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видеокурса</w:t>
            </w:r>
            <w:proofErr w:type="spellEnd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 «Первая помощь»</w:t>
            </w:r>
          </w:p>
        </w:tc>
        <w:tc>
          <w:tcPr>
            <w:tcW w:w="2759" w:type="dxa"/>
          </w:tcPr>
          <w:p w:rsidR="003E7247" w:rsidRPr="00911B59" w:rsidRDefault="003E7247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Актив 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Движения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первых»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педагоги центра</w:t>
            </w:r>
          </w:p>
        </w:tc>
      </w:tr>
      <w:tr w:rsidR="00512795" w:rsidRPr="00911B59" w:rsidTr="003511C6">
        <w:tc>
          <w:tcPr>
            <w:tcW w:w="675" w:type="dxa"/>
          </w:tcPr>
          <w:p w:rsidR="00512795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512795" w:rsidRPr="00911B59" w:rsidRDefault="008C6346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Всероссийские акции, посвященные Дню отца</w:t>
            </w:r>
          </w:p>
        </w:tc>
        <w:tc>
          <w:tcPr>
            <w:tcW w:w="2759" w:type="dxa"/>
          </w:tcPr>
          <w:p w:rsidR="00512795" w:rsidRPr="00911B59" w:rsidRDefault="00512795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3697" w:type="dxa"/>
          </w:tcPr>
          <w:p w:rsidR="00512795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ВР, педагог-организатор</w:t>
            </w:r>
          </w:p>
        </w:tc>
      </w:tr>
      <w:tr w:rsidR="00512795" w:rsidRPr="00911B59" w:rsidTr="003511C6">
        <w:tc>
          <w:tcPr>
            <w:tcW w:w="675" w:type="dxa"/>
          </w:tcPr>
          <w:p w:rsidR="00512795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512795" w:rsidRPr="00911B59" w:rsidRDefault="00911B59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приуроченные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Дню</w:t>
            </w:r>
            <w:r w:rsidR="00512795"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</w:p>
        </w:tc>
        <w:tc>
          <w:tcPr>
            <w:tcW w:w="2759" w:type="dxa"/>
          </w:tcPr>
          <w:p w:rsidR="00512795" w:rsidRPr="00911B59" w:rsidRDefault="00512795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3697" w:type="dxa"/>
          </w:tcPr>
          <w:p w:rsidR="00512795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ВР, педагог-организатор</w:t>
            </w:r>
          </w:p>
        </w:tc>
      </w:tr>
      <w:tr w:rsidR="00512795" w:rsidRPr="00911B59" w:rsidTr="003511C6">
        <w:tc>
          <w:tcPr>
            <w:tcW w:w="675" w:type="dxa"/>
          </w:tcPr>
          <w:p w:rsidR="00512795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512795" w:rsidRPr="00911B59" w:rsidRDefault="003E7247" w:rsidP="003E72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Создание видеорепортажа про реализацию Всероссийских акций, приуроченных ко Дню народного единства в своей школе</w:t>
            </w:r>
          </w:p>
        </w:tc>
        <w:tc>
          <w:tcPr>
            <w:tcW w:w="2759" w:type="dxa"/>
          </w:tcPr>
          <w:p w:rsidR="00512795" w:rsidRPr="00911B59" w:rsidRDefault="00512795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3697" w:type="dxa"/>
          </w:tcPr>
          <w:p w:rsidR="00512795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Актив 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Движения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первых»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педагоги центра</w:t>
            </w:r>
          </w:p>
        </w:tc>
      </w:tr>
      <w:tr w:rsidR="00512795" w:rsidRPr="00911B59" w:rsidTr="003511C6">
        <w:tc>
          <w:tcPr>
            <w:tcW w:w="675" w:type="dxa"/>
          </w:tcPr>
          <w:p w:rsidR="00512795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512795" w:rsidRPr="00911B59" w:rsidRDefault="00512795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«Уроки доброты» по пониманию инвалидности и формированию толерантных установок</w:t>
            </w:r>
          </w:p>
        </w:tc>
        <w:tc>
          <w:tcPr>
            <w:tcW w:w="2759" w:type="dxa"/>
          </w:tcPr>
          <w:p w:rsidR="00512795" w:rsidRPr="00911B59" w:rsidRDefault="00512795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3697" w:type="dxa"/>
          </w:tcPr>
          <w:p w:rsidR="00512795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уководители </w:t>
            </w:r>
          </w:p>
        </w:tc>
      </w:tr>
      <w:tr w:rsidR="00512795" w:rsidRPr="00911B59" w:rsidTr="003511C6">
        <w:tc>
          <w:tcPr>
            <w:tcW w:w="675" w:type="dxa"/>
          </w:tcPr>
          <w:p w:rsidR="00512795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512795" w:rsidRPr="00911B59" w:rsidRDefault="00512795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2759" w:type="dxa"/>
          </w:tcPr>
          <w:p w:rsidR="00512795" w:rsidRPr="00911B59" w:rsidRDefault="00512795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3697" w:type="dxa"/>
          </w:tcPr>
          <w:p w:rsidR="00512795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уководители </w:t>
            </w:r>
          </w:p>
        </w:tc>
      </w:tr>
      <w:tr w:rsidR="00512795" w:rsidRPr="00911B59" w:rsidTr="003511C6">
        <w:tc>
          <w:tcPr>
            <w:tcW w:w="675" w:type="dxa"/>
          </w:tcPr>
          <w:p w:rsidR="00512795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512795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2759" w:type="dxa"/>
          </w:tcPr>
          <w:p w:rsidR="00512795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27 января 2024</w:t>
            </w:r>
          </w:p>
        </w:tc>
        <w:tc>
          <w:tcPr>
            <w:tcW w:w="3697" w:type="dxa"/>
          </w:tcPr>
          <w:p w:rsidR="00512795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уководители 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 ВР, педагог-организатор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 ВР, педагог-организатор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E666A0" w:rsidRPr="00911B59" w:rsidRDefault="00911B59" w:rsidP="00911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 w:rsidR="00E666A0" w:rsidRPr="00911B59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E666A0"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 женск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E666A0"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 ВР, педагог-организатор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10-лет с воссоединения Крыма с Россией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по ВР, педагог-организатор,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рукводители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педагоги центра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театра 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Школьного театра, педагог-организатор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День школы 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 ВР, педагог-организатор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 ВР, педагог-организатор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Сбор актива 5-9 </w:t>
            </w:r>
            <w:proofErr w:type="spellStart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</w:tcPr>
          <w:p w:rsidR="003E7247" w:rsidRPr="00911B59" w:rsidRDefault="003E7247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Сентябрь 2023 – май  2024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 ВР, педагог-организатор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8-11кл</w:t>
            </w:r>
          </w:p>
        </w:tc>
        <w:tc>
          <w:tcPr>
            <w:tcW w:w="2759" w:type="dxa"/>
          </w:tcPr>
          <w:p w:rsidR="003E7247" w:rsidRPr="00911B59" w:rsidRDefault="003E7247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Сентябрь 2023 – май  2024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 ВР, педагог-организатор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Цикл еженедельных информационно-просветительских занятий «Разговоры о </w:t>
            </w:r>
            <w:proofErr w:type="gramStart"/>
            <w:r w:rsidRPr="00911B59">
              <w:rPr>
                <w:rStyle w:val="markedcontent"/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911B59">
              <w:rPr>
                <w:rStyle w:val="markedcontent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59" w:type="dxa"/>
          </w:tcPr>
          <w:p w:rsidR="003E7247" w:rsidRPr="00911B59" w:rsidRDefault="003E7247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Сентябрь 2023 – май  2024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уквоодители</w:t>
            </w:r>
            <w:proofErr w:type="spellEnd"/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Открытые мероприятия по ОБЖ</w:t>
            </w:r>
          </w:p>
        </w:tc>
        <w:tc>
          <w:tcPr>
            <w:tcW w:w="2759" w:type="dxa"/>
          </w:tcPr>
          <w:p w:rsidR="003E7247" w:rsidRPr="00911B59" w:rsidRDefault="003E7247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 ОБЖ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759" w:type="dxa"/>
          </w:tcPr>
          <w:p w:rsidR="003E7247" w:rsidRPr="00911B59" w:rsidRDefault="003E7247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центра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 xml:space="preserve">Новогодние мероприятия </w:t>
            </w:r>
          </w:p>
        </w:tc>
        <w:tc>
          <w:tcPr>
            <w:tcW w:w="2759" w:type="dxa"/>
          </w:tcPr>
          <w:p w:rsidR="003E7247" w:rsidRPr="00911B59" w:rsidRDefault="003E7247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Декабрь 2024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 ВР, педагог-организатор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3E7247" w:rsidRPr="00911B59" w:rsidRDefault="00911B59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Открытые занятия для будущих первоклассников</w:t>
            </w:r>
          </w:p>
        </w:tc>
        <w:tc>
          <w:tcPr>
            <w:tcW w:w="2759" w:type="dxa"/>
          </w:tcPr>
          <w:p w:rsidR="003E7247" w:rsidRPr="00911B59" w:rsidRDefault="00911B59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центра</w:t>
            </w:r>
          </w:p>
        </w:tc>
      </w:tr>
      <w:tr w:rsidR="00911B59" w:rsidRPr="00911B59" w:rsidTr="003511C6">
        <w:tc>
          <w:tcPr>
            <w:tcW w:w="675" w:type="dxa"/>
          </w:tcPr>
          <w:p w:rsidR="00911B59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911B59" w:rsidRPr="00911B59" w:rsidRDefault="00911B59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 xml:space="preserve">Школьный этап муниципального фестиваля технического творчества «Мастерская Винтика и </w:t>
            </w:r>
            <w:proofErr w:type="spellStart"/>
            <w:r w:rsidRPr="00911B59">
              <w:rPr>
                <w:rFonts w:ascii="Times New Roman" w:hAnsi="Times New Roman"/>
                <w:sz w:val="28"/>
                <w:szCs w:val="28"/>
              </w:rPr>
              <w:t>Шпунтика</w:t>
            </w:r>
            <w:proofErr w:type="spellEnd"/>
            <w:r w:rsidRPr="00911B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59" w:type="dxa"/>
          </w:tcPr>
          <w:p w:rsidR="00911B59" w:rsidRPr="00911B59" w:rsidRDefault="00911B59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3697" w:type="dxa"/>
          </w:tcPr>
          <w:p w:rsidR="00911B59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 ВР, педагог-организатор</w:t>
            </w:r>
          </w:p>
        </w:tc>
      </w:tr>
      <w:tr w:rsidR="00911B59" w:rsidRPr="00911B59" w:rsidTr="003511C6">
        <w:tc>
          <w:tcPr>
            <w:tcW w:w="675" w:type="dxa"/>
          </w:tcPr>
          <w:p w:rsidR="00911B59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:rsidR="00911B59" w:rsidRPr="00911B59" w:rsidRDefault="00911B59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Школьная конференция «Открытие»</w:t>
            </w:r>
          </w:p>
        </w:tc>
        <w:tc>
          <w:tcPr>
            <w:tcW w:w="2759" w:type="dxa"/>
          </w:tcPr>
          <w:p w:rsidR="00911B59" w:rsidRPr="00911B59" w:rsidRDefault="00911B59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3697" w:type="dxa"/>
          </w:tcPr>
          <w:p w:rsidR="00911B59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школы</w:t>
            </w:r>
          </w:p>
        </w:tc>
      </w:tr>
      <w:tr w:rsidR="00911B59" w:rsidRPr="00911B59" w:rsidTr="003511C6">
        <w:tc>
          <w:tcPr>
            <w:tcW w:w="675" w:type="dxa"/>
          </w:tcPr>
          <w:p w:rsidR="00911B59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:rsidR="00911B59" w:rsidRPr="00911B59" w:rsidRDefault="00911B59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Мастер класс «3д рисунок»</w:t>
            </w:r>
          </w:p>
        </w:tc>
        <w:tc>
          <w:tcPr>
            <w:tcW w:w="2759" w:type="dxa"/>
          </w:tcPr>
          <w:p w:rsidR="00911B59" w:rsidRPr="00911B59" w:rsidRDefault="00911B59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3697" w:type="dxa"/>
          </w:tcPr>
          <w:p w:rsidR="00911B59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центра</w:t>
            </w:r>
          </w:p>
        </w:tc>
      </w:tr>
    </w:tbl>
    <w:p w:rsidR="0050246E" w:rsidRDefault="0050246E" w:rsidP="0050246E">
      <w:pPr>
        <w:jc w:val="center"/>
      </w:pPr>
    </w:p>
    <w:sectPr w:rsidR="0050246E" w:rsidSect="005024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46E"/>
    <w:rsid w:val="003511C6"/>
    <w:rsid w:val="003E7247"/>
    <w:rsid w:val="00444210"/>
    <w:rsid w:val="0050246E"/>
    <w:rsid w:val="00512795"/>
    <w:rsid w:val="008C6346"/>
    <w:rsid w:val="00911B59"/>
    <w:rsid w:val="00AC22D4"/>
    <w:rsid w:val="00D5646F"/>
    <w:rsid w:val="00E666A0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02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Школа4-5</dc:creator>
  <cp:lastModifiedBy>Школа4-5</cp:lastModifiedBy>
  <cp:revision>1</cp:revision>
  <dcterms:created xsi:type="dcterms:W3CDTF">2023-09-07T06:54:00Z</dcterms:created>
  <dcterms:modified xsi:type="dcterms:W3CDTF">2023-09-07T09:56:00Z</dcterms:modified>
</cp:coreProperties>
</file>