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9E" w:rsidRDefault="00FB2A9E" w:rsidP="00FB2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4E">
        <w:rPr>
          <w:rFonts w:ascii="Times New Roman" w:hAnsi="Times New Roman" w:cs="Times New Roman"/>
          <w:b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6E6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учебно-воспитательных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2A9E" w:rsidRDefault="00FB2A9E" w:rsidP="00FB2A9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внеурочных и социально-культурных мероприятий Центра «Точка роста» на 2024/25 учебный год</w:t>
      </w:r>
    </w:p>
    <w:p w:rsidR="00FB2A9E" w:rsidRDefault="00FB2A9E" w:rsidP="00FB2A9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МОУ СОШ №4</w:t>
      </w:r>
    </w:p>
    <w:tbl>
      <w:tblPr>
        <w:tblStyle w:val="a3"/>
        <w:tblW w:w="0" w:type="auto"/>
        <w:tblLook w:val="04A0"/>
      </w:tblPr>
      <w:tblGrid>
        <w:gridCol w:w="675"/>
        <w:gridCol w:w="7655"/>
        <w:gridCol w:w="2759"/>
        <w:gridCol w:w="3697"/>
      </w:tblGrid>
      <w:tr w:rsidR="00FB2A9E" w:rsidRPr="00911B59" w:rsidTr="00A26BF4">
        <w:tc>
          <w:tcPr>
            <w:tcW w:w="675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59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FB2A9E" w:rsidRPr="00911B59" w:rsidTr="00A26BF4">
        <w:tc>
          <w:tcPr>
            <w:tcW w:w="675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B2A9E" w:rsidRPr="00911B59" w:rsidRDefault="00FB2A9E" w:rsidP="00A26BF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911B59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proofErr w:type="gramEnd"/>
            <w:r w:rsidRPr="00911B59">
              <w:rPr>
                <w:rFonts w:ascii="Times New Roman" w:hAnsi="Times New Roman"/>
                <w:sz w:val="28"/>
                <w:szCs w:val="28"/>
              </w:rPr>
              <w:t xml:space="preserve"> методические объединение учителей начальных классов и ОБЖ</w:t>
            </w:r>
          </w:p>
        </w:tc>
        <w:tc>
          <w:tcPr>
            <w:tcW w:w="2759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.08</w:t>
            </w:r>
          </w:p>
        </w:tc>
        <w:tc>
          <w:tcPr>
            <w:tcW w:w="3697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Рук. </w:t>
            </w:r>
            <w:proofErr w:type="spellStart"/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</w:t>
            </w:r>
            <w:proofErr w:type="gramStart"/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911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бъединений</w:t>
            </w:r>
            <w:proofErr w:type="spellEnd"/>
          </w:p>
        </w:tc>
      </w:tr>
      <w:tr w:rsidR="00FB2A9E" w:rsidRPr="00911B59" w:rsidTr="00A26BF4">
        <w:tc>
          <w:tcPr>
            <w:tcW w:w="675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7655" w:type="dxa"/>
          </w:tcPr>
          <w:p w:rsidR="00FB2A9E" w:rsidRPr="00911B59" w:rsidRDefault="00FB2A9E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2.09</w:t>
            </w:r>
          </w:p>
        </w:tc>
        <w:tc>
          <w:tcPr>
            <w:tcW w:w="3697" w:type="dxa"/>
          </w:tcPr>
          <w:p w:rsidR="00FB2A9E" w:rsidRPr="00911B59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руковдители</w:t>
            </w:r>
            <w:proofErr w:type="spellEnd"/>
          </w:p>
        </w:tc>
      </w:tr>
      <w:tr w:rsidR="00FB2A9E" w:rsidRPr="00911B59" w:rsidTr="00A26BF4">
        <w:tc>
          <w:tcPr>
            <w:tcW w:w="675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FB2A9E" w:rsidRDefault="00FB2A9E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759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3.09</w:t>
            </w:r>
          </w:p>
        </w:tc>
        <w:tc>
          <w:tcPr>
            <w:tcW w:w="3697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руководители, педагоги центра</w:t>
            </w:r>
          </w:p>
        </w:tc>
      </w:tr>
      <w:tr w:rsidR="00FB2A9E" w:rsidRPr="00911B59" w:rsidTr="00A26BF4">
        <w:tc>
          <w:tcPr>
            <w:tcW w:w="675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FB2A9E" w:rsidRDefault="00FB2A9E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759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3697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FB2A9E" w:rsidRPr="00911B59" w:rsidTr="00A26BF4">
        <w:tc>
          <w:tcPr>
            <w:tcW w:w="675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FB2A9E" w:rsidRDefault="00FB2A9E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Сборы актива</w:t>
            </w:r>
          </w:p>
        </w:tc>
        <w:tc>
          <w:tcPr>
            <w:tcW w:w="2759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</w:tr>
      <w:tr w:rsidR="00FB2A9E" w:rsidRPr="00911B59" w:rsidTr="00A26BF4">
        <w:tc>
          <w:tcPr>
            <w:tcW w:w="675" w:type="dxa"/>
          </w:tcPr>
          <w:p w:rsidR="00FB2A9E" w:rsidRDefault="00FB2A9E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FB2A9E" w:rsidRDefault="00681587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1587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681587">
              <w:rPr>
                <w:rFonts w:ascii="Times New Roman" w:hAnsi="Times New Roman"/>
                <w:sz w:val="28"/>
                <w:szCs w:val="28"/>
              </w:rPr>
              <w:t>профминимума</w:t>
            </w:r>
            <w:proofErr w:type="spellEnd"/>
            <w:r w:rsidRPr="006815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681587">
              <w:rPr>
                <w:rFonts w:ascii="Times New Roman" w:hAnsi="Times New Roman"/>
                <w:sz w:val="28"/>
                <w:szCs w:val="28"/>
              </w:rPr>
              <w:t>Россия-мои</w:t>
            </w:r>
            <w:proofErr w:type="spellEnd"/>
            <w:proofErr w:type="gramEnd"/>
            <w:r w:rsidRPr="00681587">
              <w:rPr>
                <w:rFonts w:ascii="Times New Roman" w:hAnsi="Times New Roman"/>
                <w:sz w:val="28"/>
                <w:szCs w:val="28"/>
              </w:rPr>
              <w:t xml:space="preserve"> горизонты»</w:t>
            </w:r>
          </w:p>
        </w:tc>
        <w:tc>
          <w:tcPr>
            <w:tcW w:w="2759" w:type="dxa"/>
          </w:tcPr>
          <w:p w:rsidR="00FB2A9E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Еженедельно</w:t>
            </w:r>
          </w:p>
        </w:tc>
        <w:tc>
          <w:tcPr>
            <w:tcW w:w="3697" w:type="dxa"/>
          </w:tcPr>
          <w:p w:rsidR="00FB2A9E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681587" w:rsidRPr="00911B59" w:rsidTr="00A26BF4">
        <w:tc>
          <w:tcPr>
            <w:tcW w:w="675" w:type="dxa"/>
          </w:tcPr>
          <w:p w:rsidR="00681587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681587" w:rsidRPr="00681587" w:rsidRDefault="00681587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2759" w:type="dxa"/>
          </w:tcPr>
          <w:p w:rsidR="00681587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81587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руководители, педагоги центра</w:t>
            </w:r>
          </w:p>
        </w:tc>
      </w:tr>
      <w:tr w:rsidR="00681587" w:rsidRPr="00911B59" w:rsidTr="00A26BF4">
        <w:tc>
          <w:tcPr>
            <w:tcW w:w="675" w:type="dxa"/>
          </w:tcPr>
          <w:p w:rsidR="00681587" w:rsidRDefault="00681587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681587" w:rsidRP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 xml:space="preserve">День зарождения российской государственности </w:t>
            </w:r>
          </w:p>
        </w:tc>
        <w:tc>
          <w:tcPr>
            <w:tcW w:w="2759" w:type="dxa"/>
          </w:tcPr>
          <w:p w:rsidR="00681587" w:rsidRP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697" w:type="dxa"/>
          </w:tcPr>
          <w:p w:rsidR="00681587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Педагоги центра, педагог-организатор, советник по воспитанию. 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631835" w:rsidRP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835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ДНР, ЛНР, Запорожской и Херсонской  областей с РФ </w:t>
            </w:r>
            <w:proofErr w:type="gramEnd"/>
          </w:p>
        </w:tc>
        <w:tc>
          <w:tcPr>
            <w:tcW w:w="2759" w:type="dxa"/>
          </w:tcPr>
          <w:p w:rsidR="00631835" w:rsidRP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697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педагог-организатор, советник по воспитанию.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631835" w:rsidRP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 «Шахматы»</w:t>
            </w:r>
          </w:p>
        </w:tc>
        <w:tc>
          <w:tcPr>
            <w:tcW w:w="2759" w:type="dxa"/>
          </w:tcPr>
          <w:p w:rsidR="00631835" w:rsidRP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Дню учителя</w:t>
            </w:r>
          </w:p>
        </w:tc>
        <w:tc>
          <w:tcPr>
            <w:tcW w:w="2759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отца</w:t>
            </w:r>
          </w:p>
        </w:tc>
        <w:tc>
          <w:tcPr>
            <w:tcW w:w="2759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Дню народного единства</w:t>
            </w:r>
          </w:p>
        </w:tc>
        <w:tc>
          <w:tcPr>
            <w:tcW w:w="2759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Дню матери</w:t>
            </w:r>
          </w:p>
        </w:tc>
        <w:tc>
          <w:tcPr>
            <w:tcW w:w="2759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«Анатомия предмета»</w:t>
            </w:r>
          </w:p>
        </w:tc>
        <w:tc>
          <w:tcPr>
            <w:tcW w:w="2759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Октябрь - декабрь 2024г.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«Инженеры транспорта»</w:t>
            </w:r>
          </w:p>
        </w:tc>
        <w:tc>
          <w:tcPr>
            <w:tcW w:w="2759" w:type="dxa"/>
          </w:tcPr>
          <w:p w:rsidR="00631835" w:rsidRP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Сентябрь – ноябрь 2024г.</w:t>
            </w:r>
          </w:p>
        </w:tc>
        <w:tc>
          <w:tcPr>
            <w:tcW w:w="3697" w:type="dxa"/>
          </w:tcPr>
          <w:p w:rsidR="00631835" w:rsidRDefault="00631835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631835" w:rsidRPr="00911B59" w:rsidTr="00A26BF4">
        <w:tc>
          <w:tcPr>
            <w:tcW w:w="675" w:type="dxa"/>
          </w:tcPr>
          <w:p w:rsidR="00631835" w:rsidRDefault="00631835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631835" w:rsidRPr="00631835" w:rsidRDefault="00631835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инженерный конкурс «Восстание машин </w:t>
            </w:r>
            <w:proofErr w:type="spellStart"/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Голдберга</w:t>
            </w:r>
            <w:proofErr w:type="spellEnd"/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631835" w:rsidRPr="00631835" w:rsidRDefault="00631835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835">
              <w:rPr>
                <w:rFonts w:ascii="Times New Roman" w:hAnsi="Times New Roman" w:cs="Times New Roman"/>
                <w:sz w:val="28"/>
                <w:szCs w:val="28"/>
              </w:rPr>
              <w:t>март - апрель 2025г.</w:t>
            </w:r>
          </w:p>
        </w:tc>
        <w:tc>
          <w:tcPr>
            <w:tcW w:w="3697" w:type="dxa"/>
          </w:tcPr>
          <w:p w:rsidR="00631835" w:rsidRDefault="00FE15B9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FE15B9" w:rsidRPr="00911B59" w:rsidTr="00A26BF4">
        <w:tc>
          <w:tcPr>
            <w:tcW w:w="675" w:type="dxa"/>
          </w:tcPr>
          <w:p w:rsidR="00FE15B9" w:rsidRDefault="00C227E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FE15B9" w:rsidRPr="00631835" w:rsidRDefault="00C227EA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759" w:type="dxa"/>
          </w:tcPr>
          <w:p w:rsidR="00FE15B9" w:rsidRPr="00631835" w:rsidRDefault="00C227EA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697" w:type="dxa"/>
          </w:tcPr>
          <w:p w:rsidR="00FE15B9" w:rsidRDefault="00C227EA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C227EA" w:rsidRPr="00911B59" w:rsidTr="00A26BF4">
        <w:tc>
          <w:tcPr>
            <w:tcW w:w="675" w:type="dxa"/>
          </w:tcPr>
          <w:p w:rsidR="00C227EA" w:rsidRDefault="00C227E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C227EA" w:rsidRDefault="00C227EA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новогодним праздникам</w:t>
            </w:r>
          </w:p>
        </w:tc>
        <w:tc>
          <w:tcPr>
            <w:tcW w:w="2759" w:type="dxa"/>
          </w:tcPr>
          <w:p w:rsidR="00C227EA" w:rsidRDefault="00C227EA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C227EA" w:rsidRDefault="00C227EA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центра, педагог-организатор</w:t>
            </w:r>
          </w:p>
        </w:tc>
      </w:tr>
      <w:tr w:rsidR="00C227EA" w:rsidRPr="00911B59" w:rsidTr="00A26BF4">
        <w:tc>
          <w:tcPr>
            <w:tcW w:w="675" w:type="dxa"/>
          </w:tcPr>
          <w:p w:rsidR="00C227EA" w:rsidRDefault="00C227E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C227EA" w:rsidRDefault="00C227EA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7EA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«3D-моделлер»</w:t>
            </w:r>
          </w:p>
        </w:tc>
        <w:tc>
          <w:tcPr>
            <w:tcW w:w="2759" w:type="dxa"/>
          </w:tcPr>
          <w:p w:rsidR="00C227EA" w:rsidRDefault="00C227EA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EA">
              <w:rPr>
                <w:rFonts w:ascii="Times New Roman" w:hAnsi="Times New Roman" w:cs="Times New Roman"/>
                <w:sz w:val="28"/>
                <w:szCs w:val="28"/>
              </w:rPr>
              <w:t>Январь – февраль 2025 г.</w:t>
            </w:r>
          </w:p>
        </w:tc>
        <w:tc>
          <w:tcPr>
            <w:tcW w:w="3697" w:type="dxa"/>
          </w:tcPr>
          <w:p w:rsidR="00C227EA" w:rsidRDefault="00C227EA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F54D0A" w:rsidRPr="00911B59" w:rsidTr="00A26BF4">
        <w:tc>
          <w:tcPr>
            <w:tcW w:w="675" w:type="dxa"/>
          </w:tcPr>
          <w:p w:rsidR="00F54D0A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F54D0A" w:rsidRPr="00C227EA" w:rsidRDefault="00F54D0A" w:rsidP="0063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D0A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технического творчества</w:t>
            </w:r>
          </w:p>
        </w:tc>
        <w:tc>
          <w:tcPr>
            <w:tcW w:w="2759" w:type="dxa"/>
          </w:tcPr>
          <w:p w:rsidR="00F54D0A" w:rsidRPr="00C227EA" w:rsidRDefault="00F54D0A" w:rsidP="00A26B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Февраль?</w:t>
            </w:r>
          </w:p>
        </w:tc>
        <w:tc>
          <w:tcPr>
            <w:tcW w:w="3697" w:type="dxa"/>
          </w:tcPr>
          <w:p w:rsidR="00F54D0A" w:rsidRDefault="00F54D0A" w:rsidP="006318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 женск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 xml:space="preserve">День школы 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F54D0A" w:rsidRPr="00911B59" w:rsidRDefault="00F54D0A" w:rsidP="00224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1B59">
              <w:rPr>
                <w:rFonts w:ascii="Times New Roman" w:hAnsi="Times New Roman"/>
                <w:sz w:val="28"/>
                <w:szCs w:val="28"/>
              </w:rPr>
              <w:t>Шахматны</w:t>
            </w:r>
            <w:r w:rsidR="0022439A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B59">
              <w:rPr>
                <w:rFonts w:ascii="Times New Roman" w:hAnsi="Times New Roman"/>
                <w:sz w:val="28"/>
                <w:szCs w:val="28"/>
              </w:rPr>
              <w:t xml:space="preserve"> турнир</w:t>
            </w:r>
            <w:r w:rsidR="0022439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759" w:type="dxa"/>
          </w:tcPr>
          <w:p w:rsidR="00F54D0A" w:rsidRPr="00911B59" w:rsidRDefault="0022439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1B59">
              <w:rPr>
                <w:rFonts w:ascii="Times New Roman" w:hAnsi="Times New Roman"/>
                <w:sz w:val="28"/>
                <w:szCs w:val="28"/>
              </w:rPr>
              <w:t>Открытые занятия для будущих первоклассников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1B59">
              <w:rPr>
                <w:rFonts w:ascii="Times New Roman" w:hAnsi="Times New Roman"/>
                <w:sz w:val="28"/>
                <w:szCs w:val="28"/>
              </w:rPr>
              <w:t xml:space="preserve">Школьный этап муниципального фестиваля технического творчества «Мастерская Винтика и </w:t>
            </w:r>
            <w:proofErr w:type="spellStart"/>
            <w:r w:rsidRPr="00911B59">
              <w:rPr>
                <w:rFonts w:ascii="Times New Roman" w:hAnsi="Times New Roman"/>
                <w:sz w:val="28"/>
                <w:szCs w:val="28"/>
              </w:rPr>
              <w:t>Шпунтика</w:t>
            </w:r>
            <w:proofErr w:type="spellEnd"/>
            <w:r w:rsidRPr="00911B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ВР, педагог-организатор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1B59">
              <w:rPr>
                <w:rFonts w:ascii="Times New Roman" w:hAnsi="Times New Roman"/>
                <w:sz w:val="28"/>
                <w:szCs w:val="28"/>
              </w:rPr>
              <w:t>Школьная конференция «Открытие»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F54D0A" w:rsidRPr="00911B59" w:rsidTr="00F54D0A">
        <w:tc>
          <w:tcPr>
            <w:tcW w:w="675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7655" w:type="dxa"/>
          </w:tcPr>
          <w:p w:rsidR="00F54D0A" w:rsidRPr="00911B59" w:rsidRDefault="00F54D0A" w:rsidP="00A2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1B59">
              <w:rPr>
                <w:rFonts w:ascii="Times New Roman" w:hAnsi="Times New Roman"/>
                <w:sz w:val="28"/>
                <w:szCs w:val="28"/>
              </w:rPr>
              <w:t>Мастер класс «3д рисунок»</w:t>
            </w:r>
          </w:p>
        </w:tc>
        <w:tc>
          <w:tcPr>
            <w:tcW w:w="2759" w:type="dxa"/>
          </w:tcPr>
          <w:p w:rsidR="00F54D0A" w:rsidRPr="00911B59" w:rsidRDefault="00F54D0A" w:rsidP="00A2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59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697" w:type="dxa"/>
          </w:tcPr>
          <w:p w:rsidR="00F54D0A" w:rsidRPr="00911B59" w:rsidRDefault="00F54D0A" w:rsidP="00A26B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 центра</w:t>
            </w:r>
          </w:p>
        </w:tc>
      </w:tr>
    </w:tbl>
    <w:p w:rsidR="004515BA" w:rsidRDefault="004515BA"/>
    <w:sectPr w:rsidR="004515BA" w:rsidSect="005024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A9E"/>
    <w:rsid w:val="0022439A"/>
    <w:rsid w:val="004515BA"/>
    <w:rsid w:val="00631835"/>
    <w:rsid w:val="00681587"/>
    <w:rsid w:val="00C227EA"/>
    <w:rsid w:val="00F54D0A"/>
    <w:rsid w:val="00FB2A9E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B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Школа4-5</cp:lastModifiedBy>
  <cp:revision>3</cp:revision>
  <dcterms:created xsi:type="dcterms:W3CDTF">2024-09-11T09:28:00Z</dcterms:created>
  <dcterms:modified xsi:type="dcterms:W3CDTF">2024-09-11T10:30:00Z</dcterms:modified>
</cp:coreProperties>
</file>